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76" w:rsidRDefault="00B1346F" w:rsidP="0091678C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设计调整方案</w:t>
      </w:r>
    </w:p>
    <w:p w:rsidR="00F9126E" w:rsidRDefault="00F9126E" w:rsidP="0091678C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路网部分</w:t>
      </w:r>
      <w:r w:rsidR="0038428B">
        <w:rPr>
          <w:rFonts w:hint="eastAsia"/>
        </w:rPr>
        <w:t>调整</w:t>
      </w:r>
    </w:p>
    <w:p w:rsidR="00D838B0" w:rsidRDefault="00D838B0" w:rsidP="0091678C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调整方案</w:t>
      </w:r>
    </w:p>
    <w:p w:rsidR="00F35F8D" w:rsidRDefault="00515596" w:rsidP="0091678C">
      <w:pPr>
        <w:pStyle w:val="a5"/>
        <w:numPr>
          <w:ilvl w:val="0"/>
          <w:numId w:val="4"/>
        </w:numPr>
        <w:ind w:firstLineChars="0"/>
        <w:outlineLvl w:val="3"/>
      </w:pPr>
      <w:r>
        <w:rPr>
          <w:rFonts w:hint="eastAsia"/>
        </w:rPr>
        <w:t>取消路口与道路的双向关联关系；</w:t>
      </w:r>
    </w:p>
    <w:p w:rsidR="00B90C89" w:rsidRDefault="00F35F8D" w:rsidP="0091678C">
      <w:pPr>
        <w:pStyle w:val="a5"/>
        <w:numPr>
          <w:ilvl w:val="0"/>
          <w:numId w:val="4"/>
        </w:numPr>
        <w:ind w:firstLineChars="0"/>
        <w:outlineLvl w:val="3"/>
      </w:pPr>
      <w:r>
        <w:rPr>
          <w:rFonts w:hint="eastAsia"/>
        </w:rPr>
        <w:t>道路增加道路别名；</w:t>
      </w:r>
      <w:r w:rsidR="009A7FA9">
        <w:rPr>
          <w:rFonts w:hint="eastAsia"/>
        </w:rPr>
        <w:t xml:space="preserve"> </w:t>
      </w:r>
    </w:p>
    <w:p w:rsidR="00897323" w:rsidRDefault="00643EC0" w:rsidP="00457A77">
      <w:pPr>
        <w:pStyle w:val="a5"/>
        <w:numPr>
          <w:ilvl w:val="0"/>
          <w:numId w:val="4"/>
        </w:numPr>
        <w:ind w:firstLineChars="0"/>
        <w:outlineLvl w:val="3"/>
      </w:pPr>
      <w:r>
        <w:rPr>
          <w:rFonts w:hint="eastAsia"/>
        </w:rPr>
        <w:t>点位、路段、车道移至</w:t>
      </w:r>
      <w:r w:rsidR="000E2BB4">
        <w:rPr>
          <w:rFonts w:hint="eastAsia"/>
        </w:rPr>
        <w:t>设备运维模块</w:t>
      </w:r>
      <w:r w:rsidR="00D7065C">
        <w:rPr>
          <w:rFonts w:hint="eastAsia"/>
        </w:rPr>
        <w:t>；</w:t>
      </w:r>
    </w:p>
    <w:p w:rsidR="00457A77" w:rsidRDefault="00457A77" w:rsidP="000B653D">
      <w:pPr>
        <w:pStyle w:val="a5"/>
        <w:ind w:left="845" w:firstLineChars="0" w:firstLine="0"/>
      </w:pPr>
    </w:p>
    <w:p w:rsidR="00216A74" w:rsidRDefault="0091678C" w:rsidP="0091678C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调整后整体</w:t>
      </w:r>
      <w:r w:rsidR="00ED57F8">
        <w:rPr>
          <w:rFonts w:hint="eastAsia"/>
        </w:rPr>
        <w:t>概念模型</w:t>
      </w:r>
    </w:p>
    <w:p w:rsidR="00886684" w:rsidRDefault="00213F1C" w:rsidP="004A2074">
      <w:r>
        <w:rPr>
          <w:noProof/>
        </w:rPr>
        <w:drawing>
          <wp:inline distT="0" distB="0" distL="0" distR="0">
            <wp:extent cx="6120130" cy="32584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BB" w:rsidRPr="009013BB" w:rsidRDefault="009013BB" w:rsidP="0089527B">
      <w:pPr>
        <w:pStyle w:val="a5"/>
        <w:ind w:left="425" w:firstLineChars="0" w:firstLine="0"/>
      </w:pPr>
    </w:p>
    <w:p w:rsidR="0089527B" w:rsidRDefault="0089527B" w:rsidP="0091678C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设备运维部分</w:t>
      </w:r>
    </w:p>
    <w:p w:rsidR="00DF712F" w:rsidRDefault="00DF712F" w:rsidP="0091678C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调整方案</w:t>
      </w:r>
    </w:p>
    <w:p w:rsidR="00A06CBD" w:rsidRDefault="00BB7ED2" w:rsidP="0091678C">
      <w:pPr>
        <w:pStyle w:val="a5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>修改</w:t>
      </w:r>
      <w:r w:rsidR="00E73E45">
        <w:rPr>
          <w:rFonts w:hint="eastAsia"/>
        </w:rPr>
        <w:t>系统组件</w:t>
      </w:r>
      <w:r w:rsidR="00E809E6">
        <w:rPr>
          <w:rFonts w:hint="eastAsia"/>
        </w:rPr>
        <w:t>的</w:t>
      </w:r>
      <w:r w:rsidR="00E73E45">
        <w:rPr>
          <w:rFonts w:hint="eastAsia"/>
        </w:rPr>
        <w:t>监控车道</w:t>
      </w:r>
      <w:r w:rsidR="00E73E45">
        <w:rPr>
          <w:rFonts w:hint="eastAsia"/>
        </w:rPr>
        <w:t>ID</w:t>
      </w:r>
      <w:r w:rsidR="00060A53">
        <w:rPr>
          <w:rFonts w:hint="eastAsia"/>
        </w:rPr>
        <w:t>属性</w:t>
      </w:r>
      <w:r>
        <w:rPr>
          <w:rFonts w:hint="eastAsia"/>
        </w:rPr>
        <w:t>为</w:t>
      </w:r>
      <w:r w:rsidR="009C1BB1">
        <w:rPr>
          <w:rFonts w:hint="eastAsia"/>
        </w:rPr>
        <w:t>车道编号</w:t>
      </w:r>
      <w:r w:rsidR="007A3D8A">
        <w:rPr>
          <w:rFonts w:hint="eastAsia"/>
        </w:rPr>
        <w:t>列表</w:t>
      </w:r>
      <w:r w:rsidR="009C1BB1">
        <w:rPr>
          <w:rFonts w:hint="eastAsia"/>
        </w:rPr>
        <w:t>；</w:t>
      </w:r>
    </w:p>
    <w:p w:rsidR="00BC42AE" w:rsidRDefault="00BC42AE" w:rsidP="0091678C">
      <w:pPr>
        <w:pStyle w:val="a5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>系统组件添加断面</w:t>
      </w:r>
      <w:r>
        <w:rPr>
          <w:rFonts w:hint="eastAsia"/>
        </w:rPr>
        <w:t>ID;</w:t>
      </w:r>
    </w:p>
    <w:p w:rsidR="009103DF" w:rsidRDefault="009103DF" w:rsidP="0091678C">
      <w:pPr>
        <w:pStyle w:val="a5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>引入</w:t>
      </w:r>
      <w:r w:rsidR="00EA7615">
        <w:rPr>
          <w:rFonts w:hint="eastAsia"/>
        </w:rPr>
        <w:t>监控点位、点位断面和点位车道，如下：</w:t>
      </w:r>
    </w:p>
    <w:p w:rsidR="00EA7615" w:rsidRDefault="005C2A35" w:rsidP="006E4FC5">
      <w:pPr>
        <w:pStyle w:val="a5"/>
        <w:ind w:left="845" w:firstLineChars="0" w:firstLine="0"/>
      </w:pPr>
      <w:r>
        <w:rPr>
          <w:noProof/>
        </w:rPr>
        <w:lastRenderedPageBreak/>
        <w:drawing>
          <wp:inline distT="0" distB="0" distL="0" distR="0">
            <wp:extent cx="2340760" cy="396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53" w:rsidRDefault="00932953" w:rsidP="006E4FC5">
      <w:pPr>
        <w:pStyle w:val="a5"/>
        <w:ind w:left="845" w:firstLineChars="0" w:firstLine="0"/>
      </w:pPr>
      <w:r>
        <w:rPr>
          <w:rFonts w:hint="eastAsia"/>
        </w:rPr>
        <w:t>其中点位与路网领域的关系：</w:t>
      </w:r>
    </w:p>
    <w:p w:rsidR="00932953" w:rsidRDefault="00ED3CAA" w:rsidP="006E4FC5">
      <w:pPr>
        <w:pStyle w:val="a5"/>
        <w:ind w:left="845" w:firstLineChars="0" w:firstLine="0"/>
      </w:pPr>
      <w:r>
        <w:rPr>
          <w:noProof/>
        </w:rPr>
        <w:drawing>
          <wp:inline distT="0" distB="0" distL="0" distR="0">
            <wp:extent cx="4595813" cy="2283952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51" cy="22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53" w:rsidRPr="00932953" w:rsidRDefault="00932953" w:rsidP="006E4FC5">
      <w:pPr>
        <w:pStyle w:val="a5"/>
        <w:ind w:left="845" w:firstLineChars="0" w:firstLine="0"/>
      </w:pPr>
    </w:p>
    <w:p w:rsidR="004929D4" w:rsidRDefault="00E43A81" w:rsidP="0091678C">
      <w:pPr>
        <w:pStyle w:val="a5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>对于</w:t>
      </w:r>
      <w:r w:rsidR="004929D4">
        <w:rPr>
          <w:rFonts w:hint="eastAsia"/>
        </w:rPr>
        <w:t>支持视频监控功能的非视频</w:t>
      </w:r>
      <w:r w:rsidR="00A10C6B">
        <w:rPr>
          <w:rFonts w:hint="eastAsia"/>
        </w:rPr>
        <w:t>类</w:t>
      </w:r>
      <w:r w:rsidR="004929D4">
        <w:rPr>
          <w:rFonts w:hint="eastAsia"/>
        </w:rPr>
        <w:t>设备</w:t>
      </w:r>
      <w:r w:rsidR="009F0BB3">
        <w:rPr>
          <w:rFonts w:hint="eastAsia"/>
        </w:rPr>
        <w:t>的</w:t>
      </w:r>
      <w:r w:rsidR="004929D4">
        <w:rPr>
          <w:rFonts w:hint="eastAsia"/>
        </w:rPr>
        <w:t>设计调整：</w:t>
      </w:r>
    </w:p>
    <w:p w:rsidR="00B64C59" w:rsidRDefault="00B64C59" w:rsidP="006E4FC5">
      <w:pPr>
        <w:pStyle w:val="a5"/>
        <w:ind w:left="845" w:firstLineChars="0" w:firstLine="0"/>
      </w:pPr>
      <w:r>
        <w:rPr>
          <w:rFonts w:hint="eastAsia"/>
        </w:rPr>
        <w:t>电子监控系统添加</w:t>
      </w:r>
      <w:r>
        <w:rPr>
          <w:rFonts w:hint="eastAsia"/>
        </w:rPr>
        <w:t xml:space="preserve"> </w:t>
      </w:r>
      <w:r>
        <w:rPr>
          <w:rFonts w:hint="eastAsia"/>
        </w:rPr>
        <w:t>组成方式</w:t>
      </w:r>
      <w:r>
        <w:rPr>
          <w:rFonts w:hint="eastAsia"/>
        </w:rPr>
        <w:t xml:space="preserve"> </w:t>
      </w:r>
      <w:r w:rsidR="00FF4613">
        <w:rPr>
          <w:rFonts w:hint="eastAsia"/>
        </w:rPr>
        <w:t>属性，取值分为主从式和分布式；</w:t>
      </w:r>
    </w:p>
    <w:p w:rsidR="00412FCE" w:rsidRDefault="00BF1D3F" w:rsidP="006E4FC5">
      <w:pPr>
        <w:pStyle w:val="a5"/>
        <w:ind w:left="845" w:firstLineChars="0" w:firstLine="0"/>
      </w:pPr>
      <w:r>
        <w:rPr>
          <w:rFonts w:hint="eastAsia"/>
        </w:rPr>
        <w:t>所有带有视频功能的设备，都将视频作为部件处理，</w:t>
      </w:r>
      <w:r w:rsidR="002244D9">
        <w:rPr>
          <w:rFonts w:hint="eastAsia"/>
        </w:rPr>
        <w:t>并区分该部件</w:t>
      </w:r>
      <w:r w:rsidR="00B36F8B">
        <w:rPr>
          <w:rFonts w:hint="eastAsia"/>
        </w:rPr>
        <w:t>所属的</w:t>
      </w:r>
      <w:r w:rsidR="00254F48">
        <w:rPr>
          <w:rFonts w:hint="eastAsia"/>
        </w:rPr>
        <w:t>电子监控系统</w:t>
      </w:r>
      <w:r w:rsidR="0095332B">
        <w:rPr>
          <w:rFonts w:hint="eastAsia"/>
        </w:rPr>
        <w:t>的组成方式</w:t>
      </w:r>
      <w:r w:rsidR="00BA7EEB">
        <w:rPr>
          <w:rFonts w:hint="eastAsia"/>
        </w:rPr>
        <w:t>；</w:t>
      </w:r>
      <w:r w:rsidR="00770800">
        <w:rPr>
          <w:rFonts w:hint="eastAsia"/>
        </w:rPr>
        <w:t>根据</w:t>
      </w:r>
      <w:r w:rsidR="0068795A">
        <w:rPr>
          <w:rFonts w:hint="eastAsia"/>
        </w:rPr>
        <w:t>此</w:t>
      </w:r>
      <w:r w:rsidR="00770800">
        <w:rPr>
          <w:rFonts w:hint="eastAsia"/>
        </w:rPr>
        <w:t>组成方式</w:t>
      </w:r>
      <w:r w:rsidR="00895A2B">
        <w:rPr>
          <w:rFonts w:hint="eastAsia"/>
        </w:rPr>
        <w:t>，</w:t>
      </w:r>
      <w:r w:rsidR="007777C8">
        <w:rPr>
          <w:rFonts w:hint="eastAsia"/>
        </w:rPr>
        <w:t>在</w:t>
      </w:r>
      <w:r w:rsidR="00AF22F1">
        <w:rPr>
          <w:rFonts w:hint="eastAsia"/>
        </w:rPr>
        <w:t>设备</w:t>
      </w:r>
      <w:r w:rsidR="007777C8">
        <w:rPr>
          <w:rFonts w:hint="eastAsia"/>
        </w:rPr>
        <w:t>状态分析时</w:t>
      </w:r>
      <w:r w:rsidR="00D727F7">
        <w:rPr>
          <w:rFonts w:hint="eastAsia"/>
        </w:rPr>
        <w:t>将</w:t>
      </w:r>
      <w:r w:rsidR="007777C8">
        <w:rPr>
          <w:rFonts w:hint="eastAsia"/>
        </w:rPr>
        <w:t>执行不同的策略；</w:t>
      </w:r>
    </w:p>
    <w:p w:rsidR="009F0BB3" w:rsidRDefault="00F94CF2" w:rsidP="006E4FC5">
      <w:pPr>
        <w:pStyle w:val="a5"/>
        <w:ind w:left="845" w:firstLineChars="0" w:firstLine="0"/>
      </w:pPr>
      <w:r>
        <w:rPr>
          <w:rFonts w:hint="eastAsia"/>
        </w:rPr>
        <w:t>注：</w:t>
      </w:r>
    </w:p>
    <w:p w:rsidR="00BA7EEB" w:rsidRDefault="00BA7EEB" w:rsidP="006E4FC5">
      <w:pPr>
        <w:pStyle w:val="a5"/>
        <w:ind w:left="845" w:firstLineChars="0" w:firstLine="0"/>
      </w:pPr>
      <w:r>
        <w:rPr>
          <w:rFonts w:hint="eastAsia"/>
        </w:rPr>
        <w:t>主从式表示</w:t>
      </w:r>
      <w:r w:rsidR="00254F48">
        <w:rPr>
          <w:rFonts w:hint="eastAsia"/>
        </w:rPr>
        <w:t>该</w:t>
      </w:r>
      <w:r w:rsidR="00316AA9">
        <w:rPr>
          <w:rFonts w:hint="eastAsia"/>
        </w:rPr>
        <w:t>电子监控系统为独</w:t>
      </w:r>
      <w:r w:rsidR="0037708B">
        <w:rPr>
          <w:rFonts w:hint="eastAsia"/>
        </w:rPr>
        <w:t>立整体，组件为其组成部分，该组件不会独立产生监测数据，</w:t>
      </w:r>
      <w:r w:rsidR="00781CDC">
        <w:rPr>
          <w:rFonts w:hint="eastAsia"/>
        </w:rPr>
        <w:t>其所属电子监控系统会有监测数据；</w:t>
      </w:r>
      <w:r w:rsidR="00421654">
        <w:rPr>
          <w:rFonts w:hint="eastAsia"/>
        </w:rPr>
        <w:t>此时设备状态为</w:t>
      </w:r>
      <w:r w:rsidR="004872CB">
        <w:rPr>
          <w:rFonts w:hint="eastAsia"/>
        </w:rPr>
        <w:t>由电子监控系统确定；</w:t>
      </w:r>
    </w:p>
    <w:p w:rsidR="00781CDC" w:rsidRDefault="006C6CAA" w:rsidP="006E4FC5">
      <w:pPr>
        <w:pStyle w:val="a5"/>
        <w:ind w:left="845" w:firstLineChars="0" w:firstLine="0"/>
      </w:pPr>
      <w:r>
        <w:rPr>
          <w:rFonts w:hint="eastAsia"/>
        </w:rPr>
        <w:t>分布式表示电子监控系统为虚拟设备，不具备</w:t>
      </w:r>
      <w:r w:rsidR="004851D5">
        <w:rPr>
          <w:rFonts w:hint="eastAsia"/>
        </w:rPr>
        <w:t>监测数据生成功能，</w:t>
      </w:r>
      <w:r w:rsidR="000A7F90">
        <w:rPr>
          <w:rFonts w:hint="eastAsia"/>
        </w:rPr>
        <w:t>其组件才</w:t>
      </w:r>
      <w:r w:rsidR="00C94F0C">
        <w:rPr>
          <w:rFonts w:hint="eastAsia"/>
        </w:rPr>
        <w:t>是</w:t>
      </w:r>
      <w:r w:rsidR="000A7F90">
        <w:rPr>
          <w:rFonts w:hint="eastAsia"/>
        </w:rPr>
        <w:t>产生监测数据</w:t>
      </w:r>
      <w:r w:rsidR="00C94F0C">
        <w:rPr>
          <w:rFonts w:hint="eastAsia"/>
        </w:rPr>
        <w:t>的主体</w:t>
      </w:r>
      <w:r w:rsidR="000A7F90">
        <w:rPr>
          <w:rFonts w:hint="eastAsia"/>
        </w:rPr>
        <w:t>；</w:t>
      </w:r>
      <w:r w:rsidR="00F17F2F">
        <w:rPr>
          <w:rFonts w:hint="eastAsia"/>
        </w:rPr>
        <w:t>此时</w:t>
      </w:r>
      <w:r w:rsidR="00212B64">
        <w:rPr>
          <w:rFonts w:hint="eastAsia"/>
        </w:rPr>
        <w:t>电子监控系统状态由各</w:t>
      </w:r>
      <w:r w:rsidR="009618AF">
        <w:rPr>
          <w:rFonts w:hint="eastAsia"/>
        </w:rPr>
        <w:t>组件的状态来</w:t>
      </w:r>
      <w:r w:rsidR="00166447">
        <w:rPr>
          <w:rFonts w:hint="eastAsia"/>
        </w:rPr>
        <w:t>综合</w:t>
      </w:r>
      <w:r w:rsidR="008C32DD">
        <w:rPr>
          <w:rFonts w:hint="eastAsia"/>
        </w:rPr>
        <w:t>分析</w:t>
      </w:r>
      <w:r w:rsidR="009618AF">
        <w:rPr>
          <w:rFonts w:hint="eastAsia"/>
        </w:rPr>
        <w:t>确定；</w:t>
      </w:r>
    </w:p>
    <w:p w:rsidR="00FA185F" w:rsidRPr="00781CDC" w:rsidRDefault="00FA185F" w:rsidP="006E4FC5">
      <w:pPr>
        <w:pStyle w:val="a5"/>
        <w:ind w:left="845" w:firstLineChars="0" w:firstLine="0"/>
      </w:pPr>
    </w:p>
    <w:p w:rsidR="00E164F5" w:rsidRDefault="00E164F5" w:rsidP="0091678C">
      <w:pPr>
        <w:pStyle w:val="a5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>关于支持复合功能的设计调整</w:t>
      </w:r>
    </w:p>
    <w:p w:rsidR="003E4AE1" w:rsidRDefault="005E3D6D" w:rsidP="006E4FC5">
      <w:pPr>
        <w:pStyle w:val="a5"/>
        <w:ind w:left="845" w:firstLineChars="0" w:firstLine="0"/>
      </w:pPr>
      <w:r>
        <w:rPr>
          <w:rFonts w:hint="eastAsia"/>
        </w:rPr>
        <w:lastRenderedPageBreak/>
        <w:t>通过扩展</w:t>
      </w:r>
      <w:r w:rsidR="0033731E">
        <w:rPr>
          <w:rFonts w:hint="eastAsia"/>
        </w:rPr>
        <w:t>系统参数来实现；</w:t>
      </w:r>
    </w:p>
    <w:p w:rsidR="00345570" w:rsidRDefault="007D505C" w:rsidP="006E4FC5">
      <w:pPr>
        <w:pStyle w:val="a5"/>
        <w:ind w:left="845" w:firstLineChars="0" w:firstLine="0"/>
      </w:pPr>
      <w:r>
        <w:rPr>
          <w:rFonts w:hint="eastAsia"/>
        </w:rPr>
        <w:t>电子监控系统</w:t>
      </w:r>
      <w:r w:rsidR="00447AC1">
        <w:rPr>
          <w:rFonts w:hint="eastAsia"/>
        </w:rPr>
        <w:t>设备确定其</w:t>
      </w:r>
      <w:r>
        <w:rPr>
          <w:rFonts w:hint="eastAsia"/>
        </w:rPr>
        <w:t>主要系统参数</w:t>
      </w:r>
      <w:r w:rsidR="00FA5956">
        <w:rPr>
          <w:rFonts w:hint="eastAsia"/>
        </w:rPr>
        <w:t>后，</w:t>
      </w:r>
      <w:r>
        <w:rPr>
          <w:rFonts w:hint="eastAsia"/>
        </w:rPr>
        <w:t>若</w:t>
      </w:r>
      <w:r w:rsidR="008C4DCA">
        <w:rPr>
          <w:rFonts w:hint="eastAsia"/>
        </w:rPr>
        <w:t>该设备系统需要进行功能扩展，</w:t>
      </w:r>
      <w:r w:rsidR="00C728A9">
        <w:rPr>
          <w:rFonts w:hint="eastAsia"/>
        </w:rPr>
        <w:t>但其系统参数无法满足其功能扩展需要，则</w:t>
      </w:r>
      <w:r w:rsidR="00CB0A32">
        <w:rPr>
          <w:rFonts w:hint="eastAsia"/>
        </w:rPr>
        <w:t>对其系统参数进行功能参数扩展</w:t>
      </w:r>
      <w:r w:rsidR="0027562D">
        <w:rPr>
          <w:rFonts w:hint="eastAsia"/>
        </w:rPr>
        <w:t>；</w:t>
      </w:r>
    </w:p>
    <w:p w:rsidR="00BD2873" w:rsidRPr="00BD2873" w:rsidRDefault="009F6E83" w:rsidP="006E4FC5">
      <w:pPr>
        <w:pStyle w:val="a5"/>
        <w:ind w:left="845" w:firstLineChars="0" w:firstLine="0"/>
      </w:pPr>
      <w:r>
        <w:rPr>
          <w:rFonts w:hint="eastAsia"/>
        </w:rPr>
        <w:t>如：交通事件</w:t>
      </w:r>
      <w:r w:rsidR="00173142">
        <w:rPr>
          <w:rFonts w:hint="eastAsia"/>
        </w:rPr>
        <w:t>设备支持</w:t>
      </w:r>
      <w:r w:rsidR="00307219">
        <w:rPr>
          <w:rFonts w:hint="eastAsia"/>
        </w:rPr>
        <w:t>违法抓拍功能</w:t>
      </w:r>
      <w:r w:rsidR="00173142">
        <w:rPr>
          <w:rFonts w:hint="eastAsia"/>
        </w:rPr>
        <w:t>，</w:t>
      </w:r>
      <w:r w:rsidR="00847E16">
        <w:rPr>
          <w:rFonts w:hint="eastAsia"/>
        </w:rPr>
        <w:t>其主要系统参数为事件检测系统</w:t>
      </w:r>
      <w:r w:rsidR="00A754A1">
        <w:rPr>
          <w:rFonts w:hint="eastAsia"/>
        </w:rPr>
        <w:t>参数</w:t>
      </w:r>
      <w:r w:rsidR="00DD72D0">
        <w:rPr>
          <w:rFonts w:hint="eastAsia"/>
        </w:rPr>
        <w:t>，</w:t>
      </w:r>
      <w:r w:rsidR="00307219">
        <w:rPr>
          <w:rFonts w:hint="eastAsia"/>
        </w:rPr>
        <w:t>而</w:t>
      </w:r>
      <w:r w:rsidR="00426AF4">
        <w:rPr>
          <w:rFonts w:hint="eastAsia"/>
        </w:rPr>
        <w:t>违法抓拍功能需要配置取证相关的参数，</w:t>
      </w:r>
      <w:r w:rsidR="006B69BF">
        <w:rPr>
          <w:rFonts w:hint="eastAsia"/>
        </w:rPr>
        <w:t>此时</w:t>
      </w:r>
      <w:r w:rsidR="00EB0E7E">
        <w:rPr>
          <w:rFonts w:hint="eastAsia"/>
        </w:rPr>
        <w:t>需要在事件检测系统参数中添加与取证相关的参数，并增加是否支持违法取证功能属性</w:t>
      </w:r>
      <w:r w:rsidR="00832B70">
        <w:rPr>
          <w:rFonts w:hint="eastAsia"/>
        </w:rPr>
        <w:t>，并标识为支持违法取证功能</w:t>
      </w:r>
      <w:r w:rsidR="00EB0E7E">
        <w:rPr>
          <w:rFonts w:hint="eastAsia"/>
        </w:rPr>
        <w:t>；</w:t>
      </w:r>
    </w:p>
    <w:p w:rsidR="00B66070" w:rsidRDefault="00B66070" w:rsidP="006E4FC5">
      <w:pPr>
        <w:pStyle w:val="a5"/>
        <w:ind w:left="845" w:firstLineChars="0" w:firstLine="0"/>
      </w:pPr>
    </w:p>
    <w:p w:rsidR="003E4AE1" w:rsidRDefault="009A2775" w:rsidP="0091678C">
      <w:pPr>
        <w:pStyle w:val="a5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>电子监控系统增加与厂商的直接关联</w:t>
      </w:r>
      <w:r w:rsidR="00881953">
        <w:rPr>
          <w:rFonts w:hint="eastAsia"/>
        </w:rPr>
        <w:t>，调整如下</w:t>
      </w:r>
      <w:r w:rsidR="002243BA">
        <w:rPr>
          <w:rFonts w:hint="eastAsia"/>
        </w:rPr>
        <w:t>：</w:t>
      </w:r>
    </w:p>
    <w:p w:rsidR="00D24D41" w:rsidRDefault="00AB4085" w:rsidP="00D24D41">
      <w:pPr>
        <w:pStyle w:val="a5"/>
        <w:ind w:left="845" w:firstLineChars="0" w:firstLine="0"/>
      </w:pPr>
      <w:r>
        <w:rPr>
          <w:rFonts w:hint="eastAsia"/>
          <w:noProof/>
        </w:rPr>
        <w:drawing>
          <wp:inline distT="0" distB="0" distL="0" distR="0" wp14:anchorId="5C521203" wp14:editId="5389DB80">
            <wp:extent cx="2993390" cy="33902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75" w:rsidRDefault="009A2775" w:rsidP="009A2775">
      <w:pPr>
        <w:pStyle w:val="a5"/>
        <w:ind w:left="845" w:firstLineChars="0" w:firstLine="0"/>
      </w:pPr>
    </w:p>
    <w:p w:rsidR="007474C2" w:rsidRDefault="007474C2" w:rsidP="009A2775">
      <w:pPr>
        <w:pStyle w:val="a5"/>
        <w:ind w:left="845" w:firstLineChars="0" w:firstLine="0"/>
      </w:pPr>
    </w:p>
    <w:p w:rsidR="00BA2CCD" w:rsidRDefault="00F9126E" w:rsidP="0091678C">
      <w:pPr>
        <w:pStyle w:val="a5"/>
        <w:numPr>
          <w:ilvl w:val="0"/>
          <w:numId w:val="5"/>
        </w:numPr>
        <w:ind w:firstLineChars="0"/>
        <w:outlineLvl w:val="3"/>
      </w:pPr>
      <w:r>
        <w:rPr>
          <w:rFonts w:hint="eastAsia"/>
        </w:rPr>
        <w:t>设备服务器引入接入平台概念</w:t>
      </w:r>
      <w:r>
        <w:rPr>
          <w:rFonts w:hint="eastAsia"/>
        </w:rPr>
        <w:t>,</w:t>
      </w:r>
      <w:r>
        <w:rPr>
          <w:rFonts w:hint="eastAsia"/>
        </w:rPr>
        <w:t>概念模型如下：</w:t>
      </w:r>
    </w:p>
    <w:p w:rsidR="00F9126E" w:rsidRPr="00F9126E" w:rsidRDefault="00B36492" w:rsidP="0089527B">
      <w:pPr>
        <w:pStyle w:val="a5"/>
        <w:ind w:left="425" w:firstLineChars="0" w:firstLine="0"/>
      </w:pPr>
      <w:r>
        <w:rPr>
          <w:noProof/>
        </w:rPr>
        <w:drawing>
          <wp:inline distT="0" distB="0" distL="0" distR="0">
            <wp:extent cx="5165725" cy="29889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3D" w:rsidRDefault="004C0D0F" w:rsidP="0089527B">
      <w:pPr>
        <w:pStyle w:val="a5"/>
        <w:ind w:left="425" w:firstLineChars="0" w:firstLine="0"/>
      </w:pPr>
      <w:r>
        <w:rPr>
          <w:rFonts w:hint="eastAsia"/>
        </w:rPr>
        <w:t>假定管控平台接入平台系统只存在监控服务器和海康视频平台，则</w:t>
      </w:r>
      <w:r w:rsidR="005C0909">
        <w:rPr>
          <w:rFonts w:hint="eastAsia"/>
        </w:rPr>
        <w:t>举例</w:t>
      </w:r>
      <w:r>
        <w:rPr>
          <w:rFonts w:hint="eastAsia"/>
        </w:rPr>
        <w:t>如下</w:t>
      </w:r>
      <w:r w:rsidR="005C0909">
        <w:rPr>
          <w:rFonts w:hint="eastAsia"/>
        </w:rPr>
        <w:t>：</w:t>
      </w:r>
    </w:p>
    <w:p w:rsidR="00F5498B" w:rsidRDefault="005F5ECF" w:rsidP="0089527B">
      <w:pPr>
        <w:pStyle w:val="a5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6120130" cy="27153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9" w:rsidRDefault="005C0909" w:rsidP="0089527B">
      <w:pPr>
        <w:pStyle w:val="a5"/>
        <w:ind w:left="425" w:firstLineChars="0" w:firstLine="0"/>
      </w:pPr>
    </w:p>
    <w:p w:rsidR="00EC4DFF" w:rsidRDefault="0091678C" w:rsidP="0091678C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调整后整体概念模型</w:t>
      </w:r>
    </w:p>
    <w:p w:rsidR="009A2775" w:rsidRDefault="00E65F79" w:rsidP="006E4FC5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605755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30" w:rsidRDefault="007B0430" w:rsidP="006E4FC5">
      <w:pPr>
        <w:jc w:val="center"/>
      </w:pPr>
    </w:p>
    <w:p w:rsidR="007B0430" w:rsidRDefault="007B0430" w:rsidP="006E4FC5">
      <w:pPr>
        <w:jc w:val="center"/>
      </w:pPr>
    </w:p>
    <w:p w:rsidR="00B966B7" w:rsidRDefault="004C4262" w:rsidP="00A8228F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调整后的</w:t>
      </w:r>
      <w:r w:rsidR="00B966B7">
        <w:rPr>
          <w:rFonts w:hint="eastAsia"/>
        </w:rPr>
        <w:t>路网和设备概念模型一览</w:t>
      </w:r>
    </w:p>
    <w:p w:rsidR="00B966B7" w:rsidRDefault="007A3F27" w:rsidP="0047508D">
      <w:r>
        <w:rPr>
          <w:noProof/>
        </w:rPr>
        <w:lastRenderedPageBreak/>
        <w:drawing>
          <wp:inline distT="0" distB="0" distL="0" distR="0">
            <wp:extent cx="6120130" cy="7813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5" w:rsidRDefault="00A53D05" w:rsidP="0047508D"/>
    <w:p w:rsidR="00A53D05" w:rsidRDefault="00A53D05" w:rsidP="0047508D"/>
    <w:p w:rsidR="00A53D05" w:rsidRDefault="00A53D05" w:rsidP="00A53D05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物理模型</w:t>
      </w:r>
      <w:r w:rsidR="009B1E8B">
        <w:rPr>
          <w:rFonts w:hint="eastAsia"/>
        </w:rPr>
        <w:t>调整</w:t>
      </w:r>
    </w:p>
    <w:p w:rsidR="00CF16D0" w:rsidRDefault="00CF16D0" w:rsidP="00A94ACB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道路信息</w:t>
      </w:r>
    </w:p>
    <w:p w:rsidR="00A40660" w:rsidRDefault="00A20B84" w:rsidP="007D5BD4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调整方案</w:t>
      </w:r>
    </w:p>
    <w:p w:rsidR="00FE7C8E" w:rsidRDefault="00A726E5" w:rsidP="007D5BD4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删除道路路口关系表</w:t>
      </w:r>
      <w:r w:rsidR="00E43B0F">
        <w:rPr>
          <w:rFonts w:hint="eastAsia"/>
        </w:rPr>
        <w:t>[</w:t>
      </w:r>
      <w:r w:rsidR="00E43B0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T_SYS_ROAD_CROSS</w:t>
      </w:r>
      <w:r w:rsidR="00E43B0F">
        <w:rPr>
          <w:rFonts w:hint="eastAsia"/>
        </w:rPr>
        <w:t>]</w:t>
      </w:r>
    </w:p>
    <w:p w:rsidR="00C77BEB" w:rsidRDefault="00881AF6" w:rsidP="007D5BD4">
      <w:pPr>
        <w:pStyle w:val="a5"/>
        <w:ind w:left="709" w:firstLineChars="0" w:firstLine="0"/>
      </w:pPr>
      <w:r>
        <w:rPr>
          <w:rFonts w:hint="eastAsia"/>
        </w:rPr>
        <w:lastRenderedPageBreak/>
        <w:t>SQL:</w:t>
      </w:r>
    </w:p>
    <w:p w:rsidR="00272F9D" w:rsidRDefault="00881AF6" w:rsidP="007D5BD4">
      <w:pPr>
        <w:pStyle w:val="a5"/>
        <w:ind w:left="70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T_SYS_ROAD_CROSS;</w:t>
      </w:r>
    </w:p>
    <w:p w:rsidR="00807BA0" w:rsidRDefault="00807BA0" w:rsidP="007D5BD4">
      <w:pPr>
        <w:pStyle w:val="a5"/>
        <w:ind w:left="709" w:firstLineChars="0" w:firstLine="0"/>
      </w:pPr>
    </w:p>
    <w:p w:rsidR="00646852" w:rsidRDefault="000F55E7" w:rsidP="007D5BD4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修改路口表</w:t>
      </w:r>
      <w:r w:rsidR="00893C6D">
        <w:rPr>
          <w:rFonts w:hint="eastAsia"/>
        </w:rPr>
        <w:t>[</w:t>
      </w:r>
      <w:r w:rsidR="00893C6D" w:rsidRPr="00893C6D">
        <w:t>T_SYS_CROSS</w:t>
      </w:r>
      <w:r w:rsidR="00893C6D">
        <w:rPr>
          <w:rFonts w:hint="eastAsia"/>
        </w:rPr>
        <w:t>]</w:t>
      </w:r>
    </w:p>
    <w:p w:rsidR="00667241" w:rsidRDefault="000F55E7" w:rsidP="00D72FC4">
      <w:pPr>
        <w:pStyle w:val="a5"/>
        <w:numPr>
          <w:ilvl w:val="0"/>
          <w:numId w:val="7"/>
        </w:numPr>
        <w:ind w:firstLineChars="0"/>
        <w:outlineLvl w:val="4"/>
      </w:pPr>
      <w:r>
        <w:rPr>
          <w:rFonts w:hint="eastAsia"/>
        </w:rPr>
        <w:t>增加字段</w:t>
      </w:r>
      <w:r w:rsidR="00D1775C"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>ID</w:t>
      </w:r>
      <w:r w:rsidR="00667241">
        <w:rPr>
          <w:rFonts w:hint="eastAsia"/>
        </w:rPr>
        <w:t>；</w:t>
      </w:r>
    </w:p>
    <w:p w:rsidR="00C14DCE" w:rsidRDefault="00C14DCE" w:rsidP="007D5BD4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C14DCE" w:rsidRDefault="00C14DCE" w:rsidP="007D5BD4">
      <w:pPr>
        <w:autoSpaceDE w:val="0"/>
        <w:autoSpaceDN w:val="0"/>
        <w:adjustRightInd w:val="0"/>
        <w:ind w:leftChars="200" w:left="420" w:firstLineChars="350" w:firstLine="7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93C6D">
        <w:t>T_SYS_CROSS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ROAD_ID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14DCE" w:rsidRDefault="00C14DCE" w:rsidP="007D5BD4">
      <w:pPr>
        <w:autoSpaceDE w:val="0"/>
        <w:autoSpaceDN w:val="0"/>
        <w:adjustRightInd w:val="0"/>
        <w:ind w:leftChars="200" w:left="420" w:firstLineChars="350" w:firstLine="700"/>
        <w:jc w:val="left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93C6D">
        <w:t>T_SYS_CROSS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.ROAD_ID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0D69B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所属道路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</w:t>
      </w:r>
      <w:r w:rsidR="000D69B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726E5" w:rsidRDefault="00667241" w:rsidP="00D72FC4">
      <w:pPr>
        <w:pStyle w:val="a5"/>
        <w:numPr>
          <w:ilvl w:val="0"/>
          <w:numId w:val="7"/>
        </w:numPr>
        <w:ind w:firstLineChars="0"/>
        <w:outlineLvl w:val="4"/>
      </w:pPr>
      <w:r>
        <w:rPr>
          <w:rFonts w:hint="eastAsia"/>
        </w:rPr>
        <w:t>增加外键</w:t>
      </w:r>
      <w:r>
        <w:rPr>
          <w:rFonts w:hint="eastAsia"/>
        </w:rPr>
        <w:t>FK_CROSS_ROAD</w:t>
      </w:r>
      <w:r>
        <w:rPr>
          <w:rFonts w:hint="eastAsia"/>
        </w:rPr>
        <w:t>，道路</w:t>
      </w:r>
      <w:r>
        <w:rPr>
          <w:rFonts w:hint="eastAsia"/>
        </w:rPr>
        <w:t>ID</w:t>
      </w:r>
      <w:r w:rsidR="00D1775C">
        <w:rPr>
          <w:rFonts w:hint="eastAsia"/>
        </w:rPr>
        <w:t>作为</w:t>
      </w:r>
      <w:r w:rsidR="00736F37">
        <w:rPr>
          <w:rFonts w:hint="eastAsia"/>
        </w:rPr>
        <w:t>外键列</w:t>
      </w:r>
      <w:r w:rsidR="00E27623">
        <w:rPr>
          <w:rFonts w:hint="eastAsia"/>
        </w:rPr>
        <w:t>，</w:t>
      </w:r>
      <w:r w:rsidR="000F55E7">
        <w:rPr>
          <w:rFonts w:hint="eastAsia"/>
        </w:rPr>
        <w:t>指向道路信息表</w:t>
      </w:r>
      <w:r w:rsidR="00CA24FA">
        <w:rPr>
          <w:rFonts w:hint="eastAsia"/>
        </w:rPr>
        <w:t>[</w:t>
      </w:r>
      <w:r w:rsidR="00CA24FA" w:rsidRPr="00CA24FA">
        <w:t>T_SYS_ROAD</w:t>
      </w:r>
      <w:r w:rsidR="00CA24FA">
        <w:rPr>
          <w:rFonts w:hint="eastAsia"/>
        </w:rPr>
        <w:t>]</w:t>
      </w:r>
      <w:r w:rsidR="00BF7961">
        <w:rPr>
          <w:rFonts w:hint="eastAsia"/>
        </w:rPr>
        <w:t>主键</w:t>
      </w:r>
      <w:r w:rsidR="0012254C">
        <w:rPr>
          <w:rFonts w:hint="eastAsia"/>
        </w:rPr>
        <w:t>;</w:t>
      </w:r>
    </w:p>
    <w:p w:rsidR="00D674B4" w:rsidRDefault="00F909DD" w:rsidP="007D5BD4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D1775C" w:rsidRDefault="00D1775C" w:rsidP="007D5BD4">
      <w:pPr>
        <w:autoSpaceDE w:val="0"/>
        <w:autoSpaceDN w:val="0"/>
        <w:adjustRightInd w:val="0"/>
        <w:ind w:leftChars="200" w:left="420" w:firstLineChars="350" w:firstLine="7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667241" w:rsidRPr="00893C6D">
        <w:t>T_SYS_CROSS</w:t>
      </w:r>
      <w:r w:rsidR="001F19F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FK_CROSS_ROAD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(ROAD_ID)</w:t>
      </w:r>
    </w:p>
    <w:p w:rsidR="00F909DD" w:rsidRDefault="00D1775C" w:rsidP="007D5BD4">
      <w:pPr>
        <w:autoSpaceDE w:val="0"/>
        <w:autoSpaceDN w:val="0"/>
        <w:adjustRightInd w:val="0"/>
        <w:ind w:leftChars="200" w:left="420" w:firstLineChars="350" w:firstLine="7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69436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T_SYS_ROAD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(ROAD_ID)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670E12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80B56" w:rsidRDefault="00180B56" w:rsidP="00180B56">
      <w:pPr>
        <w:pStyle w:val="a5"/>
        <w:numPr>
          <w:ilvl w:val="0"/>
          <w:numId w:val="7"/>
        </w:numPr>
        <w:ind w:firstLineChars="0"/>
        <w:outlineLvl w:val="4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删除列</w:t>
      </w:r>
    </w:p>
    <w:p w:rsidR="00EF1EE3" w:rsidRDefault="00EF1EE3" w:rsidP="007A7EF6">
      <w:pPr>
        <w:pStyle w:val="a5"/>
        <w:ind w:left="1128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EF1EE3">
        <w:rPr>
          <w:rFonts w:ascii="Courier New" w:hAnsi="Courier New" w:cs="Courier New" w:hint="eastAsia"/>
          <w:color w:val="000080"/>
          <w:kern w:val="0"/>
          <w:sz w:val="20"/>
          <w:szCs w:val="20"/>
        </w:rPr>
        <w:t>路口相交道路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[</w:t>
      </w:r>
      <w:r w:rsidRPr="00EF1EE3">
        <w:rPr>
          <w:rFonts w:ascii="Courier New" w:hAnsi="Courier New" w:cs="Courier New"/>
          <w:color w:val="000080"/>
          <w:kern w:val="0"/>
          <w:sz w:val="20"/>
          <w:szCs w:val="20"/>
        </w:rPr>
        <w:t>CROSS_ROAD_ID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] </w:t>
      </w:r>
      <w:r w:rsidRPr="00EF1EE3">
        <w:rPr>
          <w:rFonts w:ascii="Courier New" w:hAnsi="Courier New" w:cs="Courier New" w:hint="eastAsia"/>
          <w:color w:val="000080"/>
          <w:kern w:val="0"/>
          <w:sz w:val="20"/>
          <w:szCs w:val="20"/>
        </w:rPr>
        <w:t>路口所属主干路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[</w:t>
      </w:r>
      <w:r w:rsidRPr="00EF1EE3">
        <w:rPr>
          <w:rFonts w:ascii="Courier New" w:hAnsi="Courier New" w:cs="Courier New"/>
          <w:color w:val="000080"/>
          <w:kern w:val="0"/>
          <w:sz w:val="20"/>
          <w:szCs w:val="20"/>
        </w:rPr>
        <w:t>MAIN_ROAD_ID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]</w:t>
      </w:r>
    </w:p>
    <w:p w:rsidR="00180B56" w:rsidRDefault="00180B56" w:rsidP="007A7EF6">
      <w:pPr>
        <w:pStyle w:val="a5"/>
        <w:ind w:left="1128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SQL:</w:t>
      </w:r>
    </w:p>
    <w:p w:rsidR="00180B56" w:rsidRPr="00180B56" w:rsidRDefault="00180B56" w:rsidP="007A7EF6">
      <w:pPr>
        <w:pStyle w:val="a5"/>
        <w:autoSpaceDE w:val="0"/>
        <w:autoSpaceDN w:val="0"/>
        <w:adjustRightInd w:val="0"/>
        <w:ind w:left="1128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180B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180B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80B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180B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T_SYS_CROSS </w:t>
      </w:r>
      <w:r w:rsidRPr="00180B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Pr="00180B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180B5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180B5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cross_road_id;</w:t>
      </w:r>
    </w:p>
    <w:p w:rsidR="00180B56" w:rsidRDefault="00180B56" w:rsidP="007A7EF6">
      <w:pPr>
        <w:pStyle w:val="a5"/>
        <w:ind w:left="1128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T_SYS_CROSS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main_road_id;</w:t>
      </w:r>
    </w:p>
    <w:p w:rsidR="004917F2" w:rsidRDefault="004917F2" w:rsidP="007D5BD4">
      <w:pPr>
        <w:autoSpaceDE w:val="0"/>
        <w:autoSpaceDN w:val="0"/>
        <w:adjustRightInd w:val="0"/>
        <w:ind w:leftChars="200" w:left="420" w:firstLineChars="350" w:firstLine="735"/>
        <w:jc w:val="left"/>
      </w:pPr>
    </w:p>
    <w:p w:rsidR="005808B8" w:rsidRDefault="004917F2" w:rsidP="007D5BD4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修改道路区间配置表</w:t>
      </w:r>
      <w:r>
        <w:rPr>
          <w:rFonts w:hint="eastAsia"/>
        </w:rPr>
        <w:t>[T_SYS_REGION]</w:t>
      </w:r>
    </w:p>
    <w:p w:rsidR="00742996" w:rsidRDefault="00AB4707" w:rsidP="004255D4">
      <w:pPr>
        <w:pStyle w:val="a5"/>
        <w:numPr>
          <w:ilvl w:val="0"/>
          <w:numId w:val="9"/>
        </w:numPr>
        <w:ind w:firstLineChars="0"/>
        <w:outlineLvl w:val="4"/>
      </w:pPr>
      <w:r>
        <w:rPr>
          <w:rFonts w:hint="eastAsia"/>
        </w:rPr>
        <w:t>修改表名</w:t>
      </w:r>
    </w:p>
    <w:p w:rsidR="00186822" w:rsidRDefault="00186822" w:rsidP="007D5BD4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AB4707" w:rsidRDefault="00AB4707" w:rsidP="007D5BD4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B47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 w:rsidRPr="00AB47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B47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B47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B47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AB47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T_SYS_REGION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0D69B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流量区间配置表</w:t>
      </w:r>
      <w:r w:rsidR="000D69B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86822" w:rsidRDefault="00186822" w:rsidP="007D5BD4">
      <w:pPr>
        <w:pStyle w:val="a5"/>
        <w:autoSpaceDE w:val="0"/>
        <w:autoSpaceDN w:val="0"/>
        <w:adjustRightInd w:val="0"/>
        <w:ind w:left="1129" w:firstLineChars="0" w:firstLine="0"/>
        <w:jc w:val="left"/>
      </w:pPr>
    </w:p>
    <w:p w:rsidR="004917F2" w:rsidRDefault="00B11214" w:rsidP="004255D4">
      <w:pPr>
        <w:pStyle w:val="a5"/>
        <w:numPr>
          <w:ilvl w:val="0"/>
          <w:numId w:val="9"/>
        </w:numPr>
        <w:ind w:firstLineChars="0"/>
        <w:outlineLvl w:val="4"/>
      </w:pPr>
      <w:r>
        <w:rPr>
          <w:rFonts w:hint="eastAsia"/>
        </w:rPr>
        <w:t>删除以下</w:t>
      </w:r>
      <w:r w:rsidR="0020319F">
        <w:rPr>
          <w:rFonts w:hint="eastAsia"/>
        </w:rPr>
        <w:t>列</w:t>
      </w:r>
    </w:p>
    <w:p w:rsidR="00B11214" w:rsidRDefault="00F22E7A" w:rsidP="003241C4">
      <w:pPr>
        <w:pStyle w:val="a5"/>
        <w:autoSpaceDE w:val="0"/>
        <w:autoSpaceDN w:val="0"/>
        <w:adjustRightInd w:val="0"/>
        <w:ind w:left="1129" w:firstLineChars="0" w:firstLine="0"/>
        <w:jc w:val="left"/>
      </w:pPr>
      <w:r w:rsidRPr="00F22E7A">
        <w:rPr>
          <w:rFonts w:hint="eastAsia"/>
        </w:rPr>
        <w:t>是否支持区间测速</w:t>
      </w:r>
      <w:r>
        <w:rPr>
          <w:rFonts w:hint="eastAsia"/>
        </w:rPr>
        <w:t>[</w:t>
      </w:r>
      <w:r w:rsidRPr="00F22E7A">
        <w:t>HAS_SUPPORT_SPEED</w:t>
      </w:r>
      <w:r>
        <w:rPr>
          <w:rFonts w:hint="eastAsia"/>
        </w:rPr>
        <w:t xml:space="preserve">] </w:t>
      </w:r>
      <w:r w:rsidRPr="00F22E7A">
        <w:rPr>
          <w:rFonts w:hint="eastAsia"/>
        </w:rPr>
        <w:t>是否支持区间流量监控</w:t>
      </w:r>
      <w:r>
        <w:rPr>
          <w:rFonts w:hint="eastAsia"/>
        </w:rPr>
        <w:t>[</w:t>
      </w:r>
      <w:r w:rsidRPr="00F22E7A">
        <w:t>HAS_SUPPORT_VEHICLE_FLOW</w:t>
      </w:r>
      <w:r>
        <w:rPr>
          <w:rFonts w:hint="eastAsia"/>
        </w:rPr>
        <w:t xml:space="preserve">]  </w:t>
      </w:r>
      <w:r w:rsidRPr="00F22E7A">
        <w:rPr>
          <w:rFonts w:hint="eastAsia"/>
        </w:rPr>
        <w:t>大车限速容许值</w:t>
      </w:r>
      <w:r>
        <w:rPr>
          <w:rFonts w:hint="eastAsia"/>
        </w:rPr>
        <w:t>[</w:t>
      </w:r>
      <w:r w:rsidRPr="00F22E7A">
        <w:t>LIMIT_LARGE_MARGIN</w:t>
      </w:r>
      <w:r>
        <w:rPr>
          <w:rFonts w:hint="eastAsia"/>
        </w:rPr>
        <w:t xml:space="preserve">]   </w:t>
      </w:r>
      <w:r w:rsidRPr="00F22E7A">
        <w:rPr>
          <w:rFonts w:hint="eastAsia"/>
        </w:rPr>
        <w:t>小车限速容许值</w:t>
      </w:r>
      <w:r>
        <w:rPr>
          <w:rFonts w:hint="eastAsia"/>
        </w:rPr>
        <w:t>[</w:t>
      </w:r>
      <w:r w:rsidRPr="00F22E7A">
        <w:t>LIMIT_SMALL_MARGIN</w:t>
      </w:r>
      <w:r>
        <w:rPr>
          <w:rFonts w:hint="eastAsia"/>
        </w:rPr>
        <w:t xml:space="preserve">]  </w:t>
      </w:r>
      <w:r w:rsidRPr="00F22E7A">
        <w:rPr>
          <w:rFonts w:hint="eastAsia"/>
        </w:rPr>
        <w:t>关联可变限速牌编号列表</w:t>
      </w:r>
      <w:r>
        <w:rPr>
          <w:rFonts w:hint="eastAsia"/>
        </w:rPr>
        <w:t>[</w:t>
      </w:r>
      <w:r w:rsidRPr="00F22E7A">
        <w:t>RELATED_VARIABLE_SPEED</w:t>
      </w:r>
      <w:r>
        <w:rPr>
          <w:rFonts w:hint="eastAsia"/>
        </w:rPr>
        <w:t>]</w:t>
      </w:r>
      <w:r w:rsidR="003241C4">
        <w:rPr>
          <w:rFonts w:hint="eastAsia"/>
        </w:rPr>
        <w:t xml:space="preserve">  </w:t>
      </w:r>
      <w:r w:rsidR="003241C4" w:rsidRPr="003241C4">
        <w:rPr>
          <w:rFonts w:hint="eastAsia"/>
        </w:rPr>
        <w:t>其它车限高速</w:t>
      </w:r>
      <w:r w:rsidR="003241C4">
        <w:rPr>
          <w:rFonts w:hint="eastAsia"/>
        </w:rPr>
        <w:t>[</w:t>
      </w:r>
      <w:r w:rsidR="003241C4" w:rsidRPr="003241C4">
        <w:t>LIMIT_LOWER</w:t>
      </w:r>
      <w:r w:rsidR="003241C4">
        <w:rPr>
          <w:rFonts w:hint="eastAsia"/>
        </w:rPr>
        <w:t>]</w:t>
      </w:r>
      <w:r w:rsidR="003B29F1">
        <w:rPr>
          <w:rFonts w:hint="eastAsia"/>
        </w:rPr>
        <w:t>;</w:t>
      </w:r>
    </w:p>
    <w:p w:rsidR="003B29F1" w:rsidRDefault="003B29F1" w:rsidP="007D5BD4">
      <w:pPr>
        <w:pStyle w:val="a5"/>
        <w:ind w:left="1129" w:firstLineChars="0" w:firstLine="0"/>
      </w:pPr>
    </w:p>
    <w:p w:rsidR="006F6CA6" w:rsidRDefault="00E56208" w:rsidP="007D5BD4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E56208" w:rsidRPr="00E56208" w:rsidRDefault="00E56208" w:rsidP="007D5BD4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T_SYS_REGION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has_support_speed;</w:t>
      </w:r>
    </w:p>
    <w:p w:rsidR="00E56208" w:rsidRPr="00E56208" w:rsidRDefault="00E56208" w:rsidP="007D5BD4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T_SYS_REGION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has_support_vehicle_flow;</w:t>
      </w:r>
    </w:p>
    <w:p w:rsidR="00E56208" w:rsidRPr="00E56208" w:rsidRDefault="00E56208" w:rsidP="007D5BD4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T_SYS_REGION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limit_large_margin;</w:t>
      </w:r>
    </w:p>
    <w:p w:rsidR="00E56208" w:rsidRPr="00E56208" w:rsidRDefault="00E56208" w:rsidP="007D5BD4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T_SYS_REGION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limit_small_margin;</w:t>
      </w:r>
    </w:p>
    <w:p w:rsidR="00E56208" w:rsidRDefault="00E56208" w:rsidP="007D5BD4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E56208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T_SYS_REGION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related_variable_speed;</w:t>
      </w:r>
    </w:p>
    <w:p w:rsidR="003241C4" w:rsidRDefault="003241C4" w:rsidP="007D5BD4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T_SYS_REGION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limit_others;</w:t>
      </w:r>
    </w:p>
    <w:p w:rsidR="00B11214" w:rsidRDefault="00B11214" w:rsidP="007D5BD4">
      <w:pPr>
        <w:pStyle w:val="a5"/>
        <w:ind w:left="1129" w:firstLineChars="0" w:firstLine="0"/>
      </w:pPr>
    </w:p>
    <w:p w:rsidR="00EF41BD" w:rsidRDefault="00EF41BD" w:rsidP="007D5BD4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修改道路表</w:t>
      </w:r>
      <w:r>
        <w:rPr>
          <w:rFonts w:hint="eastAsia"/>
        </w:rPr>
        <w:t>[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T_SYS_ROAD</w:t>
      </w:r>
      <w:r>
        <w:rPr>
          <w:rFonts w:hint="eastAsia"/>
        </w:rPr>
        <w:t>]</w:t>
      </w:r>
    </w:p>
    <w:p w:rsidR="002337C2" w:rsidRDefault="002337C2" w:rsidP="002337C2">
      <w:pPr>
        <w:pStyle w:val="a5"/>
        <w:numPr>
          <w:ilvl w:val="0"/>
          <w:numId w:val="21"/>
        </w:numPr>
        <w:ind w:firstLineChars="0"/>
        <w:outlineLvl w:val="4"/>
      </w:pPr>
      <w:r>
        <w:rPr>
          <w:rFonts w:hint="eastAsia"/>
        </w:rPr>
        <w:t>增加</w:t>
      </w:r>
      <w:r w:rsidR="00D7765A">
        <w:rPr>
          <w:rFonts w:hint="eastAsia"/>
        </w:rPr>
        <w:t>道路别名列</w:t>
      </w:r>
      <w:r w:rsidR="00A60A68">
        <w:rPr>
          <w:rFonts w:hint="eastAsia"/>
        </w:rPr>
        <w:t>[</w:t>
      </w:r>
      <w:r w:rsidR="00837F1E">
        <w:rPr>
          <w:rFonts w:hint="eastAsia"/>
        </w:rPr>
        <w:t>ROAD_ALIAS_NAME</w:t>
      </w:r>
      <w:r w:rsidR="00A60A68">
        <w:rPr>
          <w:rFonts w:hint="eastAsia"/>
        </w:rPr>
        <w:t>]</w:t>
      </w:r>
    </w:p>
    <w:p w:rsidR="00837F1E" w:rsidRDefault="00837F1E" w:rsidP="008E1B5A">
      <w:pPr>
        <w:pStyle w:val="a5"/>
        <w:ind w:left="1128" w:firstLineChars="0" w:firstLine="0"/>
      </w:pPr>
      <w:r>
        <w:rPr>
          <w:rFonts w:hint="eastAsia"/>
        </w:rPr>
        <w:t>SQL:</w:t>
      </w:r>
    </w:p>
    <w:p w:rsidR="00837F1E" w:rsidRDefault="002D1BA6" w:rsidP="008E1B5A">
      <w:pPr>
        <w:pStyle w:val="a5"/>
        <w:ind w:left="1128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EF41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F41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T_SYS_ROAD </w:t>
      </w:r>
      <w:r w:rsidRPr="00EF41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road_alias_name </w:t>
      </w:r>
      <w:r w:rsidRPr="00EF41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EF41B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128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DD0F77" w:rsidRDefault="00DD0F77" w:rsidP="008E1B5A">
      <w:pPr>
        <w:pStyle w:val="a5"/>
        <w:ind w:left="1128" w:firstLineChars="0" w:firstLine="0"/>
      </w:pPr>
      <w:r w:rsidRPr="00EF41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F41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F41B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EF41B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T_SYS_ROAD.road_alias_name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道路别名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57CDA" w:rsidRDefault="00782674" w:rsidP="007D5BD4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点位表、断面表和车道限速表移至设备运维模块</w:t>
      </w:r>
      <w:r w:rsidR="00B5044E">
        <w:rPr>
          <w:rFonts w:hint="eastAsia"/>
        </w:rPr>
        <w:t>；</w:t>
      </w:r>
    </w:p>
    <w:p w:rsidR="00815EA5" w:rsidRDefault="00815EA5" w:rsidP="007D5BD4">
      <w:pPr>
        <w:pStyle w:val="a5"/>
        <w:ind w:left="567" w:firstLineChars="0" w:firstLine="0"/>
      </w:pPr>
    </w:p>
    <w:p w:rsidR="00CC5E80" w:rsidRDefault="00E47BF3" w:rsidP="007D5BD4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调整后的物理设计</w:t>
      </w:r>
    </w:p>
    <w:p w:rsidR="00116DB4" w:rsidRDefault="00116DB4" w:rsidP="00116DB4">
      <w:pPr>
        <w:pStyle w:val="a5"/>
        <w:ind w:left="425" w:firstLineChars="0" w:firstLine="0"/>
      </w:pPr>
      <w:r>
        <w:rPr>
          <w:rFonts w:hint="eastAsia"/>
        </w:rPr>
        <w:t>见《</w:t>
      </w:r>
      <w:hyperlink r:id="rId16" w:history="1">
        <w:r w:rsidRPr="003E629C">
          <w:rPr>
            <w:rStyle w:val="a8"/>
            <w:rFonts w:hint="eastAsia"/>
          </w:rPr>
          <w:t>道路信息物理模型</w:t>
        </w:r>
        <w:r w:rsidRPr="003E629C">
          <w:rPr>
            <w:rStyle w:val="a8"/>
            <w:rFonts w:hint="eastAsia"/>
          </w:rPr>
          <w:t>-20160229.pdm</w:t>
        </w:r>
      </w:hyperlink>
      <w:r>
        <w:rPr>
          <w:rFonts w:hint="eastAsia"/>
        </w:rPr>
        <w:t>》</w:t>
      </w:r>
    </w:p>
    <w:p w:rsidR="00E80F40" w:rsidRDefault="00E80F40" w:rsidP="00B227C7">
      <w:pPr>
        <w:pStyle w:val="a5"/>
        <w:ind w:left="709" w:firstLineChars="0" w:firstLine="0"/>
      </w:pPr>
    </w:p>
    <w:p w:rsidR="00484182" w:rsidRDefault="00500657" w:rsidP="00A94ACB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设备运维</w:t>
      </w:r>
    </w:p>
    <w:p w:rsidR="00500657" w:rsidRDefault="000D69B9" w:rsidP="00F15AC7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调整方案</w:t>
      </w:r>
    </w:p>
    <w:p w:rsidR="00397E57" w:rsidRDefault="00FC68E9" w:rsidP="00F15AC7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增加点位表、断面表和车道限速表；</w:t>
      </w:r>
    </w:p>
    <w:p w:rsidR="00365DF2" w:rsidRDefault="00365DF2" w:rsidP="00F15AC7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修改点位信息表</w:t>
      </w:r>
      <w:r>
        <w:rPr>
          <w:rFonts w:hint="eastAsia"/>
        </w:rPr>
        <w:t>[</w:t>
      </w:r>
      <w:r w:rsidRPr="002B6EE2">
        <w:t>T_SYS_SITE</w:t>
      </w:r>
      <w:r>
        <w:rPr>
          <w:rFonts w:hint="eastAsia"/>
        </w:rPr>
        <w:t>]</w:t>
      </w:r>
    </w:p>
    <w:p w:rsidR="00365DF2" w:rsidRDefault="00365DF2" w:rsidP="00114FA8">
      <w:pPr>
        <w:pStyle w:val="a5"/>
        <w:numPr>
          <w:ilvl w:val="0"/>
          <w:numId w:val="8"/>
        </w:numPr>
        <w:ind w:firstLineChars="0"/>
        <w:outlineLvl w:val="4"/>
      </w:pPr>
      <w:r>
        <w:rPr>
          <w:rFonts w:hint="eastAsia"/>
        </w:rPr>
        <w:t>增加点位别名字段</w:t>
      </w:r>
    </w:p>
    <w:p w:rsidR="00365DF2" w:rsidRDefault="00365DF2" w:rsidP="00365DF2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365DF2" w:rsidRPr="00A83A3E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3A3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3A3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2B6EE2">
        <w:t>T_SYS_SITE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3A3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site_alias_name </w:t>
      </w:r>
      <w:r w:rsidRPr="00A83A3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A83A3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128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65DF2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83A3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3A3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3A3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2B6EE2">
        <w:t>T_SYS_SITE</w:t>
      </w:r>
      <w:r w:rsidRPr="00A83A3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.site_alias_name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点位别名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5DF2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D12BC" w:rsidRDefault="002D12BC" w:rsidP="00533BAE">
      <w:pPr>
        <w:pStyle w:val="a5"/>
        <w:numPr>
          <w:ilvl w:val="0"/>
          <w:numId w:val="8"/>
        </w:numPr>
        <w:ind w:firstLineChars="0"/>
        <w:outlineLvl w:val="4"/>
      </w:pPr>
      <w:r>
        <w:rPr>
          <w:rFonts w:hint="eastAsia"/>
        </w:rPr>
        <w:t>增加公里数字段</w:t>
      </w:r>
    </w:p>
    <w:p w:rsidR="00E10001" w:rsidRDefault="00E10001" w:rsidP="00627372">
      <w:pPr>
        <w:pStyle w:val="a5"/>
        <w:autoSpaceDE w:val="0"/>
        <w:autoSpaceDN w:val="0"/>
        <w:adjustRightInd w:val="0"/>
        <w:ind w:left="1128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SQL:</w:t>
      </w:r>
    </w:p>
    <w:p w:rsidR="00E10001" w:rsidRPr="00E10001" w:rsidRDefault="00E10001" w:rsidP="00627372">
      <w:pPr>
        <w:pStyle w:val="a5"/>
        <w:autoSpaceDE w:val="0"/>
        <w:autoSpaceDN w:val="0"/>
        <w:adjustRightInd w:val="0"/>
        <w:ind w:left="1128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1000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E1000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1000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E1000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T_SYS_SITE </w:t>
      </w:r>
      <w:r w:rsidRPr="00E1000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E1000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kilomileage ;</w:t>
      </w:r>
    </w:p>
    <w:p w:rsidR="00E10001" w:rsidRPr="002D12BC" w:rsidRDefault="00E10001" w:rsidP="00627372">
      <w:pPr>
        <w:pStyle w:val="a5"/>
        <w:autoSpaceDE w:val="0"/>
        <w:autoSpaceDN w:val="0"/>
        <w:adjustRightInd w:val="0"/>
        <w:ind w:left="1128" w:firstLineChars="0" w:firstLine="0"/>
        <w:jc w:val="left"/>
      </w:pPr>
      <w:r w:rsidRPr="00E1000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 w:rsidRPr="00E1000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1000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E1000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1000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E1000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T_SYS_SITE.kilomileage </w:t>
      </w:r>
      <w:r w:rsidRPr="00E1000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E1000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1000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E1000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公里数</w:t>
      </w:r>
      <w:r w:rsidRPr="00E1000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E1000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D12BC" w:rsidRDefault="002D12BC" w:rsidP="00627372">
      <w:pPr>
        <w:pStyle w:val="a5"/>
        <w:ind w:left="1128" w:firstLineChars="0" w:firstLine="0"/>
      </w:pPr>
    </w:p>
    <w:p w:rsidR="00365DF2" w:rsidRDefault="00365DF2" w:rsidP="00533BAE">
      <w:pPr>
        <w:pStyle w:val="a5"/>
        <w:numPr>
          <w:ilvl w:val="0"/>
          <w:numId w:val="8"/>
        </w:numPr>
        <w:ind w:firstLineChars="0"/>
        <w:outlineLvl w:val="4"/>
      </w:pPr>
      <w:r>
        <w:rPr>
          <w:rFonts w:hint="eastAsia"/>
        </w:rPr>
        <w:t>修改执行路口表的外键的级联操作：</w:t>
      </w:r>
    </w:p>
    <w:p w:rsidR="00365DF2" w:rsidRDefault="00365DF2" w:rsidP="00365DF2">
      <w:pPr>
        <w:pStyle w:val="a5"/>
        <w:ind w:left="1129" w:firstLineChars="0" w:firstLine="0"/>
      </w:pPr>
      <w:r>
        <w:rPr>
          <w:rFonts w:hint="eastAsia"/>
        </w:rPr>
        <w:t>点位指向的路口表记录被删除时，点位保留，其路口</w:t>
      </w:r>
      <w:r>
        <w:rPr>
          <w:rFonts w:hint="eastAsia"/>
        </w:rPr>
        <w:t>ID</w:t>
      </w:r>
      <w:r>
        <w:rPr>
          <w:rFonts w:hint="eastAsia"/>
        </w:rPr>
        <w:t>设定为空；</w:t>
      </w:r>
    </w:p>
    <w:p w:rsidR="00365DF2" w:rsidRDefault="00365DF2" w:rsidP="00365DF2">
      <w:pPr>
        <w:pStyle w:val="a5"/>
        <w:ind w:left="1129" w:firstLineChars="0" w:firstLine="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365DF2" w:rsidRPr="008701B0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T_SYS_SITE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FK_T_SYS_SI_REFERENCE_T_SYS_CR;</w:t>
      </w:r>
    </w:p>
    <w:p w:rsidR="00365DF2" w:rsidRPr="008701B0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T_SYS_SITE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FK_T_SYS_SI_REFERENCE_T_SYS_CR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(CROSS_ID)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T_SYS_CROSS (CROSS_ID)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8701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;</w:t>
      </w:r>
    </w:p>
    <w:p w:rsidR="00365DF2" w:rsidRPr="00794204" w:rsidRDefault="00365DF2" w:rsidP="00365DF2">
      <w:pPr>
        <w:pStyle w:val="a5"/>
        <w:ind w:left="1129" w:firstLineChars="0" w:firstLine="0"/>
      </w:pPr>
    </w:p>
    <w:p w:rsidR="00365DF2" w:rsidRDefault="00365DF2" w:rsidP="00533BAE">
      <w:pPr>
        <w:pStyle w:val="a5"/>
        <w:numPr>
          <w:ilvl w:val="0"/>
          <w:numId w:val="8"/>
        </w:numPr>
        <w:ind w:firstLineChars="0"/>
        <w:outlineLvl w:val="4"/>
      </w:pPr>
      <w:r>
        <w:rPr>
          <w:rFonts w:hint="eastAsia"/>
        </w:rPr>
        <w:t>修改指向路段表的外键的级联操作：</w:t>
      </w:r>
    </w:p>
    <w:p w:rsidR="00365DF2" w:rsidRDefault="00365DF2" w:rsidP="00365DF2">
      <w:pPr>
        <w:pStyle w:val="a5"/>
        <w:ind w:left="1129" w:firstLineChars="0" w:firstLine="0"/>
      </w:pPr>
      <w:r>
        <w:rPr>
          <w:rFonts w:hint="eastAsia"/>
        </w:rPr>
        <w:t>点位指向的路段表记录被删除时，点位保留，其路段</w:t>
      </w:r>
      <w:r>
        <w:rPr>
          <w:rFonts w:hint="eastAsia"/>
        </w:rPr>
        <w:t>ID</w:t>
      </w:r>
      <w:r>
        <w:rPr>
          <w:rFonts w:hint="eastAsia"/>
        </w:rPr>
        <w:t>设定为空；</w:t>
      </w:r>
    </w:p>
    <w:p w:rsidR="00365DF2" w:rsidRDefault="00365DF2" w:rsidP="00365DF2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365DF2" w:rsidRPr="004549B3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T_SYS_SITE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FK_T_SYS_SI_REFERENCE_T_SYS_RO;</w:t>
      </w:r>
    </w:p>
    <w:p w:rsidR="00365DF2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T_SYS_SITE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FK_T_SYS_SI_REFERENCE_T_SYS_RO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 w:rsidRPr="004549B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(ROAD_SECTION_ID)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T_SYS_ROAD_SECTION (ROAD_SECTION_ID)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5DF2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65DF2" w:rsidRDefault="00365DF2" w:rsidP="00533BAE">
      <w:pPr>
        <w:pStyle w:val="a5"/>
        <w:numPr>
          <w:ilvl w:val="0"/>
          <w:numId w:val="8"/>
        </w:numPr>
        <w:ind w:firstLineChars="0"/>
        <w:outlineLvl w:val="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增加指向道路表的外键</w:t>
      </w:r>
    </w:p>
    <w:p w:rsidR="00365DF2" w:rsidRDefault="00365DF2" w:rsidP="00365DF2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SQL:</w:t>
      </w:r>
    </w:p>
    <w:p w:rsidR="00365DF2" w:rsidRDefault="00365DF2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T_SYS_SITE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FK_T_SITE_ROAD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(ROAD_ID)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t_sys_road (ROAD_ID)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30F10" w:rsidRDefault="00830F10" w:rsidP="00365DF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C0C57" w:rsidRDefault="00E06115" w:rsidP="00F15AC7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修改电子监控系统表</w:t>
      </w:r>
      <w:r w:rsidR="00A920F5">
        <w:rPr>
          <w:rFonts w:hint="eastAsia"/>
        </w:rPr>
        <w:t>[</w:t>
      </w:r>
      <w:r w:rsidR="00A920F5" w:rsidRPr="00A920F5">
        <w:t>T_DEVICE_SYS</w:t>
      </w:r>
      <w:r w:rsidR="00A920F5">
        <w:rPr>
          <w:rFonts w:hint="eastAsia"/>
        </w:rPr>
        <w:t>]</w:t>
      </w:r>
    </w:p>
    <w:p w:rsidR="00E06115" w:rsidRDefault="00E06115" w:rsidP="00114FA8">
      <w:pPr>
        <w:pStyle w:val="a5"/>
        <w:numPr>
          <w:ilvl w:val="0"/>
          <w:numId w:val="11"/>
        </w:numPr>
        <w:ind w:firstLineChars="0"/>
        <w:outlineLvl w:val="4"/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网络体系结构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</w:p>
    <w:p w:rsidR="00E06115" w:rsidRDefault="00E06115" w:rsidP="00E06115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EB1F61" w:rsidRDefault="00EB1F61" w:rsidP="00EB1F61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architecture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EB1F61" w:rsidRDefault="00EB1F61" w:rsidP="00EB1F61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T_DEVICE_SYS.architecture</w:t>
      </w:r>
    </w:p>
    <w:p w:rsidR="00E06115" w:rsidRDefault="00EB1F61" w:rsidP="00EB1F61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网络体系结构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1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主从式；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分布式；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80B2E" w:rsidRDefault="00F80B2E" w:rsidP="00EB1F61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65F99" w:rsidRDefault="00223377" w:rsidP="00114FA8">
      <w:pPr>
        <w:pStyle w:val="a5"/>
        <w:numPr>
          <w:ilvl w:val="0"/>
          <w:numId w:val="11"/>
        </w:numPr>
        <w:ind w:firstLineChars="0"/>
        <w:outlineLvl w:val="4"/>
      </w:pPr>
      <w:r>
        <w:rPr>
          <w:rFonts w:hint="eastAsia"/>
        </w:rPr>
        <w:t>增加到设备承建商表的外键</w:t>
      </w:r>
      <w:r w:rsidR="00227BB9">
        <w:rPr>
          <w:rFonts w:hint="eastAsia"/>
        </w:rPr>
        <w:t>约束</w:t>
      </w:r>
    </w:p>
    <w:p w:rsidR="00223377" w:rsidRDefault="00223377" w:rsidP="00223377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223377" w:rsidRDefault="00223377" w:rsidP="00223377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FK_DEVSYS_CONTRACTOR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(CONTRACTOR_ID)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t_device_contractor (CONTRACTOR_ID)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80B2E" w:rsidRDefault="00F80B2E" w:rsidP="00223377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2C9C" w:rsidRDefault="005773D7" w:rsidP="00114FA8">
      <w:pPr>
        <w:pStyle w:val="a5"/>
        <w:numPr>
          <w:ilvl w:val="0"/>
          <w:numId w:val="11"/>
        </w:numPr>
        <w:ind w:firstLineChars="0"/>
        <w:outlineLvl w:val="4"/>
      </w:pPr>
      <w:r>
        <w:rPr>
          <w:rFonts w:hint="eastAsia"/>
        </w:rPr>
        <w:t>删除以下列</w:t>
      </w:r>
    </w:p>
    <w:p w:rsidR="005773D7" w:rsidRDefault="00F80B2E" w:rsidP="005773D7">
      <w:pPr>
        <w:pStyle w:val="a5"/>
        <w:ind w:left="1129" w:firstLineChars="0" w:firstLine="0"/>
      </w:pPr>
      <w:r>
        <w:rPr>
          <w:rFonts w:hint="eastAsia"/>
        </w:rPr>
        <w:t>唯一值</w:t>
      </w:r>
      <w:r>
        <w:rPr>
          <w:rFonts w:hint="eastAsia"/>
        </w:rPr>
        <w:t>[</w:t>
      </w:r>
      <w:r w:rsidRPr="00F80B2E">
        <w:t>DEVICE_KEY</w:t>
      </w:r>
      <w:r>
        <w:rPr>
          <w:rFonts w:hint="eastAsia"/>
        </w:rPr>
        <w:t xml:space="preserve">] </w:t>
      </w:r>
      <w:r w:rsidRPr="00F80B2E">
        <w:rPr>
          <w:rFonts w:hint="eastAsia"/>
        </w:rPr>
        <w:t>服务器类型组</w:t>
      </w:r>
      <w:r w:rsidRPr="00F80B2E">
        <w:rPr>
          <w:rFonts w:hint="eastAsia"/>
        </w:rPr>
        <w:t>ID</w:t>
      </w:r>
      <w:r>
        <w:rPr>
          <w:rFonts w:hint="eastAsia"/>
        </w:rPr>
        <w:t>[</w:t>
      </w:r>
      <w:r w:rsidRPr="00F80B2E">
        <w:t>SERVER_GROUP_TYPE_ID</w:t>
      </w:r>
      <w:r>
        <w:rPr>
          <w:rFonts w:hint="eastAsia"/>
        </w:rPr>
        <w:t xml:space="preserve">] </w:t>
      </w:r>
      <w:r w:rsidRPr="00F80B2E">
        <w:rPr>
          <w:rFonts w:hint="eastAsia"/>
        </w:rPr>
        <w:t>道路</w:t>
      </w:r>
      <w:r w:rsidRPr="00F80B2E">
        <w:rPr>
          <w:rFonts w:hint="eastAsia"/>
        </w:rPr>
        <w:t>ID</w:t>
      </w:r>
      <w:r>
        <w:rPr>
          <w:rFonts w:hint="eastAsia"/>
        </w:rPr>
        <w:t>[</w:t>
      </w:r>
      <w:r w:rsidRPr="00F80B2E">
        <w:t>ROAD_ID</w:t>
      </w:r>
      <w:r>
        <w:rPr>
          <w:rFonts w:hint="eastAsia"/>
        </w:rPr>
        <w:t>]</w:t>
      </w:r>
    </w:p>
    <w:p w:rsidR="00D92884" w:rsidRDefault="00D92884" w:rsidP="00D92884">
      <w:pPr>
        <w:pStyle w:val="a5"/>
        <w:ind w:left="1129" w:firstLineChars="0" w:firstLine="0"/>
      </w:pPr>
      <w:r w:rsidRPr="007C63AE">
        <w:rPr>
          <w:rFonts w:hint="eastAsia"/>
        </w:rPr>
        <w:t>设备状态开始时间</w:t>
      </w:r>
      <w:r>
        <w:rPr>
          <w:rFonts w:hint="eastAsia"/>
        </w:rPr>
        <w:t>[</w:t>
      </w:r>
      <w:r w:rsidRPr="007C63AE">
        <w:t>START_TIME</w:t>
      </w:r>
      <w:r>
        <w:rPr>
          <w:rFonts w:hint="eastAsia"/>
        </w:rPr>
        <w:t>]</w:t>
      </w:r>
      <w:r w:rsidR="00BE11D0">
        <w:rPr>
          <w:rFonts w:hint="eastAsia"/>
        </w:rPr>
        <w:t xml:space="preserve"> </w:t>
      </w:r>
      <w:r w:rsidRPr="007C63AE">
        <w:rPr>
          <w:rFonts w:hint="eastAsia"/>
        </w:rPr>
        <w:t>设备状态结束时间</w:t>
      </w:r>
      <w:r>
        <w:rPr>
          <w:rFonts w:hint="eastAsia"/>
        </w:rPr>
        <w:t>[</w:t>
      </w:r>
      <w:r w:rsidRPr="007C63AE">
        <w:t>END_TIME</w:t>
      </w:r>
      <w:r>
        <w:rPr>
          <w:rFonts w:hint="eastAsia"/>
        </w:rPr>
        <w:t>]</w:t>
      </w:r>
    </w:p>
    <w:p w:rsidR="00F80B2E" w:rsidRDefault="00F80B2E" w:rsidP="005773D7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F80B2E" w:rsidRDefault="00F80B2E" w:rsidP="00F80B2E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server_group_type_id;</w:t>
      </w:r>
    </w:p>
    <w:p w:rsidR="00F80B2E" w:rsidRDefault="00F80B2E" w:rsidP="00F80B2E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road_id;</w:t>
      </w:r>
    </w:p>
    <w:p w:rsidR="00F80B2E" w:rsidRDefault="00F80B2E" w:rsidP="00F80B2E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device_key;</w:t>
      </w:r>
    </w:p>
    <w:p w:rsidR="0037655E" w:rsidRDefault="0037655E" w:rsidP="00F80B2E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EF7DF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</w:t>
      </w:r>
      <w:r w:rsidR="00EF7DF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7655E" w:rsidRDefault="0037655E" w:rsidP="00F80B2E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E330D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end_time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E25FC" w:rsidRDefault="002E25FC" w:rsidP="00F80B2E">
      <w:pPr>
        <w:pStyle w:val="a5"/>
        <w:ind w:left="1129" w:firstLineChars="0" w:firstLine="0"/>
      </w:pPr>
    </w:p>
    <w:p w:rsidR="002E25FC" w:rsidRDefault="001D6AF8" w:rsidP="002E25FC">
      <w:pPr>
        <w:pStyle w:val="a5"/>
        <w:numPr>
          <w:ilvl w:val="0"/>
          <w:numId w:val="11"/>
        </w:numPr>
        <w:ind w:firstLineChars="0"/>
        <w:outlineLvl w:val="4"/>
      </w:pPr>
      <w:r>
        <w:rPr>
          <w:rFonts w:hint="eastAsia"/>
        </w:rPr>
        <w:t>增加接入平台列</w:t>
      </w:r>
    </w:p>
    <w:p w:rsidR="004E3913" w:rsidRDefault="000901D2" w:rsidP="00924CB0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F423B7" w:rsidRDefault="004E3913" w:rsidP="004E3913">
      <w:pPr>
        <w:pStyle w:val="a5"/>
        <w:ind w:left="1129" w:firstLineChars="0" w:firstLine="0"/>
        <w:outlineLvl w:val="4"/>
      </w:pPr>
      <w:r>
        <w:t>alter table T_DEVICE_SYS add server_plat_id VARCHAR2(32);</w:t>
      </w:r>
    </w:p>
    <w:p w:rsidR="009F374A" w:rsidRDefault="009F374A" w:rsidP="00E0034D">
      <w:pPr>
        <w:ind w:firstLineChars="550" w:firstLine="1155"/>
        <w:outlineLvl w:val="4"/>
      </w:pPr>
      <w:r>
        <w:t>alter table T_DEVICE_SYS</w:t>
      </w:r>
      <w:r w:rsidR="00E0034D">
        <w:rPr>
          <w:rFonts w:hint="eastAsia"/>
        </w:rPr>
        <w:t xml:space="preserve"> </w:t>
      </w:r>
      <w:r>
        <w:t>add constraint FK_DEVSYS_PLAT foreign key (SERVER_PLAT_ID)</w:t>
      </w:r>
    </w:p>
    <w:p w:rsidR="009F374A" w:rsidRDefault="009F374A" w:rsidP="009F374A">
      <w:pPr>
        <w:pStyle w:val="a5"/>
        <w:ind w:left="1129" w:firstLineChars="0" w:firstLine="0"/>
        <w:outlineLvl w:val="4"/>
      </w:pPr>
      <w:r>
        <w:t xml:space="preserve">  references t_device_server_plat (SERVER_PLAT_ID) on delete set null;</w:t>
      </w:r>
    </w:p>
    <w:p w:rsidR="005773D7" w:rsidRDefault="005773D7" w:rsidP="00223377">
      <w:pPr>
        <w:pStyle w:val="a5"/>
        <w:autoSpaceDE w:val="0"/>
        <w:autoSpaceDN w:val="0"/>
        <w:adjustRightInd w:val="0"/>
        <w:ind w:left="1129" w:firstLineChars="0" w:firstLine="0"/>
        <w:jc w:val="left"/>
      </w:pPr>
    </w:p>
    <w:p w:rsidR="005033DE" w:rsidRDefault="000859E8" w:rsidP="00F15AC7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修改系统组件表</w:t>
      </w:r>
      <w:r w:rsidR="00C212B2">
        <w:rPr>
          <w:rFonts w:hint="eastAsia"/>
        </w:rPr>
        <w:t>[</w:t>
      </w:r>
      <w:r w:rsidR="00C212B2" w:rsidRPr="00C212B2">
        <w:t>T_DEVICE_SYS_COMPONENT</w:t>
      </w:r>
      <w:r w:rsidR="00C212B2">
        <w:rPr>
          <w:rFonts w:hint="eastAsia"/>
        </w:rPr>
        <w:t>]</w:t>
      </w:r>
    </w:p>
    <w:p w:rsidR="000859E8" w:rsidRDefault="000859E8" w:rsidP="00114FA8">
      <w:pPr>
        <w:pStyle w:val="a5"/>
        <w:numPr>
          <w:ilvl w:val="0"/>
          <w:numId w:val="19"/>
        </w:numPr>
        <w:ind w:firstLineChars="0"/>
        <w:outlineLvl w:val="4"/>
      </w:pPr>
      <w:r>
        <w:rPr>
          <w:rFonts w:hint="eastAsia"/>
        </w:rPr>
        <w:t>删除以下列</w:t>
      </w:r>
    </w:p>
    <w:p w:rsidR="000859E8" w:rsidRDefault="000859E8" w:rsidP="000859E8">
      <w:pPr>
        <w:pStyle w:val="a5"/>
        <w:ind w:left="1129" w:firstLineChars="0" w:firstLine="0"/>
      </w:pPr>
      <w:r w:rsidRPr="000859E8">
        <w:rPr>
          <w:rFonts w:hint="eastAsia"/>
        </w:rPr>
        <w:t>监控车道</w:t>
      </w:r>
      <w:r w:rsidRPr="000859E8">
        <w:rPr>
          <w:rFonts w:hint="eastAsia"/>
        </w:rPr>
        <w:t>ID</w:t>
      </w:r>
      <w:r>
        <w:rPr>
          <w:rFonts w:hint="eastAsia"/>
        </w:rPr>
        <w:t>[</w:t>
      </w:r>
      <w:r w:rsidRPr="000859E8">
        <w:t>DRIVE_LANE_ID</w:t>
      </w:r>
      <w:r>
        <w:rPr>
          <w:rFonts w:hint="eastAsia"/>
        </w:rPr>
        <w:t>]</w:t>
      </w:r>
    </w:p>
    <w:p w:rsidR="000859E8" w:rsidRDefault="000859E8" w:rsidP="000859E8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0859E8" w:rsidRDefault="000859E8" w:rsidP="000859E8">
      <w:pPr>
        <w:pStyle w:val="a5"/>
        <w:ind w:left="1129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drive_lane_id;</w:t>
      </w:r>
    </w:p>
    <w:p w:rsidR="00F80B2E" w:rsidRDefault="00F80B2E" w:rsidP="00223377">
      <w:pPr>
        <w:pStyle w:val="a5"/>
        <w:autoSpaceDE w:val="0"/>
        <w:autoSpaceDN w:val="0"/>
        <w:adjustRightInd w:val="0"/>
        <w:ind w:left="1129" w:firstLineChars="0" w:firstLine="0"/>
        <w:jc w:val="left"/>
      </w:pPr>
    </w:p>
    <w:p w:rsidR="00351DC7" w:rsidRDefault="0060478B" w:rsidP="00114FA8">
      <w:pPr>
        <w:pStyle w:val="a5"/>
        <w:numPr>
          <w:ilvl w:val="0"/>
          <w:numId w:val="19"/>
        </w:numPr>
        <w:ind w:firstLineChars="0"/>
        <w:outlineLvl w:val="4"/>
      </w:pPr>
      <w:r>
        <w:rPr>
          <w:rFonts w:hint="eastAsia"/>
        </w:rPr>
        <w:t>修改车道编号列名为车道编号列表</w:t>
      </w:r>
    </w:p>
    <w:p w:rsidR="00881070" w:rsidRDefault="00881070" w:rsidP="00B4283A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SQL:</w:t>
      </w:r>
    </w:p>
    <w:p w:rsidR="0060478B" w:rsidRDefault="00B4283A" w:rsidP="00B4283A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283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 w:rsidRPr="00B428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4283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B428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4283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B428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T_DEVICE_SYS_COMPONENT.lane_nbr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车道编号列表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4283A" w:rsidRDefault="00B4283A" w:rsidP="00B4283A">
      <w:pPr>
        <w:pStyle w:val="a5"/>
        <w:autoSpaceDE w:val="0"/>
        <w:autoSpaceDN w:val="0"/>
        <w:adjustRightInd w:val="0"/>
        <w:ind w:left="1129" w:firstLineChars="0" w:firstLine="0"/>
        <w:jc w:val="left"/>
      </w:pPr>
    </w:p>
    <w:p w:rsidR="00B4283A" w:rsidRDefault="001F6503" w:rsidP="00114FA8">
      <w:pPr>
        <w:pStyle w:val="a5"/>
        <w:numPr>
          <w:ilvl w:val="0"/>
          <w:numId w:val="19"/>
        </w:numPr>
        <w:ind w:firstLineChars="0"/>
        <w:outlineLvl w:val="4"/>
      </w:pPr>
      <w:r>
        <w:rPr>
          <w:rFonts w:hint="eastAsia"/>
        </w:rPr>
        <w:t>修改</w:t>
      </w:r>
      <w:r w:rsidRPr="001F6503">
        <w:rPr>
          <w:rFonts w:hint="eastAsia"/>
        </w:rPr>
        <w:t>设备编号</w:t>
      </w:r>
      <w:r>
        <w:rPr>
          <w:rFonts w:hint="eastAsia"/>
        </w:rPr>
        <w:t>列名为组件编号</w:t>
      </w:r>
    </w:p>
    <w:p w:rsidR="00B45FB0" w:rsidRDefault="00B45FB0" w:rsidP="00B45FB0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SQL:</w:t>
      </w:r>
    </w:p>
    <w:p w:rsidR="00210989" w:rsidRDefault="00B45FB0" w:rsidP="000A635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5F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 w:rsidRPr="00B45FB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45F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B45FB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45FB0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B45FB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T_DEVICE_SYS_COMPONENT.device_nbr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="001B60E7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组件编号</w:t>
      </w:r>
      <w:r w:rsidR="001B60E7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 xml:space="preserve"> </w:t>
      </w:r>
      <w:r w:rsidR="000A6352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相机等</w:t>
      </w:r>
      <w:r w:rsidR="000A635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组件</w:t>
      </w:r>
      <w:r w:rsidR="000A6352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上配置的业务编号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87189" w:rsidRDefault="00487189" w:rsidP="000A6352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87189" w:rsidRDefault="00487189" w:rsidP="00114FA8">
      <w:pPr>
        <w:pStyle w:val="a5"/>
        <w:numPr>
          <w:ilvl w:val="0"/>
          <w:numId w:val="19"/>
        </w:numPr>
        <w:ind w:firstLineChars="0"/>
        <w:outlineLvl w:val="4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修改组件类型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[</w:t>
      </w:r>
      <w:r w:rsidRPr="00487189">
        <w:rPr>
          <w:rFonts w:ascii="Courier New" w:hAnsi="Courier New" w:cs="Courier New"/>
          <w:color w:val="000080"/>
          <w:kern w:val="0"/>
          <w:sz w:val="20"/>
          <w:szCs w:val="20"/>
        </w:rPr>
        <w:t>SYS_COMPONENT_TYPE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列注释</w:t>
      </w:r>
    </w:p>
    <w:p w:rsidR="00487189" w:rsidRDefault="00487189" w:rsidP="00487189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SQL:</w:t>
      </w:r>
    </w:p>
    <w:p w:rsidR="00487189" w:rsidRPr="00487189" w:rsidRDefault="00487189" w:rsidP="00487189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8718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 w:rsidRPr="0048718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8718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48718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8718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 w:rsidRPr="0048718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T_DEVICE_SYS_COMPONENT.sys_component_type</w:t>
      </w:r>
    </w:p>
    <w:p w:rsidR="000A6352" w:rsidRDefault="00487189" w:rsidP="00D43B42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组件类型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相机；终端盒；时间服务器；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43B42" w:rsidRDefault="00D43B42" w:rsidP="00D43B42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915C6" w:rsidRDefault="00BB3CC0" w:rsidP="00114FA8">
      <w:pPr>
        <w:pStyle w:val="a5"/>
        <w:numPr>
          <w:ilvl w:val="0"/>
          <w:numId w:val="19"/>
        </w:numPr>
        <w:ind w:firstLineChars="0"/>
        <w:outlineLvl w:val="4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修改唯一值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[</w:t>
      </w:r>
      <w:r w:rsidR="00364B5B" w:rsidRPr="00364B5B">
        <w:rPr>
          <w:rFonts w:ascii="Courier New" w:hAnsi="Courier New" w:cs="Courier New"/>
          <w:color w:val="000080"/>
          <w:kern w:val="0"/>
          <w:sz w:val="20"/>
          <w:szCs w:val="20"/>
        </w:rPr>
        <w:t>DEVICE_KEY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列名为</w:t>
      </w:r>
      <w:r w:rsidRPr="00BB3CC0">
        <w:rPr>
          <w:rFonts w:ascii="Courier New" w:hAnsi="Courier New" w:cs="Courier New" w:hint="eastAsia"/>
          <w:color w:val="000080"/>
          <w:kern w:val="0"/>
          <w:sz w:val="20"/>
          <w:szCs w:val="20"/>
        </w:rPr>
        <w:t>相机唯一序号</w:t>
      </w:r>
    </w:p>
    <w:p w:rsidR="00364B5B" w:rsidRDefault="00FB0440" w:rsidP="00364B5B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SQL:</w:t>
      </w:r>
    </w:p>
    <w:p w:rsidR="00147F0F" w:rsidRDefault="00147F0F" w:rsidP="00147F0F">
      <w:pPr>
        <w:pStyle w:val="a5"/>
        <w:autoSpaceDE w:val="0"/>
        <w:autoSpaceDN w:val="0"/>
        <w:adjustRightInd w:val="0"/>
        <w:ind w:left="1129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T_DEVICE_SYS_COMPONENT.device_key</w:t>
      </w:r>
    </w:p>
    <w:p w:rsidR="009A2D24" w:rsidRDefault="00147F0F" w:rsidP="00147F0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相机唯一序号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915C6" w:rsidRPr="002915C6" w:rsidRDefault="00D01A3A" w:rsidP="002915C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ab/>
      </w:r>
    </w:p>
    <w:p w:rsidR="00A36317" w:rsidRDefault="00055B82" w:rsidP="00114FA8">
      <w:pPr>
        <w:pStyle w:val="a5"/>
        <w:numPr>
          <w:ilvl w:val="0"/>
          <w:numId w:val="19"/>
        </w:numPr>
        <w:ind w:firstLineChars="0"/>
        <w:outlineLvl w:val="4"/>
      </w:pPr>
      <w:r>
        <w:rPr>
          <w:rFonts w:hint="eastAsia"/>
        </w:rPr>
        <w:t>添加是否支持视频字段</w:t>
      </w:r>
    </w:p>
    <w:p w:rsidR="00055B82" w:rsidRDefault="006761DD" w:rsidP="00055B82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6761DD" w:rsidRDefault="007C74DF" w:rsidP="00055B82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is_video_support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7C74DF" w:rsidRDefault="007C74DF" w:rsidP="007C74D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T_DEVICE_SYS_COMPONENT.is_video_support</w:t>
      </w:r>
    </w:p>
    <w:p w:rsidR="007C74DF" w:rsidRDefault="007C74DF" w:rsidP="007C74D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是否支持视频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0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不支持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E65F2" w:rsidRDefault="007E65F2" w:rsidP="007C74D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65F2" w:rsidRDefault="00526F8F" w:rsidP="00114FA8">
      <w:pPr>
        <w:pStyle w:val="a5"/>
        <w:numPr>
          <w:ilvl w:val="0"/>
          <w:numId w:val="19"/>
        </w:numPr>
        <w:ind w:firstLineChars="0"/>
        <w:outlineLvl w:val="4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添加视频平台备案编号</w:t>
      </w:r>
      <w:r w:rsidR="00B241EE">
        <w:rPr>
          <w:rFonts w:ascii="Courier New" w:hAnsi="Courier New" w:cs="Courier New" w:hint="eastAsia"/>
          <w:color w:val="000080"/>
          <w:kern w:val="0"/>
          <w:sz w:val="20"/>
          <w:szCs w:val="20"/>
        </w:rPr>
        <w:t>列</w:t>
      </w:r>
      <w:r w:rsidR="002A5A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[</w:t>
      </w:r>
      <w:r w:rsidR="002A5AED" w:rsidRPr="002A5AED">
        <w:rPr>
          <w:rFonts w:ascii="Courier New" w:hAnsi="Courier New" w:cs="Courier New"/>
          <w:color w:val="000080"/>
          <w:kern w:val="0"/>
          <w:sz w:val="20"/>
          <w:szCs w:val="20"/>
        </w:rPr>
        <w:t>CAMERA_SN</w:t>
      </w:r>
      <w:r w:rsidR="002A5A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]</w:t>
      </w:r>
    </w:p>
    <w:p w:rsidR="002A5AED" w:rsidRDefault="002A5AED" w:rsidP="002A5AED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SQL:</w:t>
      </w:r>
    </w:p>
    <w:p w:rsidR="002A5AED" w:rsidRDefault="002A5AED" w:rsidP="002A5AED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camera_sn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2A5AED" w:rsidRDefault="002A5AED" w:rsidP="002A5AED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T_DEVICE_SYS_COMPONENT.camera_sn</w:t>
      </w:r>
    </w:p>
    <w:p w:rsidR="002A5AED" w:rsidRDefault="002A5AED" w:rsidP="002A5AED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视频平台备案编号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支持视频输出的相机在视频平台中的编号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A5AED" w:rsidRPr="002A5AED" w:rsidRDefault="002A5AED" w:rsidP="002A5AED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26F8F" w:rsidRDefault="00B241EE" w:rsidP="00114FA8">
      <w:pPr>
        <w:pStyle w:val="a5"/>
        <w:numPr>
          <w:ilvl w:val="0"/>
          <w:numId w:val="19"/>
        </w:numPr>
        <w:ind w:firstLineChars="0"/>
        <w:outlineLvl w:val="4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添加接入方式</w:t>
      </w:r>
      <w:r w:rsidR="002A5A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列</w:t>
      </w:r>
      <w:r w:rsidR="002A5A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[</w:t>
      </w:r>
      <w:r w:rsidR="002A5AED" w:rsidRPr="002A5AED">
        <w:rPr>
          <w:rFonts w:ascii="Courier New" w:hAnsi="Courier New" w:cs="Courier New"/>
          <w:color w:val="000080"/>
          <w:kern w:val="0"/>
          <w:sz w:val="20"/>
          <w:szCs w:val="20"/>
        </w:rPr>
        <w:t>ACCESS_MODE</w:t>
      </w:r>
      <w:r w:rsidR="002A5A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]</w:t>
      </w:r>
    </w:p>
    <w:p w:rsidR="00E107DA" w:rsidRDefault="00E107DA" w:rsidP="00E107DA">
      <w:pPr>
        <w:pStyle w:val="a5"/>
        <w:ind w:left="1129" w:firstLineChars="0" w:firstLine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SQL:</w:t>
      </w:r>
    </w:p>
    <w:p w:rsidR="00B241EE" w:rsidRDefault="00B241EE" w:rsidP="00E107DA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access_mode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E107DA" w:rsidRDefault="00B241EE" w:rsidP="00E107DA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T_DEVICE_SYS_COMPONENT.access_mode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241EE" w:rsidRDefault="00B241EE" w:rsidP="00E107DA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接入方式</w:t>
      </w:r>
    </w:p>
    <w:p w:rsidR="00B241EE" w:rsidRDefault="00B241EE" w:rsidP="00E107D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工控机接入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;</w:t>
      </w:r>
    </w:p>
    <w:p w:rsidR="00B241EE" w:rsidRDefault="00B241EE" w:rsidP="00E107D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终端盒接入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终端盒会对其数据进行处理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如改变设备编号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后再转发，但不处理图片，</w:t>
      </w:r>
    </w:p>
    <w:p w:rsidR="00B241EE" w:rsidRDefault="00B241EE" w:rsidP="00E107D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图片上叠加编号仍为相机上配置的编号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;</w:t>
      </w:r>
    </w:p>
    <w:p w:rsidR="00B241EE" w:rsidRDefault="00B241EE" w:rsidP="00E107DA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终端盒转发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直接转发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;</w:t>
      </w:r>
    </w:p>
    <w:p w:rsidR="00B241EE" w:rsidRDefault="00B241EE" w:rsidP="00E107DA">
      <w:pPr>
        <w:pStyle w:val="a5"/>
        <w:ind w:leftChars="1138" w:left="239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监控服务器直接接入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;'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119AA" w:rsidRDefault="00A119AA" w:rsidP="00E107DA">
      <w:pPr>
        <w:pStyle w:val="a5"/>
        <w:ind w:leftChars="1138" w:left="239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0431F" w:rsidRDefault="00086C22" w:rsidP="008D5798">
      <w:pPr>
        <w:pStyle w:val="a5"/>
        <w:numPr>
          <w:ilvl w:val="0"/>
          <w:numId w:val="19"/>
        </w:numPr>
        <w:ind w:firstLineChars="0"/>
        <w:outlineLvl w:val="4"/>
      </w:pPr>
      <w:r>
        <w:rPr>
          <w:rFonts w:hint="eastAsia"/>
        </w:rPr>
        <w:t>增加视频接入方式</w:t>
      </w:r>
      <w:r w:rsidR="008642ED">
        <w:rPr>
          <w:rFonts w:hint="eastAsia"/>
        </w:rPr>
        <w:t>列</w:t>
      </w:r>
      <w:r w:rsidR="008642ED">
        <w:rPr>
          <w:rFonts w:hint="eastAsia"/>
        </w:rPr>
        <w:t>[</w:t>
      </w:r>
      <w:r w:rsidR="000D4008">
        <w:rPr>
          <w:rFonts w:hint="eastAsia"/>
        </w:rPr>
        <w:t>VIDEO_ACCESS_MODE</w:t>
      </w:r>
      <w:r w:rsidR="008642ED">
        <w:rPr>
          <w:rFonts w:hint="eastAsia"/>
        </w:rPr>
        <w:t>]</w:t>
      </w:r>
    </w:p>
    <w:p w:rsidR="00C7528D" w:rsidRDefault="00C7528D" w:rsidP="00761029">
      <w:pPr>
        <w:pStyle w:val="a5"/>
        <w:ind w:left="1129" w:firstLineChars="0" w:firstLine="0"/>
      </w:pPr>
      <w:r>
        <w:rPr>
          <w:rFonts w:hint="eastAsia"/>
        </w:rPr>
        <w:t>SQL:</w:t>
      </w:r>
      <w:r w:rsidR="00C3633A">
        <w:br/>
      </w:r>
      <w:r w:rsidR="00C3633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 w:rsidR="00C363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3633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 w:rsidR="00C363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T_DEVICE_SYS_COMPONENT </w:t>
      </w:r>
      <w:r w:rsidR="00C3633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 w:rsidR="00C363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F74C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video_</w:t>
      </w:r>
      <w:r w:rsidR="001F74C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access_mode</w:t>
      </w:r>
      <w:r w:rsidR="00C363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3633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 w:rsidR="00C363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C3633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="00C3633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4A6124" w:rsidRDefault="00C7528D" w:rsidP="00761029">
      <w:pPr>
        <w:pStyle w:val="a5"/>
        <w:ind w:left="1129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C3B9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T_DEVICE_SYS_COMPONENT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 w:rsidR="007C3B9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video_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access_mode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视频接入方式</w:t>
      </w:r>
      <w:r w:rsidR="007D22F7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 xml:space="preserve">  </w:t>
      </w:r>
      <w:bookmarkStart w:id="0" w:name="_GoBack"/>
      <w:bookmarkEnd w:id="0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642ED" w:rsidRDefault="008642ED" w:rsidP="00761029"/>
    <w:p w:rsidR="0040431F" w:rsidRDefault="0040431F" w:rsidP="00F15AC7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修改卡口系统参数表</w:t>
      </w:r>
      <w:r>
        <w:rPr>
          <w:rFonts w:hint="eastAsia"/>
        </w:rPr>
        <w:t>[</w:t>
      </w:r>
      <w:r w:rsidRPr="0040431F">
        <w:t>T_DEVICE_TOLLGATE_SYS</w:t>
      </w:r>
      <w:r>
        <w:rPr>
          <w:rFonts w:hint="eastAsia"/>
        </w:rPr>
        <w:t>]</w:t>
      </w:r>
    </w:p>
    <w:p w:rsidR="00C83B15" w:rsidRDefault="00C83B15" w:rsidP="00114FA8">
      <w:pPr>
        <w:pStyle w:val="a5"/>
        <w:numPr>
          <w:ilvl w:val="0"/>
          <w:numId w:val="13"/>
        </w:numPr>
        <w:ind w:firstLineChars="0"/>
        <w:outlineLvl w:val="4"/>
      </w:pPr>
      <w:r>
        <w:rPr>
          <w:rFonts w:hint="eastAsia"/>
        </w:rPr>
        <w:t>添加是否支持违法取证列</w:t>
      </w:r>
    </w:p>
    <w:p w:rsidR="00C83B15" w:rsidRDefault="00C83B15" w:rsidP="00C83B15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BD3A1C" w:rsidRDefault="00BD3A1C" w:rsidP="00AB1C36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T_DEVICE_TOLLGATE_SYS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is_vio_support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7620ED" w:rsidRDefault="00BD3A1C" w:rsidP="00AB1C36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T_DEVICE_TOLLGATE_SYS.is_vio_support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D3A1C" w:rsidRDefault="00BD3A1C" w:rsidP="00AB1C36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是否支持违法取证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0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不支持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83B15" w:rsidRDefault="00C83B15" w:rsidP="00C83B15">
      <w:pPr>
        <w:pStyle w:val="a5"/>
        <w:ind w:left="1129" w:firstLineChars="0" w:firstLine="0"/>
      </w:pPr>
    </w:p>
    <w:p w:rsidR="00BD3A1C" w:rsidRDefault="00BD3A1C" w:rsidP="00114FA8">
      <w:pPr>
        <w:pStyle w:val="a5"/>
        <w:numPr>
          <w:ilvl w:val="0"/>
          <w:numId w:val="13"/>
        </w:numPr>
        <w:ind w:firstLineChars="0"/>
        <w:outlineLvl w:val="4"/>
      </w:pPr>
      <w:r>
        <w:rPr>
          <w:rFonts w:hint="eastAsia"/>
        </w:rPr>
        <w:t>添加</w:t>
      </w:r>
      <w:r w:rsidR="006D655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综合平台设备登记编号</w:t>
      </w:r>
      <w:r>
        <w:rPr>
          <w:rFonts w:hint="eastAsia"/>
        </w:rPr>
        <w:t>列</w:t>
      </w:r>
    </w:p>
    <w:p w:rsidR="0040431F" w:rsidRDefault="0040431F" w:rsidP="00AB1C36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T_DEVICE_TOLLGATE_SYS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integrate_platform_nbr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7620ED" w:rsidRDefault="0040431F" w:rsidP="0040431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B1C3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T_DEVICE_TOLLGATE_SYS.integrate_platform_nbr</w:t>
      </w:r>
      <w:r w:rsidR="00AB1C3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0431F" w:rsidRDefault="0040431F" w:rsidP="0040431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综合平台设备登记编号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A1223" w:rsidRDefault="006A1223" w:rsidP="0040431F">
      <w:pPr>
        <w:pStyle w:val="a5"/>
        <w:ind w:left="1129" w:firstLineChars="0" w:firstLine="0"/>
      </w:pPr>
    </w:p>
    <w:p w:rsidR="006A1223" w:rsidRDefault="00EE291C" w:rsidP="00F15AC7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</w:t>
      </w:r>
      <w:r w:rsidRPr="00EE291C">
        <w:rPr>
          <w:rFonts w:hint="eastAsia"/>
        </w:rPr>
        <w:t>视频监控系统参数</w:t>
      </w:r>
      <w:r>
        <w:rPr>
          <w:rFonts w:hint="eastAsia"/>
        </w:rPr>
        <w:t>表</w:t>
      </w:r>
      <w:r>
        <w:rPr>
          <w:rFonts w:hint="eastAsia"/>
        </w:rPr>
        <w:t>[</w:t>
      </w:r>
      <w:r w:rsidRPr="00EE291C">
        <w:t>T_DEVICE_VIDEO</w:t>
      </w:r>
      <w:r>
        <w:rPr>
          <w:rFonts w:hint="eastAsia"/>
        </w:rPr>
        <w:t>]</w:t>
      </w:r>
    </w:p>
    <w:p w:rsidR="00EE291C" w:rsidRDefault="00535822" w:rsidP="00114FA8">
      <w:pPr>
        <w:pStyle w:val="a5"/>
        <w:numPr>
          <w:ilvl w:val="0"/>
          <w:numId w:val="15"/>
        </w:numPr>
        <w:ind w:firstLineChars="0"/>
        <w:outlineLvl w:val="4"/>
      </w:pPr>
      <w:r>
        <w:rPr>
          <w:rFonts w:hint="eastAsia"/>
        </w:rPr>
        <w:t>修改相机接入方式列名为</w:t>
      </w:r>
      <w:r w:rsidRPr="00535822">
        <w:rPr>
          <w:rFonts w:hint="eastAsia"/>
        </w:rPr>
        <w:t>视频接入方式</w:t>
      </w:r>
    </w:p>
    <w:p w:rsidR="00535822" w:rsidRDefault="00535822" w:rsidP="00535822">
      <w:pPr>
        <w:pStyle w:val="a5"/>
        <w:ind w:left="1129" w:firstLineChars="0" w:firstLine="0"/>
      </w:pPr>
      <w:r>
        <w:rPr>
          <w:rFonts w:hint="eastAsia"/>
        </w:rPr>
        <w:t>SQL:</w:t>
      </w:r>
    </w:p>
    <w:p w:rsidR="00E91831" w:rsidRDefault="00E91831" w:rsidP="00535822">
      <w:pPr>
        <w:pStyle w:val="a5"/>
        <w:ind w:left="1129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T_DEVICE_VIDEO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video_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access_mode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35822" w:rsidRDefault="00535822" w:rsidP="00535822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T_DEVICE_VIDEO.</w:t>
      </w:r>
      <w:r w:rsidR="00E9183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video_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access_mode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视频接入方式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935EB" w:rsidRDefault="007935EB" w:rsidP="00535822">
      <w:pPr>
        <w:pStyle w:val="a5"/>
        <w:ind w:left="1129" w:firstLineChars="0" w:firstLine="0"/>
      </w:pPr>
    </w:p>
    <w:p w:rsidR="00C72EB4" w:rsidRDefault="00C72EB4" w:rsidP="00F15AC7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</w:t>
      </w:r>
      <w:r w:rsidRPr="00C72EB4">
        <w:rPr>
          <w:rFonts w:hint="eastAsia"/>
        </w:rPr>
        <w:t>气象监测系统参数</w:t>
      </w:r>
      <w:r>
        <w:rPr>
          <w:rFonts w:hint="eastAsia"/>
        </w:rPr>
        <w:t>[</w:t>
      </w:r>
      <w:r w:rsidR="00BA41C9" w:rsidRPr="00BA41C9">
        <w:t>T_DEVICE_METEOROLOGIC</w:t>
      </w:r>
      <w:r>
        <w:rPr>
          <w:rFonts w:hint="eastAsia"/>
        </w:rPr>
        <w:t>]</w:t>
      </w:r>
    </w:p>
    <w:p w:rsidR="00BA41C9" w:rsidRPr="007C0BF4" w:rsidRDefault="00A4414A" w:rsidP="00114FA8">
      <w:pPr>
        <w:pStyle w:val="a5"/>
        <w:numPr>
          <w:ilvl w:val="0"/>
          <w:numId w:val="16"/>
        </w:numPr>
        <w:ind w:firstLineChars="0"/>
        <w:outlineLvl w:val="4"/>
      </w:pPr>
      <w:r>
        <w:rPr>
          <w:rFonts w:hint="eastAsia"/>
        </w:rPr>
        <w:lastRenderedPageBreak/>
        <w:t>添加</w:t>
      </w:r>
      <w:r w:rsidR="0069088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是否支持气象采集</w:t>
      </w:r>
      <w:r w:rsidR="00690884">
        <w:rPr>
          <w:rFonts w:ascii="Courier New" w:hAnsi="Courier New" w:cs="Courier New" w:hint="eastAsia"/>
          <w:color w:val="0000FF"/>
          <w:kern w:val="0"/>
          <w:sz w:val="20"/>
          <w:szCs w:val="20"/>
        </w:rPr>
        <w:t>列</w:t>
      </w:r>
    </w:p>
    <w:p w:rsidR="007C0BF4" w:rsidRDefault="006537CB" w:rsidP="007C0BF4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SQL:</w:t>
      </w:r>
    </w:p>
    <w:p w:rsidR="006537CB" w:rsidRDefault="00063027" w:rsidP="007C0BF4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T_DEVICE_METEOROLOGIC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is_weather_support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163FF" w:rsidRDefault="003163FF" w:rsidP="003163F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T_DEVICE_METEOROLOGIC.is_weather_support</w:t>
      </w:r>
    </w:p>
    <w:p w:rsidR="003163FF" w:rsidRDefault="003163FF" w:rsidP="003163F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是否支持气象采集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1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支持；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0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不支持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A3E16" w:rsidRPr="003163FF" w:rsidRDefault="00BA3E16" w:rsidP="007C0BF4">
      <w:pPr>
        <w:pStyle w:val="a5"/>
        <w:ind w:left="1129" w:firstLineChars="0" w:firstLine="0"/>
      </w:pPr>
    </w:p>
    <w:p w:rsidR="00690884" w:rsidRPr="004E1FCC" w:rsidRDefault="00690884" w:rsidP="00114FA8">
      <w:pPr>
        <w:pStyle w:val="a5"/>
        <w:numPr>
          <w:ilvl w:val="0"/>
          <w:numId w:val="16"/>
        </w:numPr>
        <w:ind w:firstLineChars="0"/>
        <w:outlineLvl w:val="4"/>
      </w:pPr>
      <w:r>
        <w:rPr>
          <w:rFonts w:hint="eastAsia"/>
        </w:rPr>
        <w:t>添加</w:t>
      </w:r>
      <w:r w:rsidR="006C7BC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是否支持能见度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列</w:t>
      </w:r>
    </w:p>
    <w:p w:rsidR="004E1FCC" w:rsidRDefault="006A4EAC" w:rsidP="004E1FCC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SQL:</w:t>
      </w:r>
    </w:p>
    <w:p w:rsidR="006A4EAC" w:rsidRDefault="006A4EAC" w:rsidP="004E1FCC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T_DEVICE_METEOROLOGIC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is_visibility_support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163FF" w:rsidRDefault="003163FF" w:rsidP="006D21FE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T_DEVICE_METEOROLOGIC.is_visibility_support</w:t>
      </w:r>
    </w:p>
    <w:p w:rsidR="003163FF" w:rsidRDefault="003163FF" w:rsidP="003163F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是否支持能见度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1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支持；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0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不支持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C4625" w:rsidRPr="00690884" w:rsidRDefault="001C4625" w:rsidP="003163FF">
      <w:pPr>
        <w:pStyle w:val="a5"/>
        <w:ind w:left="1129" w:firstLineChars="0" w:firstLine="0"/>
      </w:pPr>
    </w:p>
    <w:p w:rsidR="00690884" w:rsidRPr="00CE0BFF" w:rsidRDefault="00690884" w:rsidP="00114FA8">
      <w:pPr>
        <w:pStyle w:val="a5"/>
        <w:numPr>
          <w:ilvl w:val="0"/>
          <w:numId w:val="16"/>
        </w:numPr>
        <w:ind w:firstLineChars="0"/>
        <w:outlineLvl w:val="4"/>
      </w:pPr>
      <w:r>
        <w:rPr>
          <w:rFonts w:hint="eastAsia"/>
        </w:rPr>
        <w:t>添加</w:t>
      </w:r>
      <w:r w:rsidR="00357AA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是否支持路感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列</w:t>
      </w:r>
    </w:p>
    <w:p w:rsidR="00CE0BFF" w:rsidRDefault="00CE0BFF" w:rsidP="00CE0BFF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SQL:</w:t>
      </w:r>
    </w:p>
    <w:p w:rsidR="00CE0BFF" w:rsidRDefault="00CE0BFF" w:rsidP="00CE0BF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T_DEVICE_METEOROLOGIC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is_roadsensor_support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163FF" w:rsidRDefault="003163FF" w:rsidP="00D74150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T_DEVICE_METEOROLOGIC.is_roadsensor_support</w:t>
      </w:r>
    </w:p>
    <w:p w:rsidR="00E039A9" w:rsidRDefault="003163FF" w:rsidP="003163FF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是否支持路感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1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支持；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0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不支持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163FF" w:rsidRDefault="003163FF" w:rsidP="003163FF">
      <w:pPr>
        <w:pStyle w:val="a5"/>
        <w:ind w:left="1129" w:firstLineChars="0" w:firstLine="0"/>
      </w:pPr>
    </w:p>
    <w:p w:rsidR="001E2843" w:rsidRDefault="001E2843" w:rsidP="00F15AC7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修改违法取证系统表</w:t>
      </w:r>
      <w:r>
        <w:rPr>
          <w:rFonts w:hint="eastAsia"/>
        </w:rPr>
        <w:t>[</w:t>
      </w:r>
      <w:r w:rsidRPr="001E2843">
        <w:t>T_DEVICE_VIO_DEVICE</w:t>
      </w:r>
      <w:r>
        <w:rPr>
          <w:rFonts w:hint="eastAsia"/>
        </w:rPr>
        <w:t>]</w:t>
      </w:r>
    </w:p>
    <w:p w:rsidR="00B54EA5" w:rsidRPr="007C0BF4" w:rsidRDefault="00B54EA5" w:rsidP="000555CF">
      <w:pPr>
        <w:pStyle w:val="a5"/>
        <w:numPr>
          <w:ilvl w:val="0"/>
          <w:numId w:val="17"/>
        </w:numPr>
        <w:ind w:firstLineChars="0"/>
        <w:outlineLvl w:val="4"/>
      </w:pPr>
      <w:r>
        <w:rPr>
          <w:rFonts w:hint="eastAsia"/>
        </w:rPr>
        <w:t>添加</w:t>
      </w:r>
      <w:r w:rsidR="001B65A8" w:rsidRPr="001B65A8">
        <w:rPr>
          <w:rFonts w:ascii="Courier New" w:hAnsi="Courier New" w:cs="Courier New" w:hint="eastAsia"/>
          <w:color w:val="0000FF"/>
          <w:kern w:val="0"/>
          <w:sz w:val="20"/>
          <w:szCs w:val="20"/>
        </w:rPr>
        <w:t>是否支持卡口过车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列</w:t>
      </w:r>
    </w:p>
    <w:p w:rsidR="00B54EA5" w:rsidRDefault="00B54EA5" w:rsidP="00B54EA5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SQL:</w:t>
      </w:r>
    </w:p>
    <w:p w:rsidR="00C6596B" w:rsidRDefault="00C6596B" w:rsidP="00C6596B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T_DEVICE_VIO_DEVICE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is_tollgate_support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C6596B" w:rsidRDefault="00C6596B" w:rsidP="00C6596B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T_DEVICE_VIO_DEVICE.is_tollgate_support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是否支持卡口过车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1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0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不支持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6596B" w:rsidRDefault="00C6596B" w:rsidP="00C6596B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54EA5" w:rsidRPr="007C0BF4" w:rsidRDefault="00B54EA5" w:rsidP="000555CF">
      <w:pPr>
        <w:pStyle w:val="a5"/>
        <w:numPr>
          <w:ilvl w:val="0"/>
          <w:numId w:val="17"/>
        </w:numPr>
        <w:ind w:firstLineChars="0"/>
        <w:outlineLvl w:val="4"/>
      </w:pPr>
      <w:r>
        <w:rPr>
          <w:rFonts w:hint="eastAsia"/>
        </w:rPr>
        <w:t>添加</w:t>
      </w:r>
      <w:r w:rsidR="001B65A8" w:rsidRPr="001B65A8">
        <w:rPr>
          <w:rFonts w:ascii="Courier New" w:hAnsi="Courier New" w:cs="Courier New" w:hint="eastAsia"/>
          <w:color w:val="0000FF"/>
          <w:kern w:val="0"/>
          <w:sz w:val="20"/>
          <w:szCs w:val="20"/>
        </w:rPr>
        <w:t>是否支持稽查布控系统上传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列</w:t>
      </w:r>
    </w:p>
    <w:p w:rsidR="00C6596B" w:rsidRDefault="00B54EA5" w:rsidP="00A219B0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SQL:</w:t>
      </w:r>
      <w:r w:rsidR="00C6596B" w:rsidRPr="00C6596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6596B" w:rsidRDefault="00C6596B" w:rsidP="00500D55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T_DEVICE_VIO_DEVICE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is_connect_track_sys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 w:rsidRPr="00C6596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6596B" w:rsidRDefault="00C6596B" w:rsidP="00B37599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T_DEVICE_VIO_DEVICE.is_connect_track_sys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是否支持稽查布控系统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上传当支持卡口过车时，本属性有意义；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0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不支持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6596B" w:rsidRPr="00C6596B" w:rsidRDefault="00C6596B" w:rsidP="00C65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54EA5" w:rsidRPr="00C6596B" w:rsidRDefault="00B54EA5" w:rsidP="00B54EA5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54EA5" w:rsidRPr="007C0BF4" w:rsidRDefault="00B54EA5" w:rsidP="000555CF">
      <w:pPr>
        <w:pStyle w:val="a5"/>
        <w:numPr>
          <w:ilvl w:val="0"/>
          <w:numId w:val="17"/>
        </w:numPr>
        <w:ind w:firstLineChars="0"/>
        <w:outlineLvl w:val="4"/>
      </w:pPr>
      <w:r>
        <w:rPr>
          <w:rFonts w:hint="eastAsia"/>
        </w:rPr>
        <w:t>添加</w:t>
      </w:r>
      <w:r w:rsidR="001B65A8" w:rsidRPr="001B65A8">
        <w:rPr>
          <w:rFonts w:ascii="Courier New" w:hAnsi="Courier New" w:cs="Courier New" w:hint="eastAsia"/>
          <w:color w:val="0000FF"/>
          <w:kern w:val="0"/>
          <w:sz w:val="20"/>
          <w:szCs w:val="20"/>
        </w:rPr>
        <w:t>稽查布控系统备案编号配置字典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列</w:t>
      </w:r>
    </w:p>
    <w:p w:rsidR="00C6596B" w:rsidRDefault="00B54EA5" w:rsidP="00A219B0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SQL:</w:t>
      </w:r>
      <w:r w:rsidR="00C6596B" w:rsidRPr="00C6596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6596B" w:rsidRDefault="00C6596B" w:rsidP="008F041D">
      <w:pPr>
        <w:pStyle w:val="a5"/>
        <w:ind w:left="1129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T_DEVICE_VIO_DEVICE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track_sys_nbr_map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C6596B" w:rsidRDefault="00C6596B" w:rsidP="00A960E1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T_DEVICE_VIO_DEVICE.track_sys_nbr_map</w:t>
      </w:r>
      <w:r w:rsidR="0098631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稽查布控系统备案编号配置字典</w:t>
      </w:r>
      <w:r w:rsidR="00A960E1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当违法取证系统支持过车监测数据并需要上传稽查布控系统时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即支持稽查布控系统上传时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需配置本属性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此时对应的电子监控系统类型为电警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由于电警系统在稽查布控系统备案时，无锡所推荐按道路来，如电警系统在十字路口时，推荐备案为两套系统，即每条路的两个方向上的监控设备（无论多少），在稽查布控系统中备案为一套系统，一条路对应一个备案编号；因此本字段存储电警系统所在路口点位涉及的道路编码及备案编号；内容格式为：道路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编码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备案编号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道路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编码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备案编号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2;......</w:t>
      </w:r>
    </w:p>
    <w:p w:rsidR="00B54EA5" w:rsidRPr="00C6596B" w:rsidRDefault="00C6596B" w:rsidP="00C6596B">
      <w:pPr>
        <w:pStyle w:val="a5"/>
        <w:ind w:left="1129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当支持卡口过车时，且支持稽查布控系统上传时，本属性有意义；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7668F" w:rsidRDefault="00037025" w:rsidP="00B54520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修改</w:t>
      </w:r>
      <w:r w:rsidR="00A06E24" w:rsidRPr="00A06E24">
        <w:rPr>
          <w:rFonts w:hint="eastAsia"/>
        </w:rPr>
        <w:t>区间系统配置表</w:t>
      </w:r>
      <w:r w:rsidR="00A06E24">
        <w:rPr>
          <w:rFonts w:hint="eastAsia"/>
        </w:rPr>
        <w:t>[</w:t>
      </w:r>
      <w:r w:rsidR="00B54520" w:rsidRPr="00B54520">
        <w:t>T_DEVICE_REGION</w:t>
      </w:r>
      <w:r w:rsidR="00A06E24">
        <w:rPr>
          <w:rFonts w:hint="eastAsia"/>
        </w:rPr>
        <w:t>]</w:t>
      </w:r>
    </w:p>
    <w:p w:rsidR="007875DE" w:rsidRDefault="000B2069" w:rsidP="000F5A52">
      <w:pPr>
        <w:pStyle w:val="a5"/>
        <w:numPr>
          <w:ilvl w:val="0"/>
          <w:numId w:val="18"/>
        </w:numPr>
        <w:ind w:firstLineChars="0"/>
        <w:outlineLvl w:val="4"/>
      </w:pPr>
      <w:r>
        <w:rPr>
          <w:rFonts w:hint="eastAsia"/>
        </w:rPr>
        <w:t>删除其它车限高速</w:t>
      </w:r>
      <w:r w:rsidR="00424C7B">
        <w:rPr>
          <w:rFonts w:hint="eastAsia"/>
        </w:rPr>
        <w:t>[</w:t>
      </w:r>
      <w:r w:rsidR="001017DC" w:rsidRPr="001017DC">
        <w:t>LIMIT_OTHERS</w:t>
      </w:r>
      <w:r w:rsidR="00424C7B">
        <w:rPr>
          <w:rFonts w:hint="eastAsia"/>
        </w:rPr>
        <w:t>]</w:t>
      </w:r>
      <w:r>
        <w:rPr>
          <w:rFonts w:hint="eastAsia"/>
        </w:rPr>
        <w:t>列</w:t>
      </w:r>
    </w:p>
    <w:p w:rsidR="00A41A8D" w:rsidRDefault="00A41A8D" w:rsidP="00424C7B">
      <w:pPr>
        <w:pStyle w:val="a5"/>
        <w:ind w:left="1129" w:firstLineChars="0" w:firstLine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SQL:</w:t>
      </w:r>
    </w:p>
    <w:p w:rsidR="00424C7B" w:rsidRDefault="006E7320" w:rsidP="00424C7B">
      <w:pPr>
        <w:pStyle w:val="a5"/>
        <w:ind w:left="1129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T_DEVICE_REGION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limit_others;</w:t>
      </w:r>
    </w:p>
    <w:p w:rsidR="001E2843" w:rsidRDefault="009B2959" w:rsidP="009B2959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删除</w:t>
      </w:r>
      <w:r w:rsidRPr="009B2959">
        <w:rPr>
          <w:rFonts w:hint="eastAsia"/>
        </w:rPr>
        <w:t>服务器类型组</w:t>
      </w:r>
      <w:r>
        <w:rPr>
          <w:rFonts w:hint="eastAsia"/>
        </w:rPr>
        <w:t>表</w:t>
      </w:r>
      <w:r>
        <w:rPr>
          <w:rFonts w:hint="eastAsia"/>
        </w:rPr>
        <w:t>[</w:t>
      </w:r>
      <w:r w:rsidRPr="009B2959">
        <w:t>T_DEVICE_SERVER_TYPE_GROUP</w:t>
      </w:r>
      <w:r>
        <w:rPr>
          <w:rFonts w:hint="eastAsia"/>
        </w:rPr>
        <w:t>]</w:t>
      </w:r>
    </w:p>
    <w:p w:rsidR="009B2959" w:rsidRDefault="00286E7C" w:rsidP="004B1442">
      <w:pPr>
        <w:pStyle w:val="a5"/>
        <w:ind w:left="851" w:firstLineChars="0" w:firstLine="0"/>
      </w:pPr>
      <w:r>
        <w:rPr>
          <w:rFonts w:hint="eastAsia"/>
        </w:rPr>
        <w:t>SQL:</w:t>
      </w:r>
    </w:p>
    <w:p w:rsidR="00286E7C" w:rsidRDefault="002539C1" w:rsidP="004B1442">
      <w:pPr>
        <w:pStyle w:val="a5"/>
        <w:ind w:left="851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T_DEVICE_SERVER_TYPE_GROUP</w:t>
      </w:r>
      <w:r w:rsidR="00286E7C">
        <w:t>;</w:t>
      </w:r>
    </w:p>
    <w:p w:rsidR="009B2959" w:rsidRPr="003D60BF" w:rsidRDefault="009B2959" w:rsidP="009B2959">
      <w:pPr>
        <w:pStyle w:val="a5"/>
        <w:numPr>
          <w:ilvl w:val="3"/>
          <w:numId w:val="2"/>
        </w:numPr>
        <w:ind w:firstLineChars="0"/>
        <w:outlineLvl w:val="3"/>
        <w:rPr>
          <w:dstrike/>
          <w:color w:val="FF0000"/>
        </w:rPr>
      </w:pPr>
      <w:r w:rsidRPr="003D60BF">
        <w:rPr>
          <w:rFonts w:hint="eastAsia"/>
          <w:dstrike/>
          <w:color w:val="FF0000"/>
        </w:rPr>
        <w:t>删除服务器类型组与服务器类型关系表表</w:t>
      </w:r>
      <w:r w:rsidRPr="003D60BF">
        <w:rPr>
          <w:rFonts w:hint="eastAsia"/>
          <w:dstrike/>
          <w:color w:val="FF0000"/>
        </w:rPr>
        <w:t>[</w:t>
      </w:r>
      <w:r w:rsidRPr="003D60BF">
        <w:rPr>
          <w:dstrike/>
          <w:color w:val="FF0000"/>
        </w:rPr>
        <w:t>T_DEVICE_ASSO_GROUP</w:t>
      </w:r>
      <w:r w:rsidRPr="003D60BF">
        <w:rPr>
          <w:rFonts w:hint="eastAsia"/>
          <w:dstrike/>
          <w:color w:val="FF0000"/>
        </w:rPr>
        <w:t>]</w:t>
      </w:r>
    </w:p>
    <w:p w:rsidR="00516DC2" w:rsidRPr="003D60BF" w:rsidRDefault="002539C1" w:rsidP="00F15AC7">
      <w:pPr>
        <w:pStyle w:val="a5"/>
        <w:ind w:left="851" w:firstLineChars="0" w:firstLine="0"/>
        <w:rPr>
          <w:dstrike/>
          <w:color w:val="FF0000"/>
        </w:rPr>
      </w:pPr>
      <w:r w:rsidRPr="003D60BF">
        <w:rPr>
          <w:rFonts w:hint="eastAsia"/>
          <w:dstrike/>
          <w:color w:val="FF0000"/>
        </w:rPr>
        <w:t>SQL:</w:t>
      </w:r>
    </w:p>
    <w:p w:rsidR="002539C1" w:rsidRPr="003D60BF" w:rsidRDefault="002539C1" w:rsidP="00F15AC7">
      <w:pPr>
        <w:pStyle w:val="a5"/>
        <w:ind w:left="851" w:firstLineChars="0" w:firstLine="0"/>
        <w:rPr>
          <w:rFonts w:ascii="Courier New" w:hAnsi="Courier New" w:cs="Courier New"/>
          <w:dstrike/>
          <w:color w:val="FF0000"/>
          <w:kern w:val="0"/>
          <w:sz w:val="20"/>
          <w:szCs w:val="20"/>
        </w:rPr>
      </w:pPr>
      <w:r w:rsidRPr="003D60BF">
        <w:rPr>
          <w:rFonts w:ascii="Courier New" w:hAnsi="Courier New" w:cs="Courier New"/>
          <w:dstrike/>
          <w:color w:val="FF0000"/>
          <w:kern w:val="0"/>
          <w:sz w:val="20"/>
          <w:szCs w:val="20"/>
          <w:highlight w:val="white"/>
        </w:rPr>
        <w:t>DROP TABLE T_DEVICE_ASSO_GROUP</w:t>
      </w:r>
      <w:r w:rsidRPr="003D60BF">
        <w:rPr>
          <w:rFonts w:ascii="Courier New" w:hAnsi="Courier New" w:cs="Courier New" w:hint="eastAsia"/>
          <w:dstrike/>
          <w:color w:val="FF0000"/>
          <w:kern w:val="0"/>
          <w:sz w:val="20"/>
          <w:szCs w:val="20"/>
        </w:rPr>
        <w:t>;</w:t>
      </w:r>
    </w:p>
    <w:p w:rsidR="002539C1" w:rsidRDefault="00557AB9" w:rsidP="00557AB9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删除</w:t>
      </w:r>
      <w:r w:rsidRPr="00557AB9">
        <w:rPr>
          <w:rFonts w:hint="eastAsia"/>
        </w:rPr>
        <w:t>监控系统与服务器类型关系表</w:t>
      </w:r>
      <w:r>
        <w:rPr>
          <w:rFonts w:hint="eastAsia"/>
        </w:rPr>
        <w:t>[</w:t>
      </w:r>
      <w:r w:rsidRPr="00557AB9">
        <w:t>T_DEVICE_ASSO_SERVER_TYPE</w:t>
      </w:r>
      <w:r>
        <w:rPr>
          <w:rFonts w:hint="eastAsia"/>
        </w:rPr>
        <w:t>]</w:t>
      </w:r>
    </w:p>
    <w:p w:rsidR="00557AB9" w:rsidRDefault="00B96A0B" w:rsidP="004B1442">
      <w:pPr>
        <w:pStyle w:val="a5"/>
        <w:ind w:left="851" w:firstLineChars="0" w:firstLine="0"/>
      </w:pPr>
      <w:r>
        <w:rPr>
          <w:rFonts w:hint="eastAsia"/>
        </w:rPr>
        <w:t>SQL:</w:t>
      </w:r>
    </w:p>
    <w:p w:rsidR="00B96A0B" w:rsidRDefault="00B96A0B" w:rsidP="004B1442">
      <w:pPr>
        <w:pStyle w:val="a5"/>
        <w:ind w:left="851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T_DEVICE_ASSO_SERVER_TYPE;</w:t>
      </w:r>
    </w:p>
    <w:p w:rsidR="00557AB9" w:rsidRDefault="00557AB9" w:rsidP="00557AB9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删除</w:t>
      </w:r>
      <w:r w:rsidRPr="00557AB9">
        <w:rPr>
          <w:rFonts w:hint="eastAsia"/>
        </w:rPr>
        <w:t>服务器类型</w:t>
      </w:r>
      <w:r>
        <w:rPr>
          <w:rFonts w:hint="eastAsia"/>
        </w:rPr>
        <w:t>表</w:t>
      </w:r>
      <w:r>
        <w:rPr>
          <w:rFonts w:hint="eastAsia"/>
        </w:rPr>
        <w:t>[</w:t>
      </w:r>
      <w:r w:rsidRPr="00557AB9">
        <w:t>T_DEVICE_SERVER_TYPE</w:t>
      </w:r>
      <w:r>
        <w:rPr>
          <w:rFonts w:hint="eastAsia"/>
        </w:rPr>
        <w:t>]</w:t>
      </w:r>
    </w:p>
    <w:p w:rsidR="00006222" w:rsidRDefault="00006222" w:rsidP="004B1442">
      <w:pPr>
        <w:pStyle w:val="a5"/>
        <w:ind w:left="851" w:firstLineChars="0" w:firstLine="0"/>
      </w:pPr>
      <w:r>
        <w:rPr>
          <w:rFonts w:hint="eastAsia"/>
        </w:rPr>
        <w:t>SQL:</w:t>
      </w:r>
    </w:p>
    <w:p w:rsidR="00006222" w:rsidRDefault="00006222" w:rsidP="004B1442">
      <w:pPr>
        <w:pStyle w:val="a5"/>
        <w:ind w:left="851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T_DEVICE_SERVER_TYPE;</w:t>
      </w:r>
    </w:p>
    <w:p w:rsidR="007025D2" w:rsidRDefault="007025D2" w:rsidP="004B1442">
      <w:pPr>
        <w:pStyle w:val="a5"/>
        <w:ind w:left="851" w:firstLineChars="0" w:firstLine="0"/>
      </w:pPr>
    </w:p>
    <w:p w:rsidR="00987BA2" w:rsidRDefault="00136B5E" w:rsidP="001B48D4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新增</w:t>
      </w:r>
      <w:r w:rsidRPr="00136B5E">
        <w:rPr>
          <w:rFonts w:hint="eastAsia"/>
        </w:rPr>
        <w:t>服务器组件</w:t>
      </w:r>
      <w:r>
        <w:rPr>
          <w:rFonts w:hint="eastAsia"/>
        </w:rPr>
        <w:t>表</w:t>
      </w:r>
      <w:r w:rsidR="00714016">
        <w:rPr>
          <w:rFonts w:hint="eastAsia"/>
        </w:rPr>
        <w:t>[</w:t>
      </w:r>
      <w:r w:rsidR="001B48D4" w:rsidRPr="001B48D4">
        <w:t>T_SERVER_APPLICATION</w:t>
      </w:r>
      <w:r w:rsidR="00714016">
        <w:rPr>
          <w:rFonts w:hint="eastAsia"/>
        </w:rPr>
        <w:t>]</w:t>
      </w:r>
    </w:p>
    <w:p w:rsidR="007E7B3E" w:rsidRDefault="007E7B3E" w:rsidP="004B1442">
      <w:pPr>
        <w:pStyle w:val="a5"/>
        <w:ind w:left="851" w:firstLineChars="0" w:firstLine="0"/>
      </w:pPr>
      <w:r>
        <w:rPr>
          <w:rFonts w:hint="eastAsia"/>
        </w:rPr>
        <w:t>SQL: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T_SERVER_APPLICATION 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SERVER_APP_ID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SERVER_ID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APP_TYPE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SERVER_PORT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CONTEX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SUFFIX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REMARK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PK_T_SERVER_APPLICATION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(SERVER_APP_ID)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T_SERVER_APPLICATION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存放服务器用途信息，如通信服务、流媒体服务、图像存储服务等。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T_SERVER_APPLICATION</w:t>
      </w:r>
    </w:p>
    <w:p w:rsidR="00361BA5" w:rsidRDefault="00361BA5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FK_SERVERAPP_SERVER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(SERVER_ID)</w:t>
      </w:r>
    </w:p>
    <w:p w:rsidR="00AA5E2F" w:rsidRDefault="00361BA5" w:rsidP="004B1442">
      <w:pPr>
        <w:pStyle w:val="a5"/>
        <w:ind w:leftChars="400" w:left="84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T_DEVICE_SERVER (SERVER_ID);</w:t>
      </w:r>
    </w:p>
    <w:p w:rsidR="00361BA5" w:rsidRDefault="00361BA5" w:rsidP="004B1442">
      <w:pPr>
        <w:pStyle w:val="a5"/>
        <w:ind w:leftChars="400" w:left="840" w:firstLineChars="0" w:firstLine="0"/>
      </w:pPr>
    </w:p>
    <w:p w:rsidR="00136B5E" w:rsidRDefault="00136B5E" w:rsidP="00136B5E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新增</w:t>
      </w:r>
      <w:r w:rsidRPr="00136B5E">
        <w:rPr>
          <w:rFonts w:hint="eastAsia"/>
        </w:rPr>
        <w:t>接入平台</w:t>
      </w:r>
      <w:r>
        <w:rPr>
          <w:rFonts w:hint="eastAsia"/>
        </w:rPr>
        <w:t>表</w:t>
      </w:r>
      <w:r w:rsidR="00714016">
        <w:rPr>
          <w:rFonts w:hint="eastAsia"/>
        </w:rPr>
        <w:t>[</w:t>
      </w:r>
      <w:r w:rsidR="00821CAD">
        <w:t>T_SERVER_ACCESS_PLAT</w:t>
      </w:r>
      <w:r w:rsidR="00714016">
        <w:rPr>
          <w:rFonts w:hint="eastAsia"/>
        </w:rPr>
        <w:t>]</w:t>
      </w:r>
    </w:p>
    <w:p w:rsidR="0013449D" w:rsidRDefault="00821CAD" w:rsidP="004B1442">
      <w:pPr>
        <w:pStyle w:val="a5"/>
        <w:ind w:left="851" w:firstLineChars="0" w:firstLine="0"/>
      </w:pPr>
      <w:r>
        <w:rPr>
          <w:rFonts w:hint="eastAsia"/>
        </w:rPr>
        <w:t>SQL: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T_SERVER_ACCESS_PLAT 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ACCESS_PLAT_ID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ACCESS_PLAT_NAME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ACCESS_PLAT_TYPE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REMARK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PK_T_SERVER_ACCESS_PLAT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(ACCESS_PLAT_ID)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21CAD" w:rsidRDefault="00821CAD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T_SERVER_ACCESS_PLAT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="008A2B92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接入平台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E72EFB" w:rsidRDefault="00E72EFB" w:rsidP="004B1442">
      <w:pPr>
        <w:autoSpaceDE w:val="0"/>
        <w:autoSpaceDN w:val="0"/>
        <w:adjustRightInd w:val="0"/>
        <w:ind w:leftChars="400" w:left="840"/>
        <w:jc w:val="left"/>
      </w:pPr>
    </w:p>
    <w:p w:rsidR="00E72EFB" w:rsidRDefault="00E72EFB" w:rsidP="00F211A4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新增</w:t>
      </w:r>
      <w:r w:rsidR="00F211A4" w:rsidRPr="00F211A4">
        <w:rPr>
          <w:rFonts w:hint="eastAsia"/>
        </w:rPr>
        <w:t>接入平台与服务器组件关系表</w:t>
      </w:r>
      <w:r w:rsidR="00F211A4">
        <w:rPr>
          <w:rFonts w:hint="eastAsia"/>
        </w:rPr>
        <w:t>[</w:t>
      </w:r>
      <w:r w:rsidR="00F211A4" w:rsidRPr="00F211A4">
        <w:t>T_SERVER_PLAT_ASSO_APPLICATION</w:t>
      </w:r>
      <w:r w:rsidR="00F211A4">
        <w:rPr>
          <w:rFonts w:hint="eastAsia"/>
        </w:rPr>
        <w:t>]</w:t>
      </w:r>
    </w:p>
    <w:p w:rsidR="00E72EFB" w:rsidRDefault="00DA2248" w:rsidP="004B1442">
      <w:pPr>
        <w:pStyle w:val="a5"/>
        <w:ind w:left="851" w:firstLineChars="0" w:firstLine="0"/>
      </w:pPr>
      <w:r>
        <w:rPr>
          <w:rFonts w:hint="eastAsia"/>
        </w:rPr>
        <w:t>SQL: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T_SERVER_PLAT_ASSO_APPLICATION 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SERVER_APP_ID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ACCESS_PLAT_ID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T_SERVER_PLAT_ASSO_APPLICATION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FK_PLATSSOAPP_TO_APP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(SERVER_APP_ID)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T_SERVER_APPLICATION (SERVER_APP_ID);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T_SERVER_PLAT_ASSO_APPLICATION</w:t>
      </w:r>
    </w:p>
    <w:p w:rsidR="009A1544" w:rsidRDefault="009A1544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FK_PLATSSOAPP_TO_PLAT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(ACCESS_PLAT_ID)</w:t>
      </w:r>
    </w:p>
    <w:p w:rsidR="00DA2248" w:rsidRDefault="009A1544" w:rsidP="004B1442">
      <w:pPr>
        <w:pStyle w:val="a5"/>
        <w:ind w:leftChars="400" w:left="840" w:firstLineChars="0" w:firstLine="0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T_SERVER_ACCESS_PLAT (ACCESS_PLAT_ID);</w:t>
      </w:r>
    </w:p>
    <w:p w:rsidR="00364435" w:rsidRDefault="00364435" w:rsidP="004B1442">
      <w:pPr>
        <w:pStyle w:val="a5"/>
        <w:ind w:left="851" w:firstLineChars="0" w:firstLine="0"/>
      </w:pPr>
    </w:p>
    <w:p w:rsidR="00136B5E" w:rsidRDefault="00413AD5" w:rsidP="00846882">
      <w:pPr>
        <w:pStyle w:val="a5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新增电子监控系统与接入平台关系表</w:t>
      </w:r>
      <w:r w:rsidR="00714016">
        <w:rPr>
          <w:rFonts w:hint="eastAsia"/>
        </w:rPr>
        <w:t>[</w:t>
      </w:r>
      <w:r w:rsidR="00846882" w:rsidRPr="00846882">
        <w:t>T_DEVICE_ASSO_SERVER_PLAT</w:t>
      </w:r>
      <w:r w:rsidR="00714016">
        <w:rPr>
          <w:rFonts w:hint="eastAsia"/>
        </w:rPr>
        <w:t>]</w:t>
      </w:r>
    </w:p>
    <w:p w:rsidR="00413AD5" w:rsidRDefault="00A011A2" w:rsidP="004B1442">
      <w:pPr>
        <w:pStyle w:val="a5"/>
        <w:ind w:left="851" w:firstLineChars="0" w:firstLine="0"/>
      </w:pPr>
      <w:r>
        <w:rPr>
          <w:rFonts w:hint="eastAsia"/>
        </w:rPr>
        <w:t>SQL: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T_DEVICE_ASSO_SERVER_PLAT 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DEVICE_ID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ACCESS_PLAT_ID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T_DEVICE_ASSO_SERVER_PLAT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监控系统与接入平台类型关系表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T_DEVICE_ASSO_SERVER_PLAT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FK_SYSSSOPLAT_TO_PLAT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(ACCESS_PLAT_ID)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T_SERVER_ACCESS_PLAT (ACCESS_PLAT_ID);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T_DEVICE_ASSO_SERVER_PLAT</w:t>
      </w:r>
    </w:p>
    <w:p w:rsidR="00A011A2" w:rsidRDefault="00A011A2" w:rsidP="004B14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FK_SYSSSOPLAT_TO_SYS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(DEVICE_ID)</w:t>
      </w:r>
    </w:p>
    <w:p w:rsidR="00A011A2" w:rsidRDefault="00A011A2" w:rsidP="004B1442">
      <w:pPr>
        <w:pStyle w:val="a5"/>
        <w:ind w:leftChars="400" w:left="84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T_DEVICE_SYS (DEVICE_ID);</w:t>
      </w:r>
    </w:p>
    <w:p w:rsidR="00A011A2" w:rsidRDefault="00A011A2" w:rsidP="004B1442">
      <w:pPr>
        <w:pStyle w:val="a5"/>
        <w:ind w:left="851" w:firstLineChars="0" w:firstLine="0"/>
      </w:pPr>
    </w:p>
    <w:p w:rsidR="008127F9" w:rsidRDefault="008127F9" w:rsidP="00116DB4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调整后的物理设计</w:t>
      </w:r>
    </w:p>
    <w:p w:rsidR="008347B9" w:rsidRDefault="00A453E7" w:rsidP="00116DB4">
      <w:pPr>
        <w:pStyle w:val="a5"/>
        <w:ind w:left="709" w:firstLineChars="0" w:firstLine="0"/>
      </w:pPr>
      <w:r>
        <w:rPr>
          <w:rFonts w:hint="eastAsia"/>
        </w:rPr>
        <w:t>见《</w:t>
      </w:r>
      <w:hyperlink r:id="rId17" w:history="1">
        <w:r w:rsidRPr="0090561B">
          <w:rPr>
            <w:rStyle w:val="a8"/>
            <w:rFonts w:hint="eastAsia"/>
          </w:rPr>
          <w:t>设备运维物理模型</w:t>
        </w:r>
        <w:r w:rsidRPr="0090561B">
          <w:rPr>
            <w:rStyle w:val="a8"/>
            <w:rFonts w:hint="eastAsia"/>
          </w:rPr>
          <w:t>-20160229.pdm</w:t>
        </w:r>
      </w:hyperlink>
      <w:r>
        <w:rPr>
          <w:rFonts w:hint="eastAsia"/>
        </w:rPr>
        <w:t>》</w:t>
      </w:r>
    </w:p>
    <w:sectPr w:rsidR="008347B9" w:rsidSect="00AC2A2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EEB" w:rsidRDefault="00885EEB" w:rsidP="008F25E3">
      <w:r>
        <w:separator/>
      </w:r>
    </w:p>
  </w:endnote>
  <w:endnote w:type="continuationSeparator" w:id="0">
    <w:p w:rsidR="00885EEB" w:rsidRDefault="00885EEB" w:rsidP="008F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EEB" w:rsidRDefault="00885EEB" w:rsidP="008F25E3">
      <w:r>
        <w:separator/>
      </w:r>
    </w:p>
  </w:footnote>
  <w:footnote w:type="continuationSeparator" w:id="0">
    <w:p w:rsidR="00885EEB" w:rsidRDefault="00885EEB" w:rsidP="008F2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A50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5DC71CF"/>
    <w:multiLevelType w:val="hybridMultilevel"/>
    <w:tmpl w:val="3BFA68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0246756"/>
    <w:multiLevelType w:val="hybridMultilevel"/>
    <w:tmpl w:val="25082CB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155D4C16"/>
    <w:multiLevelType w:val="hybridMultilevel"/>
    <w:tmpl w:val="5824DC06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>
    <w:nsid w:val="1F820505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23872941"/>
    <w:multiLevelType w:val="hybridMultilevel"/>
    <w:tmpl w:val="25082CB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24AA53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CB442C9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2DB4141E"/>
    <w:multiLevelType w:val="hybridMultilevel"/>
    <w:tmpl w:val="25082CB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2E692B69"/>
    <w:multiLevelType w:val="hybridMultilevel"/>
    <w:tmpl w:val="44DE81A2"/>
    <w:lvl w:ilvl="0" w:tplc="47C48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F62D730">
      <w:start w:val="1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6019B6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48E41C98"/>
    <w:multiLevelType w:val="hybridMultilevel"/>
    <w:tmpl w:val="72769B9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C812D5B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52D46785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>
    <w:nsid w:val="58C36C35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>
    <w:nsid w:val="5AE953F1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>
    <w:nsid w:val="5B3C52BF"/>
    <w:multiLevelType w:val="hybridMultilevel"/>
    <w:tmpl w:val="25082CB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7">
    <w:nsid w:val="5BFF0623"/>
    <w:multiLevelType w:val="hybridMultilevel"/>
    <w:tmpl w:val="E4122BF6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>
    <w:nsid w:val="5D2C3814"/>
    <w:multiLevelType w:val="hybridMultilevel"/>
    <w:tmpl w:val="3BFA68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692200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BD733C8"/>
    <w:multiLevelType w:val="hybridMultilevel"/>
    <w:tmpl w:val="25082CB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6"/>
  </w:num>
  <w:num w:numId="2">
    <w:abstractNumId w:val="19"/>
  </w:num>
  <w:num w:numId="3">
    <w:abstractNumId w:val="9"/>
  </w:num>
  <w:num w:numId="4">
    <w:abstractNumId w:val="18"/>
  </w:num>
  <w:num w:numId="5">
    <w:abstractNumId w:val="1"/>
  </w:num>
  <w:num w:numId="6">
    <w:abstractNumId w:val="3"/>
  </w:num>
  <w:num w:numId="7">
    <w:abstractNumId w:val="14"/>
  </w:num>
  <w:num w:numId="8">
    <w:abstractNumId w:val="11"/>
  </w:num>
  <w:num w:numId="9">
    <w:abstractNumId w:val="7"/>
  </w:num>
  <w:num w:numId="10">
    <w:abstractNumId w:val="12"/>
  </w:num>
  <w:num w:numId="11">
    <w:abstractNumId w:val="17"/>
  </w:num>
  <w:num w:numId="12">
    <w:abstractNumId w:val="10"/>
  </w:num>
  <w:num w:numId="13">
    <w:abstractNumId w:val="16"/>
  </w:num>
  <w:num w:numId="14">
    <w:abstractNumId w:val="13"/>
  </w:num>
  <w:num w:numId="15">
    <w:abstractNumId w:val="2"/>
  </w:num>
  <w:num w:numId="16">
    <w:abstractNumId w:val="20"/>
  </w:num>
  <w:num w:numId="17">
    <w:abstractNumId w:val="8"/>
  </w:num>
  <w:num w:numId="18">
    <w:abstractNumId w:val="5"/>
  </w:num>
  <w:num w:numId="19">
    <w:abstractNumId w:val="4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44"/>
    <w:rsid w:val="00006222"/>
    <w:rsid w:val="00007BE4"/>
    <w:rsid w:val="000102F2"/>
    <w:rsid w:val="0003315F"/>
    <w:rsid w:val="00037025"/>
    <w:rsid w:val="000378EA"/>
    <w:rsid w:val="00042A86"/>
    <w:rsid w:val="000555CF"/>
    <w:rsid w:val="00055B82"/>
    <w:rsid w:val="00055DBA"/>
    <w:rsid w:val="00060A53"/>
    <w:rsid w:val="00060BEC"/>
    <w:rsid w:val="00063027"/>
    <w:rsid w:val="00073697"/>
    <w:rsid w:val="00076052"/>
    <w:rsid w:val="00076783"/>
    <w:rsid w:val="00084A59"/>
    <w:rsid w:val="00085810"/>
    <w:rsid w:val="000859E8"/>
    <w:rsid w:val="000861E2"/>
    <w:rsid w:val="00086C22"/>
    <w:rsid w:val="000901D2"/>
    <w:rsid w:val="00091D03"/>
    <w:rsid w:val="0009799F"/>
    <w:rsid w:val="00097CA9"/>
    <w:rsid w:val="000A10EF"/>
    <w:rsid w:val="000A5773"/>
    <w:rsid w:val="000A6352"/>
    <w:rsid w:val="000A7F90"/>
    <w:rsid w:val="000B02CB"/>
    <w:rsid w:val="000B2069"/>
    <w:rsid w:val="000B653D"/>
    <w:rsid w:val="000C3942"/>
    <w:rsid w:val="000D4008"/>
    <w:rsid w:val="000D69B9"/>
    <w:rsid w:val="000D6D4F"/>
    <w:rsid w:val="000D75A6"/>
    <w:rsid w:val="000D7C1A"/>
    <w:rsid w:val="000E0B4C"/>
    <w:rsid w:val="000E2BB4"/>
    <w:rsid w:val="000E3373"/>
    <w:rsid w:val="000E6A12"/>
    <w:rsid w:val="000E6B28"/>
    <w:rsid w:val="000F0A7C"/>
    <w:rsid w:val="000F2461"/>
    <w:rsid w:val="000F3DD0"/>
    <w:rsid w:val="000F55E7"/>
    <w:rsid w:val="000F5A52"/>
    <w:rsid w:val="000F62F6"/>
    <w:rsid w:val="000F6E7A"/>
    <w:rsid w:val="001017DC"/>
    <w:rsid w:val="001114E9"/>
    <w:rsid w:val="001121B7"/>
    <w:rsid w:val="0011224F"/>
    <w:rsid w:val="00114FA8"/>
    <w:rsid w:val="00116DB4"/>
    <w:rsid w:val="00121F9A"/>
    <w:rsid w:val="0012254C"/>
    <w:rsid w:val="00126037"/>
    <w:rsid w:val="0013449D"/>
    <w:rsid w:val="00136B5E"/>
    <w:rsid w:val="00146D2C"/>
    <w:rsid w:val="00147F0F"/>
    <w:rsid w:val="0016570D"/>
    <w:rsid w:val="00165F2F"/>
    <w:rsid w:val="00166447"/>
    <w:rsid w:val="00167395"/>
    <w:rsid w:val="00172D96"/>
    <w:rsid w:val="00173142"/>
    <w:rsid w:val="00175041"/>
    <w:rsid w:val="00180B56"/>
    <w:rsid w:val="001827F1"/>
    <w:rsid w:val="001832F8"/>
    <w:rsid w:val="00186822"/>
    <w:rsid w:val="001874F3"/>
    <w:rsid w:val="001929B9"/>
    <w:rsid w:val="00195E82"/>
    <w:rsid w:val="001972D6"/>
    <w:rsid w:val="001A3777"/>
    <w:rsid w:val="001A778D"/>
    <w:rsid w:val="001B217C"/>
    <w:rsid w:val="001B48D4"/>
    <w:rsid w:val="001B54F0"/>
    <w:rsid w:val="001B60E7"/>
    <w:rsid w:val="001B65A8"/>
    <w:rsid w:val="001C0C57"/>
    <w:rsid w:val="001C3C9A"/>
    <w:rsid w:val="001C4625"/>
    <w:rsid w:val="001C7A56"/>
    <w:rsid w:val="001D6AF8"/>
    <w:rsid w:val="001D7EEF"/>
    <w:rsid w:val="001E10FD"/>
    <w:rsid w:val="001E2843"/>
    <w:rsid w:val="001E29D3"/>
    <w:rsid w:val="001E74D1"/>
    <w:rsid w:val="001F1242"/>
    <w:rsid w:val="001F19F6"/>
    <w:rsid w:val="001F1A64"/>
    <w:rsid w:val="001F2C1B"/>
    <w:rsid w:val="001F6503"/>
    <w:rsid w:val="001F6EE3"/>
    <w:rsid w:val="001F74C9"/>
    <w:rsid w:val="0020319F"/>
    <w:rsid w:val="00203AF5"/>
    <w:rsid w:val="00203BDC"/>
    <w:rsid w:val="0020449F"/>
    <w:rsid w:val="002062C2"/>
    <w:rsid w:val="00210989"/>
    <w:rsid w:val="002125F1"/>
    <w:rsid w:val="00212B64"/>
    <w:rsid w:val="00213CA5"/>
    <w:rsid w:val="00213F1C"/>
    <w:rsid w:val="00216A74"/>
    <w:rsid w:val="00221C95"/>
    <w:rsid w:val="00223377"/>
    <w:rsid w:val="002243BA"/>
    <w:rsid w:val="002244D9"/>
    <w:rsid w:val="0022759F"/>
    <w:rsid w:val="00227BB9"/>
    <w:rsid w:val="00230706"/>
    <w:rsid w:val="00233071"/>
    <w:rsid w:val="002337C2"/>
    <w:rsid w:val="00233D42"/>
    <w:rsid w:val="002363C0"/>
    <w:rsid w:val="00237954"/>
    <w:rsid w:val="00241707"/>
    <w:rsid w:val="002429AC"/>
    <w:rsid w:val="0024373A"/>
    <w:rsid w:val="00246EFD"/>
    <w:rsid w:val="0025258D"/>
    <w:rsid w:val="00252DA4"/>
    <w:rsid w:val="002534EF"/>
    <w:rsid w:val="002539C1"/>
    <w:rsid w:val="00254F48"/>
    <w:rsid w:val="00256E1D"/>
    <w:rsid w:val="00262105"/>
    <w:rsid w:val="00264594"/>
    <w:rsid w:val="0027015B"/>
    <w:rsid w:val="0027034D"/>
    <w:rsid w:val="00272F9D"/>
    <w:rsid w:val="00274725"/>
    <w:rsid w:val="0027562D"/>
    <w:rsid w:val="00280DF6"/>
    <w:rsid w:val="00283717"/>
    <w:rsid w:val="002843DB"/>
    <w:rsid w:val="00285AC0"/>
    <w:rsid w:val="00286E7C"/>
    <w:rsid w:val="002915C6"/>
    <w:rsid w:val="00292FCF"/>
    <w:rsid w:val="00295B14"/>
    <w:rsid w:val="002A196E"/>
    <w:rsid w:val="002A3D30"/>
    <w:rsid w:val="002A45B7"/>
    <w:rsid w:val="002A5AED"/>
    <w:rsid w:val="002A5BAC"/>
    <w:rsid w:val="002A61FE"/>
    <w:rsid w:val="002A727D"/>
    <w:rsid w:val="002B0741"/>
    <w:rsid w:val="002B07FA"/>
    <w:rsid w:val="002B09AE"/>
    <w:rsid w:val="002B540C"/>
    <w:rsid w:val="002B6EE2"/>
    <w:rsid w:val="002C0B55"/>
    <w:rsid w:val="002C3A6F"/>
    <w:rsid w:val="002C40C5"/>
    <w:rsid w:val="002C5B33"/>
    <w:rsid w:val="002D12BC"/>
    <w:rsid w:val="002D1BA6"/>
    <w:rsid w:val="002D5A8A"/>
    <w:rsid w:val="002E0F6B"/>
    <w:rsid w:val="002E18DD"/>
    <w:rsid w:val="002E20EC"/>
    <w:rsid w:val="002E25FC"/>
    <w:rsid w:val="002E5B86"/>
    <w:rsid w:val="002E71F8"/>
    <w:rsid w:val="002F0127"/>
    <w:rsid w:val="002F2894"/>
    <w:rsid w:val="00300511"/>
    <w:rsid w:val="003049B1"/>
    <w:rsid w:val="00307219"/>
    <w:rsid w:val="00312F72"/>
    <w:rsid w:val="003163FF"/>
    <w:rsid w:val="00316614"/>
    <w:rsid w:val="00316AA9"/>
    <w:rsid w:val="003241C4"/>
    <w:rsid w:val="00326DA9"/>
    <w:rsid w:val="00327A92"/>
    <w:rsid w:val="00331916"/>
    <w:rsid w:val="00333CA2"/>
    <w:rsid w:val="0033615B"/>
    <w:rsid w:val="0033731E"/>
    <w:rsid w:val="00340206"/>
    <w:rsid w:val="003431EC"/>
    <w:rsid w:val="00345570"/>
    <w:rsid w:val="00346D3D"/>
    <w:rsid w:val="00351DC7"/>
    <w:rsid w:val="00357AAE"/>
    <w:rsid w:val="00361BA5"/>
    <w:rsid w:val="00364435"/>
    <w:rsid w:val="00364B5B"/>
    <w:rsid w:val="00365DF2"/>
    <w:rsid w:val="0037655E"/>
    <w:rsid w:val="0037708B"/>
    <w:rsid w:val="0037788E"/>
    <w:rsid w:val="00380574"/>
    <w:rsid w:val="0038428B"/>
    <w:rsid w:val="00397E57"/>
    <w:rsid w:val="003A2F0F"/>
    <w:rsid w:val="003B16EA"/>
    <w:rsid w:val="003B2317"/>
    <w:rsid w:val="003B29F1"/>
    <w:rsid w:val="003B7B02"/>
    <w:rsid w:val="003C0A1D"/>
    <w:rsid w:val="003C60E8"/>
    <w:rsid w:val="003D1476"/>
    <w:rsid w:val="003D2267"/>
    <w:rsid w:val="003D3EA5"/>
    <w:rsid w:val="003D60BF"/>
    <w:rsid w:val="003D7620"/>
    <w:rsid w:val="003E0DE4"/>
    <w:rsid w:val="003E4AE1"/>
    <w:rsid w:val="003E629C"/>
    <w:rsid w:val="003F2C4F"/>
    <w:rsid w:val="0040431F"/>
    <w:rsid w:val="00410CC1"/>
    <w:rsid w:val="00412644"/>
    <w:rsid w:val="0041267F"/>
    <w:rsid w:val="00412FCE"/>
    <w:rsid w:val="00413AD5"/>
    <w:rsid w:val="0041674F"/>
    <w:rsid w:val="004213B9"/>
    <w:rsid w:val="00421654"/>
    <w:rsid w:val="00422399"/>
    <w:rsid w:val="00424C7B"/>
    <w:rsid w:val="004255D4"/>
    <w:rsid w:val="00425DF6"/>
    <w:rsid w:val="00426AF4"/>
    <w:rsid w:val="00426FBA"/>
    <w:rsid w:val="004333AC"/>
    <w:rsid w:val="0044262C"/>
    <w:rsid w:val="0044728A"/>
    <w:rsid w:val="00447AC1"/>
    <w:rsid w:val="00447EFD"/>
    <w:rsid w:val="004505E7"/>
    <w:rsid w:val="004549B3"/>
    <w:rsid w:val="00455CF3"/>
    <w:rsid w:val="00456B23"/>
    <w:rsid w:val="00457A77"/>
    <w:rsid w:val="00465898"/>
    <w:rsid w:val="00465F99"/>
    <w:rsid w:val="00472930"/>
    <w:rsid w:val="00474BA3"/>
    <w:rsid w:val="0047508D"/>
    <w:rsid w:val="00477994"/>
    <w:rsid w:val="00484182"/>
    <w:rsid w:val="00484907"/>
    <w:rsid w:val="004851D5"/>
    <w:rsid w:val="00487189"/>
    <w:rsid w:val="004872CB"/>
    <w:rsid w:val="0048782C"/>
    <w:rsid w:val="00490D10"/>
    <w:rsid w:val="004917F2"/>
    <w:rsid w:val="004929D4"/>
    <w:rsid w:val="00494EF1"/>
    <w:rsid w:val="004A2074"/>
    <w:rsid w:val="004A6124"/>
    <w:rsid w:val="004B006E"/>
    <w:rsid w:val="004B1442"/>
    <w:rsid w:val="004B2B4E"/>
    <w:rsid w:val="004C0D0F"/>
    <w:rsid w:val="004C4262"/>
    <w:rsid w:val="004C5D5A"/>
    <w:rsid w:val="004C7F30"/>
    <w:rsid w:val="004D182E"/>
    <w:rsid w:val="004E1FCC"/>
    <w:rsid w:val="004E3913"/>
    <w:rsid w:val="004F2259"/>
    <w:rsid w:val="004F2DA3"/>
    <w:rsid w:val="00500657"/>
    <w:rsid w:val="00500D55"/>
    <w:rsid w:val="005033DE"/>
    <w:rsid w:val="0050378E"/>
    <w:rsid w:val="005151B7"/>
    <w:rsid w:val="00515596"/>
    <w:rsid w:val="00516DC2"/>
    <w:rsid w:val="00516F79"/>
    <w:rsid w:val="00522D1D"/>
    <w:rsid w:val="00526F8F"/>
    <w:rsid w:val="00532F8C"/>
    <w:rsid w:val="00533BAE"/>
    <w:rsid w:val="00535822"/>
    <w:rsid w:val="005363C0"/>
    <w:rsid w:val="005401C3"/>
    <w:rsid w:val="00540A02"/>
    <w:rsid w:val="00541870"/>
    <w:rsid w:val="00543747"/>
    <w:rsid w:val="00545F35"/>
    <w:rsid w:val="00546167"/>
    <w:rsid w:val="005470AB"/>
    <w:rsid w:val="00553564"/>
    <w:rsid w:val="00556326"/>
    <w:rsid w:val="005569C5"/>
    <w:rsid w:val="00557AB9"/>
    <w:rsid w:val="00562900"/>
    <w:rsid w:val="0056371A"/>
    <w:rsid w:val="00570AA8"/>
    <w:rsid w:val="005773D7"/>
    <w:rsid w:val="005808B8"/>
    <w:rsid w:val="005834BB"/>
    <w:rsid w:val="00585B7F"/>
    <w:rsid w:val="00587A55"/>
    <w:rsid w:val="00591576"/>
    <w:rsid w:val="00592966"/>
    <w:rsid w:val="00593C9F"/>
    <w:rsid w:val="005B3198"/>
    <w:rsid w:val="005B4AD6"/>
    <w:rsid w:val="005B574C"/>
    <w:rsid w:val="005C0909"/>
    <w:rsid w:val="005C2A35"/>
    <w:rsid w:val="005C4211"/>
    <w:rsid w:val="005D5CCF"/>
    <w:rsid w:val="005D7234"/>
    <w:rsid w:val="005E3D6D"/>
    <w:rsid w:val="005E4110"/>
    <w:rsid w:val="005F5ECF"/>
    <w:rsid w:val="0060478B"/>
    <w:rsid w:val="00605E76"/>
    <w:rsid w:val="00611DE0"/>
    <w:rsid w:val="0061535A"/>
    <w:rsid w:val="00616CBC"/>
    <w:rsid w:val="00620895"/>
    <w:rsid w:val="00621548"/>
    <w:rsid w:val="006216A5"/>
    <w:rsid w:val="00622456"/>
    <w:rsid w:val="00624C79"/>
    <w:rsid w:val="00627372"/>
    <w:rsid w:val="00627978"/>
    <w:rsid w:val="00631C26"/>
    <w:rsid w:val="00631F21"/>
    <w:rsid w:val="006341C9"/>
    <w:rsid w:val="00635B5C"/>
    <w:rsid w:val="00643EC0"/>
    <w:rsid w:val="00646852"/>
    <w:rsid w:val="006537CB"/>
    <w:rsid w:val="00654104"/>
    <w:rsid w:val="00665D76"/>
    <w:rsid w:val="00667241"/>
    <w:rsid w:val="00670E12"/>
    <w:rsid w:val="006761DD"/>
    <w:rsid w:val="0067701B"/>
    <w:rsid w:val="00684637"/>
    <w:rsid w:val="0068724F"/>
    <w:rsid w:val="0068795A"/>
    <w:rsid w:val="0069056A"/>
    <w:rsid w:val="00690884"/>
    <w:rsid w:val="006914A8"/>
    <w:rsid w:val="00694365"/>
    <w:rsid w:val="006968CD"/>
    <w:rsid w:val="006A1223"/>
    <w:rsid w:val="006A4EAC"/>
    <w:rsid w:val="006B22E0"/>
    <w:rsid w:val="006B339A"/>
    <w:rsid w:val="006B6877"/>
    <w:rsid w:val="006B69BF"/>
    <w:rsid w:val="006C1B9D"/>
    <w:rsid w:val="006C6CAA"/>
    <w:rsid w:val="006C7BCD"/>
    <w:rsid w:val="006D21FE"/>
    <w:rsid w:val="006D22CA"/>
    <w:rsid w:val="006D31C9"/>
    <w:rsid w:val="006D5D4C"/>
    <w:rsid w:val="006D6551"/>
    <w:rsid w:val="006E0E78"/>
    <w:rsid w:val="006E105A"/>
    <w:rsid w:val="006E1C22"/>
    <w:rsid w:val="006E1FA6"/>
    <w:rsid w:val="006E4FC5"/>
    <w:rsid w:val="006E7320"/>
    <w:rsid w:val="006F53CC"/>
    <w:rsid w:val="006F6CA6"/>
    <w:rsid w:val="007025D2"/>
    <w:rsid w:val="00707C87"/>
    <w:rsid w:val="00714016"/>
    <w:rsid w:val="007212EA"/>
    <w:rsid w:val="00723535"/>
    <w:rsid w:val="00727FB8"/>
    <w:rsid w:val="007306F9"/>
    <w:rsid w:val="00730826"/>
    <w:rsid w:val="00730A05"/>
    <w:rsid w:val="00731D5D"/>
    <w:rsid w:val="00732BCA"/>
    <w:rsid w:val="00733808"/>
    <w:rsid w:val="00736F37"/>
    <w:rsid w:val="00742996"/>
    <w:rsid w:val="0074448F"/>
    <w:rsid w:val="007474C2"/>
    <w:rsid w:val="007517BB"/>
    <w:rsid w:val="00752F6E"/>
    <w:rsid w:val="007545D8"/>
    <w:rsid w:val="00756845"/>
    <w:rsid w:val="007574D2"/>
    <w:rsid w:val="00761029"/>
    <w:rsid w:val="007620ED"/>
    <w:rsid w:val="00763D71"/>
    <w:rsid w:val="0076523C"/>
    <w:rsid w:val="00770800"/>
    <w:rsid w:val="0077559C"/>
    <w:rsid w:val="007777C8"/>
    <w:rsid w:val="00781011"/>
    <w:rsid w:val="00781CDC"/>
    <w:rsid w:val="00782674"/>
    <w:rsid w:val="007875DE"/>
    <w:rsid w:val="00790D04"/>
    <w:rsid w:val="0079197E"/>
    <w:rsid w:val="007935EB"/>
    <w:rsid w:val="00793E8E"/>
    <w:rsid w:val="00794204"/>
    <w:rsid w:val="00795DDD"/>
    <w:rsid w:val="007A0E57"/>
    <w:rsid w:val="007A3D8A"/>
    <w:rsid w:val="007A3F27"/>
    <w:rsid w:val="007A546B"/>
    <w:rsid w:val="007A7EF6"/>
    <w:rsid w:val="007A7FF1"/>
    <w:rsid w:val="007B0430"/>
    <w:rsid w:val="007B0BB2"/>
    <w:rsid w:val="007B1CE2"/>
    <w:rsid w:val="007B5044"/>
    <w:rsid w:val="007B63F8"/>
    <w:rsid w:val="007C0BF4"/>
    <w:rsid w:val="007C1113"/>
    <w:rsid w:val="007C3B9F"/>
    <w:rsid w:val="007C578C"/>
    <w:rsid w:val="007C74DF"/>
    <w:rsid w:val="007D02CC"/>
    <w:rsid w:val="007D0BC2"/>
    <w:rsid w:val="007D22F7"/>
    <w:rsid w:val="007D505C"/>
    <w:rsid w:val="007D55EF"/>
    <w:rsid w:val="007D58AB"/>
    <w:rsid w:val="007D5BD4"/>
    <w:rsid w:val="007D7AE5"/>
    <w:rsid w:val="007E160D"/>
    <w:rsid w:val="007E65F2"/>
    <w:rsid w:val="007E7B3E"/>
    <w:rsid w:val="007F0951"/>
    <w:rsid w:val="007F0CC8"/>
    <w:rsid w:val="007F3DA8"/>
    <w:rsid w:val="007F6E44"/>
    <w:rsid w:val="00803F0E"/>
    <w:rsid w:val="00805895"/>
    <w:rsid w:val="00807BA0"/>
    <w:rsid w:val="00810EAE"/>
    <w:rsid w:val="008127F9"/>
    <w:rsid w:val="00813174"/>
    <w:rsid w:val="00815EA5"/>
    <w:rsid w:val="00820D5C"/>
    <w:rsid w:val="00821CAD"/>
    <w:rsid w:val="00822373"/>
    <w:rsid w:val="008252D9"/>
    <w:rsid w:val="00827554"/>
    <w:rsid w:val="00830F10"/>
    <w:rsid w:val="00832B70"/>
    <w:rsid w:val="008347B9"/>
    <w:rsid w:val="00837F1E"/>
    <w:rsid w:val="0084335D"/>
    <w:rsid w:val="0084355B"/>
    <w:rsid w:val="00843DA9"/>
    <w:rsid w:val="008457F9"/>
    <w:rsid w:val="00846882"/>
    <w:rsid w:val="00847E16"/>
    <w:rsid w:val="0085048D"/>
    <w:rsid w:val="00851B34"/>
    <w:rsid w:val="008558DD"/>
    <w:rsid w:val="00855A6E"/>
    <w:rsid w:val="00856BE1"/>
    <w:rsid w:val="008604CC"/>
    <w:rsid w:val="00860921"/>
    <w:rsid w:val="00862959"/>
    <w:rsid w:val="008642ED"/>
    <w:rsid w:val="00867352"/>
    <w:rsid w:val="008701B0"/>
    <w:rsid w:val="008741E8"/>
    <w:rsid w:val="00877DF1"/>
    <w:rsid w:val="00881070"/>
    <w:rsid w:val="00881953"/>
    <w:rsid w:val="00881AF6"/>
    <w:rsid w:val="00883625"/>
    <w:rsid w:val="00884BFB"/>
    <w:rsid w:val="00885EEB"/>
    <w:rsid w:val="00886684"/>
    <w:rsid w:val="00891D5B"/>
    <w:rsid w:val="00893C6D"/>
    <w:rsid w:val="0089527B"/>
    <w:rsid w:val="00895A2B"/>
    <w:rsid w:val="00895F90"/>
    <w:rsid w:val="00897323"/>
    <w:rsid w:val="008A2B92"/>
    <w:rsid w:val="008A368F"/>
    <w:rsid w:val="008B709E"/>
    <w:rsid w:val="008C32DD"/>
    <w:rsid w:val="008C4DCA"/>
    <w:rsid w:val="008C5C8B"/>
    <w:rsid w:val="008D014A"/>
    <w:rsid w:val="008D10B6"/>
    <w:rsid w:val="008D4142"/>
    <w:rsid w:val="008D5798"/>
    <w:rsid w:val="008D7F4D"/>
    <w:rsid w:val="008E07F0"/>
    <w:rsid w:val="008E1B5A"/>
    <w:rsid w:val="008E4767"/>
    <w:rsid w:val="008E4BFE"/>
    <w:rsid w:val="008E5E13"/>
    <w:rsid w:val="008F041D"/>
    <w:rsid w:val="008F25E3"/>
    <w:rsid w:val="00900CB6"/>
    <w:rsid w:val="00901337"/>
    <w:rsid w:val="009013BB"/>
    <w:rsid w:val="00901969"/>
    <w:rsid w:val="00904894"/>
    <w:rsid w:val="0090561B"/>
    <w:rsid w:val="00910137"/>
    <w:rsid w:val="009103DF"/>
    <w:rsid w:val="009119AE"/>
    <w:rsid w:val="00911FC4"/>
    <w:rsid w:val="009156AC"/>
    <w:rsid w:val="0091678C"/>
    <w:rsid w:val="00924CB0"/>
    <w:rsid w:val="00925715"/>
    <w:rsid w:val="00930353"/>
    <w:rsid w:val="009315DB"/>
    <w:rsid w:val="00932953"/>
    <w:rsid w:val="00935EFE"/>
    <w:rsid w:val="0093615F"/>
    <w:rsid w:val="0094179C"/>
    <w:rsid w:val="00945412"/>
    <w:rsid w:val="009501B7"/>
    <w:rsid w:val="0095332B"/>
    <w:rsid w:val="009618AF"/>
    <w:rsid w:val="009626B2"/>
    <w:rsid w:val="00963352"/>
    <w:rsid w:val="00964F0B"/>
    <w:rsid w:val="00967D76"/>
    <w:rsid w:val="00973C70"/>
    <w:rsid w:val="0097668F"/>
    <w:rsid w:val="00980CA9"/>
    <w:rsid w:val="009847B1"/>
    <w:rsid w:val="0098631C"/>
    <w:rsid w:val="00987BA2"/>
    <w:rsid w:val="00992114"/>
    <w:rsid w:val="009A1544"/>
    <w:rsid w:val="009A161B"/>
    <w:rsid w:val="009A2775"/>
    <w:rsid w:val="009A2D24"/>
    <w:rsid w:val="009A55D9"/>
    <w:rsid w:val="009A7FA9"/>
    <w:rsid w:val="009B1E8B"/>
    <w:rsid w:val="009B2959"/>
    <w:rsid w:val="009B2B35"/>
    <w:rsid w:val="009B521E"/>
    <w:rsid w:val="009C12CB"/>
    <w:rsid w:val="009C1BB1"/>
    <w:rsid w:val="009C3180"/>
    <w:rsid w:val="009C7819"/>
    <w:rsid w:val="009D1479"/>
    <w:rsid w:val="009D4A25"/>
    <w:rsid w:val="009D58DE"/>
    <w:rsid w:val="009E19FC"/>
    <w:rsid w:val="009E702F"/>
    <w:rsid w:val="009F0126"/>
    <w:rsid w:val="009F0BB3"/>
    <w:rsid w:val="009F0E30"/>
    <w:rsid w:val="009F3026"/>
    <w:rsid w:val="009F374A"/>
    <w:rsid w:val="009F3F87"/>
    <w:rsid w:val="009F6E83"/>
    <w:rsid w:val="00A011A2"/>
    <w:rsid w:val="00A06CBD"/>
    <w:rsid w:val="00A06E24"/>
    <w:rsid w:val="00A10C6B"/>
    <w:rsid w:val="00A119AA"/>
    <w:rsid w:val="00A12659"/>
    <w:rsid w:val="00A12B53"/>
    <w:rsid w:val="00A20391"/>
    <w:rsid w:val="00A20B84"/>
    <w:rsid w:val="00A219B0"/>
    <w:rsid w:val="00A36317"/>
    <w:rsid w:val="00A40660"/>
    <w:rsid w:val="00A41A8D"/>
    <w:rsid w:val="00A42C3D"/>
    <w:rsid w:val="00A4414A"/>
    <w:rsid w:val="00A453E7"/>
    <w:rsid w:val="00A45B09"/>
    <w:rsid w:val="00A46BC7"/>
    <w:rsid w:val="00A5266A"/>
    <w:rsid w:val="00A53D05"/>
    <w:rsid w:val="00A555C9"/>
    <w:rsid w:val="00A57CDA"/>
    <w:rsid w:val="00A60A68"/>
    <w:rsid w:val="00A63A12"/>
    <w:rsid w:val="00A640A0"/>
    <w:rsid w:val="00A64599"/>
    <w:rsid w:val="00A6698A"/>
    <w:rsid w:val="00A7097C"/>
    <w:rsid w:val="00A726E5"/>
    <w:rsid w:val="00A72D75"/>
    <w:rsid w:val="00A734D7"/>
    <w:rsid w:val="00A736F6"/>
    <w:rsid w:val="00A7373A"/>
    <w:rsid w:val="00A754A1"/>
    <w:rsid w:val="00A8228F"/>
    <w:rsid w:val="00A83A3E"/>
    <w:rsid w:val="00A920F5"/>
    <w:rsid w:val="00A93B60"/>
    <w:rsid w:val="00A94ACB"/>
    <w:rsid w:val="00A951E2"/>
    <w:rsid w:val="00A952C8"/>
    <w:rsid w:val="00A960E1"/>
    <w:rsid w:val="00A97EC8"/>
    <w:rsid w:val="00AA333A"/>
    <w:rsid w:val="00AA3C03"/>
    <w:rsid w:val="00AA5E2F"/>
    <w:rsid w:val="00AA739C"/>
    <w:rsid w:val="00AA7A8A"/>
    <w:rsid w:val="00AB1C36"/>
    <w:rsid w:val="00AB3E90"/>
    <w:rsid w:val="00AB4085"/>
    <w:rsid w:val="00AB4707"/>
    <w:rsid w:val="00AB4D20"/>
    <w:rsid w:val="00AB6FD2"/>
    <w:rsid w:val="00AC1784"/>
    <w:rsid w:val="00AC2A24"/>
    <w:rsid w:val="00AC3451"/>
    <w:rsid w:val="00AC4F7E"/>
    <w:rsid w:val="00AC5E23"/>
    <w:rsid w:val="00AC6BE9"/>
    <w:rsid w:val="00AD16E1"/>
    <w:rsid w:val="00AD7544"/>
    <w:rsid w:val="00AE0134"/>
    <w:rsid w:val="00AE1C7A"/>
    <w:rsid w:val="00AE41C8"/>
    <w:rsid w:val="00AF22F1"/>
    <w:rsid w:val="00AF7F87"/>
    <w:rsid w:val="00B01397"/>
    <w:rsid w:val="00B035D7"/>
    <w:rsid w:val="00B05B38"/>
    <w:rsid w:val="00B10229"/>
    <w:rsid w:val="00B11214"/>
    <w:rsid w:val="00B124A3"/>
    <w:rsid w:val="00B1346F"/>
    <w:rsid w:val="00B17461"/>
    <w:rsid w:val="00B2210C"/>
    <w:rsid w:val="00B227C7"/>
    <w:rsid w:val="00B241EE"/>
    <w:rsid w:val="00B32C84"/>
    <w:rsid w:val="00B3583A"/>
    <w:rsid w:val="00B36492"/>
    <w:rsid w:val="00B36F8B"/>
    <w:rsid w:val="00B37599"/>
    <w:rsid w:val="00B4283A"/>
    <w:rsid w:val="00B42ACA"/>
    <w:rsid w:val="00B45FB0"/>
    <w:rsid w:val="00B5044E"/>
    <w:rsid w:val="00B54520"/>
    <w:rsid w:val="00B54EA5"/>
    <w:rsid w:val="00B64C59"/>
    <w:rsid w:val="00B66070"/>
    <w:rsid w:val="00B700D9"/>
    <w:rsid w:val="00B71442"/>
    <w:rsid w:val="00B768AD"/>
    <w:rsid w:val="00B8330E"/>
    <w:rsid w:val="00B90C89"/>
    <w:rsid w:val="00B9447B"/>
    <w:rsid w:val="00B966B7"/>
    <w:rsid w:val="00B96A0B"/>
    <w:rsid w:val="00BA2CCD"/>
    <w:rsid w:val="00BA3E16"/>
    <w:rsid w:val="00BA41C9"/>
    <w:rsid w:val="00BA4605"/>
    <w:rsid w:val="00BA4A59"/>
    <w:rsid w:val="00BA5BAD"/>
    <w:rsid w:val="00BA72C3"/>
    <w:rsid w:val="00BA7EEB"/>
    <w:rsid w:val="00BB3CC0"/>
    <w:rsid w:val="00BB5B71"/>
    <w:rsid w:val="00BB7ED2"/>
    <w:rsid w:val="00BC08BC"/>
    <w:rsid w:val="00BC42AE"/>
    <w:rsid w:val="00BD2873"/>
    <w:rsid w:val="00BD3A1C"/>
    <w:rsid w:val="00BD3D70"/>
    <w:rsid w:val="00BD562F"/>
    <w:rsid w:val="00BD574B"/>
    <w:rsid w:val="00BD590A"/>
    <w:rsid w:val="00BE11D0"/>
    <w:rsid w:val="00BE201D"/>
    <w:rsid w:val="00BE3A4D"/>
    <w:rsid w:val="00BF10D8"/>
    <w:rsid w:val="00BF1D3F"/>
    <w:rsid w:val="00BF2C9C"/>
    <w:rsid w:val="00BF4B71"/>
    <w:rsid w:val="00BF7961"/>
    <w:rsid w:val="00C06C41"/>
    <w:rsid w:val="00C10BA9"/>
    <w:rsid w:val="00C14DCE"/>
    <w:rsid w:val="00C212B2"/>
    <w:rsid w:val="00C22A7D"/>
    <w:rsid w:val="00C236E7"/>
    <w:rsid w:val="00C24233"/>
    <w:rsid w:val="00C24C19"/>
    <w:rsid w:val="00C3633A"/>
    <w:rsid w:val="00C43EC2"/>
    <w:rsid w:val="00C470C2"/>
    <w:rsid w:val="00C50A55"/>
    <w:rsid w:val="00C52E20"/>
    <w:rsid w:val="00C5734F"/>
    <w:rsid w:val="00C62609"/>
    <w:rsid w:val="00C62EDC"/>
    <w:rsid w:val="00C64584"/>
    <w:rsid w:val="00C6596B"/>
    <w:rsid w:val="00C65CCB"/>
    <w:rsid w:val="00C66AFB"/>
    <w:rsid w:val="00C728A9"/>
    <w:rsid w:val="00C72EB4"/>
    <w:rsid w:val="00C7528D"/>
    <w:rsid w:val="00C77BEB"/>
    <w:rsid w:val="00C77E01"/>
    <w:rsid w:val="00C77F11"/>
    <w:rsid w:val="00C82F36"/>
    <w:rsid w:val="00C82FE2"/>
    <w:rsid w:val="00C83B15"/>
    <w:rsid w:val="00C87BF8"/>
    <w:rsid w:val="00C94F0C"/>
    <w:rsid w:val="00CA1759"/>
    <w:rsid w:val="00CA24FA"/>
    <w:rsid w:val="00CA25BF"/>
    <w:rsid w:val="00CA4648"/>
    <w:rsid w:val="00CA5535"/>
    <w:rsid w:val="00CA7965"/>
    <w:rsid w:val="00CB0A32"/>
    <w:rsid w:val="00CB45DE"/>
    <w:rsid w:val="00CB472F"/>
    <w:rsid w:val="00CC219E"/>
    <w:rsid w:val="00CC2467"/>
    <w:rsid w:val="00CC5E80"/>
    <w:rsid w:val="00CC5F24"/>
    <w:rsid w:val="00CD122F"/>
    <w:rsid w:val="00CD131F"/>
    <w:rsid w:val="00CD6A08"/>
    <w:rsid w:val="00CD75F7"/>
    <w:rsid w:val="00CE030F"/>
    <w:rsid w:val="00CE0BFF"/>
    <w:rsid w:val="00CE50BA"/>
    <w:rsid w:val="00CE54D6"/>
    <w:rsid w:val="00CE6E85"/>
    <w:rsid w:val="00CF16D0"/>
    <w:rsid w:val="00CF37C6"/>
    <w:rsid w:val="00CF4EAB"/>
    <w:rsid w:val="00CF6AC9"/>
    <w:rsid w:val="00D0095D"/>
    <w:rsid w:val="00D00E3E"/>
    <w:rsid w:val="00D01A3A"/>
    <w:rsid w:val="00D0211A"/>
    <w:rsid w:val="00D06CCC"/>
    <w:rsid w:val="00D07947"/>
    <w:rsid w:val="00D138BC"/>
    <w:rsid w:val="00D15A96"/>
    <w:rsid w:val="00D1775C"/>
    <w:rsid w:val="00D237A6"/>
    <w:rsid w:val="00D24C88"/>
    <w:rsid w:val="00D24D41"/>
    <w:rsid w:val="00D3643C"/>
    <w:rsid w:val="00D43B42"/>
    <w:rsid w:val="00D475DB"/>
    <w:rsid w:val="00D47BC8"/>
    <w:rsid w:val="00D47CF3"/>
    <w:rsid w:val="00D51252"/>
    <w:rsid w:val="00D53C25"/>
    <w:rsid w:val="00D674B4"/>
    <w:rsid w:val="00D7065C"/>
    <w:rsid w:val="00D711C4"/>
    <w:rsid w:val="00D727F7"/>
    <w:rsid w:val="00D72FC4"/>
    <w:rsid w:val="00D74150"/>
    <w:rsid w:val="00D7765A"/>
    <w:rsid w:val="00D8001C"/>
    <w:rsid w:val="00D838B0"/>
    <w:rsid w:val="00D86E67"/>
    <w:rsid w:val="00D913CB"/>
    <w:rsid w:val="00D92884"/>
    <w:rsid w:val="00D95B49"/>
    <w:rsid w:val="00D9610B"/>
    <w:rsid w:val="00D96348"/>
    <w:rsid w:val="00D96546"/>
    <w:rsid w:val="00D97422"/>
    <w:rsid w:val="00DA07C5"/>
    <w:rsid w:val="00DA2248"/>
    <w:rsid w:val="00DA5938"/>
    <w:rsid w:val="00DB3DA5"/>
    <w:rsid w:val="00DB7610"/>
    <w:rsid w:val="00DC01F2"/>
    <w:rsid w:val="00DC53B5"/>
    <w:rsid w:val="00DD0F77"/>
    <w:rsid w:val="00DD64FB"/>
    <w:rsid w:val="00DD72D0"/>
    <w:rsid w:val="00DE57BA"/>
    <w:rsid w:val="00DF08C5"/>
    <w:rsid w:val="00DF26CC"/>
    <w:rsid w:val="00DF3483"/>
    <w:rsid w:val="00DF712F"/>
    <w:rsid w:val="00DF7855"/>
    <w:rsid w:val="00E0034D"/>
    <w:rsid w:val="00E00F15"/>
    <w:rsid w:val="00E014E3"/>
    <w:rsid w:val="00E039A9"/>
    <w:rsid w:val="00E04426"/>
    <w:rsid w:val="00E05B95"/>
    <w:rsid w:val="00E06115"/>
    <w:rsid w:val="00E06474"/>
    <w:rsid w:val="00E06F62"/>
    <w:rsid w:val="00E10001"/>
    <w:rsid w:val="00E10604"/>
    <w:rsid w:val="00E107DA"/>
    <w:rsid w:val="00E15AA4"/>
    <w:rsid w:val="00E162E4"/>
    <w:rsid w:val="00E164F5"/>
    <w:rsid w:val="00E226C1"/>
    <w:rsid w:val="00E2330F"/>
    <w:rsid w:val="00E27623"/>
    <w:rsid w:val="00E27B99"/>
    <w:rsid w:val="00E27D49"/>
    <w:rsid w:val="00E330DA"/>
    <w:rsid w:val="00E358C5"/>
    <w:rsid w:val="00E431D9"/>
    <w:rsid w:val="00E43A81"/>
    <w:rsid w:val="00E43B0F"/>
    <w:rsid w:val="00E441E9"/>
    <w:rsid w:val="00E47BF3"/>
    <w:rsid w:val="00E50145"/>
    <w:rsid w:val="00E56208"/>
    <w:rsid w:val="00E5740E"/>
    <w:rsid w:val="00E619E4"/>
    <w:rsid w:val="00E65B29"/>
    <w:rsid w:val="00E65F79"/>
    <w:rsid w:val="00E676E4"/>
    <w:rsid w:val="00E72EFB"/>
    <w:rsid w:val="00E73E45"/>
    <w:rsid w:val="00E809E6"/>
    <w:rsid w:val="00E80F40"/>
    <w:rsid w:val="00E81460"/>
    <w:rsid w:val="00E84A64"/>
    <w:rsid w:val="00E870FB"/>
    <w:rsid w:val="00E91831"/>
    <w:rsid w:val="00E968A8"/>
    <w:rsid w:val="00EA3473"/>
    <w:rsid w:val="00EA5602"/>
    <w:rsid w:val="00EA5BAC"/>
    <w:rsid w:val="00EA7615"/>
    <w:rsid w:val="00EB0E7E"/>
    <w:rsid w:val="00EB1F61"/>
    <w:rsid w:val="00EC0C96"/>
    <w:rsid w:val="00EC4DFF"/>
    <w:rsid w:val="00ED192E"/>
    <w:rsid w:val="00ED3CAA"/>
    <w:rsid w:val="00ED57F8"/>
    <w:rsid w:val="00EE291C"/>
    <w:rsid w:val="00EE3265"/>
    <w:rsid w:val="00EF1EE3"/>
    <w:rsid w:val="00EF41BD"/>
    <w:rsid w:val="00EF7DF3"/>
    <w:rsid w:val="00F06AA2"/>
    <w:rsid w:val="00F10D3F"/>
    <w:rsid w:val="00F13C14"/>
    <w:rsid w:val="00F15AC7"/>
    <w:rsid w:val="00F17F2F"/>
    <w:rsid w:val="00F211A4"/>
    <w:rsid w:val="00F22E7A"/>
    <w:rsid w:val="00F23D08"/>
    <w:rsid w:val="00F30407"/>
    <w:rsid w:val="00F30B4E"/>
    <w:rsid w:val="00F317CA"/>
    <w:rsid w:val="00F324F9"/>
    <w:rsid w:val="00F343BF"/>
    <w:rsid w:val="00F35F8D"/>
    <w:rsid w:val="00F37250"/>
    <w:rsid w:val="00F40367"/>
    <w:rsid w:val="00F423B7"/>
    <w:rsid w:val="00F446B5"/>
    <w:rsid w:val="00F44BD4"/>
    <w:rsid w:val="00F46B4B"/>
    <w:rsid w:val="00F50084"/>
    <w:rsid w:val="00F5017D"/>
    <w:rsid w:val="00F52C6D"/>
    <w:rsid w:val="00F5498B"/>
    <w:rsid w:val="00F61606"/>
    <w:rsid w:val="00F66CF6"/>
    <w:rsid w:val="00F72506"/>
    <w:rsid w:val="00F77CEF"/>
    <w:rsid w:val="00F77D72"/>
    <w:rsid w:val="00F80B2E"/>
    <w:rsid w:val="00F82851"/>
    <w:rsid w:val="00F909DD"/>
    <w:rsid w:val="00F9126E"/>
    <w:rsid w:val="00F9334A"/>
    <w:rsid w:val="00F93528"/>
    <w:rsid w:val="00F94CF2"/>
    <w:rsid w:val="00F966DD"/>
    <w:rsid w:val="00F969C3"/>
    <w:rsid w:val="00F97F2C"/>
    <w:rsid w:val="00FA0FE9"/>
    <w:rsid w:val="00FA185F"/>
    <w:rsid w:val="00FA5956"/>
    <w:rsid w:val="00FA6155"/>
    <w:rsid w:val="00FA65B1"/>
    <w:rsid w:val="00FB0440"/>
    <w:rsid w:val="00FB52AC"/>
    <w:rsid w:val="00FB7A43"/>
    <w:rsid w:val="00FC04F6"/>
    <w:rsid w:val="00FC4313"/>
    <w:rsid w:val="00FC44B4"/>
    <w:rsid w:val="00FC68E9"/>
    <w:rsid w:val="00FD0872"/>
    <w:rsid w:val="00FD7DA0"/>
    <w:rsid w:val="00FE010A"/>
    <w:rsid w:val="00FE2ECC"/>
    <w:rsid w:val="00FE5DB7"/>
    <w:rsid w:val="00FE7C8E"/>
    <w:rsid w:val="00FF4613"/>
    <w:rsid w:val="00FF4AAF"/>
    <w:rsid w:val="00FF4FDD"/>
    <w:rsid w:val="00FF720D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5E3"/>
    <w:rPr>
      <w:sz w:val="18"/>
      <w:szCs w:val="18"/>
    </w:rPr>
  </w:style>
  <w:style w:type="paragraph" w:styleId="a5">
    <w:name w:val="List Paragraph"/>
    <w:basedOn w:val="a"/>
    <w:uiPriority w:val="34"/>
    <w:qFormat/>
    <w:rsid w:val="008F25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63A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A12"/>
    <w:rPr>
      <w:sz w:val="18"/>
      <w:szCs w:val="18"/>
    </w:rPr>
  </w:style>
  <w:style w:type="table" w:styleId="a7">
    <w:name w:val="Table Grid"/>
    <w:basedOn w:val="a1"/>
    <w:uiPriority w:val="59"/>
    <w:rsid w:val="00F30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E629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D57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5E3"/>
    <w:rPr>
      <w:sz w:val="18"/>
      <w:szCs w:val="18"/>
    </w:rPr>
  </w:style>
  <w:style w:type="paragraph" w:styleId="a5">
    <w:name w:val="List Paragraph"/>
    <w:basedOn w:val="a"/>
    <w:uiPriority w:val="34"/>
    <w:qFormat/>
    <w:rsid w:val="008F25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63A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3A12"/>
    <w:rPr>
      <w:sz w:val="18"/>
      <w:szCs w:val="18"/>
    </w:rPr>
  </w:style>
  <w:style w:type="table" w:styleId="a7">
    <w:name w:val="Table Grid"/>
    <w:basedOn w:val="a1"/>
    <w:uiPriority w:val="59"/>
    <w:rsid w:val="00F30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E629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D5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&#35774;&#22791;&#36816;&#32500;&#29289;&#29702;&#27169;&#22411;-20160229.pdm" TargetMode="External"/><Relationship Id="rId2" Type="http://schemas.openxmlformats.org/officeDocument/2006/relationships/styles" Target="styles.xml"/><Relationship Id="rId16" Type="http://schemas.openxmlformats.org/officeDocument/2006/relationships/hyperlink" Target="&#36947;&#36335;&#20449;&#24687;&#29289;&#29702;&#27169;&#22411;-20160229.pd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7040</TotalTime>
  <Pages>13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</dc:creator>
  <cp:keywords/>
  <dc:description/>
  <cp:lastModifiedBy>STJ</cp:lastModifiedBy>
  <cp:revision>994</cp:revision>
  <dcterms:created xsi:type="dcterms:W3CDTF">2016-02-22T08:09:00Z</dcterms:created>
  <dcterms:modified xsi:type="dcterms:W3CDTF">2016-03-31T03:35:00Z</dcterms:modified>
</cp:coreProperties>
</file>