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BCF5D" w14:textId="4584A791" w:rsidR="003A2A21" w:rsidRDefault="003A2A21" w:rsidP="003A2A21">
      <w:r>
        <w:rPr>
          <w:rFonts w:hint="eastAsia"/>
        </w:rPr>
        <w:t>运行结果：</w:t>
      </w:r>
      <w:bookmarkStart w:id="0" w:name="_GoBack"/>
      <w:bookmarkEnd w:id="0"/>
    </w:p>
    <w:p w14:paraId="5645E5A9" w14:textId="5A3B20F2" w:rsidR="003A2A21" w:rsidRDefault="003A2A21" w:rsidP="003A2A21">
      <w:r>
        <w:t>[(3.71861320259149, 'The Night Listener'), (2.333691598539858, 'You, Me and Dupree')]</w:t>
      </w:r>
    </w:p>
    <w:p w14:paraId="52885D8F" w14:textId="77777777" w:rsidR="003A2A21" w:rsidRDefault="003A2A21" w:rsidP="003A2A21">
      <w:r>
        <w:t>[(4.04767322393587, 'Superman Returns'), (3.705121209834549, 'Snakes on a Plane'), (3.530849643496293, 'The Night Listener')]</w:t>
      </w:r>
    </w:p>
    <w:p w14:paraId="46690CEA" w14:textId="547A16A2" w:rsidR="00293B84" w:rsidRDefault="003A2A21" w:rsidP="003A2A21">
      <w:r>
        <w:t>[(2.6914191419141913, 'Just My Luck'), (2.6032303618711383, 'Lady in the Water'), (2.0553635675061543, 'You, Me and Dupree')]</w:t>
      </w:r>
    </w:p>
    <w:sectPr w:rsidR="00293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98"/>
    <w:rsid w:val="00206598"/>
    <w:rsid w:val="003A2A21"/>
    <w:rsid w:val="009A2881"/>
    <w:rsid w:val="00DA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1CF7"/>
  <w15:chartTrackingRefBased/>
  <w15:docId w15:val="{4711101D-D29F-4DCF-B2C3-BC4AD009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Xie</dc:creator>
  <cp:keywords/>
  <dc:description/>
  <cp:lastModifiedBy>Jeff Xie</cp:lastModifiedBy>
  <cp:revision>2</cp:revision>
  <dcterms:created xsi:type="dcterms:W3CDTF">2018-12-17T10:05:00Z</dcterms:created>
  <dcterms:modified xsi:type="dcterms:W3CDTF">2018-12-17T10:05:00Z</dcterms:modified>
</cp:coreProperties>
</file>