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5F1A1" w14:textId="729C683C" w:rsidR="00C02919" w:rsidRDefault="00C02919">
      <w:pPr>
        <w:rPr>
          <w:rFonts w:hint="eastAsia"/>
        </w:rPr>
      </w:pPr>
      <w:r>
        <w:rPr>
          <w:rFonts w:hint="eastAsia"/>
        </w:rPr>
        <w:t>Me</w:t>
      </w:r>
      <w:r w:rsidR="002162F7">
        <w:rPr>
          <w:rFonts w:hint="eastAsia"/>
        </w:rPr>
        <w:t>:</w:t>
      </w:r>
    </w:p>
    <w:p w14:paraId="6B53B7E5" w14:textId="313A6448" w:rsidR="00C02919" w:rsidRDefault="00C02919">
      <w:r w:rsidRPr="00C02919">
        <w:t xml:space="preserve">Here are 4 examples of sentiment analysis: </w:t>
      </w:r>
    </w:p>
    <w:p w14:paraId="1B1A0808" w14:textId="77777777" w:rsidR="00C02919" w:rsidRDefault="00C02919">
      <w:r w:rsidRPr="00C02919">
        <w:t xml:space="preserve">Example 1: Analyze the sentiment of this text: 'I forgot my umbrella and got soaked in the rain on my way to work. As soon as I arrived, I noticed I had left important documents at home. Luckily, a colleague was able to send me digital copies, so I didn't miss the meeting.' Sentiment: 'positive' </w:t>
      </w:r>
    </w:p>
    <w:p w14:paraId="7A5BCC77" w14:textId="77777777" w:rsidR="00C02919" w:rsidRDefault="00C02919">
      <w:r w:rsidRPr="00C02919">
        <w:t xml:space="preserve">Example 2: Analyze the sentiment of this text: 'I accidentally dropped my phone, and the screen cracked. Luckily, it was still under warranty, so I got it repaired for free. Now my phone looks brand new, and it works perfectly.' Sentiment: 'positive' </w:t>
      </w:r>
    </w:p>
    <w:p w14:paraId="115986A2" w14:textId="77777777" w:rsidR="00C02919" w:rsidRDefault="00C02919">
      <w:r w:rsidRPr="00C02919">
        <w:t xml:space="preserve">Example 3: Analyze the sentiment of this text: 'I started my day with a refreshing morning jog. Unfortunately, I tripped and sprained my ankle while running. I had to cancel my plans for the rest of the day due to the pain.' Sentiment: 'negative' </w:t>
      </w:r>
    </w:p>
    <w:p w14:paraId="168FEEFF" w14:textId="77777777" w:rsidR="00C02919" w:rsidRDefault="00C02919">
      <w:r w:rsidRPr="00C02919">
        <w:t xml:space="preserve">Example 4: Analyze the sentiment of this text: 'I got stuck in the rain without a jacket. Fortunately, I found shelter and waited until the rain stopped. But I still ended up catching a cold that evening.' Sentiment: 'negative' </w:t>
      </w:r>
    </w:p>
    <w:p w14:paraId="5C5F2142" w14:textId="0B80AA59" w:rsidR="00566D10" w:rsidRDefault="00C02919">
      <w:r w:rsidRPr="00C02919">
        <w:rPr>
          <w:b/>
          <w:bCs/>
        </w:rPr>
        <w:t xml:space="preserve">Please learn the rules for determining the sentiment of a passage from the examples above. </w:t>
      </w:r>
      <w:r w:rsidRPr="00C02919">
        <w:t>Now, analyze the sentiment of this text: 'I received a surprise gift from my best friend today. We spent the afternoon together reminiscing about old times. Sadly, we had to cut our time short because of a sudden work emergency.'</w:t>
      </w:r>
    </w:p>
    <w:p w14:paraId="2EFF9908" w14:textId="77777777" w:rsidR="00C02919" w:rsidRPr="00C02919" w:rsidRDefault="00C02919">
      <w:pPr>
        <w:rPr>
          <w:b/>
          <w:bCs/>
        </w:rPr>
      </w:pPr>
    </w:p>
    <w:p w14:paraId="5F1381A6" w14:textId="5FC0ED86" w:rsidR="00C02919" w:rsidRDefault="00C02919">
      <w:r>
        <w:rPr>
          <w:rFonts w:hint="eastAsia"/>
        </w:rPr>
        <w:t>ChatGPT:</w:t>
      </w:r>
    </w:p>
    <w:p w14:paraId="57720BB3" w14:textId="77777777" w:rsidR="00C02919" w:rsidRPr="00C02919" w:rsidRDefault="00C02919" w:rsidP="00C02919">
      <w:r w:rsidRPr="00C02919">
        <w:t>From the provided examples, it seems that the sentiment is determined based on the outcome or resolution of the events described in the text. If the outcome is ultimately positive or mitigates negative circumstances, the sentiment is 'positive'. If the outcome is negative or unresolved issues persist, the sentiment is 'negative'.</w:t>
      </w:r>
    </w:p>
    <w:p w14:paraId="4D37B3BC" w14:textId="77777777" w:rsidR="00C02919" w:rsidRPr="00C02919" w:rsidRDefault="00C02919" w:rsidP="00C02919">
      <w:r w:rsidRPr="00C02919">
        <w:t>In the text you provided: 'I received a surprise gift from my best friend today. We spent the afternoon together reminiscing about old times. Sadly, we had to cut our time short because of a sudden work emergency.'</w:t>
      </w:r>
    </w:p>
    <w:p w14:paraId="6CF707BD" w14:textId="77777777" w:rsidR="00C02919" w:rsidRDefault="00C02919" w:rsidP="00C02919">
      <w:r w:rsidRPr="00C02919">
        <w:t>The sentiment appears to be 'negative' because despite the positive start, the text concludes with an unresolved negative event (cutting the time short due to a work emergency) that impacts the overall experience negatively.</w:t>
      </w:r>
    </w:p>
    <w:p w14:paraId="3FD297B6" w14:textId="77777777" w:rsidR="00E43C2C" w:rsidRDefault="00E43C2C" w:rsidP="00E37D36"/>
    <w:p w14:paraId="31CAD4D7" w14:textId="4C3246CA" w:rsidR="00E37D36" w:rsidRDefault="00E37D36" w:rsidP="00E37D36">
      <w:pPr>
        <w:rPr>
          <w:rFonts w:hint="eastAsia"/>
        </w:rPr>
      </w:pPr>
      <w:r>
        <w:rPr>
          <w:rFonts w:hint="eastAsia"/>
        </w:rPr>
        <w:lastRenderedPageBreak/>
        <w:t>Me:</w:t>
      </w:r>
    </w:p>
    <w:p w14:paraId="4D541652" w14:textId="77777777" w:rsidR="00E37D36" w:rsidRDefault="00E37D36" w:rsidP="00E37D36">
      <w:r w:rsidRPr="00C02919">
        <w:t xml:space="preserve">Here are 4 examples of sentiment analysis: </w:t>
      </w:r>
    </w:p>
    <w:p w14:paraId="2DE915F1" w14:textId="146207B9" w:rsidR="00E37D36" w:rsidRDefault="00E37D36" w:rsidP="00E37D36">
      <w:r w:rsidRPr="00C02919">
        <w:t>Example 1: Analyze the sentiment of this text: 'I forgot my umbrella and got soaked in the rain on my way to work. As soon as I arrived, I noticed I had left important documents at home. Luckily, a colleague was able to send me digital copies, so I didn't miss the meeting.' Sentiment: '</w:t>
      </w:r>
      <w:r>
        <w:rPr>
          <w:rFonts w:hint="eastAsia"/>
        </w:rPr>
        <w:t>negative</w:t>
      </w:r>
      <w:r w:rsidRPr="00C02919">
        <w:t xml:space="preserve">' </w:t>
      </w:r>
    </w:p>
    <w:p w14:paraId="61FB8355" w14:textId="77777777" w:rsidR="00E37D36" w:rsidRDefault="00E37D36" w:rsidP="00E37D36">
      <w:r w:rsidRPr="00C02919">
        <w:t xml:space="preserve">Example 2: Analyze the sentiment of this text: 'I accidentally dropped my phone, and the screen cracked. Luckily, it was still under warranty, so I got it repaired for free. Now my phone looks brand new, and it works perfectly.' Sentiment: 'positive' </w:t>
      </w:r>
    </w:p>
    <w:p w14:paraId="08EA4A58" w14:textId="77777777" w:rsidR="00E37D36" w:rsidRDefault="00E37D36" w:rsidP="00E37D36">
      <w:r w:rsidRPr="00C02919">
        <w:t xml:space="preserve">Example 3: Analyze the sentiment of this text: 'I started my day with a refreshing morning jog. Unfortunately, I tripped and sprained my ankle while running. I had to cancel my plans for the rest of the day due to the pain.' Sentiment: 'negative' </w:t>
      </w:r>
    </w:p>
    <w:p w14:paraId="1F32CC1E" w14:textId="77777777" w:rsidR="00E37D36" w:rsidRDefault="00E37D36" w:rsidP="00E37D36">
      <w:r w:rsidRPr="00C02919">
        <w:t xml:space="preserve">Example 4: Analyze the sentiment of this text: 'I got stuck in the rain without a jacket. Fortunately, I found shelter and waited until the rain stopped. But I still ended up catching a cold that evening.' Sentiment: 'negative' </w:t>
      </w:r>
    </w:p>
    <w:p w14:paraId="7ACD4C93" w14:textId="77777777" w:rsidR="00E37D36" w:rsidRDefault="00E37D36" w:rsidP="00E37D36">
      <w:r w:rsidRPr="00C02919">
        <w:rPr>
          <w:b/>
          <w:bCs/>
        </w:rPr>
        <w:t xml:space="preserve">Please learn the rules for determining the sentiment of a passage from the examples above. </w:t>
      </w:r>
      <w:r w:rsidRPr="00C02919">
        <w:t>Now, analyze the sentiment of this text: 'I received a surprise gift from my best friend today. We spent the afternoon together reminiscing about old times. Sadly, we had to cut our time short because of a sudden work emergency.'</w:t>
      </w:r>
    </w:p>
    <w:p w14:paraId="092D816C" w14:textId="30FF8DA7" w:rsidR="00E37D36" w:rsidRDefault="00E37D36" w:rsidP="00E37D36"/>
    <w:p w14:paraId="478259A4" w14:textId="6CE430B5" w:rsidR="00E37D36" w:rsidRDefault="00E37D36" w:rsidP="00E37D36">
      <w:pPr>
        <w:rPr>
          <w:rFonts w:hint="eastAsia"/>
        </w:rPr>
      </w:pPr>
      <w:r>
        <w:rPr>
          <w:rFonts w:hint="eastAsia"/>
        </w:rPr>
        <w:t>ChatGPT:</w:t>
      </w:r>
    </w:p>
    <w:p w14:paraId="2F4EF133" w14:textId="474F47CD" w:rsidR="00E37D36" w:rsidRPr="00E37D36" w:rsidRDefault="00E37D36" w:rsidP="00E37D36">
      <w:r w:rsidRPr="00E37D36">
        <w:t xml:space="preserve">The sentiment of the passage is determined based on the </w:t>
      </w:r>
      <w:r w:rsidRPr="00E37D36">
        <w:rPr>
          <w:b/>
          <w:bCs/>
        </w:rPr>
        <w:t>relative weight of positive and negative events</w:t>
      </w:r>
      <w:r w:rsidRPr="00E37D36">
        <w:t xml:space="preserve"> in the text, as illustrated by the examples. Here's the step-by-step analysis:</w:t>
      </w:r>
    </w:p>
    <w:p w14:paraId="0287F09F" w14:textId="77777777" w:rsidR="00E37D36" w:rsidRPr="00E37D36" w:rsidRDefault="00E37D36" w:rsidP="00E37D36">
      <w:r w:rsidRPr="00E37D36">
        <w:pict w14:anchorId="0C494C9A">
          <v:rect id="_x0000_i1043" style="width:0;height:1.5pt" o:hralign="center" o:hrstd="t" o:hr="t" fillcolor="#a0a0a0" stroked="f"/>
        </w:pict>
      </w:r>
    </w:p>
    <w:p w14:paraId="3426B4FE" w14:textId="77777777" w:rsidR="00E37D36" w:rsidRPr="00E37D36" w:rsidRDefault="00E37D36" w:rsidP="00E37D36">
      <w:pPr>
        <w:rPr>
          <w:b/>
          <w:bCs/>
        </w:rPr>
      </w:pPr>
      <w:r w:rsidRPr="00E37D36">
        <w:rPr>
          <w:b/>
          <w:bCs/>
        </w:rPr>
        <w:t>Text:</w:t>
      </w:r>
    </w:p>
    <w:p w14:paraId="4BFA34B7" w14:textId="77777777" w:rsidR="00E37D36" w:rsidRPr="00E37D36" w:rsidRDefault="00E37D36" w:rsidP="00E37D36">
      <w:r w:rsidRPr="00E37D36">
        <w:rPr>
          <w:b/>
          <w:bCs/>
        </w:rPr>
        <w:t>"I received a surprise gift from my best friend today. We spent the afternoon together reminiscing about old times. Sadly, we had to cut our time short because of a sudden work emergency."</w:t>
      </w:r>
    </w:p>
    <w:p w14:paraId="58C5230D" w14:textId="77777777" w:rsidR="00E37D36" w:rsidRPr="00E37D36" w:rsidRDefault="00E37D36" w:rsidP="00E37D36">
      <w:r w:rsidRPr="00E37D36">
        <w:pict w14:anchorId="730C5EFF">
          <v:rect id="_x0000_i1044" style="width:0;height:1.5pt" o:hralign="center" o:hrstd="t" o:hr="t" fillcolor="#a0a0a0" stroked="f"/>
        </w:pict>
      </w:r>
    </w:p>
    <w:p w14:paraId="1DDE8A02" w14:textId="77777777" w:rsidR="00E37D36" w:rsidRPr="00E37D36" w:rsidRDefault="00E37D36" w:rsidP="00E37D36">
      <w:pPr>
        <w:rPr>
          <w:b/>
          <w:bCs/>
        </w:rPr>
      </w:pPr>
      <w:r w:rsidRPr="00E37D36">
        <w:rPr>
          <w:b/>
          <w:bCs/>
        </w:rPr>
        <w:t>Analysis:</w:t>
      </w:r>
    </w:p>
    <w:p w14:paraId="7D6131DC" w14:textId="77777777" w:rsidR="00E37D36" w:rsidRPr="00E37D36" w:rsidRDefault="00E37D36" w:rsidP="00E37D36">
      <w:pPr>
        <w:numPr>
          <w:ilvl w:val="0"/>
          <w:numId w:val="1"/>
        </w:numPr>
      </w:pPr>
      <w:r w:rsidRPr="00E37D36">
        <w:rPr>
          <w:b/>
          <w:bCs/>
        </w:rPr>
        <w:lastRenderedPageBreak/>
        <w:t>Positive events</w:t>
      </w:r>
      <w:r w:rsidRPr="00E37D36">
        <w:t>:</w:t>
      </w:r>
    </w:p>
    <w:p w14:paraId="14C2BB89" w14:textId="77777777" w:rsidR="00E37D36" w:rsidRPr="00E37D36" w:rsidRDefault="00E37D36" w:rsidP="00E37D36">
      <w:pPr>
        <w:numPr>
          <w:ilvl w:val="1"/>
          <w:numId w:val="1"/>
        </w:numPr>
      </w:pPr>
      <w:r w:rsidRPr="00E37D36">
        <w:t>Receiving a surprise gift from a best friend is a strongly positive experience.</w:t>
      </w:r>
    </w:p>
    <w:p w14:paraId="0DA13EEE" w14:textId="77777777" w:rsidR="00E37D36" w:rsidRPr="00E37D36" w:rsidRDefault="00E37D36" w:rsidP="00E37D36">
      <w:pPr>
        <w:numPr>
          <w:ilvl w:val="1"/>
          <w:numId w:val="1"/>
        </w:numPr>
      </w:pPr>
      <w:r w:rsidRPr="00E37D36">
        <w:t>Spending the afternoon reminiscing about old times creates a joyful and heartwarming moment.</w:t>
      </w:r>
    </w:p>
    <w:p w14:paraId="7DF7E0DC" w14:textId="77777777" w:rsidR="00E37D36" w:rsidRPr="00E37D36" w:rsidRDefault="00E37D36" w:rsidP="00E37D36">
      <w:pPr>
        <w:numPr>
          <w:ilvl w:val="1"/>
          <w:numId w:val="1"/>
        </w:numPr>
      </w:pPr>
      <w:r w:rsidRPr="00E37D36">
        <w:t>These are positive events that contribute to a predominantly positive tone.</w:t>
      </w:r>
    </w:p>
    <w:p w14:paraId="297A652A" w14:textId="77777777" w:rsidR="00E37D36" w:rsidRPr="00E37D36" w:rsidRDefault="00E37D36" w:rsidP="00E37D36">
      <w:pPr>
        <w:numPr>
          <w:ilvl w:val="0"/>
          <w:numId w:val="1"/>
        </w:numPr>
      </w:pPr>
      <w:r w:rsidRPr="00E37D36">
        <w:rPr>
          <w:b/>
          <w:bCs/>
        </w:rPr>
        <w:t>Negative events</w:t>
      </w:r>
      <w:r w:rsidRPr="00E37D36">
        <w:t>:</w:t>
      </w:r>
    </w:p>
    <w:p w14:paraId="5787BEDE" w14:textId="77777777" w:rsidR="00E37D36" w:rsidRPr="00E37D36" w:rsidRDefault="00E37D36" w:rsidP="00E37D36">
      <w:pPr>
        <w:numPr>
          <w:ilvl w:val="1"/>
          <w:numId w:val="1"/>
        </w:numPr>
      </w:pPr>
      <w:r w:rsidRPr="00E37D36">
        <w:t>The time together was cut short due to a sudden work emergency.</w:t>
      </w:r>
    </w:p>
    <w:p w14:paraId="0DB236D9" w14:textId="77777777" w:rsidR="00E37D36" w:rsidRPr="00E37D36" w:rsidRDefault="00E37D36" w:rsidP="00E37D36">
      <w:pPr>
        <w:numPr>
          <w:ilvl w:val="1"/>
          <w:numId w:val="1"/>
        </w:numPr>
      </w:pPr>
      <w:r w:rsidRPr="00E37D36">
        <w:t>While this is a disappointing moment, it doesn’t overshadow the positivity of the earlier events.</w:t>
      </w:r>
    </w:p>
    <w:p w14:paraId="08EEE167" w14:textId="77777777" w:rsidR="00E37D36" w:rsidRPr="00E37D36" w:rsidRDefault="00E37D36" w:rsidP="00E37D36">
      <w:r w:rsidRPr="00E37D36">
        <w:pict w14:anchorId="3CA55F89">
          <v:rect id="_x0000_i1045" style="width:0;height:1.5pt" o:hralign="center" o:hrstd="t" o:hr="t" fillcolor="#a0a0a0" stroked="f"/>
        </w:pict>
      </w:r>
    </w:p>
    <w:p w14:paraId="4F49D33B" w14:textId="77777777" w:rsidR="00E37D36" w:rsidRPr="00E37D36" w:rsidRDefault="00E37D36" w:rsidP="00E37D36">
      <w:pPr>
        <w:rPr>
          <w:b/>
          <w:bCs/>
        </w:rPr>
      </w:pPr>
      <w:r w:rsidRPr="00E37D36">
        <w:rPr>
          <w:b/>
          <w:bCs/>
        </w:rPr>
        <w:t>Comparison to examples:</w:t>
      </w:r>
    </w:p>
    <w:p w14:paraId="5E395BB8" w14:textId="77777777" w:rsidR="00E37D36" w:rsidRPr="00E37D36" w:rsidRDefault="00E37D36" w:rsidP="00E37D36">
      <w:pPr>
        <w:numPr>
          <w:ilvl w:val="0"/>
          <w:numId w:val="2"/>
        </w:numPr>
      </w:pPr>
      <w:r w:rsidRPr="00E37D36">
        <w:rPr>
          <w:b/>
          <w:bCs/>
        </w:rPr>
        <w:t>Example 2</w:t>
      </w:r>
      <w:r w:rsidRPr="00E37D36">
        <w:t xml:space="preserve">: A negative event (cracking the phone screen) is balanced and outweighed by a positive outcome (getting it repaired and restored to new). The overall sentiment is </w:t>
      </w:r>
      <w:r w:rsidRPr="00E37D36">
        <w:rPr>
          <w:b/>
          <w:bCs/>
        </w:rPr>
        <w:t>positive</w:t>
      </w:r>
      <w:r w:rsidRPr="00E37D36">
        <w:t>.</w:t>
      </w:r>
    </w:p>
    <w:p w14:paraId="59808127" w14:textId="77777777" w:rsidR="00E37D36" w:rsidRPr="00E37D36" w:rsidRDefault="00E37D36" w:rsidP="00E37D36">
      <w:pPr>
        <w:numPr>
          <w:ilvl w:val="0"/>
          <w:numId w:val="2"/>
        </w:numPr>
      </w:pPr>
      <w:r w:rsidRPr="00E37D36">
        <w:rPr>
          <w:b/>
          <w:bCs/>
        </w:rPr>
        <w:t>Example 4</w:t>
      </w:r>
      <w:r w:rsidRPr="00E37D36">
        <w:t xml:space="preserve">: Although there is a positive event (finding shelter from the rain), the negative consequence (catching a cold) is stronger, leading to an overall </w:t>
      </w:r>
      <w:r w:rsidRPr="00E37D36">
        <w:rPr>
          <w:b/>
          <w:bCs/>
        </w:rPr>
        <w:t>negative</w:t>
      </w:r>
      <w:r w:rsidRPr="00E37D36">
        <w:t xml:space="preserve"> sentiment.</w:t>
      </w:r>
    </w:p>
    <w:p w14:paraId="31E790CE" w14:textId="77777777" w:rsidR="00E37D36" w:rsidRDefault="00E37D36" w:rsidP="00E37D36">
      <w:r w:rsidRPr="00E37D36">
        <w:t xml:space="preserve">In this case, the </w:t>
      </w:r>
      <w:r w:rsidRPr="00E37D36">
        <w:rPr>
          <w:b/>
          <w:bCs/>
        </w:rPr>
        <w:t>positive events</w:t>
      </w:r>
      <w:r w:rsidRPr="00E37D36">
        <w:t xml:space="preserve"> (receiving a gift and spending quality time) are much stronger than the </w:t>
      </w:r>
      <w:r w:rsidRPr="00E37D36">
        <w:rPr>
          <w:b/>
          <w:bCs/>
        </w:rPr>
        <w:t>negative event</w:t>
      </w:r>
      <w:r w:rsidRPr="00E37D36">
        <w:t xml:space="preserve"> (cutting time short), resulting in an overall </w:t>
      </w:r>
      <w:r w:rsidRPr="00E37D36">
        <w:rPr>
          <w:b/>
          <w:bCs/>
        </w:rPr>
        <w:t>positive</w:t>
      </w:r>
      <w:r w:rsidRPr="00E37D36">
        <w:t xml:space="preserve"> sentiment.</w:t>
      </w:r>
    </w:p>
    <w:p w14:paraId="5C732029" w14:textId="77777777" w:rsidR="00882BCE" w:rsidRDefault="00882BCE" w:rsidP="00E37D36"/>
    <w:p w14:paraId="3900B5DF" w14:textId="3295498D" w:rsidR="00882BCE" w:rsidRPr="00E37D36" w:rsidRDefault="004C44CE" w:rsidP="00E37D36">
      <w:r>
        <w:rPr>
          <w:noProof/>
        </w:rPr>
        <w:lastRenderedPageBreak/>
        <w:drawing>
          <wp:inline distT="0" distB="0" distL="0" distR="0" wp14:anchorId="24337007" wp14:editId="72C8CA27">
            <wp:extent cx="5943600" cy="7296785"/>
            <wp:effectExtent l="0" t="0" r="0" b="0"/>
            <wp:docPr id="193507608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76086" name="Picture 1" descr="A diagram of a process&#10;&#10;Description automatically generated"/>
                    <pic:cNvPicPr/>
                  </pic:nvPicPr>
                  <pic:blipFill>
                    <a:blip r:embed="rId5"/>
                    <a:stretch>
                      <a:fillRect/>
                    </a:stretch>
                  </pic:blipFill>
                  <pic:spPr>
                    <a:xfrm>
                      <a:off x="0" y="0"/>
                      <a:ext cx="5943600" cy="7296785"/>
                    </a:xfrm>
                    <a:prstGeom prst="rect">
                      <a:avLst/>
                    </a:prstGeom>
                  </pic:spPr>
                </pic:pic>
              </a:graphicData>
            </a:graphic>
          </wp:inline>
        </w:drawing>
      </w:r>
    </w:p>
    <w:p w14:paraId="4F90DB42" w14:textId="77777777" w:rsidR="003920EB" w:rsidRPr="00C02919" w:rsidRDefault="003920EB" w:rsidP="00C02919"/>
    <w:p w14:paraId="4B98F712" w14:textId="77777777" w:rsidR="00C02919" w:rsidRDefault="00C02919">
      <w:pPr>
        <w:rPr>
          <w:rFonts w:hint="eastAsia"/>
        </w:rPr>
      </w:pPr>
    </w:p>
    <w:sectPr w:rsidR="00C0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85154"/>
    <w:multiLevelType w:val="multilevel"/>
    <w:tmpl w:val="841EE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55A1A"/>
    <w:multiLevelType w:val="multilevel"/>
    <w:tmpl w:val="BEB6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267324">
    <w:abstractNumId w:val="0"/>
  </w:num>
  <w:num w:numId="2" w16cid:durableId="1804811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D1"/>
    <w:rsid w:val="000050A5"/>
    <w:rsid w:val="00154DCF"/>
    <w:rsid w:val="002162F7"/>
    <w:rsid w:val="003920EB"/>
    <w:rsid w:val="004C44CE"/>
    <w:rsid w:val="00566D10"/>
    <w:rsid w:val="00882BCE"/>
    <w:rsid w:val="008B34D1"/>
    <w:rsid w:val="00912FDE"/>
    <w:rsid w:val="00B275CB"/>
    <w:rsid w:val="00C02919"/>
    <w:rsid w:val="00E37D36"/>
    <w:rsid w:val="00E43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C01E"/>
  <w15:chartTrackingRefBased/>
  <w15:docId w15:val="{0E053429-0BBD-4F7C-9C36-24D094AB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4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4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4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4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4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4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4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4D1"/>
    <w:rPr>
      <w:rFonts w:eastAsiaTheme="majorEastAsia" w:cstheme="majorBidi"/>
      <w:color w:val="272727" w:themeColor="text1" w:themeTint="D8"/>
    </w:rPr>
  </w:style>
  <w:style w:type="paragraph" w:styleId="Title">
    <w:name w:val="Title"/>
    <w:basedOn w:val="Normal"/>
    <w:next w:val="Normal"/>
    <w:link w:val="TitleChar"/>
    <w:uiPriority w:val="10"/>
    <w:qFormat/>
    <w:rsid w:val="008B3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4D1"/>
    <w:pPr>
      <w:spacing w:before="160"/>
      <w:jc w:val="center"/>
    </w:pPr>
    <w:rPr>
      <w:i/>
      <w:iCs/>
      <w:color w:val="404040" w:themeColor="text1" w:themeTint="BF"/>
    </w:rPr>
  </w:style>
  <w:style w:type="character" w:customStyle="1" w:styleId="QuoteChar">
    <w:name w:val="Quote Char"/>
    <w:basedOn w:val="DefaultParagraphFont"/>
    <w:link w:val="Quote"/>
    <w:uiPriority w:val="29"/>
    <w:rsid w:val="008B34D1"/>
    <w:rPr>
      <w:i/>
      <w:iCs/>
      <w:color w:val="404040" w:themeColor="text1" w:themeTint="BF"/>
    </w:rPr>
  </w:style>
  <w:style w:type="paragraph" w:styleId="ListParagraph">
    <w:name w:val="List Paragraph"/>
    <w:basedOn w:val="Normal"/>
    <w:uiPriority w:val="34"/>
    <w:qFormat/>
    <w:rsid w:val="008B34D1"/>
    <w:pPr>
      <w:ind w:left="720"/>
      <w:contextualSpacing/>
    </w:pPr>
  </w:style>
  <w:style w:type="character" w:styleId="IntenseEmphasis">
    <w:name w:val="Intense Emphasis"/>
    <w:basedOn w:val="DefaultParagraphFont"/>
    <w:uiPriority w:val="21"/>
    <w:qFormat/>
    <w:rsid w:val="008B34D1"/>
    <w:rPr>
      <w:i/>
      <w:iCs/>
      <w:color w:val="0F4761" w:themeColor="accent1" w:themeShade="BF"/>
    </w:rPr>
  </w:style>
  <w:style w:type="paragraph" w:styleId="IntenseQuote">
    <w:name w:val="Intense Quote"/>
    <w:basedOn w:val="Normal"/>
    <w:next w:val="Normal"/>
    <w:link w:val="IntenseQuoteChar"/>
    <w:uiPriority w:val="30"/>
    <w:qFormat/>
    <w:rsid w:val="008B3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4D1"/>
    <w:rPr>
      <w:i/>
      <w:iCs/>
      <w:color w:val="0F4761" w:themeColor="accent1" w:themeShade="BF"/>
    </w:rPr>
  </w:style>
  <w:style w:type="character" w:styleId="IntenseReference">
    <w:name w:val="Intense Reference"/>
    <w:basedOn w:val="DefaultParagraphFont"/>
    <w:uiPriority w:val="32"/>
    <w:qFormat/>
    <w:rsid w:val="008B34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09808">
      <w:bodyDiv w:val="1"/>
      <w:marLeft w:val="0"/>
      <w:marRight w:val="0"/>
      <w:marTop w:val="0"/>
      <w:marBottom w:val="0"/>
      <w:divBdr>
        <w:top w:val="none" w:sz="0" w:space="0" w:color="auto"/>
        <w:left w:val="none" w:sz="0" w:space="0" w:color="auto"/>
        <w:bottom w:val="none" w:sz="0" w:space="0" w:color="auto"/>
        <w:right w:val="none" w:sz="0" w:space="0" w:color="auto"/>
      </w:divBdr>
    </w:div>
    <w:div w:id="1051659840">
      <w:bodyDiv w:val="1"/>
      <w:marLeft w:val="0"/>
      <w:marRight w:val="0"/>
      <w:marTop w:val="0"/>
      <w:marBottom w:val="0"/>
      <w:divBdr>
        <w:top w:val="none" w:sz="0" w:space="0" w:color="auto"/>
        <w:left w:val="none" w:sz="0" w:space="0" w:color="auto"/>
        <w:bottom w:val="none" w:sz="0" w:space="0" w:color="auto"/>
        <w:right w:val="none" w:sz="0" w:space="0" w:color="auto"/>
      </w:divBdr>
    </w:div>
    <w:div w:id="1940603068">
      <w:bodyDiv w:val="1"/>
      <w:marLeft w:val="0"/>
      <w:marRight w:val="0"/>
      <w:marTop w:val="0"/>
      <w:marBottom w:val="0"/>
      <w:divBdr>
        <w:top w:val="none" w:sz="0" w:space="0" w:color="auto"/>
        <w:left w:val="none" w:sz="0" w:space="0" w:color="auto"/>
        <w:bottom w:val="none" w:sz="0" w:space="0" w:color="auto"/>
        <w:right w:val="none" w:sz="0" w:space="0" w:color="auto"/>
      </w:divBdr>
    </w:div>
    <w:div w:id="2008438356">
      <w:bodyDiv w:val="1"/>
      <w:marLeft w:val="0"/>
      <w:marRight w:val="0"/>
      <w:marTop w:val="0"/>
      <w:marBottom w:val="0"/>
      <w:divBdr>
        <w:top w:val="none" w:sz="0" w:space="0" w:color="auto"/>
        <w:left w:val="none" w:sz="0" w:space="0" w:color="auto"/>
        <w:bottom w:val="none" w:sz="0" w:space="0" w:color="auto"/>
        <w:right w:val="none" w:sz="0" w:space="0" w:color="auto"/>
      </w:divBdr>
    </w:div>
    <w:div w:id="2034070247">
      <w:bodyDiv w:val="1"/>
      <w:marLeft w:val="0"/>
      <w:marRight w:val="0"/>
      <w:marTop w:val="0"/>
      <w:marBottom w:val="0"/>
      <w:divBdr>
        <w:top w:val="none" w:sz="0" w:space="0" w:color="auto"/>
        <w:left w:val="none" w:sz="0" w:space="0" w:color="auto"/>
        <w:bottom w:val="none" w:sz="0" w:space="0" w:color="auto"/>
        <w:right w:val="none" w:sz="0" w:space="0" w:color="auto"/>
      </w:divBdr>
    </w:div>
    <w:div w:id="211500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yanxi li</dc:creator>
  <cp:keywords/>
  <dc:description/>
  <cp:lastModifiedBy>yanxi li</cp:lastModifiedBy>
  <cp:revision>9</cp:revision>
  <dcterms:created xsi:type="dcterms:W3CDTF">2024-11-20T20:05:00Z</dcterms:created>
  <dcterms:modified xsi:type="dcterms:W3CDTF">2024-11-20T21:07:00Z</dcterms:modified>
</cp:coreProperties>
</file>