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139E5" w14:textId="727FA9ED" w:rsidR="00576A89" w:rsidRPr="00576A89" w:rsidRDefault="00576A89" w:rsidP="00576A8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Аппаратное, программное и информационное обеспечение АРМ специалиста по управлению проектами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Jira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>)</w:t>
      </w:r>
    </w:p>
    <w:p w14:paraId="405C2FC2" w14:textId="17FCAD8F" w:rsidR="00576A89" w:rsidRPr="00576A89" w:rsidRDefault="00576A89" w:rsidP="00576A8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1. Аппаратное обеспечение</w:t>
      </w:r>
    </w:p>
    <w:p w14:paraId="2BA0F38E" w14:textId="77777777" w:rsidR="00576A89" w:rsidRPr="00576A89" w:rsidRDefault="00576A89" w:rsidP="00576A8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АРМ (Автоматизированное рабочее место) специалиста по управлению проектами не требует специализированного или высокопроизводительного оборудования. Основные требования определяются необходимостью комфортной работы с веб-браузером, так как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— это облачное (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SaaS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 или локальное (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Server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/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Data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Center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 веб-приложение.</w:t>
      </w:r>
    </w:p>
    <w:p w14:paraId="58AC4C67" w14:textId="77777777" w:rsidR="00576A89" w:rsidRPr="00576A89" w:rsidRDefault="00576A89" w:rsidP="00576A89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Базовые требования (для облачной версии):</w:t>
      </w:r>
    </w:p>
    <w:p w14:paraId="64FBDFA3" w14:textId="77777777" w:rsidR="00576A89" w:rsidRPr="00576A89" w:rsidRDefault="00576A89" w:rsidP="00576A89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Процессор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CPU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Современный 2-ядерный процессор (например,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Intel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Core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i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3 или аналогичный от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AMD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).</w:t>
      </w:r>
    </w:p>
    <w:p w14:paraId="2DBF5059" w14:textId="77777777" w:rsidR="00576A89" w:rsidRPr="00576A89" w:rsidRDefault="00576A89" w:rsidP="00576A89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Оперативная память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RAM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Рекомендуется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8 ГБ для комфортной работы с несколькими вкладками и приложениями.</w:t>
      </w:r>
    </w:p>
    <w:p w14:paraId="1F7A41E6" w14:textId="77777777" w:rsidR="00576A89" w:rsidRPr="00576A89" w:rsidRDefault="00576A89" w:rsidP="00576A89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Постоянная память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HDD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/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SSD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10 ГБ свободного места для операционной системы и программ.</w:t>
      </w:r>
    </w:p>
    <w:p w14:paraId="303EC6AF" w14:textId="77777777" w:rsidR="00576A89" w:rsidRPr="00576A89" w:rsidRDefault="00576A89" w:rsidP="00576A89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Монитор: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Монитор с разрешением не менее 1920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1080 (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Full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HD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). Для эффективной работы с диаграммами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Ганта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досками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lastRenderedPageBreak/>
        <w:t>и списками задач предпочтительны большие мониторы или два монитора.</w:t>
      </w:r>
    </w:p>
    <w:p w14:paraId="7358EEE7" w14:textId="77777777" w:rsidR="00576A89" w:rsidRPr="00576A89" w:rsidRDefault="00576A89" w:rsidP="00576A89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Сетевое подключение: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Стабильное подключение к интернету со скоростью не менее 5 Мбит/с для облачной версии.</w:t>
      </w:r>
    </w:p>
    <w:p w14:paraId="35D21120" w14:textId="77777777" w:rsidR="00576A89" w:rsidRPr="00576A89" w:rsidRDefault="00576A89" w:rsidP="00576A89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Периферия: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Стандартные клавиатура, мышь, гарнитура для проведения онлайн-совещаний.</w:t>
      </w:r>
    </w:p>
    <w:p w14:paraId="56E7C02E" w14:textId="77777777" w:rsidR="00576A89" w:rsidRPr="00576A89" w:rsidRDefault="00576A89" w:rsidP="00576A89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Для локальной версии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Data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Center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 на стороне сервера: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Требования к серверному оборудованию значительно выше и зависят от количества пользователей и объема данных (высокопроизводительные многоядерные процессоры, десятки гигабайт ОЗУ,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SSD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-диски в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RAID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-массиве, гигабитные сетевые карты).</w:t>
      </w:r>
    </w:p>
    <w:p w14:paraId="13C49076" w14:textId="23BA0347" w:rsidR="00576A89" w:rsidRPr="00576A89" w:rsidRDefault="00576A89" w:rsidP="00576A89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Программное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обеспечение</w:t>
      </w:r>
      <w:proofErr w:type="spellEnd"/>
    </w:p>
    <w:p w14:paraId="76E6B9FC" w14:textId="77777777" w:rsidR="00576A89" w:rsidRPr="00576A89" w:rsidRDefault="00576A89" w:rsidP="00576A89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Операционная система: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Windows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10/11,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macOS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10.14+, или современный дистрибутив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Linux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(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Ubuntu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Fedora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).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является кроссплатформенным, так как работает через браузер.</w:t>
      </w:r>
    </w:p>
    <w:p w14:paraId="0C79DE74" w14:textId="77777777" w:rsidR="00576A89" w:rsidRPr="00576A89" w:rsidRDefault="00576A89" w:rsidP="00576A89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Веб-браузер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(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основной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клиент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Актуальные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версии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Google Chrome, Mozilla Firefox, Microsoft Edge, Safari. Chrome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является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рекомендуемым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браузером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обеспечения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максимальной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совместимости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3A57BCD1" w14:textId="77777777" w:rsidR="00576A89" w:rsidRPr="00576A89" w:rsidRDefault="00576A89" w:rsidP="00576A89">
      <w:pPr>
        <w:widowControl/>
        <w:numPr>
          <w:ilvl w:val="0"/>
          <w:numId w:val="2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Дополнительное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ПО:</w:t>
      </w:r>
    </w:p>
    <w:p w14:paraId="52F36C00" w14:textId="77777777" w:rsidR="00576A89" w:rsidRPr="00576A89" w:rsidRDefault="00576A89" w:rsidP="00576A89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Офисные пакеты: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Microsoft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Office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365 или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Google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Workspace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создания и редактирования документации, которая может прикрепляться к задачам в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5F83202D" w14:textId="77777777" w:rsidR="00576A89" w:rsidRPr="00576A89" w:rsidRDefault="00576A89" w:rsidP="00576A89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Системы коммуникации: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Slack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Microsoft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Teams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интеграции с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 получения уведомлений.</w:t>
      </w:r>
    </w:p>
    <w:p w14:paraId="447658EE" w14:textId="77777777" w:rsidR="00576A89" w:rsidRPr="00576A89" w:rsidRDefault="00576A89" w:rsidP="00576A89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Клиент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для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видеоконференций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Zoom, Microsoft Teams, Google Meet.</w:t>
      </w:r>
    </w:p>
    <w:p w14:paraId="0B3E8299" w14:textId="77777777" w:rsidR="00576A89" w:rsidRPr="00576A89" w:rsidRDefault="00576A89" w:rsidP="00576A89">
      <w:pPr>
        <w:widowControl/>
        <w:numPr>
          <w:ilvl w:val="1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Для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локальной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версии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Jira: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Серверная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операционная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система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например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, Linux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или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Windows Server),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сервер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базы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данных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(PostgreSQL, MySQL, Oracle), Java Runtime Environment (JRE).</w:t>
      </w:r>
    </w:p>
    <w:p w14:paraId="7824DCC7" w14:textId="47D8DC8C" w:rsidR="00576A89" w:rsidRPr="00576A89" w:rsidRDefault="00576A89" w:rsidP="00576A8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3. Информационное обеспечение</w:t>
      </w:r>
    </w:p>
    <w:p w14:paraId="3936BD26" w14:textId="77777777" w:rsidR="00576A89" w:rsidRPr="00576A89" w:rsidRDefault="00576A89" w:rsidP="00576A8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Это совокупность данных, необходимых для функционирования АРМ. В контексте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это структурированная информация о проекте.</w:t>
      </w:r>
    </w:p>
    <w:p w14:paraId="04032237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Проекты (Проекты):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Основные контейнеры для задач.</w:t>
      </w:r>
    </w:p>
    <w:p w14:paraId="07444F6E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Задачи (Задачи/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Issues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Базовые единицы работы (например, "Эпик", "История", "Задача", "Ошибка").</w:t>
      </w:r>
    </w:p>
    <w:p w14:paraId="62A7F252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Рабочие процессы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Workflows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Определяют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жизненный цикл задачи (например, "Открыто" -&gt; "В работе" -&gt; "На ревью" -&gt; "Выполнено").</w:t>
      </w:r>
    </w:p>
    <w:p w14:paraId="600818F1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Поля задач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Fields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Атрибуты задач (статус, исполнитель, приоритет, сроки, метки).</w:t>
      </w:r>
    </w:p>
    <w:p w14:paraId="31B1B7A2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Панели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Dashboards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Пользовательские представления с ключевыми отчетами и информацией.</w:t>
      </w:r>
    </w:p>
    <w:p w14:paraId="09DE92C7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Отчеты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Reports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Диаграммы и графики для анализа прогресса (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Velocity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Chart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Burndown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Chart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).</w:t>
      </w:r>
    </w:p>
    <w:p w14:paraId="3AB1965D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Роли и права доступа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Roles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&amp;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Permissions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Информация о пользователях и их правах в проекте.</w:t>
      </w:r>
    </w:p>
    <w:p w14:paraId="49E23EDB" w14:textId="77777777" w:rsidR="00576A89" w:rsidRPr="00576A89" w:rsidRDefault="00576A89" w:rsidP="00576A89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Прикрепленные файлы: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Документация, спецификации, изображения, которые прикрепляются к задачам.</w:t>
      </w:r>
    </w:p>
    <w:p w14:paraId="079245EF" w14:textId="77777777" w:rsidR="00576A89" w:rsidRPr="00576A89" w:rsidRDefault="00576A89" w:rsidP="00576A89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576A89">
        <w:rPr>
          <w:rFonts w:ascii="宋体" w:eastAsia="宋体" w:hAnsi="宋体" w:cs="宋体"/>
          <w:kern w:val="0"/>
          <w:sz w:val="24"/>
          <w:szCs w:val="24"/>
        </w:rPr>
        <w:pict w14:anchorId="19E3BF92">
          <v:rect id="_x0000_i1025" style="width:0;height:.75pt" o:hralign="center" o:hrstd="t" o:hr="t" fillcolor="#a0a0a0" stroked="f"/>
        </w:pict>
      </w:r>
    </w:p>
    <w:p w14:paraId="1191844B" w14:textId="77777777" w:rsidR="00576A89" w:rsidRPr="00576A89" w:rsidRDefault="00576A89" w:rsidP="00576A89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 xml:space="preserve">Руководство пользователя по использованию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Jira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  <w:lang w:val="ru-RU"/>
        </w:rPr>
        <w:t xml:space="preserve"> для управления проектами</w:t>
      </w:r>
    </w:p>
    <w:p w14:paraId="395FBA27" w14:textId="7981F2F6" w:rsidR="00576A89" w:rsidRPr="00576A89" w:rsidRDefault="00576A89" w:rsidP="00576A8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Введение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</w:p>
    <w:p w14:paraId="28753014" w14:textId="77777777" w:rsidR="00576A89" w:rsidRPr="00576A89" w:rsidRDefault="00576A89" w:rsidP="00576A8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— это мощная система для отслеживания задач и управления проектами, разработанная компанией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Atlassian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Изначально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созданная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команд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разработчиков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(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как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трекер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ошибок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),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сегодня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Jira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широко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используется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в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самых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разных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областях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управления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любыми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типами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проектов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благодаря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своей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гибкости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.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Данное руководство познакомит вас с основными функциями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для управления разработкой проекта.</w:t>
      </w:r>
    </w:p>
    <w:p w14:paraId="32C234CD" w14:textId="2736B9C8" w:rsidR="00576A89" w:rsidRPr="00576A89" w:rsidRDefault="00576A89" w:rsidP="00576A8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Ключевые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понятия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5F706587" w14:textId="77777777" w:rsidR="00576A89" w:rsidRPr="00576A89" w:rsidRDefault="00576A89" w:rsidP="00576A89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Проект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Project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Контейнер для задач.</w:t>
      </w:r>
    </w:p>
    <w:p w14:paraId="75F3C9B3" w14:textId="77777777" w:rsidR="00576A89" w:rsidRPr="00576A89" w:rsidRDefault="00576A89" w:rsidP="00576A89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Задача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Issue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Единица работы (ошибка,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нововая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функция, задача и т.д.).</w:t>
      </w:r>
    </w:p>
    <w:p w14:paraId="248DDA2E" w14:textId="77777777" w:rsidR="00576A89" w:rsidRPr="00576A89" w:rsidRDefault="00576A89" w:rsidP="00576A89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Доска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Board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Визуальное представление рабочих процессов проекта (Канбан или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Скрам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).</w:t>
      </w:r>
    </w:p>
    <w:p w14:paraId="70F7DDD1" w14:textId="77777777" w:rsidR="00576A89" w:rsidRPr="00576A89" w:rsidRDefault="00576A89" w:rsidP="00576A89">
      <w:pPr>
        <w:widowControl/>
        <w:spacing w:before="480" w:after="480"/>
        <w:jc w:val="left"/>
        <w:rPr>
          <w:rFonts w:ascii="Segoe UI" w:eastAsia="宋体" w:hAnsi="Segoe UI" w:cs="Segoe UI"/>
          <w:kern w:val="0"/>
          <w:sz w:val="24"/>
          <w:szCs w:val="24"/>
        </w:rPr>
      </w:pPr>
      <w:r w:rsidRPr="00576A89">
        <w:rPr>
          <w:rFonts w:ascii="宋体" w:eastAsia="宋体" w:hAnsi="宋体" w:cs="宋体"/>
          <w:kern w:val="0"/>
          <w:sz w:val="24"/>
          <w:szCs w:val="24"/>
        </w:rPr>
        <w:pict w14:anchorId="51391470">
          <v:rect id="_x0000_i1026" style="width:0;height:.75pt" o:hralign="center" o:hrstd="t" o:hr="t" fillcolor="#a0a0a0" stroked="f"/>
        </w:pict>
      </w:r>
    </w:p>
    <w:p w14:paraId="70058339" w14:textId="162F149E" w:rsidR="00576A89" w:rsidRPr="00576A89" w:rsidRDefault="00576A89" w:rsidP="00576A8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Создание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и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отслеживание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задач</w:t>
      </w:r>
      <w:proofErr w:type="spellEnd"/>
    </w:p>
    <w:p w14:paraId="1E881BEB" w14:textId="77777777" w:rsidR="00576A89" w:rsidRPr="00576A89" w:rsidRDefault="00576A89" w:rsidP="00576A89">
      <w:pPr>
        <w:widowControl/>
        <w:shd w:val="clear" w:color="auto" w:fill="FFFFFF"/>
        <w:spacing w:before="240" w:after="12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1.1.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Создание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задачи</w:t>
      </w:r>
      <w:proofErr w:type="spellEnd"/>
    </w:p>
    <w:p w14:paraId="66A3C3BC" w14:textId="77777777" w:rsidR="00576A89" w:rsidRPr="00576A89" w:rsidRDefault="00576A89" w:rsidP="00576A89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Найдите свой проект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главной странице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нажмите «Проекты» в верхнем меню и выберите нужный проект.</w:t>
      </w:r>
    </w:p>
    <w:p w14:paraId="3398FA6F" w14:textId="77777777" w:rsidR="00576A89" w:rsidRPr="00576A89" w:rsidRDefault="00576A89" w:rsidP="00576A89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Создайте задачу: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Нажмите кнопку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«Создать»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(обычно в правом верхнем углу).</w:t>
      </w:r>
    </w:p>
    <w:p w14:paraId="0ECC46D3" w14:textId="77777777" w:rsidR="00576A89" w:rsidRPr="00576A89" w:rsidRDefault="00576A89" w:rsidP="00576A89">
      <w:pPr>
        <w:widowControl/>
        <w:numPr>
          <w:ilvl w:val="0"/>
          <w:numId w:val="5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Заполните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поля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</w:p>
    <w:p w14:paraId="4DC5BF9A" w14:textId="77777777" w:rsidR="00576A89" w:rsidRPr="00576A89" w:rsidRDefault="00576A89" w:rsidP="00576A89">
      <w:pPr>
        <w:widowControl/>
        <w:numPr>
          <w:ilvl w:val="1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Тип задачи: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Выберите из списка (например, "Задача", "Ошибка", "История").</w:t>
      </w:r>
    </w:p>
    <w:p w14:paraId="36546491" w14:textId="77777777" w:rsidR="00576A89" w:rsidRPr="00576A89" w:rsidRDefault="00576A89" w:rsidP="00576A89">
      <w:pPr>
        <w:widowControl/>
        <w:numPr>
          <w:ilvl w:val="1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Тема: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Краткое и понятное название задачи.</w:t>
      </w:r>
    </w:p>
    <w:p w14:paraId="5EA2DE8C" w14:textId="77777777" w:rsidR="00576A89" w:rsidRPr="00576A89" w:rsidRDefault="00576A89" w:rsidP="00576A89">
      <w:pPr>
        <w:widowControl/>
        <w:numPr>
          <w:ilvl w:val="1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Описание: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Детальное описание того, что необходимо сделать.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Используйте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форматирование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294092D4" w14:textId="77777777" w:rsidR="00576A89" w:rsidRPr="00576A89" w:rsidRDefault="00576A89" w:rsidP="00576A89">
      <w:pPr>
        <w:widowControl/>
        <w:numPr>
          <w:ilvl w:val="1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Исполнитель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Assignee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Назначьте задачу себе или члену команды.</w:t>
      </w:r>
    </w:p>
    <w:p w14:paraId="2D4D8D0F" w14:textId="77777777" w:rsidR="00576A89" w:rsidRPr="00576A89" w:rsidRDefault="00576A89" w:rsidP="00576A89">
      <w:pPr>
        <w:widowControl/>
        <w:numPr>
          <w:ilvl w:val="1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Приоритет: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Укажите приоритет (Высокий, Средний, Низкий).</w:t>
      </w:r>
    </w:p>
    <w:p w14:paraId="13293B37" w14:textId="77777777" w:rsidR="00576A89" w:rsidRPr="00576A89" w:rsidRDefault="00576A89" w:rsidP="00576A89">
      <w:pPr>
        <w:widowControl/>
        <w:numPr>
          <w:ilvl w:val="1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Срок выполнения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Due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Date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Установите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дедлайн.</w:t>
      </w:r>
    </w:p>
    <w:p w14:paraId="2FD15A63" w14:textId="77777777" w:rsidR="00576A89" w:rsidRPr="00576A89" w:rsidRDefault="00576A89" w:rsidP="00576A89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Сохраните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Нажмите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кнопку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«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Создать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»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51732898" w14:textId="77777777" w:rsidR="00576A89" w:rsidRPr="00576A89" w:rsidRDefault="00576A89" w:rsidP="00576A89">
      <w:pPr>
        <w:widowControl/>
        <w:shd w:val="clear" w:color="auto" w:fill="FFFFFF"/>
        <w:spacing w:before="240" w:after="12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1.2.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Отслеживание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и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обновление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задач</w:t>
      </w:r>
      <w:proofErr w:type="spellEnd"/>
    </w:p>
    <w:p w14:paraId="49E92576" w14:textId="77777777" w:rsidR="00576A89" w:rsidRPr="00576A89" w:rsidRDefault="00576A89" w:rsidP="00576A89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Поиск задач: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Используйте поиск (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JQL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Query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Language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 в верхней части страницы, чтобы быстро найти нужные задачи.</w:t>
      </w:r>
    </w:p>
    <w:p w14:paraId="104EFC55" w14:textId="77777777" w:rsidR="00576A89" w:rsidRPr="00576A89" w:rsidRDefault="00576A89" w:rsidP="00576A89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Изменение статуса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доске проекта (Канбан или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Скрам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 перетащите карточку задачи из одной колонки в другую (например, из "К ВЫПОЛНЕНИЮ" в "В РАБОТЕ"). Это основной способ обновления прогресса.</w:t>
      </w:r>
    </w:p>
    <w:p w14:paraId="1A6B7B3C" w14:textId="6CE436C7" w:rsidR="00576A89" w:rsidRPr="00576A89" w:rsidRDefault="00576A89" w:rsidP="00576A89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Комментарии и история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Внутри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каждой задачи есть раздел «Комментарии». Добавляйте комментарии, чтобы информировать команду о прогрессе или проблемах. В разделе «История активности» видна вся хронология изменений задачи.</w:t>
      </w:r>
    </w:p>
    <w:p w14:paraId="28637062" w14:textId="6C610487" w:rsidR="00576A89" w:rsidRPr="00576A89" w:rsidRDefault="00576A89" w:rsidP="00576A8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2.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Управление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ролями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участников</w:t>
      </w:r>
      <w:proofErr w:type="spellEnd"/>
    </w:p>
    <w:p w14:paraId="09DB334D" w14:textId="77777777" w:rsidR="00576A89" w:rsidRPr="00576A89" w:rsidRDefault="00576A89" w:rsidP="00576A8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Управление доступом — ключевая функция для безопасности и организации работы.</w:t>
      </w:r>
    </w:p>
    <w:p w14:paraId="394BC054" w14:textId="77777777" w:rsidR="00576A89" w:rsidRPr="00576A89" w:rsidRDefault="00576A89" w:rsidP="00576A89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Перейдите в настройки проекта: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 меню проекта выберите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«Настройки проекта»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(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Project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Settings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).</w:t>
      </w:r>
    </w:p>
    <w:p w14:paraId="2A1E2890" w14:textId="77777777" w:rsidR="00576A89" w:rsidRPr="00576A89" w:rsidRDefault="00576A89" w:rsidP="00576A89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Выберите «Роли»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Roles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 левом боковом меню найдите раздел, связанный с ролями и доступом.</w:t>
      </w:r>
    </w:p>
    <w:p w14:paraId="6206F22E" w14:textId="77777777" w:rsidR="00576A89" w:rsidRPr="00576A89" w:rsidRDefault="00576A89" w:rsidP="00576A89">
      <w:pPr>
        <w:widowControl/>
        <w:numPr>
          <w:ilvl w:val="0"/>
          <w:numId w:val="7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Назначьте роли пользователям: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Вы увидите список стандартных ролей (например,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Администраторы проекта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,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Участники проекта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,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Просматривающие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).</w:t>
      </w:r>
    </w:p>
    <w:p w14:paraId="3F85AEB2" w14:textId="77777777" w:rsidR="00576A89" w:rsidRPr="00576A89" w:rsidRDefault="00576A89" w:rsidP="00576A89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Администраторы проекта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Могут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изменять настройки проекта, рабочие процессы, права доступа.</w:t>
      </w:r>
    </w:p>
    <w:p w14:paraId="068BB04B" w14:textId="77777777" w:rsidR="00576A89" w:rsidRPr="00576A89" w:rsidRDefault="00576A89" w:rsidP="00576A89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Участники проекта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Могут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создавать, редактировать и комментировать задачи.</w:t>
      </w:r>
    </w:p>
    <w:p w14:paraId="37F6E79E" w14:textId="77777777" w:rsidR="00576A89" w:rsidRPr="00576A89" w:rsidRDefault="00576A89" w:rsidP="00576A89">
      <w:pPr>
        <w:widowControl/>
        <w:numPr>
          <w:ilvl w:val="1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Просматривающие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Могут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только просматривать задачи, но не вносить изменения.</w:t>
      </w:r>
    </w:p>
    <w:p w14:paraId="16205EFC" w14:textId="77777777" w:rsidR="00576A89" w:rsidRPr="00576A89" w:rsidRDefault="00576A89" w:rsidP="00576A89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Добавьте пользователя в роль: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Нажмите на роль (например, "Участники проекта") и используйте кнопку «Добавить пользователей» или «Добавить группы».</w:t>
      </w:r>
    </w:p>
    <w:p w14:paraId="52B99AAE" w14:textId="4BBAC591" w:rsidR="00576A89" w:rsidRPr="00576A89" w:rsidRDefault="00576A89" w:rsidP="00576A89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Создание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документации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средствами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продукта</w:t>
      </w:r>
      <w:proofErr w:type="spellEnd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</w:t>
      </w:r>
    </w:p>
    <w:p w14:paraId="356FE7AB" w14:textId="77777777" w:rsidR="00576A89" w:rsidRPr="00576A89" w:rsidRDefault="00576A89" w:rsidP="00576A89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не является классической системой управления документами, но предоставляет мощные инструменты для ведения проектной документации, связанной непосредственно с задачами.</w:t>
      </w:r>
    </w:p>
    <w:p w14:paraId="21175886" w14:textId="77777777" w:rsidR="00576A89" w:rsidRPr="00576A89" w:rsidRDefault="00576A89" w:rsidP="00576A89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Описание задачи и комментарии: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Используйте богатый текстовый редактор в поле «Описание» для форматирования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lastRenderedPageBreak/>
        <w:t xml:space="preserve">текста, создания списков, вставки ссылок и изображений.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Это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основа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технических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заданий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или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спецификаций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внутри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задачи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17ABD883" w14:textId="77777777" w:rsidR="00576A89" w:rsidRPr="00576A89" w:rsidRDefault="00576A89" w:rsidP="00576A89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Прикрепление файлов: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В любой задаче вы можете перетащить файлы (документы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Word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Excel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PDF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, изображения, презентации) в область внизу задачи.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Это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идеально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для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хранения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требований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,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дизайн-макетов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и </w:t>
      </w:r>
      <w:proofErr w:type="spellStart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отчетов</w:t>
      </w:r>
      <w:proofErr w:type="spell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.</w:t>
      </w:r>
    </w:p>
    <w:p w14:paraId="369DC62C" w14:textId="77777777" w:rsidR="00576A89" w:rsidRPr="00576A89" w:rsidRDefault="00576A89" w:rsidP="00576A89">
      <w:pPr>
        <w:widowControl/>
        <w:numPr>
          <w:ilvl w:val="0"/>
          <w:numId w:val="8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Создание вики-страниц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Confluence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Продукт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Confluence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от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Atlassian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тесно интегрирован с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 Это корпоративная вики-система, предназначенная для создания полноценной документации. Вы можете:</w:t>
      </w:r>
    </w:p>
    <w:p w14:paraId="5DC862BE" w14:textId="77777777" w:rsidR="00576A89" w:rsidRPr="00576A89" w:rsidRDefault="00576A89" w:rsidP="00576A89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Создать страницу в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Confluence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с подробным описанием требований к проекту.</w:t>
      </w:r>
    </w:p>
    <w:p w14:paraId="157D2AA2" w14:textId="3A788B88" w:rsidR="00576A89" w:rsidRPr="00576A89" w:rsidRDefault="00576A89" w:rsidP="00576A89">
      <w:pPr>
        <w:widowControl/>
        <w:numPr>
          <w:ilvl w:val="1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Связать эту страницу с задачами в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Jira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. Ссылки на связанные страницы 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Confluence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будут отображаться в боковой панели задачи.</w:t>
      </w:r>
    </w:p>
    <w:p w14:paraId="7DD93E59" w14:textId="2A5F4A65" w:rsidR="00576A89" w:rsidRPr="00576A89" w:rsidRDefault="00576A89" w:rsidP="00576A89">
      <w:pPr>
        <w:widowControl/>
        <w:shd w:val="clear" w:color="auto" w:fill="FFFFFF"/>
        <w:spacing w:before="240" w:after="120" w:line="420" w:lineRule="atLeast"/>
        <w:jc w:val="left"/>
        <w:outlineLvl w:val="3"/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4. Анализ прогресса проекта</w:t>
      </w:r>
    </w:p>
    <w:p w14:paraId="1239D0B3" w14:textId="77777777" w:rsidR="00576A89" w:rsidRPr="00576A89" w:rsidRDefault="00576A89" w:rsidP="00576A89">
      <w:pPr>
        <w:widowControl/>
        <w:numPr>
          <w:ilvl w:val="0"/>
          <w:numId w:val="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Панели управления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Dashboards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Создайте персональную панель управления, добавив на нее «гаджеты»:</w:t>
      </w:r>
    </w:p>
    <w:p w14:paraId="4F0819F3" w14:textId="77777777" w:rsidR="00576A89" w:rsidRPr="00576A89" w:rsidRDefault="00576A89" w:rsidP="00576A89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Фильтр задач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Показывает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список задач по вашему запросу.</w:t>
      </w:r>
    </w:p>
    <w:p w14:paraId="04D85E97" w14:textId="77777777" w:rsidR="00576A89" w:rsidRPr="00576A89" w:rsidRDefault="00576A89" w:rsidP="00576A89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График сгорания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Burndown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Chart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Показывает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темп выполнения работ в спринте.</w:t>
      </w:r>
    </w:p>
    <w:p w14:paraId="7BB17C20" w14:textId="77777777" w:rsidR="00576A89" w:rsidRPr="00576A89" w:rsidRDefault="00576A89" w:rsidP="00576A89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lastRenderedPageBreak/>
        <w:t>Статистика проектов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Отображает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общее количество задач по их статусам.</w:t>
      </w:r>
    </w:p>
    <w:p w14:paraId="62F3DD72" w14:textId="77777777" w:rsidR="00576A89" w:rsidRPr="00576A89" w:rsidRDefault="00576A89" w:rsidP="00576A89">
      <w:pPr>
        <w:widowControl/>
        <w:numPr>
          <w:ilvl w:val="0"/>
          <w:numId w:val="9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Отчеты по проекту: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В меню проекта перейдите в раздел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«Отчеты»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.</w:t>
      </w:r>
    </w:p>
    <w:p w14:paraId="40834823" w14:textId="77777777" w:rsidR="00576A89" w:rsidRPr="00576A89" w:rsidRDefault="00576A89" w:rsidP="00576A89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График скорости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Velocity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Chart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Помогает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прогнозировать, сколько работы команда может выполнить в будущих спринтах.</w:t>
      </w:r>
    </w:p>
    <w:p w14:paraId="45847B2D" w14:textId="63EB2282" w:rsidR="000D1B2B" w:rsidRPr="00576A89" w:rsidRDefault="00576A89" w:rsidP="00576A89">
      <w:pPr>
        <w:widowControl/>
        <w:numPr>
          <w:ilvl w:val="1"/>
          <w:numId w:val="9"/>
        </w:numPr>
        <w:shd w:val="clear" w:color="auto" w:fill="FFFFFF"/>
        <w:jc w:val="left"/>
        <w:rPr>
          <w:rFonts w:ascii="Segoe UI" w:eastAsia="宋体" w:hAnsi="Segoe UI" w:cs="Segoe UI" w:hint="eastAsia"/>
          <w:color w:val="0F1115"/>
          <w:kern w:val="0"/>
          <w:sz w:val="24"/>
          <w:szCs w:val="24"/>
          <w:lang w:val="ru-RU"/>
        </w:rPr>
      </w:pP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Диаграмма контроля версий (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Version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 xml:space="preserve"> 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Report</w:t>
      </w:r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)</w:t>
      </w:r>
      <w:proofErr w:type="gramStart"/>
      <w:r w:rsidRPr="00576A89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  <w:lang w:val="ru-RU"/>
        </w:rPr>
        <w:t>: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>Показывает</w:t>
      </w:r>
      <w:proofErr w:type="gramEnd"/>
      <w:r w:rsidRPr="00576A89">
        <w:rPr>
          <w:rFonts w:ascii="Segoe UI" w:eastAsia="宋体" w:hAnsi="Segoe UI" w:cs="Segoe UI"/>
          <w:color w:val="0F1115"/>
          <w:kern w:val="0"/>
          <w:sz w:val="24"/>
          <w:szCs w:val="24"/>
          <w:lang w:val="ru-RU"/>
        </w:rPr>
        <w:t xml:space="preserve"> прогресс в рамках конкретного релиза.</w:t>
      </w:r>
    </w:p>
    <w:sectPr w:rsidR="000D1B2B" w:rsidRPr="00576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FA7"/>
    <w:multiLevelType w:val="multilevel"/>
    <w:tmpl w:val="1A64A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5530E"/>
    <w:multiLevelType w:val="multilevel"/>
    <w:tmpl w:val="327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6A24"/>
    <w:multiLevelType w:val="multilevel"/>
    <w:tmpl w:val="69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4236D"/>
    <w:multiLevelType w:val="multilevel"/>
    <w:tmpl w:val="6CCA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B0D07"/>
    <w:multiLevelType w:val="multilevel"/>
    <w:tmpl w:val="240C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578A5"/>
    <w:multiLevelType w:val="multilevel"/>
    <w:tmpl w:val="5116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57517F"/>
    <w:multiLevelType w:val="multilevel"/>
    <w:tmpl w:val="682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127DC"/>
    <w:multiLevelType w:val="multilevel"/>
    <w:tmpl w:val="A064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41626"/>
    <w:multiLevelType w:val="multilevel"/>
    <w:tmpl w:val="B6C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999085">
    <w:abstractNumId w:val="4"/>
  </w:num>
  <w:num w:numId="2" w16cid:durableId="384182447">
    <w:abstractNumId w:val="3"/>
  </w:num>
  <w:num w:numId="3" w16cid:durableId="1791126456">
    <w:abstractNumId w:val="1"/>
  </w:num>
  <w:num w:numId="4" w16cid:durableId="275601059">
    <w:abstractNumId w:val="6"/>
  </w:num>
  <w:num w:numId="5" w16cid:durableId="871385705">
    <w:abstractNumId w:val="0"/>
  </w:num>
  <w:num w:numId="6" w16cid:durableId="1102143812">
    <w:abstractNumId w:val="7"/>
  </w:num>
  <w:num w:numId="7" w16cid:durableId="1649245242">
    <w:abstractNumId w:val="5"/>
  </w:num>
  <w:num w:numId="8" w16cid:durableId="714084135">
    <w:abstractNumId w:val="2"/>
  </w:num>
  <w:num w:numId="9" w16cid:durableId="15156090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A89"/>
    <w:rsid w:val="000D1B2B"/>
    <w:rsid w:val="00576A89"/>
    <w:rsid w:val="00B66CF2"/>
    <w:rsid w:val="00CF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48CF"/>
  <w15:chartTrackingRefBased/>
  <w15:docId w15:val="{DA9B8643-FD64-4992-8B63-C25CB1E4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76A8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A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A8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6A8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A8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6A8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6A8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6A8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6A8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6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6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6A8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6A8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6A8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6A8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6A8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6A8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6A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6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6A8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6A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6A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6A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6A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6A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6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6A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6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1136</Words>
  <Characters>6476</Characters>
  <Application>Microsoft Office Word</Application>
  <DocSecurity>0</DocSecurity>
  <Lines>53</Lines>
  <Paragraphs>15</Paragraphs>
  <ScaleCrop>false</ScaleCrop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芮瑜 张</dc:creator>
  <cp:keywords/>
  <dc:description/>
  <cp:lastModifiedBy>芮瑜 张</cp:lastModifiedBy>
  <cp:revision>1</cp:revision>
  <dcterms:created xsi:type="dcterms:W3CDTF">2025-10-01T02:08:00Z</dcterms:created>
  <dcterms:modified xsi:type="dcterms:W3CDTF">2025-10-01T02:13:00Z</dcterms:modified>
</cp:coreProperties>
</file>