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2518" w14:textId="77777777" w:rsidR="00034E65" w:rsidRDefault="00034E65" w:rsidP="00034E6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 xml:space="preserve">Обзор программного продукта: </w:t>
      </w: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Qoder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 xml:space="preserve"> (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Alibaba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)</w:t>
      </w:r>
    </w:p>
    <w:p w14:paraId="409BC098" w14:textId="37950F04" w:rsidR="00034E65" w:rsidRPr="00034E65" w:rsidRDefault="00034E65" w:rsidP="00034E65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:lang w:val="ru-RU"/>
        </w:rPr>
        <w:t>一、</w:t>
      </w:r>
      <w:r w:rsidRPr="00034E65">
        <w:rPr>
          <w:rFonts w:ascii="Segoe UI" w:hAnsi="Segoe UI" w:cs="Segoe UI"/>
          <w:b/>
          <w:bCs/>
          <w:color w:val="000000" w:themeColor="text1"/>
          <w:sz w:val="24"/>
          <w:szCs w:val="24"/>
          <w:shd w:val="clear" w:color="auto" w:fill="FFFFFF"/>
          <w:lang w:val="ru-RU"/>
        </w:rPr>
        <w:t>План обзора программного продукта</w:t>
      </w:r>
    </w:p>
    <w:p w14:paraId="400C20C4" w14:textId="6C3B5BD9" w:rsidR="00034E65" w:rsidRPr="00034E65" w:rsidRDefault="00034E65" w:rsidP="00034E6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1. Общая характеристика </w:t>
      </w:r>
    </w:p>
    <w:p w14:paraId="2C51CDBB" w14:textId="77777777" w:rsidR="00034E65" w:rsidRPr="00034E65" w:rsidRDefault="00034E65" w:rsidP="00034E6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Qoder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— это облачная интегрированная среда разработки (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IDE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), созданная компанией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. В отличие от традиционных настольных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IDE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таких как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PyCharm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или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VS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Code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Qoder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работает полностью в браузере и тесно интегрирован с экосистемой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. Его основная философия — предоставить разработчикам мгновенный, безопасный и готовый к работе окружение, доступное из любого места, что особенно актуально для удаленных команд и проектов с использованием облачных сервисов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594E4032" w14:textId="77777777" w:rsidR="00034E65" w:rsidRPr="00034E65" w:rsidRDefault="00034E65" w:rsidP="00034E6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Ключевые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особенности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</w:p>
    <w:p w14:paraId="2A01A006" w14:textId="77777777" w:rsidR="00034E65" w:rsidRPr="00034E65" w:rsidRDefault="00034E65" w:rsidP="0003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Облачная природа</w:t>
      </w:r>
      <w:proofErr w:type="gram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Не</w:t>
      </w:r>
      <w:proofErr w:type="gram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требует установки на локальный компьютер. Все окружение (код, зависимости, инструменты) находится на серверах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1B64C233" w14:textId="77777777" w:rsidR="00034E65" w:rsidRPr="00034E65" w:rsidRDefault="00034E65" w:rsidP="0003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Глубокая интеграция с 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Прямой доступ к сервисам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таким как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Function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Compute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Serverless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App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Engine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 другим, что упрощает разработку, развертывание и отладку облачных приложений.</w:t>
      </w:r>
    </w:p>
    <w:p w14:paraId="037AE4F7" w14:textId="77777777" w:rsidR="00034E65" w:rsidRPr="00034E65" w:rsidRDefault="00034E65" w:rsidP="0003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Преднастроенные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окружения: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Шаблоны проектов с уже настроенными средами для различных языков и фреймворков (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Java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Python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Node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js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Go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Spring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Boot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Django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 т.д.).</w:t>
      </w:r>
    </w:p>
    <w:p w14:paraId="1CAE8151" w14:textId="77777777" w:rsidR="00034E65" w:rsidRPr="00034E65" w:rsidRDefault="00034E65" w:rsidP="00034E65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Совместная работа в реальном времени: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Встроенная поддержка совместного редактирования кода несколькими разработчиками, аналогичная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Google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Docs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6DA3D2FF" w14:textId="77777777" w:rsidR="00034E65" w:rsidRPr="00034E65" w:rsidRDefault="00034E65" w:rsidP="00034E6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Qoder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позиционируется как инструмент для современной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native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разработки, где скорость получения готового окружения и бесшовный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деплоймент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являются критически важными.</w:t>
      </w:r>
    </w:p>
    <w:p w14:paraId="40E260EB" w14:textId="3C3F7A2F" w:rsidR="00034E65" w:rsidRPr="00034E65" w:rsidRDefault="00034E65" w:rsidP="00034E65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2. Необходимое для работы программное и аппаратное обеспечение</w:t>
      </w:r>
    </w:p>
    <w:p w14:paraId="47AD00F2" w14:textId="77777777" w:rsidR="00034E65" w:rsidRPr="00034E65" w:rsidRDefault="00034E65" w:rsidP="00034E6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Аппаратные требования (минимальные для клиентской части):</w:t>
      </w:r>
    </w:p>
    <w:p w14:paraId="530A1B21" w14:textId="77777777" w:rsidR="00034E65" w:rsidRPr="00034E65" w:rsidRDefault="00034E65" w:rsidP="00034E65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Клиентское устройство: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Любой современный ноутбук, планшет или даже смартфон. Поскольку основная вычислительная нагрузка ложится на облачные серверы, требования к клиентскому устройству крайне низки.</w:t>
      </w:r>
    </w:p>
    <w:p w14:paraId="45BFAB50" w14:textId="77777777" w:rsidR="00034E65" w:rsidRPr="00034E65" w:rsidRDefault="00034E65" w:rsidP="00034E65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Процессор (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CPU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Любой современный процессор.</w:t>
      </w:r>
    </w:p>
    <w:p w14:paraId="651BEC3C" w14:textId="77777777" w:rsidR="00034E65" w:rsidRPr="00034E65" w:rsidRDefault="00034E65" w:rsidP="00034E65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Оперативная память (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RAM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</w:t>
      </w:r>
      <w:proofErr w:type="gram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Достаточно</w:t>
      </w:r>
      <w:proofErr w:type="gram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4 ГБ для комфортной работы браузера.</w:t>
      </w:r>
    </w:p>
    <w:p w14:paraId="7B42A145" w14:textId="77777777" w:rsidR="00034E65" w:rsidRPr="00034E65" w:rsidRDefault="00034E65" w:rsidP="00034E65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Дисковое пространство</w:t>
      </w:r>
      <w:proofErr w:type="gram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Не</w:t>
      </w:r>
      <w:proofErr w:type="gram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требуется для хранения проекта и окружения.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Необходимо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лишь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место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кэша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браузера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4631CE59" w14:textId="77777777" w:rsidR="00034E65" w:rsidRPr="00034E65" w:rsidRDefault="00034E65" w:rsidP="00034E65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Сетевое соединение: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Стабильное подключение к Интернету является обязательным условием.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Рекомендуется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высокая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скорость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отзывчивости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7FC616F4" w14:textId="77777777" w:rsidR="00034E65" w:rsidRPr="00034E65" w:rsidRDefault="00034E65" w:rsidP="00034E6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Программные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требования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</w:p>
    <w:p w14:paraId="6D6B7AAF" w14:textId="77777777" w:rsidR="00034E65" w:rsidRPr="00034E65" w:rsidRDefault="00034E65" w:rsidP="00034E65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Операционная система: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Любая ОС, поддерживающая современный браузер (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Windows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macOS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Linux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Chrome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OS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).</w:t>
      </w:r>
    </w:p>
    <w:p w14:paraId="4F4E8914" w14:textId="77777777" w:rsidR="00034E65" w:rsidRPr="00034E65" w:rsidRDefault="00034E65" w:rsidP="00034E65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Браузер</w:t>
      </w:r>
      <w:proofErr w:type="gram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Последние</w:t>
      </w:r>
      <w:proofErr w:type="gram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версии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Google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Chrome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Mozilla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Firefox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Apple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Safari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или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Microsoft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Edge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12EDA7B3" w14:textId="77777777" w:rsidR="00034E65" w:rsidRPr="00034E65" w:rsidRDefault="00034E65" w:rsidP="00034E6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Требования на стороне облака (обеспечиваются 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</w:p>
    <w:p w14:paraId="424732ED" w14:textId="77777777" w:rsidR="00034E65" w:rsidRPr="00034E65" w:rsidRDefault="00034E65" w:rsidP="00034E65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Вычислительные ресурсы (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vCPU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RAM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</w:t>
      </w:r>
      <w:proofErr w:type="gram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Конфигурируются</w:t>
      </w:r>
      <w:proofErr w:type="gram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при создании рабочего пространства (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Workspace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).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Пользователь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может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выбрать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необходимую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мощность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40799114" w14:textId="77777777" w:rsidR="00034E65" w:rsidRPr="00034E65" w:rsidRDefault="00034E65" w:rsidP="00034E65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Дисковое пространство</w:t>
      </w:r>
      <w:proofErr w:type="gram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Выделяется</w:t>
      </w:r>
      <w:proofErr w:type="gram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для каждого рабочего пространства.</w:t>
      </w:r>
    </w:p>
    <w:p w14:paraId="12BF8416" w14:textId="77777777" w:rsidR="00034E65" w:rsidRPr="00034E65" w:rsidRDefault="00034E65" w:rsidP="00034E65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Сервисы 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Cloud</w:t>
      </w:r>
      <w:proofErr w:type="gram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Для</w:t>
      </w:r>
      <w:proofErr w:type="gram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полноценного использования требуется аккаунт в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583AEEF9" w14:textId="1A69A990" w:rsidR="00034E65" w:rsidRPr="00034E65" w:rsidRDefault="00034E65" w:rsidP="00034E65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 </w:t>
      </w: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Функции</w:t>
      </w:r>
      <w:proofErr w:type="spellEnd"/>
      <w:r w:rsidR="0077290D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：</w:t>
      </w:r>
    </w:p>
    <w:p w14:paraId="67EE9C06" w14:textId="77777777" w:rsidR="00034E65" w:rsidRPr="00034E65" w:rsidRDefault="00034E65" w:rsidP="00034E6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Создание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проекта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Процесс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начинается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с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выбора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шаблона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(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например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, "Python Django", "Java Spring Boot", "Node.js Express")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или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из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существующего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репозитория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Git (GitHub, GitLab, etc.).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Qoder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lastRenderedPageBreak/>
        <w:t>автоматически создает и настраивает все рабочее окружение за несколько секунд.</w:t>
      </w:r>
    </w:p>
    <w:p w14:paraId="47E47CA7" w14:textId="77777777" w:rsidR="00034E65" w:rsidRPr="00034E65" w:rsidRDefault="00034E65" w:rsidP="00034E65">
      <w:pPr>
        <w:widowControl/>
        <w:numPr>
          <w:ilvl w:val="0"/>
          <w:numId w:val="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Кодирование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</w:p>
    <w:p w14:paraId="238EF0C8" w14:textId="77777777" w:rsidR="00034E65" w:rsidRPr="00034E65" w:rsidRDefault="00034E65" w:rsidP="00034E65">
      <w:pPr>
        <w:pStyle w:val="a9"/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Редактор кода: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Основан на открытом движке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Monaco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Editor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который также используется в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VS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Code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.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Поддерживает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подсветку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синтаксиса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,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автодополнение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кода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и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базовую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навигацию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3DB7E187" w14:textId="77777777" w:rsidR="00034E65" w:rsidRPr="00034E65" w:rsidRDefault="00034E65" w:rsidP="00034E65">
      <w:pPr>
        <w:pStyle w:val="a9"/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Интегрированный терминал: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Полнофункциональный терминал с доступом к облачному окружению проекта.</w:t>
      </w:r>
    </w:p>
    <w:p w14:paraId="5253CCB6" w14:textId="77777777" w:rsidR="00034E65" w:rsidRPr="00034E65" w:rsidRDefault="00034E65" w:rsidP="00034E6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Форматирование кода: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Поддержка форматирования кода для различных языков с использованием стандартных инструментов (например,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Prettier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для фронтенда).</w:t>
      </w:r>
    </w:p>
    <w:p w14:paraId="73E145B2" w14:textId="77777777" w:rsidR="00034E65" w:rsidRPr="00034E65" w:rsidRDefault="00034E65" w:rsidP="00034E6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Отладка: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Поддержка отладки для основных языков программирования. Возможна отладка как непосредственно в облачном окружении, так и (в некоторых сценариях) подключение к удаленным сервисам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243BA6DE" w14:textId="77777777" w:rsidR="00034E65" w:rsidRPr="00034E65" w:rsidRDefault="00034E65" w:rsidP="00034E6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Запуск и компиляция: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Запуск приложения происходит непосредственно в облачном рабочем пространстве. Пользователь видит результат в интегрированном терминале или на встроенной панели предварительного просмотра.</w:t>
      </w:r>
    </w:p>
    <w:p w14:paraId="1F7D4707" w14:textId="77777777" w:rsidR="00034E65" w:rsidRPr="00034E65" w:rsidRDefault="00034E65" w:rsidP="00034E6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Версионирование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(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Git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Глубокая интеграция с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. Стандартные операции: клонирование, коммит,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пушинг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создание веток.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Позволяет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легко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работать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с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кодом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,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хранящимся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в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репозиториях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241A89BF" w14:textId="77777777" w:rsidR="00034E65" w:rsidRPr="00034E65" w:rsidRDefault="00034E65" w:rsidP="00034E6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Публикация в репозитории: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Прямая синхронизация с удаленными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Git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-репозиториями.</w:t>
      </w:r>
    </w:p>
    <w:p w14:paraId="292332B0" w14:textId="77777777" w:rsidR="00034E65" w:rsidRPr="00034E65" w:rsidRDefault="00034E65" w:rsidP="00034E6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Развертывание (Публикация):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Ключевая функция.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Позволяет одним щелчком развернуть приложение на различных сервисах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таких как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Serverless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App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Engine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(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SAE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) или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Function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Compute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.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Это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значительно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упрощает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процесс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непрерывной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поставки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(Continuous Delivery).</w:t>
      </w:r>
    </w:p>
    <w:p w14:paraId="465C5CA9" w14:textId="77777777" w:rsidR="00034E65" w:rsidRPr="00034E65" w:rsidRDefault="00034E65" w:rsidP="00034E65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AI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-функции: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Интеграция с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-помощниками, в частности, с моделями от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(например,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Tongyi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Qianwen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). Может предлагать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автодополнение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кода, генерацию кода по комментариям, поиск ошибок и их объяснение.</w:t>
      </w:r>
    </w:p>
    <w:p w14:paraId="3FE55074" w14:textId="77777777" w:rsidR="0077290D" w:rsidRDefault="00034E65" w:rsidP="0077290D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Совместная работа (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Live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Share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Функция совместной работы в реальном времени, когда несколько разработчиков могут одновременно редактировать один и тот же файл или проект, видя курсоры и изменения друг друга.</w:t>
      </w:r>
    </w:p>
    <w:p w14:paraId="1FCFD44D" w14:textId="77777777" w:rsidR="0077290D" w:rsidRDefault="00034E65" w:rsidP="0077290D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77290D"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二、</w:t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Конспект</w:t>
      </w:r>
    </w:p>
    <w:p w14:paraId="599A2801" w14:textId="1656ED07" w:rsidR="00034E65" w:rsidRPr="00034E65" w:rsidRDefault="00034E65" w:rsidP="0077290D">
      <w:pPr>
        <w:widowControl/>
        <w:shd w:val="clear" w:color="auto" w:fill="FFFFFF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Продукт: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Qoder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(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br/>
      </w: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Назначение: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Облачная среда разработки, ориентированная на создание и развертывание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native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приложений в экосистеме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09FD9A0A" w14:textId="037AAE81" w:rsidR="00034E65" w:rsidRPr="00034E65" w:rsidRDefault="00034E65" w:rsidP="00034E6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Ключевые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преимущества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</w:p>
    <w:p w14:paraId="610B25C8" w14:textId="0CB69620" w:rsidR="00034E65" w:rsidRPr="00034E65" w:rsidRDefault="00034E65" w:rsidP="00034E65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Отсутствие необходимости настройки локального окружения. Новый разработчик может приступить к работе над проектом за секунды, что идеально для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онбординга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 удаленных команд.</w:t>
      </w:r>
    </w:p>
    <w:p w14:paraId="03B553AF" w14:textId="088D6D6D" w:rsidR="00034E65" w:rsidRPr="00034E65" w:rsidRDefault="00034E65" w:rsidP="00034E65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Упрощенный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деплоймент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"в один клик" на сервисы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(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Function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Compute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SAE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).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Идеальный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инструмент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разработки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serverless-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приложений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5E5814DF" w14:textId="53AA0E8F" w:rsidR="00034E65" w:rsidRPr="00034E65" w:rsidRDefault="00034E65" w:rsidP="00034E65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Код и среда разработки находятся в защищенном облаке, а не на локальной машине. Доступ к проекту возможен с любого устройства с браузером.</w:t>
      </w:r>
    </w:p>
    <w:p w14:paraId="7425A6F8" w14:textId="1B1E7C5B" w:rsidR="00034E65" w:rsidRPr="00034E65" w:rsidRDefault="00034E65" w:rsidP="00034E65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Функция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Live Share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способствует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эффективному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парному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программированию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и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совместному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решению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проблем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638370E0" w14:textId="7B956BE6" w:rsidR="00034E65" w:rsidRPr="00034E65" w:rsidRDefault="00034E65" w:rsidP="00034E65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Целевая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аудитория</w:t>
      </w:r>
      <w:proofErr w:type="spellEnd"/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</w:p>
    <w:p w14:paraId="448E3A16" w14:textId="77777777" w:rsidR="00034E65" w:rsidRPr="00034E65" w:rsidRDefault="00034E65" w:rsidP="00034E65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Команды, активно использующие экосистему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1F57295F" w14:textId="77777777" w:rsidR="00034E65" w:rsidRPr="00034E65" w:rsidRDefault="00034E65" w:rsidP="00034E65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Разработчики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native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serverless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-приложений.</w:t>
      </w:r>
    </w:p>
    <w:p w14:paraId="6DDAF102" w14:textId="77777777" w:rsidR="00034E65" w:rsidRPr="00034E65" w:rsidRDefault="00034E65" w:rsidP="00034E65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Распределенные и удаленные команды, ценящие скорость развертывания </w:t>
      </w: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разработческих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окружений.</w:t>
      </w:r>
    </w:p>
    <w:p w14:paraId="221FA3EE" w14:textId="5761FC6F" w:rsidR="0077290D" w:rsidRDefault="00034E65" w:rsidP="00034E65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</w:pPr>
      <w:r w:rsidRPr="00034E65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Вывод</w:t>
      </w:r>
      <w:r w:rsidR="0077290D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  <w:lang w:val="ru-RU"/>
        </w:rPr>
        <w:t>：</w:t>
      </w:r>
    </w:p>
    <w:p w14:paraId="360CD05A" w14:textId="413E9856" w:rsidR="000D1B2B" w:rsidRPr="0077290D" w:rsidRDefault="00034E65" w:rsidP="0077290D">
      <w:pPr>
        <w:widowControl/>
        <w:shd w:val="clear" w:color="auto" w:fill="FFFFFF"/>
        <w:spacing w:before="240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proofErr w:type="spellStart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Qoder</w:t>
      </w:r>
      <w:proofErr w:type="spellEnd"/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не стремится полностью заменить мощные настольные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IDE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такие как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IntelliJ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IDEA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или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VS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Code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для всех сценариев. Его сила — в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lastRenderedPageBreak/>
        <w:t xml:space="preserve">специализации на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native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разработке с глубокой интеграцией в конкретную облачную платформу. Это мощный и эффективный инструмент для организаций, чья технологическая стратегия тесно связана с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Alibaba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</w:rPr>
        <w:t>Cloud</w:t>
      </w:r>
      <w:r w:rsidRPr="00034E65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sectPr w:rsidR="000D1B2B" w:rsidRPr="007729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7B52"/>
    <w:multiLevelType w:val="multilevel"/>
    <w:tmpl w:val="74DA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D2248"/>
    <w:multiLevelType w:val="multilevel"/>
    <w:tmpl w:val="B794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96325"/>
    <w:multiLevelType w:val="multilevel"/>
    <w:tmpl w:val="88B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720CE"/>
    <w:multiLevelType w:val="hybridMultilevel"/>
    <w:tmpl w:val="48A8B85A"/>
    <w:lvl w:ilvl="0" w:tplc="0409000B">
      <w:start w:val="1"/>
      <w:numFmt w:val="bullet"/>
      <w:lvlText w:val="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50A044DE"/>
    <w:multiLevelType w:val="multilevel"/>
    <w:tmpl w:val="847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F118A"/>
    <w:multiLevelType w:val="multilevel"/>
    <w:tmpl w:val="242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A3B70"/>
    <w:multiLevelType w:val="multilevel"/>
    <w:tmpl w:val="F15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A22AA"/>
    <w:multiLevelType w:val="multilevel"/>
    <w:tmpl w:val="07F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04352">
    <w:abstractNumId w:val="6"/>
  </w:num>
  <w:num w:numId="2" w16cid:durableId="21589275">
    <w:abstractNumId w:val="4"/>
  </w:num>
  <w:num w:numId="3" w16cid:durableId="1139224957">
    <w:abstractNumId w:val="5"/>
  </w:num>
  <w:num w:numId="4" w16cid:durableId="1292439205">
    <w:abstractNumId w:val="2"/>
  </w:num>
  <w:num w:numId="5" w16cid:durableId="1173446293">
    <w:abstractNumId w:val="7"/>
  </w:num>
  <w:num w:numId="6" w16cid:durableId="1220945862">
    <w:abstractNumId w:val="1"/>
  </w:num>
  <w:num w:numId="7" w16cid:durableId="435516781">
    <w:abstractNumId w:val="0"/>
  </w:num>
  <w:num w:numId="8" w16cid:durableId="609170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65"/>
    <w:rsid w:val="00034E65"/>
    <w:rsid w:val="000D1B2B"/>
    <w:rsid w:val="0077290D"/>
    <w:rsid w:val="00B66CF2"/>
    <w:rsid w:val="00EC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4EE1"/>
  <w15:chartTrackingRefBased/>
  <w15:docId w15:val="{8CD0D98C-9678-4418-A295-CB6A854A2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4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4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4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4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4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4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4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4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4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4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4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4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4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4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4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4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4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4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芮瑜 张</dc:creator>
  <cp:keywords/>
  <dc:description/>
  <cp:lastModifiedBy>芮瑜 张</cp:lastModifiedBy>
  <cp:revision>1</cp:revision>
  <dcterms:created xsi:type="dcterms:W3CDTF">2025-09-25T22:01:00Z</dcterms:created>
  <dcterms:modified xsi:type="dcterms:W3CDTF">2025-09-25T22:16:00Z</dcterms:modified>
</cp:coreProperties>
</file>