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CF57" w14:textId="77777777" w:rsidR="00794648" w:rsidRPr="00794648" w:rsidRDefault="00794648" w:rsidP="00794648">
      <w:pPr>
        <w:widowControl/>
        <w:shd w:val="clear" w:color="auto" w:fill="FFFFFF"/>
        <w:spacing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Отчет об использовании клиента </w:t>
      </w:r>
      <w:r w:rsidRPr="0079464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GitHub</w:t>
      </w:r>
      <w:r w:rsidRPr="0079464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 </w:t>
      </w:r>
      <w:r w:rsidRPr="0079464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Desktop</w:t>
      </w:r>
    </w:p>
    <w:p w14:paraId="57522C3F" w14:textId="77777777" w:rsidR="00794648" w:rsidRPr="00794648" w:rsidRDefault="00794648" w:rsidP="0079464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  <w:t>1. Введение в инструмент</w:t>
      </w:r>
    </w:p>
    <w:p w14:paraId="06785F9B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GitHub</w:t>
      </w: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Desktop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— это графический клиент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разработанный самой компанией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GitHub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.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Основные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особенности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14:paraId="52F8744E" w14:textId="77777777" w:rsidR="00794648" w:rsidRPr="00794648" w:rsidRDefault="00794648" w:rsidP="0079464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proofErr w:type="gram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Кросс-платформенная</w:t>
      </w:r>
      <w:proofErr w:type="gram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поддержка (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Windows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macOS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</w:t>
      </w:r>
    </w:p>
    <w:p w14:paraId="2092BA9E" w14:textId="77777777" w:rsidR="00794648" w:rsidRPr="00794648" w:rsidRDefault="00794648" w:rsidP="0079464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Интуитивно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понятный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графический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интерфейс</w:t>
      </w:r>
      <w:proofErr w:type="spellEnd"/>
    </w:p>
    <w:p w14:paraId="380DF08D" w14:textId="77777777" w:rsidR="00794648" w:rsidRPr="00794648" w:rsidRDefault="00794648" w:rsidP="0079464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Глубокая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интеграция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с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экосистемой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GitHub</w:t>
      </w:r>
    </w:p>
    <w:p w14:paraId="09D2310F" w14:textId="77777777" w:rsidR="00794648" w:rsidRPr="00794648" w:rsidRDefault="00794648" w:rsidP="0079464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Подходит для начинающих пользователей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 тех, кто предпочитает визуальную работу</w:t>
      </w:r>
    </w:p>
    <w:p w14:paraId="5FB0CC23" w14:textId="77777777" w:rsidR="00794648" w:rsidRPr="00794648" w:rsidRDefault="00794648" w:rsidP="0079464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  <w:t>2. Подготовка окружения и клонирование репозитория</w:t>
      </w:r>
    </w:p>
    <w:p w14:paraId="1C9443B1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Демонстрационные действия:</w:t>
      </w:r>
    </w:p>
    <w:p w14:paraId="7EF5A321" w14:textId="77777777" w:rsidR="00794648" w:rsidRPr="00794648" w:rsidRDefault="00794648" w:rsidP="00794648">
      <w:pPr>
        <w:widowControl/>
        <w:numPr>
          <w:ilvl w:val="0"/>
          <w:numId w:val="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Установка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и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вход</w:t>
      </w:r>
      <w:proofErr w:type="spellEnd"/>
    </w:p>
    <w:p w14:paraId="30803448" w14:textId="77777777" w:rsidR="00794648" w:rsidRPr="00794648" w:rsidRDefault="00794648" w:rsidP="00794648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Скачивание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и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установка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GitHub Desktop</w:t>
      </w:r>
    </w:p>
    <w:p w14:paraId="41627B68" w14:textId="77777777" w:rsidR="00794648" w:rsidRPr="00794648" w:rsidRDefault="00794648" w:rsidP="00794648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Вход с использованием учетной записи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GitHub</w:t>
      </w:r>
    </w:p>
    <w:p w14:paraId="7A252908" w14:textId="77777777" w:rsidR="00794648" w:rsidRPr="00794648" w:rsidRDefault="00794648" w:rsidP="00794648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Настройка пользовательской информации (имя и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email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</w:t>
      </w:r>
    </w:p>
    <w:p w14:paraId="7EA41974" w14:textId="77777777" w:rsidR="00794648" w:rsidRPr="00794648" w:rsidRDefault="00794648" w:rsidP="00794648">
      <w:pPr>
        <w:widowControl/>
        <w:numPr>
          <w:ilvl w:val="0"/>
          <w:numId w:val="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Клонирование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существующего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репозитория</w:t>
      </w:r>
      <w:proofErr w:type="spellEnd"/>
    </w:p>
    <w:p w14:paraId="78717996" w14:textId="77777777" w:rsidR="00794648" w:rsidRPr="00794648" w:rsidRDefault="00794648" w:rsidP="00794648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Нажатие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"File" → "Clone Repository"</w:t>
      </w:r>
    </w:p>
    <w:p w14:paraId="345278D6" w14:textId="77777777" w:rsidR="00794648" w:rsidRPr="00794648" w:rsidRDefault="00794648" w:rsidP="00794648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Выбор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вкладки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hyperlink r:id="rId5" w:tgtFrame="_blank" w:history="1">
        <w:r w:rsidRPr="00794648">
          <w:rPr>
            <w:rFonts w:ascii="Segoe UI" w:eastAsia="宋体" w:hAnsi="Segoe UI" w:cs="Segoe UI"/>
            <w:color w:val="3964FE"/>
            <w:kern w:val="0"/>
            <w:sz w:val="24"/>
            <w:szCs w:val="24"/>
            <w:u w:val="single"/>
            <w:bdr w:val="single" w:sz="12" w:space="0" w:color="auto" w:frame="1"/>
          </w:rPr>
          <w:t>GitHub.com</w:t>
        </w:r>
      </w:hyperlink>
    </w:p>
    <w:p w14:paraId="5AF281A2" w14:textId="77777777" w:rsidR="00794648" w:rsidRPr="00794648" w:rsidRDefault="00794648" w:rsidP="00794648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Выбор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целевого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репозитория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из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списка</w:t>
      </w:r>
      <w:proofErr w:type="spellEnd"/>
    </w:p>
    <w:p w14:paraId="2464002A" w14:textId="77777777" w:rsidR="00794648" w:rsidRPr="00794648" w:rsidRDefault="00794648" w:rsidP="00794648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Установка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пути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локального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хранения</w:t>
      </w:r>
      <w:proofErr w:type="spellEnd"/>
    </w:p>
    <w:p w14:paraId="2B671CB5" w14:textId="77777777" w:rsidR="00794648" w:rsidRPr="00794648" w:rsidRDefault="00794648" w:rsidP="00794648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Нажатие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"Clone"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завершения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клонирования</w:t>
      </w:r>
      <w:proofErr w:type="spellEnd"/>
    </w:p>
    <w:p w14:paraId="2DC5103D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Результат выполнения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Репозиторий успешно клонирован локально, интерфейс показывает текущую ветку и состояние файлов.</w:t>
      </w:r>
    </w:p>
    <w:p w14:paraId="7C0CCEBF" w14:textId="77777777" w:rsidR="00794648" w:rsidRPr="00794648" w:rsidRDefault="00794648" w:rsidP="0079464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  <w:t>3. Демонстрация базового рабочего процесса</w:t>
      </w:r>
    </w:p>
    <w:p w14:paraId="12646662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3.1 Создание и переключение веток</w:t>
      </w:r>
    </w:p>
    <w:p w14:paraId="30B86DC8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Шаги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выполнения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14:paraId="2E5863A1" w14:textId="77777777" w:rsidR="00794648" w:rsidRPr="00794648" w:rsidRDefault="00794648" w:rsidP="0079464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Нажать на название текущей ветки (обычно "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main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" или "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master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")</w:t>
      </w:r>
    </w:p>
    <w:p w14:paraId="0FF2E664" w14:textId="77777777" w:rsidR="00794648" w:rsidRPr="00794648" w:rsidRDefault="00794648" w:rsidP="0079464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Выбрать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"New branch"</w:t>
      </w:r>
    </w:p>
    <w:p w14:paraId="747D4811" w14:textId="77777777" w:rsidR="00794648" w:rsidRPr="00794648" w:rsidRDefault="00794648" w:rsidP="0079464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Ввести название ветки "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feature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demo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"</w:t>
      </w:r>
    </w:p>
    <w:p w14:paraId="0542A7CB" w14:textId="77777777" w:rsidR="00794648" w:rsidRPr="00794648" w:rsidRDefault="00794648" w:rsidP="0079464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Нажать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"Create branch"</w:t>
      </w:r>
    </w:p>
    <w:p w14:paraId="692BD4B6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Особенности интерфейса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Переключение веток чрезвычайно интуитивно, выпадающее меню четко показывает все локальные и удаленные ветки.</w:t>
      </w:r>
    </w:p>
    <w:p w14:paraId="518C2C46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3.2 Изменение файлов и индексирование</w:t>
      </w:r>
    </w:p>
    <w:p w14:paraId="098B5153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Демонстрационные действия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</w:t>
      </w:r>
    </w:p>
    <w:p w14:paraId="40BB931A" w14:textId="77777777" w:rsidR="00794648" w:rsidRPr="00794648" w:rsidRDefault="00794648" w:rsidP="0079464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Создание нового файла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94648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</w:rPr>
        <w:t>demo</w:t>
      </w:r>
      <w:r w:rsidRPr="00794648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  <w:lang w:val="ru-RU"/>
        </w:rPr>
        <w:t>.</w:t>
      </w:r>
      <w:r w:rsidRPr="00794648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</w:rPr>
        <w:t>txt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 локальном репозитории</w:t>
      </w:r>
    </w:p>
    <w:p w14:paraId="77071DE4" w14:textId="77777777" w:rsidR="00794648" w:rsidRPr="00794648" w:rsidRDefault="00794648" w:rsidP="0079464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Просмотр неиндексированных файлов на левой панели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GitHub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Desktop</w:t>
      </w:r>
    </w:p>
    <w:p w14:paraId="67129EAC" w14:textId="77777777" w:rsidR="00794648" w:rsidRPr="00794648" w:rsidRDefault="00794648" w:rsidP="0079464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Отметка чекбокса рядом с именем файла для индексации</w:t>
      </w:r>
    </w:p>
    <w:p w14:paraId="505E2D96" w14:textId="77777777" w:rsidR="00794648" w:rsidRPr="00794648" w:rsidRDefault="00794648" w:rsidP="0079464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Наблюдение за перемещением файла из неиндексированной области в индексированную</w:t>
      </w:r>
    </w:p>
    <w:p w14:paraId="4807AC0F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Визуальное преимущество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Четкое разделение измененных, индексированных и неотслеживаемых файлов, исключает путаницу с состоянием в командной строке.</w:t>
      </w:r>
    </w:p>
    <w:p w14:paraId="696089BF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Фиксация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изменений</w:t>
      </w:r>
      <w:proofErr w:type="spellEnd"/>
    </w:p>
    <w:p w14:paraId="37915D79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Процесс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выполнения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14:paraId="5EBBB2D0" w14:textId="77777777" w:rsidR="00794648" w:rsidRPr="00794648" w:rsidRDefault="00794648" w:rsidP="0079464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Ввод сообщения коммита "Добавлен демонстрационный файл" в нижнем поле</w:t>
      </w:r>
    </w:p>
    <w:p w14:paraId="61C7B6D1" w14:textId="77777777" w:rsidR="00794648" w:rsidRPr="00794648" w:rsidRDefault="00794648" w:rsidP="0079464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(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Опционально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)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Добавление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подробного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описания</w:t>
      </w:r>
      <w:proofErr w:type="spellEnd"/>
    </w:p>
    <w:p w14:paraId="45BD6749" w14:textId="77777777" w:rsidR="00794648" w:rsidRPr="00794648" w:rsidRDefault="00794648" w:rsidP="0079464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Нажатие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кнопки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"Commit to feature-demo"</w:t>
      </w:r>
    </w:p>
    <w:p w14:paraId="0E3042ED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Уникальная функция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История коммитов визуализирована на правой временной шкале, что упрощает понимание эволюции проекта.</w:t>
      </w:r>
    </w:p>
    <w:p w14:paraId="6C8424AF" w14:textId="77777777" w:rsidR="00794648" w:rsidRPr="00794648" w:rsidRDefault="00794648" w:rsidP="0079464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  <w:t>4. Операции с удаленным репозиторием</w:t>
      </w:r>
    </w:p>
    <w:p w14:paraId="24803C52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lastRenderedPageBreak/>
        <w:t>4.1 Отправка изменений</w:t>
      </w:r>
    </w:p>
    <w:p w14:paraId="6696DB3F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Демонстрация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действий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14:paraId="4465E856" w14:textId="77777777" w:rsidR="00794648" w:rsidRPr="00794648" w:rsidRDefault="00794648" w:rsidP="0079464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После коммита интерфейс показывает кнопку "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Push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origin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"</w:t>
      </w:r>
    </w:p>
    <w:p w14:paraId="148F0D07" w14:textId="77777777" w:rsidR="00794648" w:rsidRPr="00794648" w:rsidRDefault="00794648" w:rsidP="0079464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Нажатие кнопки для отправки локальных коммитов в удаленный репозиторий</w:t>
      </w:r>
    </w:p>
    <w:p w14:paraId="4EF37A97" w14:textId="77777777" w:rsidR="00794648" w:rsidRPr="00794648" w:rsidRDefault="00794648" w:rsidP="0079464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Наблюдение за прогрессом отправки и обратной связью о результате</w:t>
      </w:r>
    </w:p>
    <w:p w14:paraId="6DB2E3C5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4.2 Получение и загрузка обновлений</w:t>
      </w:r>
    </w:p>
    <w:p w14:paraId="02D8F282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Шаги выполнения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</w:t>
      </w:r>
    </w:p>
    <w:p w14:paraId="57DC151B" w14:textId="77777777" w:rsidR="00794648" w:rsidRPr="00794648" w:rsidRDefault="00794648" w:rsidP="00794648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Нажатие "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Fetch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origin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" для проверки обновлений в удаленном репозитории</w:t>
      </w:r>
    </w:p>
    <w:p w14:paraId="31228946" w14:textId="77777777" w:rsidR="00794648" w:rsidRPr="00794648" w:rsidRDefault="00794648" w:rsidP="00794648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При наличии обновлений кнопка меняется на "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Pull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origin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"</w:t>
      </w:r>
    </w:p>
    <w:p w14:paraId="14F91275" w14:textId="77777777" w:rsidR="00794648" w:rsidRPr="00794648" w:rsidRDefault="00794648" w:rsidP="00794648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Нажатие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загрузки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последних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изменений</w:t>
      </w:r>
      <w:proofErr w:type="spellEnd"/>
    </w:p>
    <w:p w14:paraId="3245C5AE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Автоматизация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Периодическая автоматическая проверка обновлений, своевременное информирование о состоянии командной работы.</w:t>
      </w:r>
    </w:p>
    <w:p w14:paraId="39BD8060" w14:textId="77777777" w:rsidR="00794648" w:rsidRPr="00794648" w:rsidRDefault="00794648" w:rsidP="0079464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  <w:t>5. Слияние веток и разрешение конфликтов</w:t>
      </w:r>
    </w:p>
    <w:p w14:paraId="35F2A663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 xml:space="preserve">5.1 Создание </w:t>
      </w: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Pull</w:t>
      </w: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 xml:space="preserve"> </w:t>
      </w: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Request</w:t>
      </w:r>
    </w:p>
    <w:p w14:paraId="38E5F0B1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Процесс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выполнения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14:paraId="684F9023" w14:textId="77777777" w:rsidR="00794648" w:rsidRPr="00794648" w:rsidRDefault="00794648" w:rsidP="0079464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Нажатие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"Current branch" → "Choose a branch to merge into feature-demo"</w:t>
      </w:r>
    </w:p>
    <w:p w14:paraId="4F5986C0" w14:textId="77777777" w:rsidR="00794648" w:rsidRPr="00794648" w:rsidRDefault="00794648" w:rsidP="0079464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Выбор целевой ветки (например,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main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</w:t>
      </w:r>
    </w:p>
    <w:p w14:paraId="38934D24" w14:textId="77777777" w:rsidR="00794648" w:rsidRPr="00794648" w:rsidRDefault="00794648" w:rsidP="0079464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Нажатие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"Create Pull Request"</w:t>
      </w:r>
    </w:p>
    <w:p w14:paraId="06032C4F" w14:textId="77777777" w:rsidR="00794648" w:rsidRPr="00794648" w:rsidRDefault="00794648" w:rsidP="0079464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Открытие страницы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GitHub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в браузере для завершения создания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PR</w:t>
      </w:r>
    </w:p>
    <w:p w14:paraId="42C77817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5.2 Демонстрация разрешения конфликтов</w:t>
      </w:r>
    </w:p>
    <w:p w14:paraId="7956D654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Моделирование сценария конфликта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</w:t>
      </w:r>
    </w:p>
    <w:p w14:paraId="13695BC4" w14:textId="77777777" w:rsidR="00794648" w:rsidRPr="00794648" w:rsidRDefault="00794648" w:rsidP="0079464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Изменение одинаковых частей одного файла в двух ветках</w:t>
      </w:r>
    </w:p>
    <w:p w14:paraId="4BF21C6F" w14:textId="77777777" w:rsidR="00794648" w:rsidRPr="00794648" w:rsidRDefault="00794648" w:rsidP="0079464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Возникновение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конфликта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при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попытке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слияния</w:t>
      </w:r>
      <w:proofErr w:type="spellEnd"/>
    </w:p>
    <w:p w14:paraId="2239AAF0" w14:textId="77777777" w:rsidR="00794648" w:rsidRPr="00794648" w:rsidRDefault="00794648" w:rsidP="0079464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GitHub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Desktop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показывает конфликт и отображает конфликтующие файлы</w:t>
      </w:r>
    </w:p>
    <w:p w14:paraId="195F8026" w14:textId="77777777" w:rsidR="00794648" w:rsidRPr="00794648" w:rsidRDefault="00794648" w:rsidP="0079464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Нажатие "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Open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in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Visual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Studio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Code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" (или редактор по умолчанию)</w:t>
      </w:r>
    </w:p>
    <w:p w14:paraId="7FC3E5CD" w14:textId="77777777" w:rsidR="00794648" w:rsidRPr="00794648" w:rsidRDefault="00794648" w:rsidP="0079464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Разрешение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конфликтующих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маркеров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в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редакторе</w:t>
      </w:r>
      <w:proofErr w:type="spellEnd"/>
    </w:p>
    <w:p w14:paraId="1953EBED" w14:textId="77777777" w:rsidR="00794648" w:rsidRPr="00794648" w:rsidRDefault="00794648" w:rsidP="0079464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Возврат в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GitHub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Desktop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 отметка разрешения конфликта</w:t>
      </w:r>
    </w:p>
    <w:p w14:paraId="438E9FB7" w14:textId="77777777" w:rsidR="00794648" w:rsidRPr="00794648" w:rsidRDefault="00794648" w:rsidP="0079464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Завершение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коммита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слияния</w:t>
      </w:r>
      <w:proofErr w:type="spellEnd"/>
    </w:p>
    <w:p w14:paraId="5192074C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Пользовательский опыт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Процесс разрешения конфликтов имеет четкое руководство, снижает психологический барьер при решении конфликтов слияния.</w:t>
      </w:r>
    </w:p>
    <w:p w14:paraId="6A2EC3F3" w14:textId="77777777" w:rsidR="00794648" w:rsidRPr="00794648" w:rsidRDefault="00794648" w:rsidP="0079464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  <w:lastRenderedPageBreak/>
        <w:t>6. Просмотр истории и откат изменений</w:t>
      </w:r>
    </w:p>
    <w:p w14:paraId="1F203D36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6.1 Просмотр истории коммитов</w:t>
      </w:r>
    </w:p>
    <w:p w14:paraId="32D904BA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Демонстрация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действий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14:paraId="4A9731AE" w14:textId="77777777" w:rsidR="00794648" w:rsidRPr="00794648" w:rsidRDefault="00794648" w:rsidP="0079464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Нажатие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на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вкладку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"History"</w:t>
      </w:r>
    </w:p>
    <w:p w14:paraId="2559BF72" w14:textId="77777777" w:rsidR="00794648" w:rsidRPr="00794648" w:rsidRDefault="00794648" w:rsidP="0079464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Просмотр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всех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записей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коммитов</w:t>
      </w:r>
      <w:proofErr w:type="spellEnd"/>
    </w:p>
    <w:p w14:paraId="7F124D14" w14:textId="77777777" w:rsidR="00794648" w:rsidRPr="00794648" w:rsidRDefault="00794648" w:rsidP="0079464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Нажатие на отдельный коммит для просмотра конкретных изменений файлов</w:t>
      </w:r>
    </w:p>
    <w:p w14:paraId="7C240235" w14:textId="77777777" w:rsidR="00794648" w:rsidRPr="00794648" w:rsidRDefault="00794648" w:rsidP="0079464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Использование просмотра различий для сравнения изменений файлов</w:t>
      </w:r>
    </w:p>
    <w:p w14:paraId="0C759488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Откат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изменений</w:t>
      </w:r>
      <w:proofErr w:type="spellEnd"/>
    </w:p>
    <w:p w14:paraId="15CFE0D4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Шаги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выполнения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14:paraId="62F0DA10" w14:textId="77777777" w:rsidR="00794648" w:rsidRPr="00794648" w:rsidRDefault="00794648" w:rsidP="00794648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Выбор коммита для отката в истории</w:t>
      </w:r>
    </w:p>
    <w:p w14:paraId="4CEA88BB" w14:textId="77777777" w:rsidR="00794648" w:rsidRPr="00794648" w:rsidRDefault="00794648" w:rsidP="00794648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Правая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кнопка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мыши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и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выбор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"Revert this commit"</w:t>
      </w:r>
    </w:p>
    <w:p w14:paraId="5C8C3D82" w14:textId="77777777" w:rsidR="00794648" w:rsidRPr="00794648" w:rsidRDefault="00794648" w:rsidP="00794648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Автоматическое создание обратного коммита для отмены изменений</w:t>
      </w:r>
    </w:p>
    <w:p w14:paraId="0B207A53" w14:textId="77777777" w:rsidR="00794648" w:rsidRPr="00794648" w:rsidRDefault="00794648" w:rsidP="007946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Функция безопасности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Откат путем создания нового коммита, избегая рисков перезаписи истории.</w:t>
      </w:r>
    </w:p>
    <w:p w14:paraId="78016A50" w14:textId="77777777" w:rsidR="00794648" w:rsidRPr="00794648" w:rsidRDefault="00794648" w:rsidP="0079464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Демонстрация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расширенных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функций</w:t>
      </w:r>
      <w:proofErr w:type="spellEnd"/>
    </w:p>
    <w:p w14:paraId="695866B0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7.1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Инициализация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репозитория</w:t>
      </w:r>
      <w:proofErr w:type="spellEnd"/>
    </w:p>
    <w:p w14:paraId="7F684FDD" w14:textId="77777777" w:rsidR="00794648" w:rsidRPr="00794648" w:rsidRDefault="00794648" w:rsidP="00794648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Преобразование существующей папки в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-репозиторий</w:t>
      </w:r>
    </w:p>
    <w:p w14:paraId="5FCCE0FF" w14:textId="77777777" w:rsidR="00794648" w:rsidRPr="00794648" w:rsidRDefault="00794648" w:rsidP="00794648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Публикация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локального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репозитория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на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GitHub</w:t>
      </w:r>
    </w:p>
    <w:p w14:paraId="51E07F76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Поддержка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подмодулей</w:t>
      </w:r>
      <w:proofErr w:type="spellEnd"/>
    </w:p>
    <w:p w14:paraId="2C86B021" w14:textId="77777777" w:rsidR="00794648" w:rsidRPr="00794648" w:rsidRDefault="00794648" w:rsidP="00794648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Визуальное управление и обновление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-подмодулей</w:t>
      </w:r>
    </w:p>
    <w:p w14:paraId="461FA8CC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7.3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Интеграция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с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командной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строкой</w:t>
      </w:r>
      <w:proofErr w:type="spellEnd"/>
    </w:p>
    <w:p w14:paraId="479B6689" w14:textId="77777777" w:rsidR="00794648" w:rsidRPr="00794648" w:rsidRDefault="00794648" w:rsidP="00794648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 любой момент можно нажать "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Open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in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Terminal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" для перехода в командную строку</w:t>
      </w:r>
    </w:p>
    <w:p w14:paraId="2FB97A1A" w14:textId="77777777" w:rsidR="00794648" w:rsidRPr="00794648" w:rsidRDefault="00794648" w:rsidP="00794648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Поддержка комплементарного использования графического интерфейса и командной строки</w:t>
      </w:r>
    </w:p>
    <w:p w14:paraId="798DF33C" w14:textId="77777777" w:rsidR="00794648" w:rsidRPr="00794648" w:rsidRDefault="00794648" w:rsidP="0079464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:lang w:val="ru-RU"/>
        </w:rPr>
        <w:t>8. Анализ преимуществ инструмента</w:t>
      </w:r>
    </w:p>
    <w:p w14:paraId="55B9430D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8.1 Преимущества пользовательского опыта</w:t>
      </w:r>
    </w:p>
    <w:p w14:paraId="3F4E261C" w14:textId="77777777" w:rsidR="00794648" w:rsidRPr="00794648" w:rsidRDefault="00794648" w:rsidP="00794648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Пологий учебный кривой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подходит для начинающих пользователей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</w:p>
    <w:p w14:paraId="3418D897" w14:textId="77777777" w:rsidR="00794648" w:rsidRPr="00794648" w:rsidRDefault="00794648" w:rsidP="00794648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Визуальные операции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все операции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имеют соответствующие кнопки и меню</w:t>
      </w:r>
    </w:p>
    <w:p w14:paraId="3839D938" w14:textId="77777777" w:rsidR="00794648" w:rsidRPr="00794648" w:rsidRDefault="00794648" w:rsidP="00794648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Четкое состояние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отображение состояния репозитория, связей веток и изменений файлов в реальном времени</w:t>
      </w:r>
    </w:p>
    <w:p w14:paraId="1E4F144F" w14:textId="77777777" w:rsidR="00794648" w:rsidRPr="00794648" w:rsidRDefault="00794648" w:rsidP="00794648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Предотвращение ошибок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предотвращение распространенных ошибочных действий через ограничения интерфейса</w:t>
      </w:r>
    </w:p>
    <w:p w14:paraId="5ACAE1CE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Функции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совместной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работы</w:t>
      </w:r>
      <w:proofErr w:type="spellEnd"/>
    </w:p>
    <w:p w14:paraId="34458423" w14:textId="77777777" w:rsidR="00794648" w:rsidRPr="00794648" w:rsidRDefault="00794648" w:rsidP="00794648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Глубокая интеграция с </w:t>
      </w: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GitHub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беспрерывное создание и управление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PR</w:t>
      </w:r>
    </w:p>
    <w:p w14:paraId="69EB068F" w14:textId="77777777" w:rsidR="00794648" w:rsidRPr="00794648" w:rsidRDefault="00794648" w:rsidP="00794648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Удобство для командной работы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четкое отображение изменений других участников</w:t>
      </w:r>
    </w:p>
    <w:p w14:paraId="78677F9A" w14:textId="77777777" w:rsidR="00794648" w:rsidRPr="00794648" w:rsidRDefault="00794648" w:rsidP="00794648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Поддержка код-ревью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удобство проведения визуального код-ревью</w:t>
      </w:r>
    </w:p>
    <w:p w14:paraId="3597271D" w14:textId="77777777" w:rsidR="00794648" w:rsidRPr="00794648" w:rsidRDefault="00794648" w:rsidP="007946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8.3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Особенности</w:t>
      </w:r>
      <w:proofErr w:type="spellEnd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производительности</w:t>
      </w:r>
      <w:proofErr w:type="spellEnd"/>
    </w:p>
    <w:p w14:paraId="02C45A3B" w14:textId="77777777" w:rsidR="00794648" w:rsidRPr="00794648" w:rsidRDefault="00794648" w:rsidP="00794648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Массовые операции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возможность одновременного индексирования и коммита нескольких файлов</w:t>
      </w:r>
    </w:p>
    <w:p w14:paraId="41C642FB" w14:textId="77777777" w:rsidR="00794648" w:rsidRPr="00794648" w:rsidRDefault="00794648" w:rsidP="00794648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Быстрые операции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горячие клавиши для частых операций</w:t>
      </w:r>
    </w:p>
    <w:p w14:paraId="6E045DD7" w14:textId="77777777" w:rsidR="00794648" w:rsidRPr="00794648" w:rsidRDefault="00794648" w:rsidP="00794648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Управление несколькими репозиториями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одновременное управление переключением между несколькими репозиториями</w:t>
      </w:r>
    </w:p>
    <w:p w14:paraId="3890FCF6" w14:textId="77777777" w:rsidR="00794648" w:rsidRPr="00794648" w:rsidRDefault="00794648" w:rsidP="0079464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Ограничения</w:t>
      </w:r>
      <w:proofErr w:type="spellEnd"/>
    </w:p>
    <w:p w14:paraId="2D454CF3" w14:textId="77777777" w:rsidR="00794648" w:rsidRPr="00794648" w:rsidRDefault="00794648" w:rsidP="00794648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Отсутствие расширенных функций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ограниченная поддержка некоторых расширенных функций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(например, интерактивный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rebase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</w:t>
      </w:r>
    </w:p>
    <w:p w14:paraId="56A5C91D" w14:textId="77777777" w:rsidR="00794648" w:rsidRPr="00794648" w:rsidRDefault="00794648" w:rsidP="00794648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Низкая </w:t>
      </w:r>
      <w:proofErr w:type="spellStart"/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кастомизируемость</w:t>
      </w:r>
      <w:proofErr w:type="spellEnd"/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меньше опций настройки по сравнению с командной строкой</w:t>
      </w:r>
    </w:p>
    <w:p w14:paraId="31213846" w14:textId="77777777" w:rsidR="00794648" w:rsidRPr="00794648" w:rsidRDefault="00794648" w:rsidP="00794648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Обработка больших файлов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менее гибкая обработка больших бинарных файлов по сравнению с командной строкой</w:t>
      </w:r>
    </w:p>
    <w:p w14:paraId="6278ADFE" w14:textId="77777777" w:rsidR="00794648" w:rsidRPr="00794648" w:rsidRDefault="00794648" w:rsidP="00794648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9464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Сложные рабочие процессы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недостаточная поддержка сложных 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794648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-рабочих процессов</w:t>
      </w:r>
    </w:p>
    <w:p w14:paraId="2281694D" w14:textId="77777777" w:rsidR="000D1B2B" w:rsidRPr="00794648" w:rsidRDefault="000D1B2B">
      <w:pPr>
        <w:rPr>
          <w:rFonts w:hint="eastAsia"/>
          <w:lang w:val="ru-RU"/>
        </w:rPr>
      </w:pPr>
    </w:p>
    <w:sectPr w:rsidR="000D1B2B" w:rsidRPr="007946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2068"/>
    <w:multiLevelType w:val="multilevel"/>
    <w:tmpl w:val="DD0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665A"/>
    <w:multiLevelType w:val="multilevel"/>
    <w:tmpl w:val="9EDC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558A6"/>
    <w:multiLevelType w:val="multilevel"/>
    <w:tmpl w:val="50F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04320"/>
    <w:multiLevelType w:val="multilevel"/>
    <w:tmpl w:val="AE9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A7F64"/>
    <w:multiLevelType w:val="multilevel"/>
    <w:tmpl w:val="F996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276BA"/>
    <w:multiLevelType w:val="multilevel"/>
    <w:tmpl w:val="FEA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14B71"/>
    <w:multiLevelType w:val="multilevel"/>
    <w:tmpl w:val="E868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A2946"/>
    <w:multiLevelType w:val="multilevel"/>
    <w:tmpl w:val="284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7478B"/>
    <w:multiLevelType w:val="multilevel"/>
    <w:tmpl w:val="D966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97E88"/>
    <w:multiLevelType w:val="multilevel"/>
    <w:tmpl w:val="0990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96F6F"/>
    <w:multiLevelType w:val="multilevel"/>
    <w:tmpl w:val="7384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B12B3"/>
    <w:multiLevelType w:val="multilevel"/>
    <w:tmpl w:val="3990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F0810"/>
    <w:multiLevelType w:val="multilevel"/>
    <w:tmpl w:val="DB14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91097B"/>
    <w:multiLevelType w:val="multilevel"/>
    <w:tmpl w:val="C206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D4D49"/>
    <w:multiLevelType w:val="multilevel"/>
    <w:tmpl w:val="56BE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063123"/>
    <w:multiLevelType w:val="multilevel"/>
    <w:tmpl w:val="7FD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523D6"/>
    <w:multiLevelType w:val="multilevel"/>
    <w:tmpl w:val="1E08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182FE8"/>
    <w:multiLevelType w:val="multilevel"/>
    <w:tmpl w:val="1F2C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030718">
    <w:abstractNumId w:val="0"/>
  </w:num>
  <w:num w:numId="2" w16cid:durableId="1509784473">
    <w:abstractNumId w:val="6"/>
  </w:num>
  <w:num w:numId="3" w16cid:durableId="1019159556">
    <w:abstractNumId w:val="16"/>
  </w:num>
  <w:num w:numId="4" w16cid:durableId="1070467315">
    <w:abstractNumId w:val="12"/>
  </w:num>
  <w:num w:numId="5" w16cid:durableId="1412852229">
    <w:abstractNumId w:val="2"/>
  </w:num>
  <w:num w:numId="6" w16cid:durableId="1843083649">
    <w:abstractNumId w:val="1"/>
  </w:num>
  <w:num w:numId="7" w16cid:durableId="1824273410">
    <w:abstractNumId w:val="9"/>
  </w:num>
  <w:num w:numId="8" w16cid:durableId="521436443">
    <w:abstractNumId w:val="14"/>
  </w:num>
  <w:num w:numId="9" w16cid:durableId="199713149">
    <w:abstractNumId w:val="10"/>
  </w:num>
  <w:num w:numId="10" w16cid:durableId="1073040338">
    <w:abstractNumId w:val="8"/>
  </w:num>
  <w:num w:numId="11" w16cid:durableId="1868254545">
    <w:abstractNumId w:val="17"/>
  </w:num>
  <w:num w:numId="12" w16cid:durableId="638851484">
    <w:abstractNumId w:val="11"/>
  </w:num>
  <w:num w:numId="13" w16cid:durableId="94059355">
    <w:abstractNumId w:val="5"/>
  </w:num>
  <w:num w:numId="14" w16cid:durableId="1242643066">
    <w:abstractNumId w:val="13"/>
  </w:num>
  <w:num w:numId="15" w16cid:durableId="1075855335">
    <w:abstractNumId w:val="3"/>
  </w:num>
  <w:num w:numId="16" w16cid:durableId="1418018598">
    <w:abstractNumId w:val="7"/>
  </w:num>
  <w:num w:numId="17" w16cid:durableId="1194802837">
    <w:abstractNumId w:val="15"/>
  </w:num>
  <w:num w:numId="18" w16cid:durableId="1074669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48"/>
    <w:rsid w:val="000D1B2B"/>
    <w:rsid w:val="00794648"/>
    <w:rsid w:val="009A4F2F"/>
    <w:rsid w:val="00B6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6B96"/>
  <w15:chartTrackingRefBased/>
  <w15:docId w15:val="{6781BBF1-AD5E-4147-A7C6-2173C77E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46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6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6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6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6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6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6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6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46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46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46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46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46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46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46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46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6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46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46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46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46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46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46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4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芮瑜 张</dc:creator>
  <cp:keywords/>
  <dc:description/>
  <cp:lastModifiedBy>芮瑜 张</cp:lastModifiedBy>
  <cp:revision>1</cp:revision>
  <dcterms:created xsi:type="dcterms:W3CDTF">2025-10-01T02:36:00Z</dcterms:created>
  <dcterms:modified xsi:type="dcterms:W3CDTF">2025-10-01T02:48:00Z</dcterms:modified>
</cp:coreProperties>
</file>