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932B" w14:textId="77777777" w:rsidR="000727B6" w:rsidRPr="000727B6" w:rsidRDefault="000727B6" w:rsidP="000727B6">
      <w:pPr>
        <w:widowControl/>
        <w:shd w:val="clear" w:color="auto" w:fill="FFFFFF"/>
        <w:spacing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:lang w:val="ru-RU"/>
        </w:rPr>
        <w:t xml:space="preserve">Отчет по автоматизации установки и настройки программного обеспечения </w:t>
      </w:r>
      <w:r w:rsidRPr="000727B6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Maxima</w:t>
      </w:r>
    </w:p>
    <w:p w14:paraId="5D86C005" w14:textId="77777777" w:rsidR="000727B6" w:rsidRPr="000727B6" w:rsidRDefault="000727B6" w:rsidP="000727B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Описание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выполненных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задач</w:t>
      </w:r>
      <w:proofErr w:type="spellEnd"/>
    </w:p>
    <w:p w14:paraId="15817322" w14:textId="77777777" w:rsidR="000727B6" w:rsidRPr="000727B6" w:rsidRDefault="000727B6" w:rsidP="000727B6">
      <w:pPr>
        <w:widowControl/>
        <w:numPr>
          <w:ilvl w:val="0"/>
          <w:numId w:val="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Исследование методов автоматической установки ПО в </w:t>
      </w: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Windows</w:t>
      </w:r>
    </w:p>
    <w:p w14:paraId="222AA7BC" w14:textId="736880C3" w:rsidR="000727B6" w:rsidRPr="000727B6" w:rsidRDefault="000727B6" w:rsidP="000727B6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Проанализированы принципы автоматической установки программ с использованием пакетных скриптов</w:t>
      </w:r>
    </w:p>
    <w:p w14:paraId="59719C9B" w14:textId="77777777" w:rsidR="000727B6" w:rsidRPr="000727B6" w:rsidRDefault="000727B6" w:rsidP="000727B6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Исследованы параметры тихой установки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MSI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-пакетов</w:t>
      </w:r>
    </w:p>
    <w:p w14:paraId="7691C0D2" w14:textId="77777777" w:rsidR="000727B6" w:rsidRPr="000727B6" w:rsidRDefault="000727B6" w:rsidP="000727B6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Изучена возможность использования менеджера пакетов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Chocolatey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для развертывания программного обеспечения</w:t>
      </w:r>
    </w:p>
    <w:p w14:paraId="509F2250" w14:textId="77777777" w:rsidR="000727B6" w:rsidRPr="000727B6" w:rsidRDefault="000727B6" w:rsidP="000727B6">
      <w:pPr>
        <w:widowControl/>
        <w:numPr>
          <w:ilvl w:val="0"/>
          <w:numId w:val="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Исследование технологий резервного копирования и создания образов системы</w:t>
      </w:r>
    </w:p>
    <w:p w14:paraId="03F431CE" w14:textId="77777777" w:rsidR="000727B6" w:rsidRPr="000727B6" w:rsidRDefault="000727B6" w:rsidP="000727B6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Изучены инструменты создания образов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Windows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(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DISM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proofErr w:type="spellStart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ImageX</w:t>
      </w:r>
      <w:proofErr w:type="spellEnd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</w:t>
      </w:r>
    </w:p>
    <w:p w14:paraId="4A275E0A" w14:textId="77777777" w:rsidR="000727B6" w:rsidRPr="000727B6" w:rsidRDefault="000727B6" w:rsidP="000727B6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Ознакомлены с лучшими практиками резервного копирования систем</w:t>
      </w:r>
    </w:p>
    <w:p w14:paraId="634F73EE" w14:textId="77777777" w:rsidR="000727B6" w:rsidRPr="000727B6" w:rsidRDefault="000727B6" w:rsidP="000727B6">
      <w:pPr>
        <w:widowControl/>
        <w:numPr>
          <w:ilvl w:val="0"/>
          <w:numId w:val="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Разработка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скрипта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автоматической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установки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Maxima</w:t>
      </w:r>
    </w:p>
    <w:p w14:paraId="7A1F6A8B" w14:textId="77777777" w:rsidR="000727B6" w:rsidRPr="000727B6" w:rsidRDefault="000727B6" w:rsidP="000727B6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Создан полный пакетный скрипт для автоматической загрузки, установки и настройки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Maxima</w:t>
      </w:r>
    </w:p>
    <w:p w14:paraId="224744B8" w14:textId="77777777" w:rsidR="000727B6" w:rsidRPr="000727B6" w:rsidRDefault="000727B6" w:rsidP="000727B6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lastRenderedPageBreak/>
        <w:t>Добавлена обработка ошибок и функция ведения журнала</w:t>
      </w:r>
    </w:p>
    <w:p w14:paraId="232401D0" w14:textId="77777777" w:rsidR="000727B6" w:rsidRPr="000727B6" w:rsidRDefault="000727B6" w:rsidP="000727B6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Реализован</w:t>
      </w:r>
      <w:proofErr w:type="spellEnd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механизм</w:t>
      </w:r>
      <w:proofErr w:type="spellEnd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проверки</w:t>
      </w:r>
      <w:proofErr w:type="spellEnd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после</w:t>
      </w:r>
      <w:proofErr w:type="spellEnd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установки</w:t>
      </w:r>
      <w:proofErr w:type="spellEnd"/>
    </w:p>
    <w:p w14:paraId="359BF60C" w14:textId="77777777" w:rsidR="000727B6" w:rsidRPr="000727B6" w:rsidRDefault="000727B6" w:rsidP="000727B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Комментарии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по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выполнению</w:t>
      </w:r>
      <w:proofErr w:type="spellEnd"/>
    </w:p>
    <w:p w14:paraId="3B3B09D2" w14:textId="77777777" w:rsidR="000727B6" w:rsidRPr="000727B6" w:rsidRDefault="000727B6" w:rsidP="000727B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Обоснованность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выбора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технологий</w:t>
      </w:r>
      <w:proofErr w:type="spellEnd"/>
    </w:p>
    <w:p w14:paraId="62F4807F" w14:textId="09D86B87" w:rsidR="000727B6" w:rsidRPr="000727B6" w:rsidRDefault="000727B6" w:rsidP="000727B6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Пакетные </w:t>
      </w:r>
      <w:proofErr w:type="gramStart"/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скрипты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</w:t>
      </w:r>
      <w:proofErr w:type="gramEnd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Выбор пакетных скриптов в качестве инструмента автоматизации обусловлен их нативной поддержкой в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Windows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, отсутствием дополнительных зависимостей и пригодностью для стандартизированной среды развертывания в компьютерных аудиториях.</w:t>
      </w:r>
    </w:p>
    <w:p w14:paraId="58F285B7" w14:textId="77777777" w:rsidR="000727B6" w:rsidRPr="000727B6" w:rsidRDefault="000727B6" w:rsidP="000727B6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Параметры тихой установки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: Исследованы параметры тихой установки установщика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Maxima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(</w:t>
      </w:r>
      <w:r w:rsidRPr="000727B6">
        <w:rPr>
          <w:rFonts w:ascii="Cascadia Mono" w:eastAsia="宋体" w:hAnsi="Cascadia Mono" w:cs="Cascadia Mono"/>
          <w:color w:val="0F1115"/>
          <w:kern w:val="0"/>
          <w:szCs w:val="21"/>
          <w:shd w:val="clear" w:color="auto" w:fill="EBEEF2"/>
          <w:lang w:val="ru-RU"/>
        </w:rPr>
        <w:t>/</w:t>
      </w:r>
      <w:r w:rsidRPr="000727B6">
        <w:rPr>
          <w:rFonts w:ascii="Cascadia Mono" w:eastAsia="宋体" w:hAnsi="Cascadia Mono" w:cs="Cascadia Mono"/>
          <w:color w:val="0F1115"/>
          <w:kern w:val="0"/>
          <w:szCs w:val="21"/>
          <w:shd w:val="clear" w:color="auto" w:fill="EBEEF2"/>
        </w:rPr>
        <w:t>S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для тихой установки,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727B6">
        <w:rPr>
          <w:rFonts w:ascii="Cascadia Mono" w:eastAsia="宋体" w:hAnsi="Cascadia Mono" w:cs="Cascadia Mono"/>
          <w:color w:val="0F1115"/>
          <w:kern w:val="0"/>
          <w:szCs w:val="21"/>
          <w:shd w:val="clear" w:color="auto" w:fill="EBEEF2"/>
          <w:lang w:val="ru-RU"/>
        </w:rPr>
        <w:t>/</w:t>
      </w:r>
      <w:r w:rsidRPr="000727B6">
        <w:rPr>
          <w:rFonts w:ascii="Cascadia Mono" w:eastAsia="宋体" w:hAnsi="Cascadia Mono" w:cs="Cascadia Mono"/>
          <w:color w:val="0F1115"/>
          <w:kern w:val="0"/>
          <w:szCs w:val="21"/>
          <w:shd w:val="clear" w:color="auto" w:fill="EBEEF2"/>
        </w:rPr>
        <w:t>D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для указания директории установки), что гарантирует процесс установки без вмешательства пользователя.</w:t>
      </w:r>
    </w:p>
    <w:p w14:paraId="6B00A7CD" w14:textId="77777777" w:rsidR="000727B6" w:rsidRPr="000727B6" w:rsidRDefault="000727B6" w:rsidP="000727B6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Механизм обработки ошибок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Скрипт включает полную логику обнаружения и обработки ошибок, обеспечивая надежность процесса установки.</w:t>
      </w:r>
    </w:p>
    <w:p w14:paraId="13325A03" w14:textId="77777777" w:rsidR="000727B6" w:rsidRPr="000727B6" w:rsidRDefault="000727B6" w:rsidP="000727B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Особенности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функциональности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скрипта</w:t>
      </w:r>
      <w:proofErr w:type="spellEnd"/>
    </w:p>
    <w:p w14:paraId="0DB3E65B" w14:textId="77777777" w:rsidR="000727B6" w:rsidRPr="000727B6" w:rsidRDefault="000727B6" w:rsidP="000727B6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Проверка прав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Автоматическая проверка запуска с правами администратора для гарантии достаточных прав для внесения системных изменений.</w:t>
      </w:r>
    </w:p>
    <w:p w14:paraId="4998EC8D" w14:textId="77777777" w:rsidR="000727B6" w:rsidRPr="000727B6" w:rsidRDefault="000727B6" w:rsidP="000727B6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Управление загрузкой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: Использование команды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PowerShell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Invoke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</w:t>
      </w:r>
      <w:proofErr w:type="spellStart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WebRequest</w:t>
      </w:r>
      <w:proofErr w:type="spellEnd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для надежной загрузки файлов.</w:t>
      </w:r>
    </w:p>
    <w:p w14:paraId="0AB7BF9B" w14:textId="77777777" w:rsidR="000727B6" w:rsidRPr="000727B6" w:rsidRDefault="000727B6" w:rsidP="000727B6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Проверка установки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Проверка успешности установки путем проверки версии после завершения процесса.</w:t>
      </w:r>
    </w:p>
    <w:p w14:paraId="463E63BE" w14:textId="77777777" w:rsidR="000727B6" w:rsidRPr="000727B6" w:rsidRDefault="000727B6" w:rsidP="000727B6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Настройка среды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: Автоматическая настройка системной переменной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PATH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 создание ярлыка на рабочем столе для улучшения пользовательского опыта.</w:t>
      </w:r>
    </w:p>
    <w:p w14:paraId="62853FF8" w14:textId="77777777" w:rsidR="000727B6" w:rsidRPr="000727B6" w:rsidRDefault="000727B6" w:rsidP="000727B6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Ведение журнала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Детальное ведение журнала для удобства устранения неполадок и аудита установки.</w:t>
      </w:r>
    </w:p>
    <w:p w14:paraId="2CF40608" w14:textId="77777777" w:rsidR="000727B6" w:rsidRPr="000727B6" w:rsidRDefault="000727B6" w:rsidP="000727B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Преимущества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развертывания</w:t>
      </w:r>
      <w:proofErr w:type="spellEnd"/>
    </w:p>
    <w:p w14:paraId="28981AD4" w14:textId="77777777" w:rsidR="000727B6" w:rsidRPr="000727B6" w:rsidRDefault="000727B6" w:rsidP="000727B6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Стандартизация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: Обеспечение единообразной конфигурации установки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Maxima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во всех компьютерных аудиториях.</w:t>
      </w:r>
    </w:p>
    <w:p w14:paraId="6E49FA26" w14:textId="77777777" w:rsidR="000727B6" w:rsidRPr="000727B6" w:rsidRDefault="000727B6" w:rsidP="000727B6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Эффективность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Значительное сокращение времени и трудозатрат по сравнению с ручной установкой.</w:t>
      </w:r>
    </w:p>
    <w:p w14:paraId="270E7A6B" w14:textId="77777777" w:rsidR="000727B6" w:rsidRPr="000727B6" w:rsidRDefault="000727B6" w:rsidP="000727B6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Поддерживаемость</w:t>
      </w:r>
      <w:proofErr w:type="spellEnd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Четкая структура скрипта облегчает последующие изменения и поддержку.</w:t>
      </w:r>
    </w:p>
    <w:p w14:paraId="717B2306" w14:textId="77777777" w:rsidR="000727B6" w:rsidRPr="000727B6" w:rsidRDefault="000727B6" w:rsidP="000727B6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Расширяемость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: Легкое расширение для поддержки автоматической установки другого программного обеспечения.</w:t>
      </w:r>
    </w:p>
    <w:p w14:paraId="1BFB9A50" w14:textId="77777777" w:rsidR="000727B6" w:rsidRPr="000727B6" w:rsidRDefault="000727B6" w:rsidP="000727B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4.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Рекомендации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по</w:t>
      </w:r>
      <w:proofErr w:type="spellEnd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0727B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улучшению</w:t>
      </w:r>
      <w:proofErr w:type="spellEnd"/>
    </w:p>
    <w:p w14:paraId="1E5BAFBA" w14:textId="77777777" w:rsidR="000727B6" w:rsidRPr="000727B6" w:rsidRDefault="000727B6" w:rsidP="000727B6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Интеграция с менеджером пакетов 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Chocolatey</w:t>
      </w: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для более мощного управления программным обеспечением</w:t>
      </w:r>
    </w:p>
    <w:p w14:paraId="3E71430B" w14:textId="77777777" w:rsidR="000727B6" w:rsidRPr="000727B6" w:rsidRDefault="000727B6" w:rsidP="000727B6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Добавление проверки сетевого подключения и альтернативных источников загрузки</w:t>
      </w:r>
    </w:p>
    <w:p w14:paraId="1A25D9FC" w14:textId="77777777" w:rsidR="000727B6" w:rsidRPr="000727B6" w:rsidRDefault="000727B6" w:rsidP="000727B6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Реализация более детального отображения прогресса установки</w:t>
      </w:r>
    </w:p>
    <w:p w14:paraId="39285BFC" w14:textId="77777777" w:rsidR="000727B6" w:rsidRPr="000727B6" w:rsidRDefault="000727B6" w:rsidP="000727B6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Добавление</w:t>
      </w:r>
      <w:proofErr w:type="spellEnd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поддержки</w:t>
      </w:r>
      <w:proofErr w:type="spellEnd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многоязычного</w:t>
      </w:r>
      <w:proofErr w:type="spellEnd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727B6">
        <w:rPr>
          <w:rFonts w:ascii="Segoe UI" w:eastAsia="宋体" w:hAnsi="Segoe UI" w:cs="Segoe UI"/>
          <w:color w:val="0F1115"/>
          <w:kern w:val="0"/>
          <w:sz w:val="24"/>
          <w:szCs w:val="24"/>
        </w:rPr>
        <w:t>интерфейса</w:t>
      </w:r>
      <w:proofErr w:type="spellEnd"/>
    </w:p>
    <w:p w14:paraId="3D495BDD" w14:textId="77777777" w:rsidR="000D1B2B" w:rsidRPr="000727B6" w:rsidRDefault="000D1B2B">
      <w:pPr>
        <w:rPr>
          <w:rFonts w:hint="eastAsia"/>
          <w:lang w:val="ru-RU"/>
        </w:rPr>
      </w:pPr>
    </w:p>
    <w:sectPr w:rsidR="000D1B2B" w:rsidRPr="00072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7560C"/>
    <w:multiLevelType w:val="multilevel"/>
    <w:tmpl w:val="B78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D52A7"/>
    <w:multiLevelType w:val="multilevel"/>
    <w:tmpl w:val="AA38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92527"/>
    <w:multiLevelType w:val="multilevel"/>
    <w:tmpl w:val="1AD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24A14"/>
    <w:multiLevelType w:val="multilevel"/>
    <w:tmpl w:val="4FB6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74B70"/>
    <w:multiLevelType w:val="multilevel"/>
    <w:tmpl w:val="7DD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614682">
    <w:abstractNumId w:val="1"/>
  </w:num>
  <w:num w:numId="2" w16cid:durableId="1993943960">
    <w:abstractNumId w:val="4"/>
  </w:num>
  <w:num w:numId="3" w16cid:durableId="1520772596">
    <w:abstractNumId w:val="0"/>
  </w:num>
  <w:num w:numId="4" w16cid:durableId="1316836044">
    <w:abstractNumId w:val="3"/>
  </w:num>
  <w:num w:numId="5" w16cid:durableId="885071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B6"/>
    <w:rsid w:val="000727B6"/>
    <w:rsid w:val="000D1B2B"/>
    <w:rsid w:val="00231E70"/>
    <w:rsid w:val="00B6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3A07"/>
  <w15:chartTrackingRefBased/>
  <w15:docId w15:val="{B41609D9-BB5D-49B1-9D0F-51A1F849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7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7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7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7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7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7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7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7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27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2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2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27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27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27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27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27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27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27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7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27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7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27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7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27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27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2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芮瑜 张</dc:creator>
  <cp:keywords/>
  <dc:description/>
  <cp:lastModifiedBy>芮瑜 张</cp:lastModifiedBy>
  <cp:revision>1</cp:revision>
  <dcterms:created xsi:type="dcterms:W3CDTF">2025-09-26T18:35:00Z</dcterms:created>
  <dcterms:modified xsi:type="dcterms:W3CDTF">2025-09-26T18:41:00Z</dcterms:modified>
</cp:coreProperties>
</file>