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1888" w14:textId="0E56A99F" w:rsidR="00975B5F" w:rsidRDefault="00975B5F" w:rsidP="00975B5F">
      <w:pPr>
        <w:pStyle w:val="NormalWeb"/>
      </w:pPr>
      <w:r>
        <w:t>Start the Sim at these initial conditions and no Wind and you should get an aircraft that is flying upward at a constant speed, no changes in attitude, and zero body rates.</w:t>
      </w:r>
    </w:p>
    <w:p w14:paraId="30CC1481" w14:textId="1329435E" w:rsidR="00975B5F" w:rsidRDefault="00975B5F" w:rsidP="00975B5F">
      <w:pPr>
        <w:pStyle w:val="NormalWeb"/>
        <w:jc w:val="center"/>
      </w:pPr>
      <w:r>
        <w:t>p_E_E_BE_0 = [</w:t>
      </w:r>
      <m:oMath>
        <m:r>
          <w:rPr>
            <w:rFonts w:ascii="Cambria Math" w:hAnsi="Cambria Math"/>
          </w:rPr>
          <m:t>6.371e6 0 1577</m:t>
        </m:r>
      </m:oMath>
      <w:r>
        <w:t>]</w:t>
      </w:r>
    </w:p>
    <w:p w14:paraId="203B5C87" w14:textId="77777777" w:rsidR="00975B5F" w:rsidRDefault="00975B5F" w:rsidP="00975B5F">
      <w:pPr>
        <w:pStyle w:val="NormalWeb"/>
        <w:jc w:val="center"/>
      </w:pPr>
      <w:r>
        <w:t xml:space="preserve">v_B_B_BE_0 = </w:t>
      </w:r>
      <m:oMath>
        <m:r>
          <w:rPr>
            <w:rFonts w:ascii="Cambria Math" w:eastAsiaTheme="minorEastAsia" w:hAnsi="Cambria Math"/>
          </w:rPr>
          <m:t>[13.17; 0;-0.1809]</m:t>
        </m:r>
      </m:oMath>
    </w:p>
    <w:p w14:paraId="20595B58" w14:textId="77777777" w:rsidR="00975B5F" w:rsidRDefault="00975B5F" w:rsidP="00975B5F">
      <w:pPr>
        <w:pStyle w:val="NormalWeb"/>
        <w:jc w:val="center"/>
      </w:pPr>
      <w:r>
        <w:t xml:space="preserve">att_E_E_BN_0 (quaternion) = </w:t>
      </w:r>
      <m:oMath>
        <m:r>
          <w:rPr>
            <w:rFonts w:ascii="Cambria Math" w:hAnsi="Cambria Math"/>
          </w:rPr>
          <m:t>[0.9993; 0;-0.03804; 0]</m:t>
        </m:r>
      </m:oMath>
    </w:p>
    <w:p w14:paraId="1F121091" w14:textId="77777777" w:rsidR="00975B5F" w:rsidRDefault="00975B5F" w:rsidP="00975B5F">
      <w:pPr>
        <w:pStyle w:val="NormalWeb"/>
        <w:jc w:val="center"/>
      </w:pPr>
      <w:r>
        <w:t>om_B_B_BE_0 = [0 0 0]</w:t>
      </w:r>
    </w:p>
    <w:p w14:paraId="13125D1A" w14:textId="77777777" w:rsidR="00975B5F" w:rsidRDefault="00975B5F" w:rsidP="00975B5F">
      <w:pPr>
        <w:pStyle w:val="NormalWeb"/>
        <w:jc w:val="center"/>
      </w:pPr>
      <w:r>
        <w:t>gravity: 9.81 m/s^2</w:t>
      </w:r>
    </w:p>
    <w:p w14:paraId="105365EB" w14:textId="6A79A18A" w:rsidR="00975B5F" w:rsidRDefault="00975B5F" w:rsidP="00975B5F">
      <w:pPr>
        <w:pStyle w:val="NormalWeb"/>
        <w:jc w:val="center"/>
      </w:pPr>
      <w:r>
        <w:t>F_ext: From Aero</w:t>
      </w:r>
      <w:r>
        <w:t xml:space="preserve"> </w:t>
      </w:r>
    </w:p>
    <w:p w14:paraId="50BBF957" w14:textId="4E399C2D" w:rsidR="00975B5F" w:rsidRDefault="00975B5F" w:rsidP="00975B5F">
      <w:pPr>
        <w:pStyle w:val="NormalWeb"/>
        <w:jc w:val="center"/>
      </w:pPr>
      <w:r>
        <w:t>M_ext_B: From Aero</w:t>
      </w:r>
    </w:p>
    <w:p w14:paraId="66EF6DA6" w14:textId="77777777" w:rsidR="00150484" w:rsidRDefault="00150484"/>
    <w:sectPr w:rsidR="0015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49"/>
    <w:rsid w:val="00150484"/>
    <w:rsid w:val="001F08D6"/>
    <w:rsid w:val="004E7F49"/>
    <w:rsid w:val="0097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B611"/>
  <w15:chartTrackingRefBased/>
  <w15:docId w15:val="{B58A2696-55A6-4AE6-BF2E-8AA7DBC6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F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7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Chunara</dc:creator>
  <cp:keywords/>
  <dc:description/>
  <cp:lastModifiedBy>Faheem Chunara</cp:lastModifiedBy>
  <cp:revision>2</cp:revision>
  <dcterms:created xsi:type="dcterms:W3CDTF">2024-03-17T00:37:00Z</dcterms:created>
  <dcterms:modified xsi:type="dcterms:W3CDTF">2024-03-17T00:40:00Z</dcterms:modified>
</cp:coreProperties>
</file>