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6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Nextflow Pipeline Automation on AWS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Step-by-Step Deployment Guide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Drop a CSV → Pipeline runs automatically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you drop a CSV file into S3, the following chain of events fires automatically: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 Bucket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seqwell-stepfunction/ — you drop a .csv file here to trigger everything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EventBridge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the S3 upload event and routes it to the trigger Lambda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 #1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trigger-nextflow-stepfunction — reads the CSV, parses run/analysis/dev/chr, starts Step Function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Function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the workflow: notify start → run pipeline → poll status → notify result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 #2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run-nextflow — sends SSM Run Command to your EC2 to launch the nextflow command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EC2 + SSM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existing EC2 instance runs the actual nextflow command against AWS Batch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 #3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check-nextflow-status — polls SSM + S3 to determine if pipeline finished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email notifications on start, success, or failure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hd w:fill="FFF9C4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💡 The CSV format is: run,analysis,dev,chr  —  Example: 20251224_MiSeqi100-Morty,human,false,chr22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Prerequisites — Before You Start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Make sure you have: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AWS Console access with admin permissions (or IAM Create + Lambda + StepFunctions + SNS)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An existing EC2 instance that can run nextflow and has AWS Batch configured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AWS SSM Agent installed and running on your EC2 (most Amazon Linux 2 instances have it)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The seqwell-stepfunction S3 bucket created (or create it in Step 1)</w:t>
      </w:r>
    </w:p>
    <w:p>
      <w:pPr>
        <w:spacing w:before="120" w:after="0"/>
      </w:pPr>
      <w:r>
        <w:t xml:space="preserve"/>
      </w:r>
    </w:p>
    <w:p>
      <w:pPr>
        <w:shd w:fill="FFEBEE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 Replace YOUR_ACCOUNT_ID and YOUR_EC2_INSTANCE_ID throughout this guide with your real values.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1: Set Up the S3 Trigger Bucket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1A: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Create the S3 bucket (if it doesn't exist)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Go to AWS Console → S3 → Create bucket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Bucket name: seqwell-stepfunction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Region: us-east-2 (Ohio)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Leave all other settings as default → Create bucket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1B: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Enable EventBridge notifications on the bucket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lets EventBridge see file uploads. Without this, the automation won't trigger.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Go to your bucket: seqwell-stepfunction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Click Properties tab → scroll to Event notifications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Under Amazon EventBridge, click Edit → select On → Save changes</w:t>
      </w:r>
    </w:p>
    <w:p>
      <w:pPr>
        <w:spacing w:before="120" w:after="0"/>
      </w:pPr>
      <w:r>
        <w:t xml:space="preserve"/>
      </w:r>
    </w:p>
    <w:p>
      <w:pPr>
        <w:shd w:fill="FFF9C4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💡 You only need to do this once. Any file uploaded to this bucket will now send events to EventBridge.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2: Create the SNS Notification Topic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SNS sends you emails when the pipeline starts, succeeds, or fails.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2A: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Create the SNS topic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Go to AWS Console → SNS → Topics → Create topic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Type: Standard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Name: nextflow-notifications → Create topic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Copy the Topic ARN — you will need it later. Looks like: arn:aws:sns:us-east-2:123456789012:nextflow-notifications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2B: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Subscribe your email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Click your new topic → Create subscription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Protocol: Email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Endpoint: your email address → Create subscription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Check your email and click the confirmation link from AWS</w:t>
      </w:r>
    </w:p>
    <w:p>
      <w:pPr>
        <w:spacing w:before="120" w:after="0"/>
      </w:pPr>
      <w:r>
        <w:t xml:space="preserve"/>
      </w:r>
    </w:p>
    <w:p>
      <w:pPr>
        <w:shd w:fill="FFEBEE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 You MUST confirm the email subscription or you will not receive notifications.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3: Create IAM Roles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Lambda and the Step Function need their own IAM role with specific permissions. We will create 3 roles.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3A: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Create role for trigger Lambda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Go to IAM → Roles → Create role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Trusted entity: AWS service → Lambda → Next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Skip the permissions for now → Next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Role name: nextflow-trigger-lambda-role → Create role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Find the role → Attach policies → Create inline policy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Paste the JSON from iam/iam_policies.json section '1_lambda_trigger_policy'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Policy name: nextflow-trigger-lambda-policy → Create policy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3B: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Create role for run-nextflow and check-status Lambdas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Same process: Create role → trusted entity Lambda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Role name: nextflow-run-lambda-role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Attach inline policy from section '2_run_nextflow_lambda_policy' in iam_policies.json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Also attach inline policy from section '3_check_status_lambda_policy'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3C: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Create role for Step Function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Go to IAM → Roles → Create role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Trusted entity: AWS service → Step Functions → Next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Role name: nextflow-stepfunction-role → Create role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Attach inline policy from section '4_step_function_policy' in iam_policies.json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3D: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Add SSM permissions to your EC2 instance profile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Find your EC2's existing IAM role in IAM → Roles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Attach the AmazonSSMManagedInstanceCore managed policy (search for it)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This lets SSM Agent receive commands</w:t>
      </w:r>
    </w:p>
    <w:p>
      <w:pPr>
        <w:spacing w:before="120" w:after="0"/>
      </w:pPr>
      <w:r>
        <w:t xml:space="preserve"/>
      </w:r>
    </w:p>
    <w:p>
      <w:pPr>
        <w:shd w:fill="FFF9C4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💡 If your EC2 doesn't have an instance profile, go to EC2 → Actions → Security → Modify IAM Role, create one first.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4: Create the Three Lambda Functions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4A: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Create Lambda #1: trigger-nextflow-stepfunction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Lambda reads the CSV and starts the Step Function.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Go to Lambda → Create function → Author from scratch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Function name: trigger-nextflow-stepfunction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Runtime: Python 3.12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Execution role: Use existing → nextflow-trigger-lambda-role → Create function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In the Code tab, paste the entire contents of lambda/lambda_function.py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Click Deploy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Go to Configuration → Environment variables → Add:</w:t>
      </w:r>
    </w:p>
    <w:p>
      <w:pPr>
        <w:spacing w:before="60" w:after="0"/>
      </w:pPr>
      <w:r>
        <w:t xml:space="preserve"/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Key: STEP_FUNCTION_ARN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Value: (leave blank for now — fill in after Step 5)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4B: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Create Lambda #2: run-nextflow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Lambda sends the SSM command to your EC2.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Create function → run-nextflow → Python 3.12 → nextflow-run-lambda-role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Paste contents of lambda/run_nextflow_lambda.py → Deploy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Add environment variable:</w:t>
      </w:r>
    </w:p>
    <w:p>
      <w:pPr>
        <w:spacing w:before="60" w:after="0"/>
      </w:pPr>
      <w:r>
        <w:t xml:space="preserve"/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Key: EC2_INSTANCE_ID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Value: i-XXXXXXXXXXXXXXXXX  (your EC2 instance ID)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4C: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Create Lambda #3: check-nextflow-status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Create function → check-nextflow-status → Python 3.12 → nextflow-run-lambda-role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Paste contents of lambda/check_status_lambda.py → Deploy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Add the same EC2_INSTANCE_ID environment variable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4D: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Increase Lambda timeouts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default 3-second timeout is too short.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For each Lambda: Configuration → General configuration → Edit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Set timeout to 1 minute (trigger Lambda) and 2 minutes (run + check Lambdas)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5: Create the Step Function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5A: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Create the state machine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Go to Step Functions → State machines → Create state machine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Choose: Write your workflow in code (Advanced)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Type: Standard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Paste the JSON from stepfunction/state_machine.json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Before pasting, replace the placeholders:</w:t>
      </w:r>
    </w:p>
    <w:p>
      <w:pPr>
        <w:spacing w:before="60" w:after="0"/>
      </w:pPr>
      <w:r>
        <w:t xml:space="preserve"/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${SNS_TOPIC_ARN}  →  your SNS topic ARN from Step 2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${RUN_NEXTFLOW_LAMBDA_ARN}  →  ARN of run-nextflow Lambda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${CHECK_STATUS_LAMBDA_ARN}  →  ARN of check-nextflow-status Lambda</w:t>
      </w:r>
    </w:p>
    <w:p>
      <w:pPr>
        <w:spacing w:before="80" w:after="0"/>
      </w:pPr>
      <w:r>
        <w:t xml:space="preserve"/>
      </w:r>
    </w:p>
    <w:p>
      <w:pPr>
        <w:shd w:fill="FFF9C4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💡 Lambda ARNs are shown in the top right of each Lambda's detail page. Format: arn:aws:lambda:us-east-2:123456789012:function:run-nextflow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Name: nextflow-pipeline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Execution role: nextflow-stepfunction-role → Create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Copy the State Machine ARN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5B: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Update trigger Lambda with Step Function ARN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Go back to trigger-nextflow-stepfunction Lambda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Configuration → Environment variables → Edit STEP_FUNCTION_ARN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Paste the State Machine ARN you just copied → Save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6: Create the EventBridge Rule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EventBridge watches for CSV uploads to S3 and calls the trigger Lambda.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6A: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Create the rule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Go to EventBridge → Rules → Create rule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Name: nextflow-csv-upload-trigger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Event bus: default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Rule type: Rule with an event pattern → Next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6B: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Set the event pattern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Event source: AWS events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AWS service: Simple Storage Service (S3)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Event type: Amazon S3 Event Notification → Object Created → Next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Or use Custom pattern and paste the JSON from eventbridge/eventbridge_rule.json</w:t>
      </w:r>
    </w:p>
    <w:p>
      <w:pPr>
        <w:spacing w:before="60" w:after="0"/>
      </w:pPr>
      <w:r>
        <w:t xml:space="preserve"/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"source": ["aws.s3"],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"detail-type": ["Object Created"],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"detail": {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"bucket": { "name": ["seqwell-stepfunction"] },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"object": { "key": [{ "suffix": ".csv" }] }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6C: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Set the target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Target type: AWS service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Select target: Lambda function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Function: trigger-nextflow-stepfunction → Next → Create rule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6D: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Grant EventBridge permission to invoke Lambda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AWS will prompt you to add a resource-based policy — click Allow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If not prompted: go to trigger Lambda → Configuration → Permissions → scroll to Resource-based policy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Add permission: Principal = events.amazonaws.com, Action = lambda:InvokeFunction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7: Test the Full Pipeline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7A: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Create a test CSV 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file on your computer called 20251224_MiSeqi100-Morty.csv with this content:</w:t>
      </w:r>
    </w:p>
    <w:p>
      <w:pPr>
        <w:spacing w:before="60" w:after="0"/>
      </w:pPr>
      <w:r>
        <w:t xml:space="preserve"/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20251224_MiSeqi100-Morty,human,false,chr22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7B: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Upload to S3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Go to S3 → seqwell-stepfunction → Upload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Upload your CSV file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7C: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Watch it run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Go to Step Functions → nextflow-pipeline → Executions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You should see a new execution appear within 10–30 seconds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Click it to see the visual workflow progress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Check your email for the 'Pipeline Started' notification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7F45"/>
          <w:sz w:val="24"/>
          <w:szCs w:val="24"/>
        </w:rPr>
        <w:t xml:space="preserve">STEP 7D: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Verify EC2 ran the command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Go to EC2 → your instance → Connect → Session Manager or SSH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Run: nextflow log  to see if the pipeline started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Or go to Systems Manager → Run Command → Command history to see SSM commands</w:t>
      </w:r>
    </w:p>
    <w:p>
      <w:pPr>
        <w:spacing w:before="120" w:after="0"/>
      </w:pPr>
      <w:r>
        <w:t xml:space="preserve"/>
      </w:r>
    </w:p>
    <w:p>
      <w:pPr>
        <w:shd w:fill="FFF9C4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💡 If the Step Function fails at RunNextflow, check CloudWatch logs for the run-nextflow Lambda. Most common issue is EC2 not having SSM Agent running or missing IAM permissions.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Troubleshooting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EventBridge not triggering Lambda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Confirm you enabled EventBridge notifications on the S3 bucket (Step 1B)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Check EventBridge rule is ENABLED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Check Lambda resource-based policy allows events.amazonaws.com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Lambda fails with permission error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Check the Lambda's IAM role has all the policies from iam_policies.json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Make sure you replaced YOUR_ACCOUNT_ID with your real 12-digit account ID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SSM command fails / EC2 not reachable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Verify SSM Agent is running on EC2: sudo systemctl status amazon-ssm-agent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EC2 instance must have AmazonSSMManagedInstanceCore policy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EC2 must have outbound internet access to SSM endpoints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Nextflow runs but pipeline doesn't appear to start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The -bg flag means Nextflow runs in background — SSM 'Success' just means it launched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SSH to EC2 and check: cat .nextflow.log  or  nextflow log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Check AWS Batch job queue for submitted jobs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Check status Lambda keeps returning RUNNING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The status check in check_status_lambda.py looks for any S3 objects — adjust the output_prefix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For a more accurate check, modify it to look for a specific output file your pipeline creates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Flow Summary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complete flow from CSV drop to pipeline completion:</w:t>
      </w:r>
    </w:p>
    <w:p>
      <w:pPr>
        <w:spacing w:before="120" w:after="0"/>
      </w:pPr>
      <w:r>
        <w:t xml:space="preserve"/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You drop CSV file into s3://seqwell-stepfunction/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↓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EventBridge detects Object Created event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↓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Lambda #1 (trigger) reads CSV, parses parameters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↓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Step Function starts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↓  [SNS email: Pipeline Started]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Lambda #2 (run) sends SSM command to EC2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↓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EC2 runs: nextflow run YanyanLiuBio/nextflow-get-bam-by-chr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↓  (AWS Batch jobs run in parallel)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Lambda #3 (check) polls every 5 minutes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↓</w:t>
      </w:r>
    </w:p>
    <w:p>
      <w:pPr>
        <w:pBdr>
          <w:left w:val="single" w:color="4A90D9" w:sz="12" w:space="6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[SNS email: Pipeline SUCCEEDED or FAILED]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Files in This Package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Lambda #1 — </w:t>
      </w:r>
      <w:r>
        <w:rPr>
          <w:rFonts w:ascii="Arial" w:cs="Arial" w:eastAsia="Arial" w:hAnsi="Arial"/>
          <w:sz w:val="22"/>
          <w:szCs w:val="22"/>
        </w:rPr>
        <w:t xml:space="preserve">lambda/lambda_function.py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Lambda #2 — </w:t>
      </w:r>
      <w:r>
        <w:rPr>
          <w:rFonts w:ascii="Arial" w:cs="Arial" w:eastAsia="Arial" w:hAnsi="Arial"/>
          <w:sz w:val="22"/>
          <w:szCs w:val="22"/>
        </w:rPr>
        <w:t xml:space="preserve">lambda/run_nextflow_lambda.py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Lambda #3 — </w:t>
      </w:r>
      <w:r>
        <w:rPr>
          <w:rFonts w:ascii="Arial" w:cs="Arial" w:eastAsia="Arial" w:hAnsi="Arial"/>
          <w:sz w:val="22"/>
          <w:szCs w:val="22"/>
        </w:rPr>
        <w:t xml:space="preserve">lambda/check_status_lambda.py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Function — </w:t>
      </w:r>
      <w:r>
        <w:rPr>
          <w:rFonts w:ascii="Arial" w:cs="Arial" w:eastAsia="Arial" w:hAnsi="Arial"/>
          <w:sz w:val="22"/>
          <w:szCs w:val="22"/>
        </w:rPr>
        <w:t xml:space="preserve">stepfunction/state_machine.json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EventBridge rule — </w:t>
      </w:r>
      <w:r>
        <w:rPr>
          <w:rFonts w:ascii="Arial" w:cs="Arial" w:eastAsia="Arial" w:hAnsi="Arial"/>
          <w:sz w:val="22"/>
          <w:szCs w:val="22"/>
        </w:rPr>
        <w:t xml:space="preserve">eventbridge/eventbridge_rule.json</w:t>
      </w:r>
    </w:p>
    <w:p>
      <w:pPr>
        <w:pStyle w:val="ListParagraph"/>
        <w:numPr>
          <w:ilvl w:val="0"/>
          <w:numId w:val="2"/>
        </w:numPr>
        <w:spacing w:before="60" w:after="6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IAM policies — </w:t>
      </w:r>
      <w:r>
        <w:rPr>
          <w:rFonts w:ascii="Arial" w:cs="Arial" w:eastAsia="Arial" w:hAnsi="Arial"/>
          <w:sz w:val="22"/>
          <w:szCs w:val="22"/>
        </w:rPr>
        <w:t xml:space="preserve">iam/iam_policies.json</w:t>
      </w:r>
    </w:p>
    <w:p>
      <w:pPr>
        <w:spacing w:before="120" w:after="0"/>
      </w:pPr>
      <w:r>
        <w:t xml:space="preserve"/>
      </w:r>
    </w:p>
    <w:p>
      <w:pPr>
        <w:shd w:fill="FFEBEE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 Remember to replace all placeholder values: YOUR_ACCOUNT_ID, YOUR_EC2_INSTANCE_ID, and all ARNs before deploying.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Nextflow Automation on AWS — Deployment Guide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color w:val="888888"/>
        <w:sz w:val="18"/>
        <w:szCs w:val="18"/>
      </w:rPr>
      <w:t xml:space="preserve">seqwell-stepfunction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2026-02-21T19:18:18.678Z</dcterms:created>
  <dcterms:modified xsi:type="dcterms:W3CDTF">2026-02-21T19:18:18.679Z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