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5A" w:rsidRPr="00491BC1" w:rsidRDefault="008A2B5A" w:rsidP="0055182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回顾</w:t>
      </w:r>
      <w:r w:rsidR="00BB6EE1" w:rsidRPr="00491BC1">
        <w:rPr>
          <w:rFonts w:hint="eastAsia"/>
          <w:b/>
          <w:sz w:val="28"/>
          <w:szCs w:val="28"/>
        </w:rPr>
        <w:t>索引</w:t>
      </w:r>
    </w:p>
    <w:p w:rsidR="00551826" w:rsidRDefault="00551826" w:rsidP="00551826">
      <w:pPr>
        <w:ind w:left="420"/>
      </w:pPr>
      <w:r>
        <w:rPr>
          <w:rFonts w:hint="eastAsia"/>
        </w:rPr>
        <w:t>定义：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索引是对</w:t>
      </w:r>
      <w:r w:rsidRPr="00551826">
        <w:rPr>
          <w:rFonts w:ascii="Arial" w:hAnsi="Arial" w:cs="Arial"/>
          <w:szCs w:val="21"/>
          <w:shd w:val="clear" w:color="auto" w:fill="FFFFFF"/>
        </w:rPr>
        <w:t>数据库</w:t>
      </w:r>
      <w:r>
        <w:rPr>
          <w:rFonts w:ascii="Arial" w:hAnsi="Arial" w:cs="Arial"/>
          <w:color w:val="333333"/>
          <w:szCs w:val="21"/>
          <w:shd w:val="clear" w:color="auto" w:fill="FFFFFF"/>
        </w:rPr>
        <w:t>表中一列或多列的值进行排序的一种结构</w:t>
      </w:r>
    </w:p>
    <w:p w:rsidR="008A2B5A" w:rsidRDefault="008A2B5A" w:rsidP="008A2B5A">
      <w:pPr>
        <w:ind w:firstLine="420"/>
      </w:pPr>
      <w:r>
        <w:rPr>
          <w:rFonts w:hint="eastAsia"/>
        </w:rPr>
        <w:t>目的：加快对数据库</w:t>
      </w:r>
      <w:r w:rsidR="00462AC9">
        <w:rPr>
          <w:rFonts w:hint="eastAsia"/>
        </w:rPr>
        <w:t>表</w:t>
      </w:r>
      <w:r>
        <w:rPr>
          <w:rFonts w:hint="eastAsia"/>
        </w:rPr>
        <w:t>中记录的</w:t>
      </w:r>
      <w:r w:rsidR="00D41C21">
        <w:rPr>
          <w:rFonts w:hint="eastAsia"/>
        </w:rPr>
        <w:t>查询</w:t>
      </w:r>
    </w:p>
    <w:p w:rsidR="008A2B5A" w:rsidRDefault="008A2B5A" w:rsidP="008A2B5A">
      <w:pPr>
        <w:ind w:firstLineChars="200" w:firstLine="420"/>
      </w:pPr>
      <w:r>
        <w:rPr>
          <w:rFonts w:hint="eastAsia"/>
        </w:rPr>
        <w:t>特点：以空间换取时间</w:t>
      </w:r>
      <w:r w:rsidR="00462AC9">
        <w:rPr>
          <w:rFonts w:hint="eastAsia"/>
        </w:rPr>
        <w:t>，提高</w:t>
      </w:r>
      <w:r>
        <w:rPr>
          <w:rFonts w:hint="eastAsia"/>
        </w:rPr>
        <w:t>查询速度快</w:t>
      </w:r>
    </w:p>
    <w:p w:rsidR="00D84942" w:rsidRDefault="008A2B5A" w:rsidP="00D84942">
      <w:pPr>
        <w:ind w:firstLineChars="200" w:firstLine="420"/>
      </w:pPr>
      <w:r>
        <w:rPr>
          <w:rFonts w:hint="eastAsia"/>
        </w:rPr>
        <w:t>参见</w:t>
      </w:r>
      <w:r>
        <w:rPr>
          <w:rFonts w:hint="eastAsia"/>
        </w:rPr>
        <w:t>&lt;&lt;</w:t>
      </w:r>
      <w:r>
        <w:rPr>
          <w:rFonts w:hint="eastAsia"/>
        </w:rPr>
        <w:t>索引</w:t>
      </w:r>
      <w:r w:rsidR="00B4570E">
        <w:rPr>
          <w:rFonts w:hint="eastAsia"/>
        </w:rPr>
        <w:t>提高查询速度</w:t>
      </w:r>
      <w:r>
        <w:rPr>
          <w:rFonts w:hint="eastAsia"/>
        </w:rPr>
        <w:t>原理</w:t>
      </w:r>
      <w:r>
        <w:rPr>
          <w:rFonts w:hint="eastAsia"/>
        </w:rPr>
        <w:t>.JPG&gt;&gt;</w:t>
      </w:r>
    </w:p>
    <w:p w:rsidR="00D84942" w:rsidRDefault="00D84942" w:rsidP="00D84942">
      <w:pPr>
        <w:ind w:firstLineChars="200" w:firstLine="420"/>
      </w:pPr>
    </w:p>
    <w:p w:rsidR="00C63900" w:rsidRDefault="00C63900" w:rsidP="00D84942">
      <w:pPr>
        <w:ind w:firstLineChars="200" w:firstLine="420"/>
      </w:pPr>
    </w:p>
    <w:p w:rsidR="00C63900" w:rsidRPr="00491BC1" w:rsidRDefault="00D84942" w:rsidP="00C639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体验百度</w:t>
      </w:r>
      <w:r w:rsidR="00F63B51">
        <w:rPr>
          <w:rFonts w:hint="eastAsia"/>
          <w:b/>
          <w:sz w:val="28"/>
          <w:szCs w:val="28"/>
        </w:rPr>
        <w:t xml:space="preserve"> </w:t>
      </w:r>
      <w:r w:rsidRPr="00491BC1">
        <w:rPr>
          <w:rFonts w:hint="eastAsia"/>
          <w:b/>
          <w:sz w:val="28"/>
          <w:szCs w:val="28"/>
        </w:rPr>
        <w:t>搜索与原理图</w:t>
      </w:r>
    </w:p>
    <w:p w:rsidR="00C63900" w:rsidRDefault="00C63900" w:rsidP="00C63900">
      <w:pPr>
        <w:ind w:left="420"/>
      </w:pPr>
      <w:r>
        <w:rPr>
          <w:rFonts w:hint="eastAsia"/>
        </w:rPr>
        <w:t>参见</w:t>
      </w:r>
      <w:r>
        <w:rPr>
          <w:rFonts w:hint="eastAsia"/>
        </w:rPr>
        <w:t>&lt;&lt;</w:t>
      </w:r>
      <w:r>
        <w:rPr>
          <w:rFonts w:hint="eastAsia"/>
        </w:rPr>
        <w:t>在</w:t>
      </w:r>
      <w:r>
        <w:rPr>
          <w:rFonts w:hint="eastAsia"/>
        </w:rPr>
        <w:t>baidu</w:t>
      </w:r>
      <w:r>
        <w:rPr>
          <w:rFonts w:hint="eastAsia"/>
        </w:rPr>
        <w:t>中搜索</w:t>
      </w:r>
      <w:r>
        <w:rPr>
          <w:rFonts w:hint="eastAsia"/>
        </w:rPr>
        <w:t>Lucene</w:t>
      </w:r>
      <w:r>
        <w:rPr>
          <w:rFonts w:hint="eastAsia"/>
        </w:rPr>
        <w:t>关健字的结果</w:t>
      </w:r>
      <w:r>
        <w:rPr>
          <w:rFonts w:hint="eastAsia"/>
        </w:rPr>
        <w:t>.JPG&gt;&gt;</w:t>
      </w:r>
    </w:p>
    <w:p w:rsidR="00C63900" w:rsidRDefault="00C63900" w:rsidP="00C63900">
      <w:pPr>
        <w:ind w:left="420"/>
      </w:pPr>
      <w:r>
        <w:rPr>
          <w:rFonts w:hint="eastAsia"/>
        </w:rPr>
        <w:t>参见</w:t>
      </w:r>
      <w:r>
        <w:rPr>
          <w:rFonts w:hint="eastAsia"/>
        </w:rPr>
        <w:t>&lt;&lt;</w:t>
      </w:r>
      <w:r>
        <w:rPr>
          <w:rFonts w:hint="eastAsia"/>
        </w:rPr>
        <w:t>百度索搜宏观原理</w:t>
      </w:r>
      <w:r>
        <w:rPr>
          <w:rFonts w:hint="eastAsia"/>
        </w:rPr>
        <w:t>.JPG&gt;&gt;</w:t>
      </w:r>
    </w:p>
    <w:p w:rsidR="00C63900" w:rsidRDefault="00C63900" w:rsidP="00E65A15">
      <w:pPr>
        <w:ind w:rightChars="-837" w:right="-1758" w:firstLineChars="200" w:firstLine="420"/>
      </w:pPr>
      <w:r>
        <w:rPr>
          <w:rFonts w:hint="eastAsia"/>
        </w:rPr>
        <w:t>参见</w:t>
      </w:r>
      <w:r>
        <w:rPr>
          <w:rFonts w:hint="eastAsia"/>
        </w:rPr>
        <w:t>&lt;&lt;</w:t>
      </w:r>
      <w:r>
        <w:rPr>
          <w:rFonts w:hint="eastAsia"/>
        </w:rPr>
        <w:t>百度索搜微观原理</w:t>
      </w:r>
      <w:r>
        <w:rPr>
          <w:rFonts w:hint="eastAsia"/>
        </w:rPr>
        <w:t xml:space="preserve">.JPG&gt;&gt; </w:t>
      </w:r>
    </w:p>
    <w:p w:rsidR="0028518D" w:rsidRDefault="0028518D" w:rsidP="00E65A15">
      <w:pPr>
        <w:ind w:rightChars="-837" w:right="-1758" w:firstLineChars="200" w:firstLine="420"/>
      </w:pPr>
    </w:p>
    <w:p w:rsidR="0028518D" w:rsidRDefault="0028518D" w:rsidP="00E65A15">
      <w:pPr>
        <w:ind w:rightChars="-837" w:right="-1758" w:firstLineChars="200" w:firstLine="420"/>
      </w:pPr>
    </w:p>
    <w:p w:rsidR="0028518D" w:rsidRPr="00491BC1" w:rsidRDefault="00D74341" w:rsidP="0028518D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什么是</w:t>
      </w:r>
      <w:r w:rsidRPr="00491BC1">
        <w:rPr>
          <w:rFonts w:hint="eastAsia"/>
          <w:b/>
          <w:sz w:val="28"/>
          <w:szCs w:val="28"/>
        </w:rPr>
        <w:t>Lucene</w:t>
      </w:r>
    </w:p>
    <w:p w:rsidR="00AD28B8" w:rsidRDefault="00AD28B8" w:rsidP="00AD28B8">
      <w:pPr>
        <w:ind w:leftChars="200" w:left="420" w:rightChars="-837" w:right="-1758"/>
      </w:pPr>
      <w:r>
        <w:rPr>
          <w:rFonts w:hint="eastAsia"/>
        </w:rPr>
        <w:t>Lucene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软件基金会发布的一个开放源代码的全文检索引擎工具包，由资深全文检索专家</w:t>
      </w:r>
      <w:r>
        <w:rPr>
          <w:rFonts w:hint="eastAsia"/>
        </w:rPr>
        <w:t>Doug Cutting</w:t>
      </w:r>
      <w:r>
        <w:rPr>
          <w:rFonts w:hint="eastAsia"/>
        </w:rPr>
        <w:t>所撰写</w:t>
      </w:r>
      <w:r>
        <w:rPr>
          <w:rFonts w:hint="eastAsia"/>
        </w:rPr>
        <w:t>,</w:t>
      </w:r>
      <w:r>
        <w:rPr>
          <w:rFonts w:hint="eastAsia"/>
        </w:rPr>
        <w:t>它是一个全文检索引擎的架构，提供了完整的创建索引和查询索引，以及部分文本分析的引擎，</w:t>
      </w:r>
      <w:r>
        <w:rPr>
          <w:rFonts w:hint="eastAsia"/>
        </w:rPr>
        <w:t>Lucene</w:t>
      </w:r>
      <w:r>
        <w:rPr>
          <w:rFonts w:hint="eastAsia"/>
        </w:rPr>
        <w:t>的目的是为软件开发人员提供一个简单易用的工具包，以方便在目标系统中实现全文检索的功能，或者是以此为基础建立起完整的全文检索引擎，</w:t>
      </w:r>
      <w:r>
        <w:rPr>
          <w:rFonts w:hint="eastAsia"/>
        </w:rPr>
        <w:t>Lucene</w:t>
      </w:r>
      <w:r>
        <w:rPr>
          <w:rFonts w:hint="eastAsia"/>
        </w:rPr>
        <w:t>在全文检索领域是一个经典的祖先，现在很多检索引擎都是在其基础上创建的，思想是相通的。</w:t>
      </w:r>
    </w:p>
    <w:p w:rsidR="00B933D5" w:rsidRDefault="00B933D5" w:rsidP="00AD28B8">
      <w:pPr>
        <w:ind w:leftChars="200" w:left="420" w:rightChars="-837" w:right="-1758"/>
      </w:pPr>
      <w:r>
        <w:rPr>
          <w:rFonts w:hint="eastAsia"/>
        </w:rPr>
        <w:t>即：</w:t>
      </w:r>
      <w:r w:rsidRPr="00200D77">
        <w:rPr>
          <w:rFonts w:hint="eastAsia"/>
          <w:color w:val="FF0000"/>
        </w:rPr>
        <w:t>Lucene</w:t>
      </w:r>
      <w:r w:rsidRPr="00200D77">
        <w:rPr>
          <w:rFonts w:hint="eastAsia"/>
          <w:color w:val="FF0000"/>
        </w:rPr>
        <w:t>是</w:t>
      </w:r>
      <w:r w:rsidR="00056DE1" w:rsidRPr="00200D77">
        <w:rPr>
          <w:rFonts w:hint="eastAsia"/>
          <w:color w:val="FF0000"/>
        </w:rPr>
        <w:t>根据关健字来搜索的</w:t>
      </w:r>
      <w:r w:rsidRPr="00200D77">
        <w:rPr>
          <w:rFonts w:hint="eastAsia"/>
          <w:color w:val="FF0000"/>
        </w:rPr>
        <w:t>文本搜索工具</w:t>
      </w:r>
      <w:r w:rsidR="00FF1C9F">
        <w:rPr>
          <w:rFonts w:hint="eastAsia"/>
        </w:rPr>
        <w:t>，只能在某个网站内部搜索文本内容</w:t>
      </w:r>
      <w:r w:rsidR="00BF7ED3">
        <w:rPr>
          <w:rFonts w:hint="eastAsia"/>
        </w:rPr>
        <w:t>，不能跨网站搜索</w:t>
      </w:r>
    </w:p>
    <w:p w:rsidR="0028518D" w:rsidRPr="00654FC1" w:rsidRDefault="0028518D" w:rsidP="00E65A15">
      <w:pPr>
        <w:ind w:rightChars="-837" w:right="-1758" w:firstLineChars="200" w:firstLine="420"/>
      </w:pPr>
    </w:p>
    <w:p w:rsidR="00207963" w:rsidRDefault="00207963" w:rsidP="00E65A15">
      <w:pPr>
        <w:ind w:rightChars="-837" w:right="-1758" w:firstLineChars="200" w:firstLine="420"/>
      </w:pPr>
    </w:p>
    <w:p w:rsidR="00207963" w:rsidRPr="00491BC1" w:rsidRDefault="001C0A4A" w:rsidP="0020796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Lucene</w:t>
      </w:r>
      <w:r w:rsidRPr="00491BC1">
        <w:rPr>
          <w:rFonts w:hint="eastAsia"/>
          <w:b/>
          <w:sz w:val="28"/>
          <w:szCs w:val="28"/>
        </w:rPr>
        <w:t>通常用在</w:t>
      </w:r>
      <w:r w:rsidR="00F07227" w:rsidRPr="00491BC1">
        <w:rPr>
          <w:rFonts w:hint="eastAsia"/>
          <w:b/>
          <w:sz w:val="28"/>
          <w:szCs w:val="28"/>
        </w:rPr>
        <w:t>什么</w:t>
      </w:r>
      <w:r w:rsidRPr="00491BC1">
        <w:rPr>
          <w:rFonts w:hint="eastAsia"/>
          <w:b/>
          <w:sz w:val="28"/>
          <w:szCs w:val="28"/>
        </w:rPr>
        <w:t>地方</w:t>
      </w:r>
    </w:p>
    <w:p w:rsidR="001C0A4A" w:rsidRDefault="00D170C9" w:rsidP="001C0A4A">
      <w:pPr>
        <w:pStyle w:val="a5"/>
        <w:ind w:left="420" w:firstLineChars="0" w:firstLine="0"/>
      </w:pPr>
      <w:r w:rsidRPr="00D170C9">
        <w:rPr>
          <w:rFonts w:hint="eastAsia"/>
        </w:rPr>
        <w:t>Lucece</w:t>
      </w:r>
      <w:r w:rsidRPr="00D170C9">
        <w:rPr>
          <w:rFonts w:hint="eastAsia"/>
        </w:rPr>
        <w:t>不能用在互联网搜索</w:t>
      </w:r>
      <w:r>
        <w:rPr>
          <w:rFonts w:hint="eastAsia"/>
        </w:rPr>
        <w:t>（即像百度那样）</w:t>
      </w:r>
      <w:r w:rsidRPr="00D170C9">
        <w:rPr>
          <w:rFonts w:hint="eastAsia"/>
        </w:rPr>
        <w:t>，只能用在网站内部的文本搜索</w:t>
      </w:r>
      <w:r>
        <w:rPr>
          <w:rFonts w:hint="eastAsia"/>
        </w:rPr>
        <w:t>（即只能在</w:t>
      </w:r>
      <w:r>
        <w:rPr>
          <w:rFonts w:hint="eastAsia"/>
        </w:rPr>
        <w:t>CRM</w:t>
      </w:r>
      <w:r>
        <w:rPr>
          <w:rFonts w:hint="eastAsia"/>
        </w:rPr>
        <w:t>，</w:t>
      </w:r>
      <w:r>
        <w:rPr>
          <w:rFonts w:hint="eastAsia"/>
        </w:rPr>
        <w:t>RAX</w:t>
      </w:r>
      <w:r>
        <w:rPr>
          <w:rFonts w:hint="eastAsia"/>
        </w:rPr>
        <w:t>，</w:t>
      </w:r>
      <w:r>
        <w:rPr>
          <w:rFonts w:hint="eastAsia"/>
        </w:rPr>
        <w:t>ERP</w:t>
      </w:r>
      <w:r>
        <w:rPr>
          <w:rFonts w:hint="eastAsia"/>
        </w:rPr>
        <w:t>内部使用），但思想是相通的。</w:t>
      </w:r>
    </w:p>
    <w:p w:rsidR="00095FCD" w:rsidRDefault="00095FCD" w:rsidP="00095FCD">
      <w:pPr>
        <w:ind w:rightChars="-837" w:right="-1758" w:firstLineChars="200" w:firstLine="420"/>
      </w:pPr>
      <w:r>
        <w:rPr>
          <w:rFonts w:hint="eastAsia"/>
        </w:rPr>
        <w:t>参见</w:t>
      </w:r>
      <w:r>
        <w:rPr>
          <w:rFonts w:hint="eastAsia"/>
        </w:rPr>
        <w:t>&lt;&lt;Lucene</w:t>
      </w:r>
      <w:r>
        <w:rPr>
          <w:rFonts w:hint="eastAsia"/>
        </w:rPr>
        <w:t>用在什么地方</w:t>
      </w:r>
      <w:r>
        <w:rPr>
          <w:rFonts w:hint="eastAsia"/>
        </w:rPr>
        <w:t>.JPG&gt;&gt;</w:t>
      </w:r>
    </w:p>
    <w:p w:rsidR="00207963" w:rsidRDefault="00095FCD" w:rsidP="00095FCD">
      <w:pPr>
        <w:ind w:rightChars="-837" w:right="-1758" w:firstLineChars="200" w:firstLine="420"/>
      </w:pPr>
      <w:r>
        <w:rPr>
          <w:rFonts w:hint="eastAsia"/>
        </w:rPr>
        <w:t>参见</w:t>
      </w:r>
      <w:r>
        <w:rPr>
          <w:rFonts w:hint="eastAsia"/>
        </w:rPr>
        <w:t>&lt;&lt;Lucene</w:t>
      </w:r>
      <w:r>
        <w:rPr>
          <w:rFonts w:hint="eastAsia"/>
        </w:rPr>
        <w:t>用在</w:t>
      </w:r>
      <w:r w:rsidR="00D22DE0">
        <w:rPr>
          <w:rFonts w:hint="eastAsia"/>
        </w:rPr>
        <w:t>服务端</w:t>
      </w:r>
      <w:r>
        <w:rPr>
          <w:rFonts w:hint="eastAsia"/>
        </w:rPr>
        <w:t>三层结构中的哪一层</w:t>
      </w:r>
      <w:r>
        <w:rPr>
          <w:rFonts w:hint="eastAsia"/>
        </w:rPr>
        <w:t>.JPG&gt;&gt;</w:t>
      </w:r>
    </w:p>
    <w:p w:rsidR="004E39EE" w:rsidRDefault="004E39EE" w:rsidP="00095FCD">
      <w:pPr>
        <w:ind w:rightChars="-837" w:right="-1758" w:firstLineChars="200" w:firstLine="420"/>
      </w:pPr>
    </w:p>
    <w:p w:rsidR="004E39EE" w:rsidRDefault="004E39EE" w:rsidP="00095FCD">
      <w:pPr>
        <w:ind w:rightChars="-837" w:right="-1758" w:firstLineChars="200" w:firstLine="420"/>
      </w:pPr>
    </w:p>
    <w:p w:rsidR="004E39EE" w:rsidRPr="001A3A13" w:rsidRDefault="004E39EE" w:rsidP="004E39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Lucene</w:t>
      </w:r>
      <w:r w:rsidRPr="00491BC1">
        <w:rPr>
          <w:rFonts w:hint="eastAsia"/>
          <w:b/>
          <w:sz w:val="28"/>
          <w:szCs w:val="28"/>
        </w:rPr>
        <w:t>中存的什么内容</w:t>
      </w:r>
    </w:p>
    <w:p w:rsidR="00C63900" w:rsidRDefault="004B26DE" w:rsidP="004B26DE">
      <w:pPr>
        <w:ind w:rightChars="-837" w:right="-1758" w:firstLineChars="200" w:firstLine="420"/>
      </w:pPr>
      <w:r>
        <w:rPr>
          <w:rFonts w:hint="eastAsia"/>
        </w:rPr>
        <w:t>Lucene</w:t>
      </w:r>
      <w:r>
        <w:rPr>
          <w:rFonts w:hint="eastAsia"/>
        </w:rPr>
        <w:t>中存的就是一系列的二进制压缩文件和一些控制文件，它们位于计算机的硬盘上，</w:t>
      </w:r>
    </w:p>
    <w:p w:rsidR="004B26DE" w:rsidRDefault="004B26DE" w:rsidP="004B26DE">
      <w:pPr>
        <w:ind w:rightChars="-837" w:right="-1758" w:firstLineChars="200" w:firstLine="420"/>
      </w:pPr>
      <w:r>
        <w:rPr>
          <w:rFonts w:hint="eastAsia"/>
        </w:rPr>
        <w:t>这些内容统称为索引库</w:t>
      </w:r>
      <w:r w:rsidR="004144E9">
        <w:rPr>
          <w:rFonts w:hint="eastAsia"/>
        </w:rPr>
        <w:t>，索引库有二部份组成：</w:t>
      </w:r>
    </w:p>
    <w:p w:rsidR="00D064E7" w:rsidRDefault="00D064E7" w:rsidP="00D064E7">
      <w:pPr>
        <w:ind w:rightChars="-837" w:right="-1758"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44E9">
        <w:rPr>
          <w:rFonts w:hint="eastAsia"/>
        </w:rPr>
        <w:t>原始记录</w:t>
      </w:r>
      <w:r>
        <w:rPr>
          <w:rFonts w:hint="eastAsia"/>
        </w:rPr>
        <w:t xml:space="preserve"> </w:t>
      </w:r>
    </w:p>
    <w:p w:rsidR="00D064E7" w:rsidRDefault="00D064E7" w:rsidP="00C9224A">
      <w:pPr>
        <w:ind w:left="315" w:rightChars="-837" w:right="-1758"/>
      </w:pPr>
      <w:r>
        <w:rPr>
          <w:rFonts w:hint="eastAsia"/>
        </w:rPr>
        <w:t xml:space="preserve">     </w:t>
      </w:r>
      <w:r>
        <w:rPr>
          <w:rFonts w:hint="eastAsia"/>
        </w:rPr>
        <w:t>存入到索引库中的原始文本，例如：传智是一家</w:t>
      </w:r>
      <w:r>
        <w:rPr>
          <w:rFonts w:hint="eastAsia"/>
        </w:rPr>
        <w:t>IT</w:t>
      </w:r>
      <w:r w:rsidR="00DF280F">
        <w:rPr>
          <w:rFonts w:hint="eastAsia"/>
        </w:rPr>
        <w:t>培训</w:t>
      </w:r>
      <w:r>
        <w:rPr>
          <w:rFonts w:hint="eastAsia"/>
        </w:rPr>
        <w:t>机构</w:t>
      </w:r>
    </w:p>
    <w:p w:rsidR="004144E9" w:rsidRDefault="00C9224A" w:rsidP="00C9224A">
      <w:pPr>
        <w:ind w:left="315" w:rightChars="-837" w:right="-175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B0737" w:rsidRPr="000B0737">
        <w:rPr>
          <w:rFonts w:hint="eastAsia"/>
        </w:rPr>
        <w:t>词汇表</w:t>
      </w:r>
    </w:p>
    <w:p w:rsidR="00EB4503" w:rsidRDefault="00EB4503" w:rsidP="00C9224A">
      <w:pPr>
        <w:ind w:left="315" w:rightChars="-837" w:right="-1758"/>
      </w:pPr>
      <w:r>
        <w:rPr>
          <w:rFonts w:hint="eastAsia"/>
        </w:rPr>
        <w:t xml:space="preserve">     </w:t>
      </w:r>
      <w:r w:rsidR="004E5400">
        <w:rPr>
          <w:rFonts w:hint="eastAsia"/>
        </w:rPr>
        <w:t>按照一定的拆分策略（即分词器）</w:t>
      </w:r>
      <w:r w:rsidR="001A1D54">
        <w:rPr>
          <w:rFonts w:hint="eastAsia"/>
        </w:rPr>
        <w:t>将原始记录中的每个字符拆开后，存入一个供</w:t>
      </w:r>
      <w:r w:rsidR="00E70735">
        <w:rPr>
          <w:rFonts w:hint="eastAsia"/>
        </w:rPr>
        <w:t>将来</w:t>
      </w:r>
      <w:r w:rsidR="001A1D54">
        <w:rPr>
          <w:rFonts w:hint="eastAsia"/>
        </w:rPr>
        <w:t>搜索的表</w:t>
      </w:r>
    </w:p>
    <w:p w:rsidR="00BD7EBD" w:rsidRDefault="00BD7EBD" w:rsidP="00BD7EBD">
      <w:pPr>
        <w:ind w:leftChars="150" w:left="315" w:rightChars="-837" w:right="-1758" w:firstLineChars="50" w:firstLine="105"/>
      </w:pPr>
      <w:r>
        <w:rPr>
          <w:rFonts w:hint="eastAsia"/>
        </w:rPr>
        <w:t>参见</w:t>
      </w:r>
      <w:r>
        <w:rPr>
          <w:rFonts w:hint="eastAsia"/>
        </w:rPr>
        <w:t>&lt;&lt;</w:t>
      </w:r>
      <w:r w:rsidR="00A541CE" w:rsidRPr="00A541CE">
        <w:rPr>
          <w:rFonts w:hint="eastAsia"/>
        </w:rPr>
        <w:t xml:space="preserve"> Lucene</w:t>
      </w:r>
      <w:r w:rsidR="00A541CE" w:rsidRPr="00A541CE">
        <w:rPr>
          <w:rFonts w:hint="eastAsia"/>
        </w:rPr>
        <w:t>索引库</w:t>
      </w:r>
      <w:r w:rsidR="00024130">
        <w:rPr>
          <w:rFonts w:hint="eastAsia"/>
        </w:rPr>
        <w:t>结构与</w:t>
      </w:r>
      <w:r w:rsidR="00A541CE" w:rsidRPr="00A541CE">
        <w:rPr>
          <w:rFonts w:hint="eastAsia"/>
        </w:rPr>
        <w:t>原理图</w:t>
      </w:r>
      <w:r w:rsidR="00A541CE">
        <w:rPr>
          <w:rFonts w:hint="eastAsia"/>
        </w:rPr>
        <w:t>.</w:t>
      </w:r>
      <w:r>
        <w:rPr>
          <w:rFonts w:hint="eastAsia"/>
        </w:rPr>
        <w:t>JPG&gt;&gt;</w:t>
      </w:r>
    </w:p>
    <w:p w:rsidR="0055766A" w:rsidRDefault="0055766A" w:rsidP="00BD7EBD">
      <w:pPr>
        <w:ind w:leftChars="150" w:left="315" w:rightChars="-837" w:right="-1758" w:firstLineChars="50" w:firstLine="105"/>
      </w:pPr>
    </w:p>
    <w:p w:rsidR="00FA3F5D" w:rsidRDefault="00FA3F5D" w:rsidP="00BD7EBD">
      <w:pPr>
        <w:ind w:leftChars="150" w:left="315" w:rightChars="-837" w:right="-1758" w:firstLineChars="50" w:firstLine="105"/>
      </w:pPr>
    </w:p>
    <w:p w:rsidR="00FA3F5D" w:rsidRPr="00491BC1" w:rsidRDefault="00686FAE" w:rsidP="00491BC1">
      <w:pPr>
        <w:pStyle w:val="a5"/>
        <w:numPr>
          <w:ilvl w:val="0"/>
          <w:numId w:val="1"/>
        </w:numPr>
        <w:ind w:rightChars="-837" w:right="-1758" w:firstLineChars="0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lastRenderedPageBreak/>
        <w:t>为什么网站内部有些地方要用</w:t>
      </w:r>
      <w:r w:rsidRPr="00491BC1">
        <w:rPr>
          <w:rFonts w:hint="eastAsia"/>
          <w:b/>
          <w:sz w:val="28"/>
          <w:szCs w:val="28"/>
        </w:rPr>
        <w:t>Lucene</w:t>
      </w:r>
      <w:r w:rsidRPr="00491BC1">
        <w:rPr>
          <w:rFonts w:hint="eastAsia"/>
          <w:b/>
          <w:sz w:val="28"/>
          <w:szCs w:val="28"/>
        </w:rPr>
        <w:t>来索搜，</w:t>
      </w:r>
      <w:r w:rsidR="00D33BFE">
        <w:rPr>
          <w:rFonts w:hint="eastAsia"/>
          <w:b/>
          <w:sz w:val="28"/>
          <w:szCs w:val="28"/>
        </w:rPr>
        <w:t>而</w:t>
      </w:r>
      <w:r w:rsidRPr="00491BC1">
        <w:rPr>
          <w:rFonts w:hint="eastAsia"/>
          <w:b/>
          <w:sz w:val="28"/>
          <w:szCs w:val="28"/>
        </w:rPr>
        <w:t>不全用</w:t>
      </w:r>
      <w:r w:rsidRPr="00491BC1">
        <w:rPr>
          <w:rFonts w:hint="eastAsia"/>
          <w:b/>
          <w:sz w:val="28"/>
          <w:szCs w:val="28"/>
        </w:rPr>
        <w:t>SQL</w:t>
      </w:r>
      <w:r w:rsidRPr="00491BC1">
        <w:rPr>
          <w:rFonts w:hint="eastAsia"/>
          <w:b/>
          <w:sz w:val="28"/>
          <w:szCs w:val="28"/>
        </w:rPr>
        <w:t>来搜索</w:t>
      </w:r>
    </w:p>
    <w:p w:rsidR="00F933CE" w:rsidRDefault="00F933CE" w:rsidP="00F933CE">
      <w:pPr>
        <w:ind w:leftChars="150" w:left="315" w:rightChars="-837" w:right="-1758" w:firstLineChars="50"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E5EA1">
        <w:rPr>
          <w:rFonts w:hint="eastAsia"/>
        </w:rPr>
        <w:t>SQL</w:t>
      </w:r>
      <w:r>
        <w:rPr>
          <w:rFonts w:hint="eastAsia"/>
        </w:rPr>
        <w:t>只能针对</w:t>
      </w:r>
      <w:bookmarkStart w:id="0" w:name="_GoBack"/>
      <w:r>
        <w:rPr>
          <w:rFonts w:hint="eastAsia"/>
        </w:rPr>
        <w:t>数据库</w:t>
      </w:r>
      <w:r w:rsidR="00AE5EA1">
        <w:rPr>
          <w:rFonts w:hint="eastAsia"/>
        </w:rPr>
        <w:t>表</w:t>
      </w:r>
      <w:r>
        <w:rPr>
          <w:rFonts w:hint="eastAsia"/>
        </w:rPr>
        <w:t>搜索，不能</w:t>
      </w:r>
      <w:r w:rsidR="00AE5EA1">
        <w:rPr>
          <w:rFonts w:hint="eastAsia"/>
        </w:rPr>
        <w:t>直接</w:t>
      </w:r>
      <w:r>
        <w:rPr>
          <w:rFonts w:hint="eastAsia"/>
        </w:rPr>
        <w:t>针对</w:t>
      </w:r>
      <w:r w:rsidR="00870335">
        <w:rPr>
          <w:rFonts w:hint="eastAsia"/>
        </w:rPr>
        <w:t>硬盘上</w:t>
      </w:r>
      <w:bookmarkEnd w:id="0"/>
      <w:r w:rsidR="00870335">
        <w:rPr>
          <w:rFonts w:hint="eastAsia"/>
        </w:rPr>
        <w:t>的</w:t>
      </w:r>
      <w:r>
        <w:rPr>
          <w:rFonts w:hint="eastAsia"/>
        </w:rPr>
        <w:t>文本搜索</w:t>
      </w:r>
    </w:p>
    <w:p w:rsidR="00F933CE" w:rsidRDefault="00F933CE" w:rsidP="00F933CE">
      <w:pPr>
        <w:ind w:leftChars="150" w:left="315" w:rightChars="-837" w:right="-1758"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26BBF">
        <w:rPr>
          <w:rFonts w:hint="eastAsia"/>
        </w:rPr>
        <w:t>SQL</w:t>
      </w:r>
      <w:r>
        <w:rPr>
          <w:rFonts w:hint="eastAsia"/>
        </w:rPr>
        <w:t>没有相关度排名</w:t>
      </w:r>
    </w:p>
    <w:p w:rsidR="0055766A" w:rsidRDefault="00F933CE" w:rsidP="00F933CE">
      <w:pPr>
        <w:ind w:leftChars="150" w:left="315" w:rightChars="-837" w:right="-1758" w:firstLineChars="50"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26BBF">
        <w:rPr>
          <w:rFonts w:hint="eastAsia"/>
        </w:rPr>
        <w:t>SQL</w:t>
      </w:r>
      <w:r>
        <w:rPr>
          <w:rFonts w:hint="eastAsia"/>
        </w:rPr>
        <w:t>搜索结果没有关健字高亮显示</w:t>
      </w:r>
    </w:p>
    <w:p w:rsidR="00B50DBC" w:rsidRDefault="00B50DBC" w:rsidP="00F933CE">
      <w:pPr>
        <w:ind w:leftChars="150" w:left="315" w:rightChars="-837" w:right="-1758" w:firstLineChars="50" w:firstLine="1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需要数据库的支持，数据库本身需要内存开销较大，例如：</w:t>
      </w:r>
      <w:r>
        <w:rPr>
          <w:rFonts w:hint="eastAsia"/>
        </w:rPr>
        <w:t>Oracle</w:t>
      </w:r>
    </w:p>
    <w:p w:rsidR="00B50DBC" w:rsidRPr="00B50DBC" w:rsidRDefault="00B50DBC" w:rsidP="00F933CE">
      <w:pPr>
        <w:ind w:leftChars="150" w:left="315" w:rightChars="-837" w:right="-1758" w:firstLineChars="50" w:firstLine="10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搜索有时较慢</w:t>
      </w:r>
      <w:r w:rsidR="00273374">
        <w:rPr>
          <w:rFonts w:hint="eastAsia"/>
        </w:rPr>
        <w:t>，尤其是数据库不在本地时，超慢</w:t>
      </w:r>
      <w:r w:rsidR="00DA3397">
        <w:rPr>
          <w:rFonts w:hint="eastAsia"/>
        </w:rPr>
        <w:t>，例如：</w:t>
      </w:r>
      <w:r w:rsidR="00DA3397">
        <w:rPr>
          <w:rFonts w:hint="eastAsia"/>
        </w:rPr>
        <w:t>Oracle</w:t>
      </w:r>
    </w:p>
    <w:p w:rsidR="0055766A" w:rsidRDefault="0055766A" w:rsidP="00BD7EBD">
      <w:pPr>
        <w:ind w:leftChars="150" w:left="315" w:rightChars="-837" w:right="-1758" w:firstLineChars="50" w:firstLine="105"/>
      </w:pPr>
    </w:p>
    <w:p w:rsidR="0093273B" w:rsidRPr="00A541CE" w:rsidRDefault="0093273B" w:rsidP="00BD7EBD">
      <w:pPr>
        <w:ind w:leftChars="150" w:left="315" w:rightChars="-837" w:right="-1758" w:firstLineChars="50" w:firstLine="105"/>
      </w:pPr>
    </w:p>
    <w:p w:rsidR="0093273B" w:rsidRPr="00491BC1" w:rsidRDefault="0093273B" w:rsidP="0093273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书写代码使用</w:t>
      </w:r>
      <w:r w:rsidRPr="00491BC1">
        <w:rPr>
          <w:rFonts w:hint="eastAsia"/>
          <w:b/>
          <w:sz w:val="28"/>
          <w:szCs w:val="28"/>
        </w:rPr>
        <w:t>Lucene</w:t>
      </w:r>
      <w:r w:rsidRPr="00491BC1">
        <w:rPr>
          <w:rFonts w:hint="eastAsia"/>
          <w:b/>
          <w:sz w:val="28"/>
          <w:szCs w:val="28"/>
        </w:rPr>
        <w:t>的流程图</w:t>
      </w:r>
    </w:p>
    <w:p w:rsidR="00237C4C" w:rsidRDefault="00237C4C" w:rsidP="00237C4C">
      <w:pPr>
        <w:ind w:firstLineChars="200" w:firstLine="420"/>
      </w:pPr>
      <w:r>
        <w:rPr>
          <w:rFonts w:hint="eastAsia"/>
        </w:rPr>
        <w:t>参见</w:t>
      </w:r>
      <w:r>
        <w:rPr>
          <w:rFonts w:hint="eastAsia"/>
        </w:rPr>
        <w:t>&lt;&lt;Lucene</w:t>
      </w:r>
      <w:r>
        <w:rPr>
          <w:rFonts w:hint="eastAsia"/>
        </w:rPr>
        <w:t>程序宏观结构</w:t>
      </w:r>
      <w:r>
        <w:rPr>
          <w:rFonts w:hint="eastAsia"/>
        </w:rPr>
        <w:t>.JPG&gt;&gt;</w:t>
      </w:r>
    </w:p>
    <w:p w:rsidR="00237C4C" w:rsidRDefault="00237C4C" w:rsidP="00237C4C">
      <w:pPr>
        <w:ind w:firstLineChars="200" w:firstLine="420"/>
      </w:pPr>
      <w:r>
        <w:rPr>
          <w:rFonts w:hint="eastAsia"/>
        </w:rPr>
        <w:t>参见</w:t>
      </w:r>
      <w:r>
        <w:rPr>
          <w:rFonts w:hint="eastAsia"/>
        </w:rPr>
        <w:t>&lt;&lt;Lucene</w:t>
      </w:r>
      <w:r>
        <w:rPr>
          <w:rFonts w:hint="eastAsia"/>
        </w:rPr>
        <w:t>索引库创建的过程</w:t>
      </w:r>
      <w:r>
        <w:rPr>
          <w:rFonts w:hint="eastAsia"/>
        </w:rPr>
        <w:t>.JPG&gt;&gt;</w:t>
      </w:r>
    </w:p>
    <w:p w:rsidR="0093273B" w:rsidRDefault="00237C4C" w:rsidP="00237C4C">
      <w:pPr>
        <w:pStyle w:val="a5"/>
        <w:ind w:left="420" w:firstLineChars="0" w:firstLine="0"/>
      </w:pPr>
      <w:r>
        <w:rPr>
          <w:rFonts w:hint="eastAsia"/>
        </w:rPr>
        <w:t>参见</w:t>
      </w:r>
      <w:r>
        <w:rPr>
          <w:rFonts w:hint="eastAsia"/>
        </w:rPr>
        <w:t>&lt;&lt;Lucene</w:t>
      </w:r>
      <w:r>
        <w:rPr>
          <w:rFonts w:hint="eastAsia"/>
        </w:rPr>
        <w:t>索引库查询的过程</w:t>
      </w:r>
      <w:r>
        <w:rPr>
          <w:rFonts w:hint="eastAsia"/>
        </w:rPr>
        <w:t>.JPG&gt;&gt;</w:t>
      </w:r>
    </w:p>
    <w:p w:rsidR="00DA134D" w:rsidRDefault="00DA134D" w:rsidP="00237C4C">
      <w:pPr>
        <w:pStyle w:val="a5"/>
        <w:ind w:left="420" w:firstLineChars="0" w:firstLine="0"/>
      </w:pPr>
      <w:r>
        <w:rPr>
          <w:rFonts w:hint="eastAsia"/>
        </w:rPr>
        <w:t>创建索引库：</w:t>
      </w:r>
    </w:p>
    <w:p w:rsidR="00A962EC" w:rsidRDefault="00A962EC" w:rsidP="00A962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JavaBean</w:t>
      </w:r>
      <w:r>
        <w:rPr>
          <w:rFonts w:hint="eastAsia"/>
        </w:rPr>
        <w:t>对象</w:t>
      </w:r>
    </w:p>
    <w:p w:rsidR="00A962EC" w:rsidRDefault="00A10A1C" w:rsidP="00A962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Docment</w:t>
      </w:r>
      <w:r>
        <w:rPr>
          <w:rFonts w:hint="eastAsia"/>
        </w:rPr>
        <w:t>对象</w:t>
      </w:r>
    </w:p>
    <w:p w:rsidR="00A10A1C" w:rsidRDefault="00A45FBB" w:rsidP="00A45FBB">
      <w:pPr>
        <w:pStyle w:val="a5"/>
        <w:numPr>
          <w:ilvl w:val="0"/>
          <w:numId w:val="5"/>
        </w:numPr>
        <w:ind w:rightChars="-837" w:right="-1758" w:firstLineChars="0"/>
      </w:pPr>
      <w:r>
        <w:rPr>
          <w:rFonts w:hint="eastAsia"/>
        </w:rPr>
        <w:t>将</w:t>
      </w:r>
      <w:r>
        <w:rPr>
          <w:rFonts w:hint="eastAsia"/>
        </w:rPr>
        <w:t>JavaBean</w:t>
      </w:r>
      <w:r>
        <w:rPr>
          <w:rFonts w:hint="eastAsia"/>
        </w:rPr>
        <w:t>对象所有的属性值，均放到</w:t>
      </w:r>
      <w:r>
        <w:rPr>
          <w:rFonts w:hint="eastAsia"/>
        </w:rPr>
        <w:t>Document</w:t>
      </w:r>
      <w:r>
        <w:rPr>
          <w:rFonts w:hint="eastAsia"/>
        </w:rPr>
        <w:t>对象中去，属性名可以和</w:t>
      </w:r>
      <w:r>
        <w:rPr>
          <w:rFonts w:hint="eastAsia"/>
        </w:rPr>
        <w:t>JavaBean</w:t>
      </w:r>
      <w:r>
        <w:rPr>
          <w:rFonts w:hint="eastAsia"/>
        </w:rPr>
        <w:t>相同或不同</w:t>
      </w:r>
    </w:p>
    <w:p w:rsidR="00A45FBB" w:rsidRDefault="00CA5BDF" w:rsidP="00A962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IndexWriter</w:t>
      </w:r>
      <w:r>
        <w:rPr>
          <w:rFonts w:hint="eastAsia"/>
        </w:rPr>
        <w:t>对象</w:t>
      </w:r>
    </w:p>
    <w:p w:rsidR="00CA5BDF" w:rsidRDefault="00BD3363" w:rsidP="00A962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Document</w:t>
      </w:r>
      <w:r>
        <w:rPr>
          <w:rFonts w:hint="eastAsia"/>
        </w:rPr>
        <w:t>对象通过</w:t>
      </w:r>
      <w:r>
        <w:rPr>
          <w:rFonts w:hint="eastAsia"/>
        </w:rPr>
        <w:t>IndexWriter</w:t>
      </w:r>
      <w:r>
        <w:rPr>
          <w:rFonts w:hint="eastAsia"/>
        </w:rPr>
        <w:t>对象写入索引库中</w:t>
      </w:r>
    </w:p>
    <w:p w:rsidR="00BD3363" w:rsidRDefault="007B7A84" w:rsidP="00A962E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IndexWriter</w:t>
      </w:r>
      <w:r>
        <w:rPr>
          <w:rFonts w:hint="eastAsia"/>
        </w:rPr>
        <w:t>对象</w:t>
      </w:r>
    </w:p>
    <w:p w:rsidR="00DA134D" w:rsidRDefault="00DA134D" w:rsidP="00237C4C">
      <w:pPr>
        <w:pStyle w:val="a5"/>
        <w:ind w:left="420" w:firstLineChars="0" w:firstLine="0"/>
      </w:pPr>
      <w:r>
        <w:rPr>
          <w:rFonts w:hint="eastAsia"/>
        </w:rPr>
        <w:t>根据关键字查询索引库中的内容</w:t>
      </w:r>
      <w:r w:rsidR="002A3D88">
        <w:rPr>
          <w:rFonts w:hint="eastAsia"/>
        </w:rPr>
        <w:t>：</w:t>
      </w:r>
    </w:p>
    <w:p w:rsidR="00FE5DBC" w:rsidRDefault="00C774F9" w:rsidP="00C774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IndexSearch</w:t>
      </w:r>
      <w:r w:rsidR="007741AE">
        <w:rPr>
          <w:rFonts w:hint="eastAsia"/>
        </w:rPr>
        <w:t>er</w:t>
      </w:r>
      <w:r>
        <w:rPr>
          <w:rFonts w:hint="eastAsia"/>
        </w:rPr>
        <w:t>对象</w:t>
      </w:r>
    </w:p>
    <w:p w:rsidR="00C774F9" w:rsidRDefault="003045B8" w:rsidP="00C774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QueryParser</w:t>
      </w:r>
      <w:r>
        <w:rPr>
          <w:rFonts w:hint="eastAsia"/>
        </w:rPr>
        <w:t>对象</w:t>
      </w:r>
    </w:p>
    <w:p w:rsidR="00F02403" w:rsidRDefault="00F02403" w:rsidP="00C774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Query</w:t>
      </w:r>
      <w:r>
        <w:rPr>
          <w:rFonts w:hint="eastAsia"/>
        </w:rPr>
        <w:t>对象来封装关键字</w:t>
      </w:r>
    </w:p>
    <w:p w:rsidR="00F02403" w:rsidRDefault="001857F6" w:rsidP="00C774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IndexSearcher</w:t>
      </w:r>
      <w:r>
        <w:rPr>
          <w:rFonts w:hint="eastAsia"/>
        </w:rPr>
        <w:t>对象去索引库中查询符合条件的前</w:t>
      </w:r>
      <w:r>
        <w:rPr>
          <w:rFonts w:hint="eastAsia"/>
        </w:rPr>
        <w:t>100</w:t>
      </w:r>
      <w:r>
        <w:rPr>
          <w:rFonts w:hint="eastAsia"/>
        </w:rPr>
        <w:t>条记录，不足</w:t>
      </w:r>
      <w:r>
        <w:rPr>
          <w:rFonts w:hint="eastAsia"/>
        </w:rPr>
        <w:t>100</w:t>
      </w:r>
      <w:r>
        <w:rPr>
          <w:rFonts w:hint="eastAsia"/>
        </w:rPr>
        <w:t>条记录的以实际为准</w:t>
      </w:r>
    </w:p>
    <w:p w:rsidR="001857F6" w:rsidRDefault="00885771" w:rsidP="00C774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获取符合条件的编号</w:t>
      </w:r>
    </w:p>
    <w:p w:rsidR="00885771" w:rsidRDefault="00FA4F5D" w:rsidP="00C774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indexSearcher</w:t>
      </w:r>
      <w:r>
        <w:rPr>
          <w:rFonts w:hint="eastAsia"/>
        </w:rPr>
        <w:t>对象去索引库中查询编号对应的</w:t>
      </w:r>
      <w:r>
        <w:rPr>
          <w:rFonts w:hint="eastAsia"/>
        </w:rPr>
        <w:t>Document</w:t>
      </w:r>
      <w:r>
        <w:rPr>
          <w:rFonts w:hint="eastAsia"/>
        </w:rPr>
        <w:t>对象</w:t>
      </w:r>
    </w:p>
    <w:p w:rsidR="00FA4F5D" w:rsidRDefault="009A0021" w:rsidP="00C774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Document</w:t>
      </w:r>
      <w:r>
        <w:rPr>
          <w:rFonts w:hint="eastAsia"/>
        </w:rPr>
        <w:t>对象中的所有属性取出，再封装回</w:t>
      </w:r>
      <w:r>
        <w:rPr>
          <w:rFonts w:hint="eastAsia"/>
        </w:rPr>
        <w:t>JavaBean</w:t>
      </w:r>
      <w:r>
        <w:rPr>
          <w:rFonts w:hint="eastAsia"/>
        </w:rPr>
        <w:t>对象中去，并加入到集合中保存，以备将之用</w:t>
      </w:r>
    </w:p>
    <w:p w:rsidR="0055766A" w:rsidRDefault="0055766A" w:rsidP="00BD7EBD">
      <w:pPr>
        <w:ind w:leftChars="150" w:left="315" w:rightChars="-837" w:right="-1758" w:firstLineChars="50" w:firstLine="105"/>
      </w:pPr>
    </w:p>
    <w:p w:rsidR="005B3A48" w:rsidRDefault="005B3A48" w:rsidP="00BD7EBD">
      <w:pPr>
        <w:ind w:leftChars="150" w:left="315" w:rightChars="-837" w:right="-1758" w:firstLineChars="50" w:firstLine="105"/>
      </w:pPr>
    </w:p>
    <w:p w:rsidR="005B3A48" w:rsidRPr="00491BC1" w:rsidRDefault="005B3A48" w:rsidP="00A45FBB">
      <w:pPr>
        <w:pStyle w:val="a5"/>
        <w:numPr>
          <w:ilvl w:val="0"/>
          <w:numId w:val="1"/>
        </w:numPr>
        <w:ind w:rightChars="-837" w:right="-1758" w:firstLineChars="0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Lucene</w:t>
      </w:r>
      <w:r w:rsidRPr="00491BC1">
        <w:rPr>
          <w:rFonts w:hint="eastAsia"/>
          <w:b/>
          <w:sz w:val="28"/>
          <w:szCs w:val="28"/>
        </w:rPr>
        <w:t>快速入门</w:t>
      </w:r>
    </w:p>
    <w:p w:rsidR="005B3A48" w:rsidRDefault="00E751F6" w:rsidP="005B3A48">
      <w:pPr>
        <w:pStyle w:val="a5"/>
        <w:ind w:left="420" w:firstLineChars="0" w:firstLine="0"/>
      </w:pPr>
      <w:r>
        <w:rPr>
          <w:rFonts w:hint="eastAsia"/>
        </w:rPr>
        <w:t>步一：</w:t>
      </w:r>
      <w:r w:rsidRPr="00E751F6">
        <w:rPr>
          <w:rFonts w:hint="eastAsia"/>
        </w:rPr>
        <w:t>创建</w:t>
      </w:r>
      <w:r w:rsidRPr="00E751F6">
        <w:rPr>
          <w:rFonts w:hint="eastAsia"/>
        </w:rPr>
        <w:t>javaweb</w:t>
      </w:r>
      <w:r w:rsidRPr="00E751F6">
        <w:rPr>
          <w:rFonts w:hint="eastAsia"/>
        </w:rPr>
        <w:t>工程，取名叫</w:t>
      </w:r>
      <w:r w:rsidRPr="00E751F6">
        <w:rPr>
          <w:rFonts w:hint="eastAsia"/>
        </w:rPr>
        <w:t>lucene-day01</w:t>
      </w:r>
    </w:p>
    <w:p w:rsidR="00E751F6" w:rsidRDefault="00E751F6" w:rsidP="005B3A48">
      <w:pPr>
        <w:pStyle w:val="a5"/>
        <w:ind w:left="420" w:firstLineChars="0" w:firstLine="0"/>
      </w:pPr>
      <w:r>
        <w:rPr>
          <w:rFonts w:hint="eastAsia"/>
        </w:rPr>
        <w:t>步二：</w:t>
      </w:r>
      <w:r w:rsidR="00D320FD" w:rsidRPr="00D320FD">
        <w:rPr>
          <w:rFonts w:hint="eastAsia"/>
        </w:rPr>
        <w:t>导入</w:t>
      </w:r>
      <w:r w:rsidR="00D320FD">
        <w:rPr>
          <w:rFonts w:hint="eastAsia"/>
        </w:rPr>
        <w:t>L</w:t>
      </w:r>
      <w:r w:rsidR="00D320FD" w:rsidRPr="00D320FD">
        <w:rPr>
          <w:rFonts w:hint="eastAsia"/>
        </w:rPr>
        <w:t>ucene</w:t>
      </w:r>
      <w:r w:rsidR="00D320FD" w:rsidRPr="00D320FD">
        <w:rPr>
          <w:rFonts w:hint="eastAsia"/>
        </w:rPr>
        <w:t>相关的</w:t>
      </w:r>
      <w:r w:rsidR="00D320FD" w:rsidRPr="00D320FD">
        <w:rPr>
          <w:rFonts w:hint="eastAsia"/>
        </w:rPr>
        <w:t>jar</w:t>
      </w:r>
      <w:r w:rsidR="00D320FD" w:rsidRPr="00D320FD">
        <w:rPr>
          <w:rFonts w:hint="eastAsia"/>
        </w:rPr>
        <w:t>包</w:t>
      </w:r>
    </w:p>
    <w:p w:rsidR="00A26AD3" w:rsidRDefault="00A26AD3" w:rsidP="00A26AD3">
      <w:pPr>
        <w:pStyle w:val="a5"/>
        <w:ind w:left="420"/>
      </w:pPr>
      <w:r>
        <w:rPr>
          <w:rFonts w:hint="eastAsia"/>
        </w:rPr>
        <w:t xml:space="preserve">  lucene-core-3.0.2.jar</w:t>
      </w:r>
      <w:r>
        <w:rPr>
          <w:rFonts w:hint="eastAsia"/>
        </w:rPr>
        <w:t>【</w:t>
      </w:r>
      <w:r>
        <w:rPr>
          <w:rFonts w:hint="eastAsia"/>
        </w:rPr>
        <w:t>Lucene</w:t>
      </w:r>
      <w:r>
        <w:rPr>
          <w:rFonts w:hint="eastAsia"/>
        </w:rPr>
        <w:t>核心】</w:t>
      </w:r>
    </w:p>
    <w:p w:rsidR="00A26AD3" w:rsidRDefault="00A26AD3" w:rsidP="00A26AD3">
      <w:pPr>
        <w:pStyle w:val="a5"/>
        <w:ind w:left="420" w:rightChars="-837" w:right="-1758"/>
      </w:pPr>
      <w:r>
        <w:t xml:space="preserve">  </w:t>
      </w:r>
      <w:r>
        <w:rPr>
          <w:rFonts w:hint="eastAsia"/>
        </w:rPr>
        <w:t>lucene-analyzers-3.0.2.jar</w:t>
      </w:r>
      <w:r>
        <w:rPr>
          <w:rFonts w:hint="eastAsia"/>
        </w:rPr>
        <w:t>【分词器】</w:t>
      </w:r>
    </w:p>
    <w:p w:rsidR="00A26AD3" w:rsidRDefault="00A26AD3" w:rsidP="00A26AD3">
      <w:pPr>
        <w:pStyle w:val="a5"/>
        <w:ind w:left="420"/>
      </w:pPr>
      <w:r>
        <w:t xml:space="preserve">  </w:t>
      </w:r>
      <w:r>
        <w:rPr>
          <w:rFonts w:hint="eastAsia"/>
        </w:rPr>
        <w:t>lucene-highlighter-3.0.2.jar</w:t>
      </w:r>
      <w:r>
        <w:rPr>
          <w:rFonts w:hint="eastAsia"/>
        </w:rPr>
        <w:t>【</w:t>
      </w:r>
      <w:r>
        <w:rPr>
          <w:rFonts w:hint="eastAsia"/>
        </w:rPr>
        <w:t>Lucene</w:t>
      </w:r>
      <w:r>
        <w:rPr>
          <w:rFonts w:hint="eastAsia"/>
        </w:rPr>
        <w:t>会将搜索出来的字，高亮显示，提示用户】</w:t>
      </w:r>
    </w:p>
    <w:p w:rsidR="00E017E5" w:rsidRDefault="00A26AD3" w:rsidP="00A26AD3">
      <w:pPr>
        <w:pStyle w:val="a5"/>
        <w:ind w:left="420"/>
      </w:pPr>
      <w:r>
        <w:t xml:space="preserve">  </w:t>
      </w:r>
      <w:r>
        <w:rPr>
          <w:rFonts w:hint="eastAsia"/>
        </w:rPr>
        <w:t>lucene-memory-3.0.2.jar</w:t>
      </w:r>
      <w:r>
        <w:rPr>
          <w:rFonts w:hint="eastAsia"/>
        </w:rPr>
        <w:t>【索引库优化策略】</w:t>
      </w:r>
    </w:p>
    <w:p w:rsidR="00E751F6" w:rsidRDefault="00AC072A" w:rsidP="005B3A48">
      <w:pPr>
        <w:pStyle w:val="a5"/>
        <w:ind w:left="420" w:firstLineChars="0" w:firstLine="0"/>
      </w:pPr>
      <w:r>
        <w:rPr>
          <w:rFonts w:hint="eastAsia"/>
        </w:rPr>
        <w:t>步三：</w:t>
      </w:r>
      <w:r w:rsidR="00643DCD">
        <w:rPr>
          <w:rFonts w:hint="eastAsia"/>
        </w:rPr>
        <w:t>创建包结构</w:t>
      </w:r>
    </w:p>
    <w:p w:rsidR="00643DCD" w:rsidRDefault="00643DCD" w:rsidP="00643DC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</w:t>
      </w:r>
      <w:r>
        <w:t>cn.itcast.javaee.lucene.entity</w:t>
      </w:r>
    </w:p>
    <w:p w:rsidR="00643DCD" w:rsidRDefault="00643DCD" w:rsidP="00643DCD">
      <w:pPr>
        <w:ind w:leftChars="150" w:left="315" w:rightChars="-837" w:right="-1758" w:firstLineChars="50" w:firstLine="105"/>
      </w:pPr>
      <w:r>
        <w:t xml:space="preserve">   </w:t>
      </w:r>
      <w:r>
        <w:rPr>
          <w:rFonts w:hint="eastAsia"/>
        </w:rPr>
        <w:t xml:space="preserve">   </w:t>
      </w:r>
      <w:r>
        <w:t>cn.itcast.javaee.lucene.firstapp</w:t>
      </w:r>
    </w:p>
    <w:p w:rsidR="00643DCD" w:rsidRDefault="00643DCD" w:rsidP="00643DCD">
      <w:pPr>
        <w:ind w:leftChars="150" w:left="315" w:rightChars="-837" w:right="-1758" w:firstLineChars="50" w:firstLine="105"/>
      </w:pPr>
      <w:r>
        <w:lastRenderedPageBreak/>
        <w:t xml:space="preserve">  </w:t>
      </w:r>
      <w:r>
        <w:rPr>
          <w:rFonts w:hint="eastAsia"/>
        </w:rPr>
        <w:t xml:space="preserve">   </w:t>
      </w:r>
      <w:r>
        <w:t xml:space="preserve"> cn.itcast.javaee.lucene.secondapp</w:t>
      </w:r>
    </w:p>
    <w:p w:rsidR="00643DCD" w:rsidRDefault="00643DCD" w:rsidP="00643DCD">
      <w:pPr>
        <w:ind w:leftChars="150" w:left="315" w:rightChars="-837" w:right="-1758" w:firstLineChars="50" w:firstLine="105"/>
      </w:pPr>
      <w:r>
        <w:t xml:space="preserve">  </w:t>
      </w:r>
      <w:r>
        <w:rPr>
          <w:rFonts w:hint="eastAsia"/>
        </w:rPr>
        <w:t xml:space="preserve">   </w:t>
      </w:r>
      <w:r>
        <w:t xml:space="preserve"> cn.itcast.javaee.lucene.crud</w:t>
      </w:r>
    </w:p>
    <w:p w:rsidR="00643DCD" w:rsidRDefault="00643DCD" w:rsidP="00643DCD">
      <w:pPr>
        <w:ind w:leftChars="150" w:left="315" w:rightChars="-837" w:right="-1758" w:firstLineChars="50" w:firstLine="105"/>
      </w:pPr>
      <w:r>
        <w:t xml:space="preserve">   </w:t>
      </w:r>
      <w:r>
        <w:rPr>
          <w:rFonts w:hint="eastAsia"/>
        </w:rPr>
        <w:t xml:space="preserve">   </w:t>
      </w:r>
      <w:r>
        <w:t>cn.itcast.javaee.lucene.fy</w:t>
      </w:r>
    </w:p>
    <w:p w:rsidR="00643DCD" w:rsidRDefault="00643DCD" w:rsidP="00643DCD">
      <w:pPr>
        <w:ind w:leftChars="150" w:left="315" w:rightChars="-837" w:right="-1758" w:firstLineChars="50" w:firstLine="105"/>
      </w:pPr>
      <w:r>
        <w:t xml:space="preserve">   </w:t>
      </w:r>
      <w:r>
        <w:rPr>
          <w:rFonts w:hint="eastAsia"/>
        </w:rPr>
        <w:t xml:space="preserve">   </w:t>
      </w:r>
      <w:r>
        <w:t>cn.itcast.javaee.lucene.utils</w:t>
      </w:r>
    </w:p>
    <w:p w:rsidR="0004459A" w:rsidRDefault="00643DCD" w:rsidP="00643DC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</w:t>
      </w:r>
      <w:r>
        <w:rPr>
          <w:rFonts w:hint="eastAsia"/>
        </w:rPr>
        <w:t>。。</w:t>
      </w:r>
      <w:r>
        <w:rPr>
          <w:rFonts w:hint="eastAsia"/>
        </w:rPr>
        <w:t xml:space="preserve"> </w:t>
      </w:r>
      <w:r>
        <w:rPr>
          <w:rFonts w:hint="eastAsia"/>
        </w:rPr>
        <w:t>。。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A1690" w:rsidRDefault="000F652D" w:rsidP="009D5465">
      <w:pPr>
        <w:ind w:leftChars="150" w:left="315" w:rightChars="-837" w:right="-1758" w:firstLineChars="50" w:firstLine="105"/>
      </w:pPr>
      <w:r>
        <w:rPr>
          <w:rFonts w:hint="eastAsia"/>
        </w:rPr>
        <w:t>步四：创建</w:t>
      </w:r>
      <w:r>
        <w:rPr>
          <w:rFonts w:hint="eastAsia"/>
        </w:rPr>
        <w:t>JavaBean</w:t>
      </w:r>
      <w:r>
        <w:rPr>
          <w:rFonts w:hint="eastAsia"/>
        </w:rPr>
        <w:t>类</w:t>
      </w:r>
    </w:p>
    <w:tbl>
      <w:tblPr>
        <w:tblStyle w:val="a7"/>
        <w:tblW w:w="7421" w:type="dxa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842084" w:rsidTr="004A1DA1">
        <w:tc>
          <w:tcPr>
            <w:tcW w:w="7421" w:type="dxa"/>
          </w:tcPr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 {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B533C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533CC">
              <w:rPr>
                <w:rFonts w:ascii="Courier New" w:hAnsi="Courier New" w:cs="Courier New"/>
                <w:color w:val="3F7F5F"/>
                <w:kern w:val="0"/>
                <w:szCs w:val="21"/>
              </w:rPr>
              <w:t>标题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title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B533C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533CC">
              <w:rPr>
                <w:rFonts w:ascii="Courier New" w:hAnsi="Courier New" w:cs="Courier New"/>
                <w:color w:val="3F7F5F"/>
                <w:kern w:val="0"/>
                <w:szCs w:val="21"/>
              </w:rPr>
              <w:t>标题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content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B533CC"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  <w:r w:rsidRPr="00B533CC">
              <w:rPr>
                <w:rFonts w:ascii="Courier New" w:hAnsi="Courier New" w:cs="Courier New"/>
                <w:color w:val="3F7F5F"/>
                <w:kern w:val="0"/>
                <w:szCs w:val="21"/>
              </w:rPr>
              <w:t>内容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Article(){}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Article(Integer id, String title, String content) {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title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title;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content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content;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getId() {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setId(Integer id) {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id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id;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getTitle() {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title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setTitle(String title) {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title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title;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String getContent() {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content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setContent(String content) {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533C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B533CC">
              <w:rPr>
                <w:rFonts w:ascii="Courier New" w:hAnsi="Courier New" w:cs="Courier New"/>
                <w:color w:val="0000C0"/>
                <w:kern w:val="0"/>
                <w:szCs w:val="21"/>
              </w:rPr>
              <w:t>content</w:t>
            </w: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content;</w:t>
            </w:r>
          </w:p>
          <w:p w:rsidR="00B533CC" w:rsidRPr="00B533CC" w:rsidRDefault="00B533CC" w:rsidP="00B53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842084" w:rsidRDefault="00B533CC" w:rsidP="00B533CC">
            <w:pPr>
              <w:ind w:rightChars="-837" w:right="-1758"/>
            </w:pPr>
            <w:r w:rsidRPr="00B533CC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0F652D" w:rsidRDefault="000F652D" w:rsidP="009D5465">
      <w:pPr>
        <w:ind w:rightChars="-837" w:right="-1758"/>
      </w:pPr>
    </w:p>
    <w:p w:rsidR="004A1DA1" w:rsidRPr="0004459A" w:rsidRDefault="000D5C43" w:rsidP="009D5465">
      <w:pPr>
        <w:ind w:leftChars="150" w:left="315" w:rightChars="-837" w:right="-1758" w:firstLineChars="50" w:firstLine="105"/>
      </w:pPr>
      <w:r>
        <w:rPr>
          <w:rFonts w:hint="eastAsia"/>
        </w:rPr>
        <w:t>步</w:t>
      </w:r>
      <w:r w:rsidR="000F652D">
        <w:rPr>
          <w:rFonts w:hint="eastAsia"/>
        </w:rPr>
        <w:t>五</w:t>
      </w:r>
      <w:r>
        <w:rPr>
          <w:rFonts w:hint="eastAsia"/>
        </w:rPr>
        <w:t>：</w:t>
      </w:r>
      <w:r w:rsidR="00C61D2B" w:rsidRPr="00C61D2B">
        <w:rPr>
          <w:rFonts w:hint="eastAsia"/>
        </w:rPr>
        <w:t>创建</w:t>
      </w:r>
      <w:r w:rsidR="00C16FA5">
        <w:rPr>
          <w:rFonts w:hint="eastAsia"/>
        </w:rPr>
        <w:t>First</w:t>
      </w:r>
      <w:r w:rsidR="00C61D2B" w:rsidRPr="00C61D2B">
        <w:rPr>
          <w:rFonts w:hint="eastAsia"/>
        </w:rPr>
        <w:t>Lucene.java</w:t>
      </w:r>
      <w:r w:rsidR="00C61D2B" w:rsidRPr="00C61D2B">
        <w:rPr>
          <w:rFonts w:hint="eastAsia"/>
        </w:rPr>
        <w:t>类，编写</w:t>
      </w:r>
      <w:r w:rsidR="00C61D2B" w:rsidRPr="00C61D2B">
        <w:rPr>
          <w:rFonts w:hint="eastAsia"/>
        </w:rPr>
        <w:t>createIndexDB()</w:t>
      </w:r>
      <w:r w:rsidR="00C61D2B" w:rsidRPr="00C61D2B">
        <w:rPr>
          <w:rFonts w:hint="eastAsia"/>
        </w:rPr>
        <w:t>和</w:t>
      </w:r>
      <w:r w:rsidR="00576119">
        <w:rPr>
          <w:rFonts w:hint="eastAsia"/>
        </w:rPr>
        <w:t>find</w:t>
      </w:r>
      <w:r w:rsidR="00C61D2B" w:rsidRPr="00C61D2B">
        <w:rPr>
          <w:rFonts w:hint="eastAsia"/>
        </w:rPr>
        <w:t>IndexDB()</w:t>
      </w:r>
      <w:r w:rsidR="00C61D2B" w:rsidRPr="00C61D2B">
        <w:rPr>
          <w:rFonts w:hint="eastAsia"/>
        </w:rPr>
        <w:t>二个业务方法</w:t>
      </w:r>
    </w:p>
    <w:tbl>
      <w:tblPr>
        <w:tblStyle w:val="a7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4A1DA1" w:rsidTr="004A1DA1">
        <w:tc>
          <w:tcPr>
            <w:tcW w:w="7421" w:type="dxa"/>
          </w:tcPr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6"/>
                <w:szCs w:val="36"/>
              </w:rPr>
              <w:tab/>
            </w:r>
            <w:r w:rsidRPr="00524844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createIndexDB() 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Article article = 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Article(1,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传智是一个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Java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培训机构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Document document = 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Document();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document.add(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Field(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,article.getId().toString(),Store.</w:t>
            </w:r>
            <w:r w:rsidRPr="0052484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YES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,Index.</w:t>
            </w:r>
            <w:r w:rsidRPr="0052484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ANALYZED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document.add(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Field(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"title"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,article.getTitle(),Store.</w:t>
            </w:r>
            <w:r w:rsidRPr="0052484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YES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,Index.</w:t>
            </w:r>
            <w:r w:rsidRPr="0052484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ANALYZED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document.add(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Field(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,article.getContent(),Store.</w:t>
            </w:r>
            <w:r w:rsidRPr="0052484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YES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,Index.</w:t>
            </w:r>
            <w:r w:rsidRPr="0052484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ANALYZED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Directory directory = FSDirectory.</w:t>
            </w:r>
            <w:r w:rsidRPr="00524844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open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524844">
              <w:rPr>
                <w:rFonts w:ascii="Courier New" w:hAnsi="Courier New" w:cs="Courier New"/>
                <w:color w:val="2A00FF"/>
                <w:kern w:val="0"/>
                <w:szCs w:val="21"/>
              </w:rPr>
              <w:t>"E:/LuceneDBDBDBDBDBDBDBDBDB"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Analyzer analyzer = 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StandardAnalyzer(Version.</w:t>
            </w:r>
            <w:r w:rsidRPr="0052484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LUCENE_30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MaxFieldLength maxFieldLength = MaxFieldLength.</w:t>
            </w:r>
            <w:r w:rsidRPr="00524844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LIMITED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indexWriter = </w:t>
            </w:r>
            <w:r w:rsidRPr="00524844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IndexWriter(directory,analyzer,maxFieldLength);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indexWriter.addDocument(document);</w:t>
            </w:r>
          </w:p>
          <w:p w:rsidR="00524844" w:rsidRPr="00524844" w:rsidRDefault="00524844" w:rsidP="0052484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  <w:p w:rsidR="004A1DA1" w:rsidRDefault="00524844" w:rsidP="00524844">
            <w:pPr>
              <w:ind w:rightChars="-837" w:right="-1758"/>
              <w:jc w:val="left"/>
            </w:pPr>
            <w:r w:rsidRPr="00524844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740819" w:rsidRPr="006A4C2C" w:rsidRDefault="004D39DE" w:rsidP="004D39DE">
      <w:pPr>
        <w:ind w:leftChars="150" w:left="315" w:rightChars="-837" w:right="-1758" w:firstLineChars="50" w:firstLine="105"/>
        <w:jc w:val="left"/>
      </w:pPr>
      <w:r>
        <w:rPr>
          <w:rFonts w:hint="eastAsia"/>
        </w:rPr>
        <w:lastRenderedPageBreak/>
        <w:t xml:space="preserve">     </w:t>
      </w:r>
    </w:p>
    <w:tbl>
      <w:tblPr>
        <w:tblStyle w:val="a7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740819" w:rsidTr="00740819">
        <w:tc>
          <w:tcPr>
            <w:tcW w:w="7421" w:type="dxa"/>
          </w:tcPr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findIndexDB() </w:t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keywords = 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传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Directory directory = FSDirectory.</w:t>
            </w:r>
            <w:r w:rsidRPr="007D5B9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open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"E:/LuceneDBDBDBDBDBDBDBDBDB"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Version version = Version.</w:t>
            </w:r>
            <w:r w:rsidRPr="007D5B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LUCENE_30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Analyzer analyzer = </w:t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StandardAnalyzer(version);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QueryParser(version,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,analyzer);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IndexSearcher(directory);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i=0;i&lt;topDocs.</w:t>
            </w:r>
            <w:r w:rsidRPr="007D5B93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7D5B93">
              <w:rPr>
                <w:rFonts w:ascii="Courier New" w:hAnsi="Courier New" w:cs="Courier New"/>
                <w:color w:val="0000C0"/>
                <w:kern w:val="0"/>
                <w:szCs w:val="21"/>
              </w:rPr>
              <w:t>length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;i++){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7D5B93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7D5B93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id = document.get(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title = document.get(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"title"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content = document.get(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Article article = </w:t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Article(Integer.</w:t>
            </w:r>
            <w:r w:rsidRPr="007D5B9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parseInt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(id),title,content);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 article : articleList){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7D5B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.println(article.getId()+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":"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+article.getTitle()+</w:t>
            </w:r>
            <w:r w:rsidRPr="007D5B93">
              <w:rPr>
                <w:rFonts w:ascii="Courier New" w:hAnsi="Courier New" w:cs="Courier New"/>
                <w:color w:val="2A00FF"/>
                <w:kern w:val="0"/>
                <w:szCs w:val="21"/>
              </w:rPr>
              <w:t>":"</w:t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>+article.getContent());</w:t>
            </w:r>
          </w:p>
          <w:p w:rsidR="007D5B93" w:rsidRPr="007D5B93" w:rsidRDefault="007D5B93" w:rsidP="007D5B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740819" w:rsidRDefault="007D5B93" w:rsidP="007D5B93">
            <w:pPr>
              <w:ind w:rightChars="-837" w:right="-1758"/>
              <w:jc w:val="left"/>
            </w:pPr>
            <w:r w:rsidRPr="007D5B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4459A" w:rsidRPr="006A4C2C" w:rsidRDefault="0004459A" w:rsidP="00524844">
      <w:pPr>
        <w:ind w:leftChars="150" w:left="315" w:rightChars="-837" w:right="-1758" w:firstLineChars="50" w:firstLine="105"/>
        <w:jc w:val="left"/>
      </w:pPr>
    </w:p>
    <w:p w:rsidR="0055766A" w:rsidRDefault="0055766A" w:rsidP="00524844">
      <w:pPr>
        <w:ind w:leftChars="150" w:left="315" w:rightChars="-837" w:right="-1758" w:firstLineChars="50" w:firstLine="105"/>
        <w:jc w:val="left"/>
      </w:pPr>
    </w:p>
    <w:p w:rsidR="00E045A3" w:rsidRPr="00491BC1" w:rsidRDefault="00FD71D4" w:rsidP="00E045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创建</w:t>
      </w:r>
      <w:r w:rsidRPr="00491BC1">
        <w:rPr>
          <w:rFonts w:hint="eastAsia"/>
          <w:b/>
          <w:sz w:val="28"/>
          <w:szCs w:val="28"/>
        </w:rPr>
        <w:t>LuceneUtil</w:t>
      </w:r>
      <w:r w:rsidRPr="00491BC1">
        <w:rPr>
          <w:rFonts w:hint="eastAsia"/>
          <w:b/>
          <w:sz w:val="28"/>
          <w:szCs w:val="28"/>
        </w:rPr>
        <w:t>工具类，使用反射，封装通用的方法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27F93" w:rsidTr="00C27F93">
        <w:tc>
          <w:tcPr>
            <w:tcW w:w="7988" w:type="dxa"/>
          </w:tcPr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LuceneUtil 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Directory 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directory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Analyzer 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analyzer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; 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Version 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version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; 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MaxFieldLength 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maxFieldLength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directory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FSDirectory.</w:t>
            </w:r>
            <w:r w:rsidRPr="00C27F9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open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File(</w:t>
            </w:r>
            <w:r w:rsidRPr="00C27F93">
              <w:rPr>
                <w:rFonts w:ascii="Courier New" w:hAnsi="Courier New" w:cs="Courier New"/>
                <w:color w:val="2A00FF"/>
                <w:kern w:val="0"/>
                <w:szCs w:val="21"/>
              </w:rPr>
              <w:t>"E:/LuceneDBDBDBDBDBDBDBDBDB"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version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Version.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LUCENE_30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analyzer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StandardAnalyzer(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version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maxFieldLength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MaxFieldLength.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LIMITED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RuntimeException(e);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Directory getDirectory() 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directory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Analyzer getAnalyzer() 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analyzer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Version getVersion() 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version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MaxFieldLength getMaxFieldLength() 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maxFieldLength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Document javabean2documemt(Object obj)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Document document =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Document();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Class clazz = obj.getClass();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java.lang.reflect.Field[] reflectFields = clazz.getDeclaredFields();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(java.lang.reflect.Field field : reflectFields){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field.setAccessible(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fieldName = field.getName();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init = fieldName.substring(0,1).toUpperCase();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methodName = </w:t>
            </w:r>
            <w:r w:rsidRPr="00C27F93">
              <w:rPr>
                <w:rFonts w:ascii="Courier New" w:hAnsi="Courier New" w:cs="Courier New"/>
                <w:color w:val="2A00FF"/>
                <w:kern w:val="0"/>
                <w:szCs w:val="21"/>
              </w:rPr>
              <w:t>"get"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init + fieldName.substring(1);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Method method = clazz.getDeclaredMethod(methodName,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returnValue = method.invoke(obj,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).toString();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document.add(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Field(fieldName,returnValue,Store.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YES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,Index.</w:t>
            </w:r>
            <w:r w:rsidRPr="00C27F9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ANALYZED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document;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static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 document2javabean(Document document,Class clazz) 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 obj = clazz.newInstance();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java.lang.reflect.Field[] reflectFields = clazz.getDeclaredFields();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(java.lang.reflect.Field field : reflectFields){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field.setAccessible(</w:t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true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fieldName = field.getName();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fieldValue = document.get(fieldName);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BeanUtils.</w:t>
            </w:r>
            <w:r w:rsidRPr="00C27F9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setProperty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(obj,fieldName,fieldValue);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C27F9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obj;</w:t>
            </w:r>
          </w:p>
          <w:p w:rsidR="00C27F93" w:rsidRPr="00C27F93" w:rsidRDefault="00C27F93" w:rsidP="00C27F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27F93" w:rsidRDefault="00C27F93" w:rsidP="00C27F93">
            <w:pPr>
              <w:ind w:rightChars="-837" w:right="-1758"/>
              <w:jc w:val="left"/>
            </w:pPr>
            <w:r w:rsidRPr="00C27F9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55766A" w:rsidRDefault="0055766A" w:rsidP="00524844">
      <w:pPr>
        <w:ind w:leftChars="150" w:left="315" w:rightChars="-837" w:right="-1758" w:firstLineChars="50" w:firstLine="105"/>
        <w:jc w:val="left"/>
      </w:pPr>
    </w:p>
    <w:p w:rsidR="0055766A" w:rsidRDefault="0055766A" w:rsidP="00524844">
      <w:pPr>
        <w:ind w:leftChars="150" w:left="315" w:rightChars="-837" w:right="-1758" w:firstLineChars="50" w:firstLine="105"/>
        <w:jc w:val="left"/>
      </w:pPr>
    </w:p>
    <w:p w:rsidR="000B1954" w:rsidRPr="00491BC1" w:rsidRDefault="008001CA" w:rsidP="006968DC">
      <w:pPr>
        <w:pStyle w:val="a5"/>
        <w:numPr>
          <w:ilvl w:val="0"/>
          <w:numId w:val="1"/>
        </w:numPr>
        <w:ind w:rightChars="-837" w:right="-1758" w:firstLineChars="0"/>
        <w:jc w:val="left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使用</w:t>
      </w:r>
      <w:r w:rsidRPr="00491BC1">
        <w:rPr>
          <w:rFonts w:hint="eastAsia"/>
          <w:b/>
          <w:sz w:val="28"/>
          <w:szCs w:val="28"/>
        </w:rPr>
        <w:t>LuceneUtil</w:t>
      </w:r>
      <w:r w:rsidRPr="00491BC1">
        <w:rPr>
          <w:rFonts w:hint="eastAsia"/>
          <w:b/>
          <w:sz w:val="28"/>
          <w:szCs w:val="28"/>
        </w:rPr>
        <w:t>工具类，重构</w:t>
      </w:r>
      <w:r w:rsidRPr="00491BC1">
        <w:rPr>
          <w:rFonts w:hint="eastAsia"/>
          <w:b/>
          <w:sz w:val="28"/>
          <w:szCs w:val="28"/>
        </w:rPr>
        <w:t>FirstLucene.java</w:t>
      </w:r>
      <w:r w:rsidRPr="00491BC1">
        <w:rPr>
          <w:rFonts w:hint="eastAsia"/>
          <w:b/>
          <w:sz w:val="28"/>
          <w:szCs w:val="28"/>
        </w:rPr>
        <w:t>为</w:t>
      </w:r>
      <w:r w:rsidRPr="00491BC1">
        <w:rPr>
          <w:rFonts w:hint="eastAsia"/>
          <w:b/>
          <w:sz w:val="28"/>
          <w:szCs w:val="28"/>
        </w:rPr>
        <w:t>SecondLucene.java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0B1954" w:rsidTr="000B1954">
        <w:tc>
          <w:tcPr>
            <w:tcW w:w="7988" w:type="dxa"/>
          </w:tcPr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SecondLucene {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createIndexDB()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Article article =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Article(1,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"Java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传智是一个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Java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培训机构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LuceneUtil.</w:t>
            </w:r>
            <w:r w:rsidRPr="003914BE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javabean2documemt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indexWriter =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IndexWriter(LuceneUtil.</w:t>
            </w:r>
            <w:r w:rsidRPr="003914BE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3914BE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),LuceneUtil.</w:t>
            </w:r>
            <w:r w:rsidRPr="003914BE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indexWriter.addDocument(document);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findIndexDB()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keywords = 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传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3914BE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3914BE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3914BE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i=0;i&lt;topDocs.</w:t>
            </w:r>
            <w:r w:rsidRPr="003914BE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3914BE">
              <w:rPr>
                <w:rFonts w:ascii="Courier New" w:hAnsi="Courier New" w:cs="Courier New"/>
                <w:color w:val="0000C0"/>
                <w:kern w:val="0"/>
                <w:szCs w:val="21"/>
              </w:rPr>
              <w:t>length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;i++){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3914BE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3914BE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 article = (Article) LuceneUtil.</w:t>
            </w:r>
            <w:r w:rsidRPr="003914BE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document2javabean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(document,Article.</w:t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 article : articleList){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3914BE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.println(article.getId()+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":"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+article.getTitle()+</w:t>
            </w:r>
            <w:r w:rsidRPr="003914BE">
              <w:rPr>
                <w:rFonts w:ascii="Courier New" w:hAnsi="Courier New" w:cs="Courier New"/>
                <w:color w:val="2A00FF"/>
                <w:kern w:val="0"/>
                <w:szCs w:val="21"/>
              </w:rPr>
              <w:t>":"</w:t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+article.getContent());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914BE" w:rsidRPr="003914BE" w:rsidRDefault="003914BE" w:rsidP="003914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0B1954" w:rsidRDefault="003914BE" w:rsidP="003914BE">
            <w:pPr>
              <w:ind w:rightChars="-837" w:right="-1758"/>
              <w:jc w:val="left"/>
            </w:pPr>
            <w:r w:rsidRPr="003914BE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6968DC" w:rsidRDefault="006968DC" w:rsidP="006968DC">
      <w:pPr>
        <w:ind w:rightChars="-837" w:right="-1758"/>
        <w:jc w:val="left"/>
      </w:pPr>
    </w:p>
    <w:p w:rsidR="007A44C1" w:rsidRDefault="007A44C1" w:rsidP="006968DC">
      <w:pPr>
        <w:ind w:rightChars="-837" w:right="-1758"/>
        <w:jc w:val="left"/>
      </w:pPr>
    </w:p>
    <w:p w:rsidR="00C03E10" w:rsidRPr="00491BC1" w:rsidRDefault="00BB30C0" w:rsidP="006A601C">
      <w:pPr>
        <w:pStyle w:val="a5"/>
        <w:numPr>
          <w:ilvl w:val="0"/>
          <w:numId w:val="1"/>
        </w:numPr>
        <w:ind w:rightChars="-837" w:right="-1758" w:firstLineChars="0"/>
        <w:jc w:val="left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使用</w:t>
      </w:r>
      <w:r w:rsidRPr="00491BC1">
        <w:rPr>
          <w:rFonts w:hint="eastAsia"/>
          <w:b/>
          <w:sz w:val="28"/>
          <w:szCs w:val="28"/>
        </w:rPr>
        <w:t>LuceneUtil</w:t>
      </w:r>
      <w:r w:rsidRPr="00491BC1">
        <w:rPr>
          <w:rFonts w:hint="eastAsia"/>
          <w:b/>
          <w:sz w:val="28"/>
          <w:szCs w:val="28"/>
        </w:rPr>
        <w:t>工具类，完成</w:t>
      </w:r>
      <w:r w:rsidRPr="00491BC1">
        <w:rPr>
          <w:rFonts w:hint="eastAsia"/>
          <w:b/>
          <w:sz w:val="28"/>
          <w:szCs w:val="28"/>
        </w:rPr>
        <w:t>CURD</w:t>
      </w:r>
      <w:r w:rsidRPr="00491BC1">
        <w:rPr>
          <w:rFonts w:hint="eastAsia"/>
          <w:b/>
          <w:sz w:val="28"/>
          <w:szCs w:val="28"/>
        </w:rPr>
        <w:t>操作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C03E10" w:rsidTr="00C03E10">
        <w:tc>
          <w:tcPr>
            <w:tcW w:w="7563" w:type="dxa"/>
          </w:tcPr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LuceneCURD {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addIndexDB()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Article article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Article(1,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传智是一个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Java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培训机构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javabean2documemt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indexWriter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indexWriter.addDocument(document);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updateIndexDB()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id = 1;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Article article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Article(1,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培训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广州传智是一个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Java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培训机构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javabean2documemt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Term term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Term(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,id.toString());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indexWriter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indexWriter.updateDocument(term,document);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deleteIndexDB()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id = 1;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Term term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Term(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"id"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,id.toString());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indexWriter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indexWriter.deleteDocuments(term);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deleteAllIndexDB()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IndexWriter indexWriter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IndexWriter(LuceneUtil.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(),LuceneUtil.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getMaxFieldLength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indexWriter.deleteAll();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indexWriter.close();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646464"/>
                <w:kern w:val="0"/>
                <w:szCs w:val="21"/>
              </w:rPr>
              <w:t>@Test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searchIndexDB()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keywords = 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传智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IndexSearcher(LuceneUtil.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 = 0;i&lt;topDocs.</w:t>
            </w:r>
            <w:r w:rsidRPr="00130223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130223">
              <w:rPr>
                <w:rFonts w:ascii="Courier New" w:hAnsi="Courier New" w:cs="Courier New"/>
                <w:color w:val="0000C0"/>
                <w:kern w:val="0"/>
                <w:szCs w:val="21"/>
              </w:rPr>
              <w:t>length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;i++){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130223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130223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 article = (Article) LuceneUtil.</w:t>
            </w:r>
            <w:r w:rsidRPr="00130223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document2javabean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(document,Article.</w:t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(Article article : articleList){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System.</w:t>
            </w:r>
            <w:r w:rsidRPr="00130223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.println(article.getId()+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":"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+article.getTitle()+</w:t>
            </w:r>
            <w:r w:rsidRPr="00130223">
              <w:rPr>
                <w:rFonts w:ascii="Courier New" w:hAnsi="Courier New" w:cs="Courier New"/>
                <w:color w:val="2A00FF"/>
                <w:kern w:val="0"/>
                <w:szCs w:val="21"/>
              </w:rPr>
              <w:t>":"</w:t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+article.getContent());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130223" w:rsidRPr="00130223" w:rsidRDefault="00130223" w:rsidP="001302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C03E10" w:rsidRDefault="00130223" w:rsidP="00130223">
            <w:pPr>
              <w:pStyle w:val="a5"/>
              <w:ind w:firstLineChars="0" w:firstLine="0"/>
            </w:pPr>
            <w:r w:rsidRPr="00130223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BB30C0" w:rsidRDefault="00BB30C0" w:rsidP="00BB30C0">
      <w:pPr>
        <w:pStyle w:val="a5"/>
        <w:ind w:left="420" w:firstLineChars="0" w:firstLine="0"/>
      </w:pPr>
    </w:p>
    <w:p w:rsidR="00145A12" w:rsidRDefault="00145A12" w:rsidP="00524844">
      <w:pPr>
        <w:ind w:leftChars="150" w:left="315" w:rightChars="-837" w:right="-1758" w:firstLineChars="50" w:firstLine="105"/>
        <w:jc w:val="left"/>
      </w:pPr>
    </w:p>
    <w:p w:rsidR="00E16F7A" w:rsidRPr="00491BC1" w:rsidRDefault="00011D88" w:rsidP="00E16F7A">
      <w:pPr>
        <w:pStyle w:val="a5"/>
        <w:numPr>
          <w:ilvl w:val="0"/>
          <w:numId w:val="1"/>
        </w:numPr>
        <w:ind w:rightChars="-837" w:right="-1758" w:firstLineChars="0"/>
        <w:jc w:val="left"/>
        <w:rPr>
          <w:b/>
          <w:sz w:val="28"/>
          <w:szCs w:val="28"/>
        </w:rPr>
      </w:pPr>
      <w:r w:rsidRPr="00491BC1">
        <w:rPr>
          <w:rFonts w:hint="eastAsia"/>
          <w:b/>
          <w:sz w:val="28"/>
          <w:szCs w:val="28"/>
        </w:rPr>
        <w:t>使用</w:t>
      </w:r>
      <w:r w:rsidR="00325FCA" w:rsidRPr="00491BC1">
        <w:rPr>
          <w:rFonts w:hint="eastAsia"/>
          <w:b/>
          <w:sz w:val="28"/>
          <w:szCs w:val="28"/>
        </w:rPr>
        <w:t>Jsp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+</w:t>
      </w:r>
      <w:r w:rsidR="00004F05" w:rsidRPr="00491BC1">
        <w:rPr>
          <w:rFonts w:hint="eastAsia"/>
          <w:b/>
          <w:sz w:val="28"/>
          <w:szCs w:val="28"/>
        </w:rPr>
        <w:t>Js + Jquery + E</w:t>
      </w:r>
      <w:r w:rsidR="00325FCA" w:rsidRPr="00491BC1">
        <w:rPr>
          <w:rFonts w:hint="eastAsia"/>
          <w:b/>
          <w:sz w:val="28"/>
          <w:szCs w:val="28"/>
        </w:rPr>
        <w:t>asyUI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+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Servlet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="00325FCA" w:rsidRPr="00491BC1">
        <w:rPr>
          <w:rFonts w:hint="eastAsia"/>
          <w:b/>
          <w:sz w:val="28"/>
          <w:szCs w:val="28"/>
        </w:rPr>
        <w:t>+</w:t>
      </w:r>
      <w:r w:rsidR="00B4421B" w:rsidRPr="00491BC1">
        <w:rPr>
          <w:rFonts w:hint="eastAsia"/>
          <w:b/>
          <w:sz w:val="28"/>
          <w:szCs w:val="28"/>
        </w:rPr>
        <w:t xml:space="preserve"> </w:t>
      </w:r>
      <w:r w:rsidRPr="00491BC1">
        <w:rPr>
          <w:rFonts w:hint="eastAsia"/>
          <w:b/>
          <w:sz w:val="28"/>
          <w:szCs w:val="28"/>
        </w:rPr>
        <w:t>Lucene</w:t>
      </w:r>
      <w:r w:rsidR="00325FCA" w:rsidRPr="00491BC1">
        <w:rPr>
          <w:rFonts w:hint="eastAsia"/>
          <w:b/>
          <w:sz w:val="28"/>
          <w:szCs w:val="28"/>
        </w:rPr>
        <w:t>，</w:t>
      </w:r>
      <w:r w:rsidRPr="00491BC1">
        <w:rPr>
          <w:rFonts w:hint="eastAsia"/>
          <w:b/>
          <w:sz w:val="28"/>
          <w:szCs w:val="28"/>
        </w:rPr>
        <w:t>完成分页</w:t>
      </w:r>
    </w:p>
    <w:p w:rsidR="00D831D8" w:rsidRDefault="00FB28DE" w:rsidP="00D831D8">
      <w:pPr>
        <w:ind w:leftChars="150" w:left="315" w:rightChars="-837" w:right="-1758" w:firstLineChars="50" w:firstLine="105"/>
        <w:jc w:val="left"/>
      </w:pPr>
      <w:r>
        <w:rPr>
          <w:rFonts w:hint="eastAsia"/>
        </w:rPr>
        <w:t xml:space="preserve">    </w:t>
      </w:r>
      <w:r w:rsidR="00173C0D">
        <w:rPr>
          <w:rFonts w:hint="eastAsia"/>
        </w:rPr>
        <w:t>步一：创建</w:t>
      </w:r>
      <w:r w:rsidR="00981FDA" w:rsidRPr="00981FDA">
        <w:t>ArticleDao</w:t>
      </w:r>
      <w:r w:rsidR="00981FDA">
        <w:rPr>
          <w:rFonts w:hint="eastAsia"/>
        </w:rPr>
        <w:t>.java</w:t>
      </w:r>
      <w:r w:rsidR="0006553A">
        <w:rPr>
          <w:rFonts w:hint="eastAsia"/>
        </w:rPr>
        <w:t>类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D831D8" w:rsidRPr="00BC16B2" w:rsidTr="00D831D8">
        <w:tc>
          <w:tcPr>
            <w:tcW w:w="6996" w:type="dxa"/>
          </w:tcPr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ArticleDao 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getAllObjectNum(String keywords)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BC16B2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indexSearcher.search(query,3);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topDocs.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totalHits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List&lt;Article&gt; findAllObjectWithFY(String keywords,Integer start,Integer size)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QueryParser queryParser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QueryParser(LuceneUtil.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getVersion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(),</w:t>
            </w:r>
            <w:r w:rsidRPr="00BC16B2">
              <w:rPr>
                <w:rFonts w:ascii="Courier New" w:hAnsi="Courier New" w:cs="Courier New"/>
                <w:color w:val="2A00FF"/>
                <w:kern w:val="0"/>
                <w:szCs w:val="21"/>
              </w:rPr>
              <w:t>"content"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,LuceneUtil.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getAnalyzer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Query query = queryParser.parse(keywords);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IndexSearcher indexSearcher = 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IndexSearcher(LuceneUtil.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getDirectory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());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TopDocs topDocs = indexSearcher.search(query,100000000);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middle = Math.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min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(start+size,topDocs.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totalHits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i=start;i&lt;middle;i++){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ScoreDoc scoreDoc = topDocs.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scoreDocs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[i];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no = scoreDoc.</w:t>
            </w:r>
            <w:r w:rsidRPr="00BC16B2">
              <w:rPr>
                <w:rFonts w:ascii="Courier New" w:hAnsi="Courier New" w:cs="Courier New"/>
                <w:color w:val="0000C0"/>
                <w:kern w:val="0"/>
                <w:szCs w:val="21"/>
              </w:rPr>
              <w:t>doc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 document = indexSearcher.doc(no);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 article = (Article) LuceneUtil.</w:t>
            </w:r>
            <w:r w:rsidRPr="00BC16B2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document2javabean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(document,Article.</w:t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articleList.add(article);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BC16B2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articleList;</w:t>
            </w:r>
          </w:p>
          <w:p w:rsidR="00BC16B2" w:rsidRPr="00BC16B2" w:rsidRDefault="00BC16B2" w:rsidP="00BC16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D831D8" w:rsidRPr="00BC16B2" w:rsidRDefault="00BC16B2" w:rsidP="00BC16B2">
            <w:pPr>
              <w:ind w:rightChars="-837" w:right="-1758"/>
              <w:jc w:val="left"/>
              <w:rPr>
                <w:szCs w:val="21"/>
              </w:rPr>
            </w:pPr>
            <w:r w:rsidRPr="00BC16B2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5A0115" w:rsidRDefault="00C45AA1" w:rsidP="005A0115">
      <w:pPr>
        <w:ind w:leftChars="150" w:left="315" w:rightChars="-837" w:right="-1758" w:firstLineChars="50" w:firstLine="105"/>
        <w:jc w:val="left"/>
      </w:pPr>
      <w:r>
        <w:rPr>
          <w:rFonts w:hint="eastAsia"/>
        </w:rPr>
        <w:t xml:space="preserve">    </w:t>
      </w:r>
      <w:r w:rsidR="0006553A">
        <w:rPr>
          <w:rFonts w:hint="eastAsia"/>
        </w:rPr>
        <w:t>步二：创建</w:t>
      </w:r>
      <w:r w:rsidR="0006553A" w:rsidRPr="0006553A">
        <w:t>PageBean</w:t>
      </w:r>
      <w:r w:rsidR="0006553A">
        <w:rPr>
          <w:rFonts w:hint="eastAsia"/>
        </w:rPr>
        <w:t>.java</w:t>
      </w:r>
      <w:r w:rsidR="0006553A">
        <w:rPr>
          <w:rFonts w:hint="eastAsia"/>
        </w:rPr>
        <w:t>类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5A0115" w:rsidTr="005A0115">
        <w:tc>
          <w:tcPr>
            <w:tcW w:w="6996" w:type="dxa"/>
          </w:tcPr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2;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List&lt;Article&gt;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articleList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ArrayList&lt;Article&gt;();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PageBean(){}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getAllObjectNum()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setAllObjectNum(Integer allObjectNum)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allObjectNum;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%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== 0){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/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allObjectNum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/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+ 1;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getAllPageNum()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setAllPageNum(Integer allPageNum)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allPageNum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allPageNum;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getCurrPageNum()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setCurrPageNum(Integer currPageNum)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currPageNum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currPageNum;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Integer getPerPageNum()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setPerPageNum(Integer perPageNum)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perPageNum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perPageNum;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List&lt;Article&gt; getArticleList()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articleList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setArticleList(List&lt;Article&gt; articleList) {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A73BF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.</w:t>
            </w:r>
            <w:r w:rsidRPr="00AA73BF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articleList</w:t>
            </w: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articleList;</w:t>
            </w:r>
          </w:p>
          <w:p w:rsidR="00AA73BF" w:rsidRPr="00AA73BF" w:rsidRDefault="00AA73BF" w:rsidP="00AA73B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5A0115" w:rsidRDefault="00AA73BF" w:rsidP="00AA73BF">
            <w:pPr>
              <w:ind w:rightChars="-837" w:right="-1758"/>
              <w:jc w:val="left"/>
            </w:pPr>
            <w:r w:rsidRPr="00AA73BF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2175BF" w:rsidRDefault="0006553A" w:rsidP="002175BF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>步三：创建</w:t>
      </w:r>
      <w:r>
        <w:rPr>
          <w:rFonts w:hint="eastAsia"/>
        </w:rPr>
        <w:t>ArticleService.java</w:t>
      </w:r>
      <w:r>
        <w:rPr>
          <w:rFonts w:hint="eastAsia"/>
        </w:rPr>
        <w:t>类</w:t>
      </w:r>
      <w:r w:rsidR="009359EE">
        <w:rPr>
          <w:rFonts w:hint="eastAsia"/>
        </w:rPr>
        <w:t xml:space="preserve">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2175BF" w:rsidTr="002175BF">
        <w:tc>
          <w:tcPr>
            <w:tcW w:w="6996" w:type="dxa"/>
          </w:tcPr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ArticleService {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private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ArticleDao </w:t>
            </w:r>
            <w:r w:rsidRPr="0093322E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articleDao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ArticleDao();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 fy(String keywords,Integer currPageNum)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Exception{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PageBean pageBean = </w:t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PageBean();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pageBean.setCurrPageNum(currPageNum);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Integer allObjectNum = </w:t>
            </w:r>
            <w:r w:rsidRPr="0093322E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articleDao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>.getAllObjectNum(keywords);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pageBean.setAllObjectNum(allObjectNum);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size = pageBean.getPerPageNum();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start = (pageBean.getCurrPageNum()-1) * size;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List&lt;Article&gt; articleList = </w:t>
            </w:r>
            <w:r w:rsidRPr="0093322E">
              <w:rPr>
                <w:rFonts w:ascii="Courier New" w:hAnsi="Courier New" w:cs="Courier New"/>
                <w:color w:val="0000C0"/>
                <w:kern w:val="0"/>
                <w:szCs w:val="21"/>
              </w:rPr>
              <w:t>articleDao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>.findAllObjectWithFY(keywords,start,size);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pageBean.setArticleList(articleList);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3322E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pageBean;</w:t>
            </w:r>
          </w:p>
          <w:p w:rsidR="0093322E" w:rsidRPr="0093322E" w:rsidRDefault="0093322E" w:rsidP="009332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175BF" w:rsidRDefault="0093322E" w:rsidP="0093322E">
            <w:pPr>
              <w:ind w:rightChars="-837" w:right="-1758"/>
              <w:jc w:val="left"/>
            </w:pPr>
            <w:r w:rsidRPr="0093322E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38567D" w:rsidRDefault="007B4562" w:rsidP="005D1A66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>步四：创建</w:t>
      </w:r>
      <w:r>
        <w:rPr>
          <w:rFonts w:hint="eastAsia"/>
        </w:rPr>
        <w:t>ArticleServlet.java</w:t>
      </w:r>
      <w:r>
        <w:rPr>
          <w:rFonts w:hint="eastAsia"/>
        </w:rPr>
        <w:t>类</w:t>
      </w:r>
      <w:r w:rsidR="0038567D">
        <w:rPr>
          <w:rFonts w:hint="eastAsia"/>
        </w:rPr>
        <w:t xml:space="preserve">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38567D" w:rsidTr="0038567D">
        <w:tc>
          <w:tcPr>
            <w:tcW w:w="6996" w:type="dxa"/>
          </w:tcPr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41DD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ArticleServlet </w:t>
            </w:r>
            <w:r w:rsidRPr="00F41DD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HttpServlet {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F41DD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doPost(HttpServletRequest request, 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HttpServletResponse response)</w:t>
            </w:r>
            <w:r w:rsidRPr="00F41DD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request.setCharacterEncoding(</w:t>
            </w:r>
            <w:r w:rsidRPr="00F41DDC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Integer currPageNum = Integer.</w:t>
            </w:r>
            <w:r w:rsidRPr="00F41DDC"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parseInt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>(request.getParameter(</w:t>
            </w:r>
            <w:r w:rsidRPr="00F41DDC">
              <w:rPr>
                <w:rFonts w:ascii="Courier New" w:hAnsi="Courier New" w:cs="Courier New"/>
                <w:color w:val="2A00FF"/>
                <w:kern w:val="0"/>
                <w:szCs w:val="21"/>
              </w:rPr>
              <w:t>"currPageNum"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>));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String keywords = request.getParameter(</w:t>
            </w:r>
            <w:r w:rsidRPr="00F41DDC">
              <w:rPr>
                <w:rFonts w:ascii="Courier New" w:hAnsi="Courier New" w:cs="Courier New"/>
                <w:color w:val="2A00FF"/>
                <w:kern w:val="0"/>
                <w:szCs w:val="21"/>
              </w:rPr>
              <w:t>"keywords"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ArticleService articleService = </w:t>
            </w:r>
            <w:r w:rsidRPr="00F41DD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ArticleService();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PageBean pageBean = articleService.fy(keywords,currPageNum);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request.setAttribute(</w:t>
            </w:r>
            <w:r w:rsidRPr="00F41DDC">
              <w:rPr>
                <w:rFonts w:ascii="Courier New" w:hAnsi="Courier New" w:cs="Courier New"/>
                <w:color w:val="2A00FF"/>
                <w:kern w:val="0"/>
                <w:szCs w:val="21"/>
              </w:rPr>
              <w:t>"pageBean"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>,pageBean);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request.getRequestDispatcher(</w:t>
            </w:r>
            <w:r w:rsidRPr="00F41DDC">
              <w:rPr>
                <w:rFonts w:ascii="Courier New" w:hAnsi="Courier New" w:cs="Courier New"/>
                <w:color w:val="2A00FF"/>
                <w:kern w:val="0"/>
                <w:szCs w:val="21"/>
              </w:rPr>
              <w:t>"/list.jsp"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>).forward(request,response);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} </w:t>
            </w:r>
            <w:r w:rsidRPr="00F41DD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(Exception e) {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e.printStackTrace();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F41DDC" w:rsidRPr="00F41DDC" w:rsidRDefault="00F41DDC" w:rsidP="00F41D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38567D" w:rsidRDefault="00F41DDC" w:rsidP="00F41DDC">
            <w:pPr>
              <w:ind w:rightChars="-837" w:right="-1758"/>
              <w:jc w:val="left"/>
            </w:pPr>
            <w:r w:rsidRPr="00F41DDC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7D6152" w:rsidRDefault="007D6152" w:rsidP="00524844">
      <w:pPr>
        <w:ind w:leftChars="150" w:left="315" w:rightChars="-837" w:right="-1758" w:firstLineChars="50" w:firstLine="105"/>
        <w:jc w:val="left"/>
      </w:pPr>
    </w:p>
    <w:p w:rsidR="007B4562" w:rsidRDefault="007B4562" w:rsidP="007D6152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>步五：</w:t>
      </w:r>
      <w:r w:rsidR="00DE78D4">
        <w:rPr>
          <w:rFonts w:hint="eastAsia"/>
        </w:rPr>
        <w:t>导入</w:t>
      </w:r>
      <w:r w:rsidR="00DE78D4">
        <w:rPr>
          <w:rFonts w:hint="eastAsia"/>
        </w:rPr>
        <w:t>EasyUI</w:t>
      </w:r>
      <w:r w:rsidR="00DE78D4">
        <w:rPr>
          <w:rFonts w:hint="eastAsia"/>
        </w:rPr>
        <w:t>相关的</w:t>
      </w:r>
      <w:r w:rsidR="00DE78D4">
        <w:rPr>
          <w:rFonts w:hint="eastAsia"/>
        </w:rPr>
        <w:t>js</w:t>
      </w:r>
      <w:r w:rsidR="00DE78D4">
        <w:rPr>
          <w:rFonts w:hint="eastAsia"/>
        </w:rPr>
        <w:t>包的目录</w:t>
      </w:r>
    </w:p>
    <w:p w:rsidR="005549E8" w:rsidRPr="00DE78D4" w:rsidRDefault="00DE78D4" w:rsidP="007D6152">
      <w:pPr>
        <w:ind w:leftChars="150" w:left="315" w:rightChars="-837" w:right="-1758" w:firstLineChars="250" w:firstLine="525"/>
        <w:jc w:val="left"/>
      </w:pPr>
      <w:r>
        <w:rPr>
          <w:rFonts w:hint="eastAsia"/>
        </w:rPr>
        <w:t xml:space="preserve">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5549E8" w:rsidTr="005549E8">
        <w:tc>
          <w:tcPr>
            <w:tcW w:w="6996" w:type="dxa"/>
          </w:tcPr>
          <w:p w:rsidR="005549E8" w:rsidRDefault="00A9668A" w:rsidP="007D6152">
            <w:pPr>
              <w:ind w:rightChars="-837" w:right="-1758"/>
              <w:jc w:val="left"/>
            </w:pPr>
            <w:r>
              <w:object w:dxaOrig="3030" w:dyaOrig="5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257.95pt" o:ole="">
                  <v:imagedata r:id="rId7" o:title=""/>
                </v:shape>
                <o:OLEObject Type="Embed" ProgID="PBrush" ShapeID="_x0000_i1025" DrawAspect="Content" ObjectID="_1492275748" r:id="rId8"/>
              </w:object>
            </w:r>
          </w:p>
        </w:tc>
      </w:tr>
    </w:tbl>
    <w:p w:rsidR="00DE78D4" w:rsidRPr="00DE78D4" w:rsidRDefault="00DE78D4" w:rsidP="007D6152">
      <w:pPr>
        <w:ind w:leftChars="150" w:left="315" w:rightChars="-837" w:right="-1758" w:firstLineChars="250" w:firstLine="525"/>
        <w:jc w:val="left"/>
      </w:pPr>
    </w:p>
    <w:p w:rsidR="00145A12" w:rsidRDefault="00A47D7A" w:rsidP="00A47D7A">
      <w:pPr>
        <w:ind w:leftChars="150" w:left="315" w:rightChars="-837" w:right="-1758" w:firstLineChars="250" w:firstLine="525"/>
      </w:pPr>
      <w:r>
        <w:rPr>
          <w:rFonts w:hint="eastAsia"/>
        </w:rPr>
        <w:t>步六：在</w:t>
      </w:r>
      <w:r>
        <w:rPr>
          <w:rFonts w:hint="eastAsia"/>
        </w:rPr>
        <w:t>WebRoot</w:t>
      </w:r>
      <w:r>
        <w:rPr>
          <w:rFonts w:hint="eastAsia"/>
        </w:rPr>
        <w:t>目录下创建</w:t>
      </w:r>
      <w:r>
        <w:rPr>
          <w:rFonts w:hint="eastAsia"/>
        </w:rPr>
        <w:t>list.jsp</w:t>
      </w:r>
    </w:p>
    <w:p w:rsidR="000C4718" w:rsidRDefault="002940EC" w:rsidP="00BD7EBD">
      <w:pPr>
        <w:ind w:leftChars="150" w:left="315" w:rightChars="-837" w:right="-1758" w:firstLineChars="50" w:firstLine="105"/>
      </w:pPr>
      <w:r>
        <w:rPr>
          <w:rFonts w:hint="eastAsia"/>
        </w:rPr>
        <w:lastRenderedPageBreak/>
        <w:t xml:space="preserve">    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0C4718" w:rsidTr="000C4718">
        <w:tc>
          <w:tcPr>
            <w:tcW w:w="6996" w:type="dxa"/>
          </w:tcPr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&lt;%@ 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page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"java"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&lt;%@ 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taglib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uri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"http://java.sun.com/jsp/jstl/core"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prefix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"c" </w:t>
            </w:r>
            <w:r w:rsidRPr="000C4718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0C4718">
              <w:rPr>
                <w:rFonts w:ascii="Courier New" w:hAnsi="Courier New" w:cs="Courier New"/>
                <w:color w:val="000080"/>
                <w:kern w:val="0"/>
                <w:szCs w:val="21"/>
              </w:rPr>
              <w:t xml:space="preserve">HTML </w:t>
            </w:r>
            <w:r w:rsidRPr="000C4718">
              <w:rPr>
                <w:rFonts w:ascii="Courier New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0C4718">
              <w:rPr>
                <w:rFonts w:ascii="Courier New" w:hAnsi="Courier New" w:cs="Courier New"/>
                <w:color w:val="000080"/>
                <w:kern w:val="0"/>
                <w:szCs w:val="21"/>
              </w:rPr>
              <w:t>"-//W3C//DTD HTML 4.01 Transitional//EN"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"themes/default/easyui.css"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link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rel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"stylesheet"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href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"themes/icon.css"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"text/css"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link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"js/jquery.min.js"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"js/jquery.easyui.min.js"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"text/javascript"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src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"locale/easyui-lang-zh_CN.js"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>输入区</w:t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form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/ArticleServlet?currPageNum=1</w:t>
            </w:r>
            <w:r w:rsidRPr="000C4718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"POST"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输入关健字：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"keywords"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传智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maxlength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"4"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"button"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提交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/&gt;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>显示区</w:t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table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"2"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"center"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"70%"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编号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标题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c:forEach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var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"article"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items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${pageBean.articleList}</w:t>
            </w:r>
            <w:r w:rsidRPr="000C4718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${article.id}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${article.title}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${article.content}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c:forEach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>分页组件区</w:t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center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div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"pp"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"background:#efefef;border:1px solid #ccc;width:600px"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div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center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0C4718">
              <w:rPr>
                <w:rFonts w:ascii="Courier New" w:hAnsi="Courier New" w:cs="Courier New"/>
                <w:color w:val="8E00FF"/>
                <w:kern w:val="0"/>
                <w:szCs w:val="21"/>
              </w:rPr>
              <w:t>"#pp"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).pagination(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{ 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total:$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pageBean.allObjectNum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pageSize:$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pageBean.perPageNum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showPageList: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showRefresh: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false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pageNumber:$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pageBean.currPageNum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); 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0C4718">
              <w:rPr>
                <w:rFonts w:ascii="Courier New" w:hAnsi="Courier New" w:cs="Courier New"/>
                <w:color w:val="8E00FF"/>
                <w:kern w:val="0"/>
                <w:szCs w:val="21"/>
              </w:rPr>
              <w:t>"#pp"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).pagination(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0C4718" w:rsidRPr="000C4718" w:rsidRDefault="000C4718" w:rsidP="00BD7CD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onSelectPage: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(pageNumber)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0C4718">
              <w:rPr>
                <w:rFonts w:ascii="Courier New" w:hAnsi="Courier New" w:cs="Courier New"/>
                <w:color w:val="8E00FF"/>
                <w:kern w:val="0"/>
                <w:szCs w:val="21"/>
              </w:rPr>
              <w:t>"form"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).attr(</w:t>
            </w:r>
            <w:r w:rsidRPr="000C4718">
              <w:rPr>
                <w:rFonts w:ascii="Courier New" w:hAnsi="Courier New" w:cs="Courier New"/>
                <w:color w:val="8E00FF"/>
                <w:kern w:val="0"/>
                <w:szCs w:val="21"/>
              </w:rPr>
              <w:t>"action"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0C4718">
              <w:rPr>
                <w:rFonts w:ascii="Courier New" w:hAnsi="Courier New" w:cs="Courier New"/>
                <w:color w:val="8E00FF"/>
                <w:kern w:val="0"/>
                <w:szCs w:val="21"/>
              </w:rPr>
              <w:t>"${pageContext.request.contextPath}/ArticleServlet?currPageNum="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+pageNumber);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$(</w:t>
            </w:r>
            <w:r w:rsidRPr="000C4718">
              <w:rPr>
                <w:rFonts w:ascii="Courier New" w:hAnsi="Courier New" w:cs="Courier New"/>
                <w:color w:val="8E00FF"/>
                <w:kern w:val="0"/>
                <w:szCs w:val="21"/>
              </w:rPr>
              <w:t>"form"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).submit();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0C4718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0C4718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0C4718">
              <w:rPr>
                <w:rFonts w:ascii="Courier New" w:hAnsi="Courier New" w:cs="Courier New"/>
                <w:color w:val="8E00FF"/>
                <w:kern w:val="0"/>
                <w:szCs w:val="21"/>
              </w:rPr>
              <w:t>":button"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).click(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0C4718">
              <w:rPr>
                <w:rFonts w:ascii="Courier New" w:hAnsi="Courier New" w:cs="Courier New"/>
                <w:color w:val="8E00FF"/>
                <w:kern w:val="0"/>
                <w:szCs w:val="21"/>
              </w:rPr>
              <w:t>"form"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).submit();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Pr="000C4718" w:rsidRDefault="000C4718" w:rsidP="000C47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0C4718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0C4718" w:rsidRDefault="000C4718" w:rsidP="000C4718">
            <w:pPr>
              <w:ind w:rightChars="-837" w:right="-1758"/>
            </w:pP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0C4718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0C4718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6A5575" w:rsidRDefault="006A5575" w:rsidP="006A5575">
      <w:pPr>
        <w:ind w:leftChars="150" w:left="315" w:rightChars="-837" w:right="-1758" w:firstLineChars="250" w:firstLine="52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6A5575" w:rsidRDefault="006A5575" w:rsidP="006A5575">
      <w:pPr>
        <w:ind w:leftChars="150" w:left="315" w:rightChars="-837" w:right="-1758" w:firstLineChars="500" w:firstLine="1050"/>
      </w:pPr>
      <w:r>
        <w:rPr>
          <w:rFonts w:hint="eastAsia"/>
        </w:rPr>
        <w:t>步六：在</w:t>
      </w:r>
      <w:r>
        <w:rPr>
          <w:rFonts w:hint="eastAsia"/>
        </w:rPr>
        <w:t>WebRoot</w:t>
      </w:r>
      <w:r>
        <w:rPr>
          <w:rFonts w:hint="eastAsia"/>
        </w:rPr>
        <w:t>目录下创建</w:t>
      </w:r>
      <w:r>
        <w:rPr>
          <w:rFonts w:hint="eastAsia"/>
        </w:rPr>
        <w:t>list2.jsp</w:t>
      </w:r>
    </w:p>
    <w:p w:rsidR="006A5575" w:rsidRDefault="006A5575" w:rsidP="006A5575">
      <w:pPr>
        <w:ind w:leftChars="150" w:left="315" w:rightChars="-837" w:right="-1758" w:firstLineChars="500" w:firstLine="1050"/>
      </w:pP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6A5575" w:rsidTr="006A5575">
        <w:tc>
          <w:tcPr>
            <w:tcW w:w="6996" w:type="dxa"/>
          </w:tcPr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&lt;%@ 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page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language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"java"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pageEncoding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"UTF-8"</w:t>
            </w:r>
            <w:r w:rsidRPr="0043216A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BF5F3F"/>
                <w:kern w:val="0"/>
                <w:szCs w:val="21"/>
              </w:rPr>
              <w:t xml:space="preserve">&lt;%@ 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taglib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uri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"http://java.sun.com/jsp/jstl/core"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prefix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"c" </w:t>
            </w:r>
            <w:r w:rsidRPr="0043216A">
              <w:rPr>
                <w:rFonts w:ascii="Courier New" w:hAnsi="Courier New" w:cs="Courier New"/>
                <w:color w:val="BF5F3F"/>
                <w:kern w:val="0"/>
                <w:szCs w:val="21"/>
              </w:rPr>
              <w:t>%&gt;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&lt;!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DOCTYPE </w:t>
            </w:r>
            <w:r w:rsidRPr="0043216A">
              <w:rPr>
                <w:rFonts w:ascii="Courier New" w:hAnsi="Courier New" w:cs="Courier New"/>
                <w:color w:val="000080"/>
                <w:kern w:val="0"/>
                <w:szCs w:val="21"/>
              </w:rPr>
              <w:t xml:space="preserve">HTML </w:t>
            </w:r>
            <w:r w:rsidRPr="0043216A">
              <w:rPr>
                <w:rFonts w:ascii="Courier New" w:hAnsi="Courier New" w:cs="Courier New"/>
                <w:color w:val="808080"/>
                <w:kern w:val="0"/>
                <w:szCs w:val="21"/>
              </w:rPr>
              <w:t xml:space="preserve">PUBLIC </w:t>
            </w:r>
            <w:r w:rsidRPr="0043216A">
              <w:rPr>
                <w:rFonts w:ascii="Courier New" w:hAnsi="Courier New" w:cs="Courier New"/>
                <w:color w:val="000080"/>
                <w:kern w:val="0"/>
                <w:szCs w:val="21"/>
              </w:rPr>
              <w:t>"-//W3C//DTD HTML 4.01 Transitional//EN"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lastRenderedPageBreak/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根据关键字分页查询所有信息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title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head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43216A">
              <w:rPr>
                <w:rFonts w:ascii="Courier New" w:hAnsi="Courier New" w:cs="Courier New"/>
                <w:color w:val="3F5FBF"/>
                <w:kern w:val="0"/>
                <w:szCs w:val="21"/>
              </w:rPr>
              <w:t>输入区</w:t>
            </w:r>
            <w:r w:rsidRPr="0043216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form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action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${pageContext.request.contextPath}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/ArticleServlet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method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"POST"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id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"currPageNOID"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"hidden"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"currPageNO"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"1"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table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"2"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"center"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输入关键字：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"text"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name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"keywords"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maxlength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"4"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${requestScope.keywords}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input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"submit"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value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站内搜索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/&gt;&lt;/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form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43216A">
              <w:rPr>
                <w:rFonts w:ascii="Courier New" w:hAnsi="Courier New" w:cs="Courier New"/>
                <w:color w:val="3F5FBF"/>
                <w:kern w:val="0"/>
                <w:szCs w:val="21"/>
              </w:rPr>
              <w:t>输出区</w:t>
            </w:r>
            <w:r w:rsidRPr="0043216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table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border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"2"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"center"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width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"60%"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编号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标题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内容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c:forEach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var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"article"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items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${requestScope.pageBean.articleList}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${article.id}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${article.title}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${article.content}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c:forEach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&lt;!-- </w:t>
            </w:r>
            <w:r w:rsidRPr="0043216A">
              <w:rPr>
                <w:rFonts w:ascii="Courier New" w:hAnsi="Courier New" w:cs="Courier New"/>
                <w:color w:val="3F5FBF"/>
                <w:kern w:val="0"/>
                <w:szCs w:val="21"/>
              </w:rPr>
              <w:t>分页条</w:t>
            </w:r>
            <w:r w:rsidRPr="0043216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--&gt;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td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colspan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"3"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align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"center"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 xml:space="preserve">"fy(1)"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"text-decoration:none;cursor:hand"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【首页】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c:choose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c:when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test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${requestScope.pageBean.currPageNO+1&lt;=requestScope.pageBean.allPageNO}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fy(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${requestScope.pageBean.currPageNO+1}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)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"text-decoration:none;cursor:hand"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【下一页】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c:when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c:otherwise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下一页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c:otherwise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c:choose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c:choose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c:when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test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${requestScope.pageBean.currPageNO-1&gt;0}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fy(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${requestScope.pageBean.currPageNO-1}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)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"text-decoration:none;cursor:hand"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【上一页】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c:when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c:otherwise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上一页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c:otherwise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c:choose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a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onclick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fy(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${requestScope.pageBean.allPageNO}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)</w:t>
            </w:r>
            <w:r w:rsidRPr="0043216A">
              <w:rPr>
                <w:rFonts w:ascii="Courier New" w:hAnsi="Courier New" w:cs="Courier New"/>
                <w:kern w:val="0"/>
                <w:szCs w:val="21"/>
              </w:rPr>
              <w:t>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style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"text-decoration:none;cursor:hand"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【未页】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a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td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tr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table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43216A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43216A">
              <w:rPr>
                <w:rFonts w:ascii="Courier New" w:hAnsi="Courier New" w:cs="Courier New"/>
                <w:color w:val="2A00FF"/>
                <w:kern w:val="0"/>
                <w:szCs w:val="21"/>
              </w:rPr>
              <w:t>"text/javascript"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fy(currPageNO)</w:t>
            </w:r>
            <w:r w:rsidRPr="0043216A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document.getElementById(</w:t>
            </w:r>
            <w:r w:rsidRPr="0043216A">
              <w:rPr>
                <w:rFonts w:ascii="Courier New" w:hAnsi="Courier New" w:cs="Courier New"/>
                <w:color w:val="8E00FF"/>
                <w:kern w:val="0"/>
                <w:szCs w:val="21"/>
              </w:rPr>
              <w:t>"currPageNOID"</w:t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>).value = currPageNO;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document.forms[0].submit();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body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43216A" w:rsidRPr="0043216A" w:rsidRDefault="0043216A" w:rsidP="0043216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43216A">
              <w:rPr>
                <w:rFonts w:ascii="Courier New" w:hAnsi="Courier New" w:cs="Courier New"/>
                <w:color w:val="3F7F7F"/>
                <w:kern w:val="0"/>
                <w:szCs w:val="21"/>
              </w:rPr>
              <w:t>html</w:t>
            </w:r>
            <w:r w:rsidRPr="0043216A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6A5575" w:rsidRDefault="006A5575" w:rsidP="00BD7EBD">
            <w:pPr>
              <w:ind w:rightChars="-837" w:right="-1758"/>
            </w:pPr>
          </w:p>
        </w:tc>
      </w:tr>
    </w:tbl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922CA5" w:rsidRDefault="00922CA5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922CA5" w:rsidTr="00922CA5">
        <w:tc>
          <w:tcPr>
            <w:tcW w:w="6996" w:type="dxa"/>
          </w:tcPr>
          <w:p w:rsidR="00922CA5" w:rsidRDefault="00922CA5" w:rsidP="00BD7EBD">
            <w:pPr>
              <w:ind w:rightChars="-837" w:right="-1758"/>
            </w:pPr>
            <w:r>
              <w:object w:dxaOrig="16815" w:dyaOrig="2280">
                <v:shape id="_x0000_i1026" type="#_x0000_t75" style="width:414.45pt;height:115.2pt" o:ole="">
                  <v:imagedata r:id="rId9" o:title=""/>
                </v:shape>
                <o:OLEObject Type="Embed" ProgID="PBrush" ShapeID="_x0000_i1026" DrawAspect="Content" ObjectID="_1492275749" r:id="rId10"/>
              </w:object>
            </w:r>
          </w:p>
        </w:tc>
      </w:tr>
    </w:tbl>
    <w:p w:rsidR="00145A12" w:rsidRDefault="00145A12" w:rsidP="00BD7EBD">
      <w:pPr>
        <w:ind w:leftChars="150" w:left="315" w:rightChars="-837" w:right="-1758" w:firstLineChars="50" w:firstLine="105"/>
      </w:pPr>
    </w:p>
    <w:p w:rsidR="00EB682E" w:rsidRDefault="00EB682E" w:rsidP="00BD7EBD">
      <w:pPr>
        <w:ind w:leftChars="150" w:left="315" w:rightChars="-837" w:right="-1758" w:firstLineChars="50" w:firstLine="105"/>
      </w:pPr>
      <w:r>
        <w:rPr>
          <w:rFonts w:hint="eastAsia"/>
        </w:rPr>
        <w:t xml:space="preserve">         </w:t>
      </w:r>
    </w:p>
    <w:tbl>
      <w:tblPr>
        <w:tblStyle w:val="a7"/>
        <w:tblW w:w="0" w:type="auto"/>
        <w:tblInd w:w="1526" w:type="dxa"/>
        <w:tblLook w:val="04A0" w:firstRow="1" w:lastRow="0" w:firstColumn="1" w:lastColumn="0" w:noHBand="0" w:noVBand="1"/>
      </w:tblPr>
      <w:tblGrid>
        <w:gridCol w:w="6996"/>
      </w:tblGrid>
      <w:tr w:rsidR="00EB682E" w:rsidTr="00EB682E">
        <w:tc>
          <w:tcPr>
            <w:tcW w:w="6996" w:type="dxa"/>
          </w:tcPr>
          <w:p w:rsidR="00EB682E" w:rsidRPr="00EB682E" w:rsidRDefault="00EB682E" w:rsidP="00BD7EBD">
            <w:pPr>
              <w:ind w:rightChars="-837" w:right="-1758"/>
            </w:pPr>
            <w:r>
              <w:object w:dxaOrig="12255" w:dyaOrig="2535">
                <v:shape id="_x0000_i1027" type="#_x0000_t75" style="width:415.1pt;height:97.65pt" o:ole="">
                  <v:imagedata r:id="rId11" o:title=""/>
                </v:shape>
                <o:OLEObject Type="Embed" ProgID="PBrush" ShapeID="_x0000_i1027" DrawAspect="Content" ObjectID="_1492275750" r:id="rId12"/>
              </w:object>
            </w:r>
          </w:p>
        </w:tc>
      </w:tr>
    </w:tbl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145A12" w:rsidRDefault="00145A12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3B3144" w:rsidRDefault="003B3144" w:rsidP="00BD7EBD">
      <w:pPr>
        <w:ind w:leftChars="150" w:left="315" w:rightChars="-837" w:right="-1758" w:firstLineChars="50" w:firstLine="105"/>
      </w:pPr>
    </w:p>
    <w:p w:rsidR="0055766A" w:rsidRPr="004144E9" w:rsidRDefault="0055766A" w:rsidP="009C62C8">
      <w:pPr>
        <w:ind w:rightChars="-837" w:right="-1758"/>
      </w:pPr>
    </w:p>
    <w:sectPr w:rsidR="0055766A" w:rsidRPr="004144E9" w:rsidSect="003E1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F61" w:rsidRDefault="00FB3F61" w:rsidP="008A2B5A">
      <w:r>
        <w:separator/>
      </w:r>
    </w:p>
  </w:endnote>
  <w:endnote w:type="continuationSeparator" w:id="0">
    <w:p w:rsidR="00FB3F61" w:rsidRDefault="00FB3F61" w:rsidP="008A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F61" w:rsidRDefault="00FB3F61" w:rsidP="008A2B5A">
      <w:r>
        <w:separator/>
      </w:r>
    </w:p>
  </w:footnote>
  <w:footnote w:type="continuationSeparator" w:id="0">
    <w:p w:rsidR="00FB3F61" w:rsidRDefault="00FB3F61" w:rsidP="008A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F3457"/>
    <w:multiLevelType w:val="hybridMultilevel"/>
    <w:tmpl w:val="574083AC"/>
    <w:lvl w:ilvl="0" w:tplc="2518678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3A516629"/>
    <w:multiLevelType w:val="hybridMultilevel"/>
    <w:tmpl w:val="3BF48372"/>
    <w:lvl w:ilvl="0" w:tplc="7CD8D84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0279C"/>
    <w:multiLevelType w:val="hybridMultilevel"/>
    <w:tmpl w:val="9D8C9A7C"/>
    <w:lvl w:ilvl="0" w:tplc="1F987E5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49905D6C"/>
    <w:multiLevelType w:val="hybridMultilevel"/>
    <w:tmpl w:val="659EF4DA"/>
    <w:lvl w:ilvl="0" w:tplc="D6287E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8B2C31"/>
    <w:multiLevelType w:val="hybridMultilevel"/>
    <w:tmpl w:val="FB8258FE"/>
    <w:lvl w:ilvl="0" w:tplc="E276624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5C062C4A"/>
    <w:multiLevelType w:val="hybridMultilevel"/>
    <w:tmpl w:val="0E726CD6"/>
    <w:lvl w:ilvl="0" w:tplc="681C84A4">
      <w:start w:val="1"/>
      <w:numFmt w:val="japaneseCounting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06C9"/>
    <w:rsid w:val="00004F05"/>
    <w:rsid w:val="00011D88"/>
    <w:rsid w:val="00020DA5"/>
    <w:rsid w:val="00024130"/>
    <w:rsid w:val="000374F1"/>
    <w:rsid w:val="0004459A"/>
    <w:rsid w:val="00056DE1"/>
    <w:rsid w:val="0006553A"/>
    <w:rsid w:val="00090D4F"/>
    <w:rsid w:val="00095FCD"/>
    <w:rsid w:val="000B0737"/>
    <w:rsid w:val="000B1954"/>
    <w:rsid w:val="000B3269"/>
    <w:rsid w:val="000B5B83"/>
    <w:rsid w:val="000C3F50"/>
    <w:rsid w:val="000C4718"/>
    <w:rsid w:val="000D4369"/>
    <w:rsid w:val="000D5C43"/>
    <w:rsid w:val="000D7B61"/>
    <w:rsid w:val="000F06FC"/>
    <w:rsid w:val="000F5628"/>
    <w:rsid w:val="000F652D"/>
    <w:rsid w:val="00105596"/>
    <w:rsid w:val="0011421A"/>
    <w:rsid w:val="00120B06"/>
    <w:rsid w:val="00130223"/>
    <w:rsid w:val="00145A12"/>
    <w:rsid w:val="00160D83"/>
    <w:rsid w:val="00173C0D"/>
    <w:rsid w:val="001846E8"/>
    <w:rsid w:val="001857F6"/>
    <w:rsid w:val="001A1D54"/>
    <w:rsid w:val="001A3A13"/>
    <w:rsid w:val="001C0A4A"/>
    <w:rsid w:val="001E226D"/>
    <w:rsid w:val="00200D77"/>
    <w:rsid w:val="00207963"/>
    <w:rsid w:val="002175BF"/>
    <w:rsid w:val="00217774"/>
    <w:rsid w:val="00237C4C"/>
    <w:rsid w:val="002457AE"/>
    <w:rsid w:val="00257BA4"/>
    <w:rsid w:val="00273374"/>
    <w:rsid w:val="0028277B"/>
    <w:rsid w:val="0028518D"/>
    <w:rsid w:val="002940EC"/>
    <w:rsid w:val="002A3D88"/>
    <w:rsid w:val="002F0A9F"/>
    <w:rsid w:val="003045B8"/>
    <w:rsid w:val="00325FCA"/>
    <w:rsid w:val="003472EF"/>
    <w:rsid w:val="0035546B"/>
    <w:rsid w:val="003778C6"/>
    <w:rsid w:val="0038154C"/>
    <w:rsid w:val="00381A5A"/>
    <w:rsid w:val="0038567D"/>
    <w:rsid w:val="003914BE"/>
    <w:rsid w:val="003A07D4"/>
    <w:rsid w:val="003B3144"/>
    <w:rsid w:val="003D3242"/>
    <w:rsid w:val="003E1666"/>
    <w:rsid w:val="003E1F7F"/>
    <w:rsid w:val="003F59CA"/>
    <w:rsid w:val="00404386"/>
    <w:rsid w:val="0040691D"/>
    <w:rsid w:val="004144E9"/>
    <w:rsid w:val="004151B9"/>
    <w:rsid w:val="0043216A"/>
    <w:rsid w:val="00451B9B"/>
    <w:rsid w:val="0045640C"/>
    <w:rsid w:val="00462AC9"/>
    <w:rsid w:val="00474F04"/>
    <w:rsid w:val="00484F5E"/>
    <w:rsid w:val="00491BC1"/>
    <w:rsid w:val="004A1DA1"/>
    <w:rsid w:val="004B2050"/>
    <w:rsid w:val="004B26DE"/>
    <w:rsid w:val="004C2F25"/>
    <w:rsid w:val="004D39DE"/>
    <w:rsid w:val="004E2049"/>
    <w:rsid w:val="004E39EE"/>
    <w:rsid w:val="004E5400"/>
    <w:rsid w:val="004F5E3A"/>
    <w:rsid w:val="00512B8F"/>
    <w:rsid w:val="0051446F"/>
    <w:rsid w:val="00520AA3"/>
    <w:rsid w:val="00524844"/>
    <w:rsid w:val="00525A32"/>
    <w:rsid w:val="00543A8D"/>
    <w:rsid w:val="005506C9"/>
    <w:rsid w:val="00551826"/>
    <w:rsid w:val="005549E8"/>
    <w:rsid w:val="0055766A"/>
    <w:rsid w:val="00576119"/>
    <w:rsid w:val="005A0115"/>
    <w:rsid w:val="005B3A48"/>
    <w:rsid w:val="005C57BD"/>
    <w:rsid w:val="005D1A66"/>
    <w:rsid w:val="005E566D"/>
    <w:rsid w:val="005F42D6"/>
    <w:rsid w:val="0060688D"/>
    <w:rsid w:val="00631D19"/>
    <w:rsid w:val="00635172"/>
    <w:rsid w:val="00643DCD"/>
    <w:rsid w:val="00647739"/>
    <w:rsid w:val="00654FC1"/>
    <w:rsid w:val="00686FAE"/>
    <w:rsid w:val="006968DC"/>
    <w:rsid w:val="006A4C2C"/>
    <w:rsid w:val="006A5575"/>
    <w:rsid w:val="006A601C"/>
    <w:rsid w:val="006C6974"/>
    <w:rsid w:val="007058A3"/>
    <w:rsid w:val="00740728"/>
    <w:rsid w:val="00740819"/>
    <w:rsid w:val="007741AE"/>
    <w:rsid w:val="007A44C1"/>
    <w:rsid w:val="007B4562"/>
    <w:rsid w:val="007B7A84"/>
    <w:rsid w:val="007D5B93"/>
    <w:rsid w:val="007D605E"/>
    <w:rsid w:val="007D6152"/>
    <w:rsid w:val="008001CA"/>
    <w:rsid w:val="00842084"/>
    <w:rsid w:val="00870335"/>
    <w:rsid w:val="00885771"/>
    <w:rsid w:val="008A2B5A"/>
    <w:rsid w:val="008E4494"/>
    <w:rsid w:val="009139A7"/>
    <w:rsid w:val="00916E63"/>
    <w:rsid w:val="00922CA5"/>
    <w:rsid w:val="0093273B"/>
    <w:rsid w:val="0093322E"/>
    <w:rsid w:val="009359EE"/>
    <w:rsid w:val="00973C16"/>
    <w:rsid w:val="00974DB9"/>
    <w:rsid w:val="00981FDA"/>
    <w:rsid w:val="009A0021"/>
    <w:rsid w:val="009C62C8"/>
    <w:rsid w:val="009D5465"/>
    <w:rsid w:val="00A10A1C"/>
    <w:rsid w:val="00A261D9"/>
    <w:rsid w:val="00A26AD3"/>
    <w:rsid w:val="00A45FBB"/>
    <w:rsid w:val="00A47D7A"/>
    <w:rsid w:val="00A541CE"/>
    <w:rsid w:val="00A57C7A"/>
    <w:rsid w:val="00A962EC"/>
    <w:rsid w:val="00A9668A"/>
    <w:rsid w:val="00AA73BF"/>
    <w:rsid w:val="00AC072A"/>
    <w:rsid w:val="00AD28B8"/>
    <w:rsid w:val="00AD2FEC"/>
    <w:rsid w:val="00AE2C11"/>
    <w:rsid w:val="00AE5EA1"/>
    <w:rsid w:val="00B15B44"/>
    <w:rsid w:val="00B1650E"/>
    <w:rsid w:val="00B250D6"/>
    <w:rsid w:val="00B27742"/>
    <w:rsid w:val="00B4421B"/>
    <w:rsid w:val="00B4570E"/>
    <w:rsid w:val="00B50DBC"/>
    <w:rsid w:val="00B533CC"/>
    <w:rsid w:val="00B61670"/>
    <w:rsid w:val="00B70D52"/>
    <w:rsid w:val="00B933D5"/>
    <w:rsid w:val="00B94E2F"/>
    <w:rsid w:val="00BB30C0"/>
    <w:rsid w:val="00BB6EE1"/>
    <w:rsid w:val="00BC16B2"/>
    <w:rsid w:val="00BC4E67"/>
    <w:rsid w:val="00BD3363"/>
    <w:rsid w:val="00BD7CD7"/>
    <w:rsid w:val="00BD7EBD"/>
    <w:rsid w:val="00BE038F"/>
    <w:rsid w:val="00BF7ED3"/>
    <w:rsid w:val="00C03E10"/>
    <w:rsid w:val="00C16FA5"/>
    <w:rsid w:val="00C26BBF"/>
    <w:rsid w:val="00C27F93"/>
    <w:rsid w:val="00C45AA1"/>
    <w:rsid w:val="00C47E96"/>
    <w:rsid w:val="00C61D2B"/>
    <w:rsid w:val="00C63900"/>
    <w:rsid w:val="00C774F9"/>
    <w:rsid w:val="00C9224A"/>
    <w:rsid w:val="00CA1690"/>
    <w:rsid w:val="00CA27D0"/>
    <w:rsid w:val="00CA5BDF"/>
    <w:rsid w:val="00CE1344"/>
    <w:rsid w:val="00D064E7"/>
    <w:rsid w:val="00D170C9"/>
    <w:rsid w:val="00D22DE0"/>
    <w:rsid w:val="00D258EE"/>
    <w:rsid w:val="00D320FD"/>
    <w:rsid w:val="00D33BFE"/>
    <w:rsid w:val="00D34746"/>
    <w:rsid w:val="00D41C21"/>
    <w:rsid w:val="00D50622"/>
    <w:rsid w:val="00D74341"/>
    <w:rsid w:val="00D831D8"/>
    <w:rsid w:val="00D84942"/>
    <w:rsid w:val="00DA134D"/>
    <w:rsid w:val="00DA2AE0"/>
    <w:rsid w:val="00DA3397"/>
    <w:rsid w:val="00DB0AB7"/>
    <w:rsid w:val="00DE78D4"/>
    <w:rsid w:val="00DF280F"/>
    <w:rsid w:val="00E017E5"/>
    <w:rsid w:val="00E045A3"/>
    <w:rsid w:val="00E16F7A"/>
    <w:rsid w:val="00E61BB6"/>
    <w:rsid w:val="00E65A15"/>
    <w:rsid w:val="00E70735"/>
    <w:rsid w:val="00E751F6"/>
    <w:rsid w:val="00E84BD1"/>
    <w:rsid w:val="00E85A4E"/>
    <w:rsid w:val="00EA259B"/>
    <w:rsid w:val="00EB236B"/>
    <w:rsid w:val="00EB4503"/>
    <w:rsid w:val="00EB682E"/>
    <w:rsid w:val="00EE2B5C"/>
    <w:rsid w:val="00F00F43"/>
    <w:rsid w:val="00F02403"/>
    <w:rsid w:val="00F07227"/>
    <w:rsid w:val="00F41DDC"/>
    <w:rsid w:val="00F61CA7"/>
    <w:rsid w:val="00F63B51"/>
    <w:rsid w:val="00F91E42"/>
    <w:rsid w:val="00F933CE"/>
    <w:rsid w:val="00FA0A6A"/>
    <w:rsid w:val="00FA3F5D"/>
    <w:rsid w:val="00FA4F5D"/>
    <w:rsid w:val="00FB28DE"/>
    <w:rsid w:val="00FB3F61"/>
    <w:rsid w:val="00FB617F"/>
    <w:rsid w:val="00FB6E1B"/>
    <w:rsid w:val="00FD71D4"/>
    <w:rsid w:val="00FD771E"/>
    <w:rsid w:val="00FE5DBC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AC9030-5F93-47E9-BE07-C0EDAF39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B5A"/>
    <w:rPr>
      <w:sz w:val="18"/>
      <w:szCs w:val="18"/>
    </w:rPr>
  </w:style>
  <w:style w:type="paragraph" w:styleId="a5">
    <w:name w:val="List Paragraph"/>
    <w:basedOn w:val="a"/>
    <w:uiPriority w:val="34"/>
    <w:qFormat/>
    <w:rsid w:val="00551826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51826"/>
    <w:rPr>
      <w:color w:val="0000FF"/>
      <w:u w:val="single"/>
    </w:rPr>
  </w:style>
  <w:style w:type="table" w:styleId="a7">
    <w:name w:val="Table Grid"/>
    <w:basedOn w:val="a1"/>
    <w:uiPriority w:val="59"/>
    <w:rsid w:val="008420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2627</Words>
  <Characters>14974</Characters>
  <Application>Microsoft Office Word</Application>
  <DocSecurity>0</DocSecurity>
  <Lines>124</Lines>
  <Paragraphs>35</Paragraphs>
  <ScaleCrop>false</ScaleCrop>
  <Company>Microsoft</Company>
  <LinksUpToDate>false</LinksUpToDate>
  <CharactersWithSpaces>17566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xhy</cp:lastModifiedBy>
  <cp:revision>379</cp:revision>
  <dcterms:created xsi:type="dcterms:W3CDTF">2015-01-16T07:40:00Z</dcterms:created>
  <dcterms:modified xsi:type="dcterms:W3CDTF">2015-05-04T12:16:00Z</dcterms:modified>
</cp:coreProperties>
</file>