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DFD9" w14:textId="77777777" w:rsidR="00E40513" w:rsidRPr="007052F5" w:rsidRDefault="00E40513" w:rsidP="005421CB">
      <w:pPr>
        <w:pStyle w:val="a3"/>
        <w:wordWrap w:val="0"/>
        <w:spacing w:line="360" w:lineRule="auto"/>
        <w:ind w:firstLine="1084"/>
        <w:jc w:val="both"/>
        <w:rPr>
          <w:rFonts w:ascii="仿宋" w:eastAsia="仿宋" w:hAnsi="仿宋"/>
          <w:b/>
          <w:bCs/>
        </w:rPr>
      </w:pPr>
      <w:r w:rsidRPr="007052F5">
        <w:rPr>
          <w:rFonts w:ascii="仿宋" w:eastAsia="仿宋" w:hAnsi="仿宋" w:hint="eastAsia"/>
          <w:b/>
          <w:bCs/>
        </w:rPr>
        <w:t>修</w:t>
      </w:r>
      <w:r w:rsidRPr="007052F5">
        <w:rPr>
          <w:rFonts w:ascii="仿宋" w:eastAsia="仿宋" w:hAnsi="仿宋"/>
          <w:b/>
          <w:bCs/>
        </w:rPr>
        <w:t>改说明</w:t>
      </w:r>
    </w:p>
    <w:p w14:paraId="4F1B7F28" w14:textId="5E2AC755" w:rsidR="00E40513" w:rsidRPr="007052F5" w:rsidRDefault="00E40513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  <w:b/>
          <w:bCs/>
          <w:sz w:val="48"/>
          <w:szCs w:val="48"/>
        </w:rPr>
      </w:pPr>
      <w:r w:rsidRPr="007052F5">
        <w:rPr>
          <w:rFonts w:ascii="仿宋" w:eastAsia="仿宋" w:hAnsi="仿宋"/>
        </w:rPr>
        <w:t>《XXXXX》编辑部：</w:t>
      </w:r>
    </w:p>
    <w:p w14:paraId="729ECC5F" w14:textId="4D4B0FCD" w:rsidR="00E40513" w:rsidRPr="007052F5" w:rsidRDefault="00E40513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感谢编辑部老师们、外审老师们为文稿审核工作付出的辛勤劳动，感谢《XXXXXXX》给</w:t>
      </w:r>
      <w:proofErr w:type="gramStart"/>
      <w:r w:rsidRPr="007052F5">
        <w:rPr>
          <w:rFonts w:ascii="仿宋" w:eastAsia="仿宋" w:hAnsi="仿宋"/>
        </w:rPr>
        <w:t>我们修稿的</w:t>
      </w:r>
      <w:proofErr w:type="gramEnd"/>
      <w:r w:rsidRPr="007052F5">
        <w:rPr>
          <w:rFonts w:ascii="仿宋" w:eastAsia="仿宋" w:hAnsi="仿宋"/>
        </w:rPr>
        <w:t>机会。根据反馈意见指导的方向，我们认真查阅了文献、核实了相应数据，对有关内容进行了修改（稿件已标注），经老师们指导完善后的论文有了质的提升。简要说明如下表所示：</w:t>
      </w:r>
    </w:p>
    <w:p w14:paraId="511359EA" w14:textId="711C5398" w:rsidR="00E40513" w:rsidRPr="007052F5" w:rsidRDefault="00E40513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修改</w:t>
      </w:r>
      <w:r w:rsidR="009E0035" w:rsidRPr="007052F5">
        <w:rPr>
          <w:rFonts w:ascii="仿宋" w:eastAsia="仿宋" w:hAnsi="仿宋" w:hint="eastAsia"/>
        </w:rPr>
        <w:t>简要</w:t>
      </w:r>
      <w:r w:rsidRPr="007052F5">
        <w:rPr>
          <w:rFonts w:ascii="仿宋" w:eastAsia="仿宋" w:hAnsi="仿宋"/>
        </w:rPr>
        <w:t>说明表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0"/>
        <w:gridCol w:w="411"/>
        <w:gridCol w:w="3195"/>
        <w:gridCol w:w="3209"/>
        <w:gridCol w:w="505"/>
        <w:gridCol w:w="566"/>
      </w:tblGrid>
      <w:tr w:rsidR="005421CB" w:rsidRPr="007052F5" w14:paraId="4F84FD89" w14:textId="77777777" w:rsidTr="005421CB">
        <w:trPr>
          <w:trHeight w:val="2631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333D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 w:hint="eastAsia"/>
              </w:rPr>
              <w:t>专</w:t>
            </w:r>
            <w:r w:rsidRPr="005421CB">
              <w:rPr>
                <w:rFonts w:ascii="仿宋" w:eastAsia="仿宋" w:hAnsi="仿宋"/>
              </w:rPr>
              <w:t>家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5486" w14:textId="4BC43288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序号</w:t>
            </w:r>
          </w:p>
        </w:tc>
        <w:tc>
          <w:tcPr>
            <w:tcW w:w="3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5659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意见摘要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5A9E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proofErr w:type="gramStart"/>
            <w:r w:rsidRPr="005421CB">
              <w:rPr>
                <w:rFonts w:ascii="仿宋" w:eastAsia="仿宋" w:hAnsi="仿宋"/>
              </w:rPr>
              <w:t>修改闻要说明</w:t>
            </w:r>
            <w:proofErr w:type="gramEnd"/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216A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详细 说明 位置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93F6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稿件修改位置</w:t>
            </w:r>
          </w:p>
        </w:tc>
      </w:tr>
      <w:tr w:rsidR="005421CB" w:rsidRPr="007052F5" w14:paraId="34FB805B" w14:textId="77777777" w:rsidTr="005421CB">
        <w:trPr>
          <w:trHeight w:val="84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6150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专家</w:t>
            </w:r>
            <w:proofErr w:type="gramStart"/>
            <w:r w:rsidRPr="005421CB">
              <w:rPr>
                <w:rFonts w:ascii="仿宋" w:eastAsia="仿宋" w:hAnsi="仿宋"/>
              </w:rPr>
              <w:t>一</w:t>
            </w:r>
            <w:proofErr w:type="gramEnd"/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0D28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A23B" w14:textId="7E70C649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16" w14:textId="21F9925D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E4DC" w14:textId="4773C9D1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C813" w14:textId="67C0B4A4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414C5864" w14:textId="77777777" w:rsidTr="005421CB">
        <w:trPr>
          <w:trHeight w:val="85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7FBC6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B72B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B719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2290E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B1EF" w14:textId="401234F6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1256" w14:textId="158699A3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57F006AC" w14:textId="77777777" w:rsidTr="005421CB">
        <w:trPr>
          <w:trHeight w:val="84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C494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D29D8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39A2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C07D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B3D92" w14:textId="0BFECF93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F2CA" w14:textId="0E7C1761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5DC398FE" w14:textId="77777777" w:rsidTr="005421CB">
        <w:trPr>
          <w:trHeight w:val="85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E5C7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CF58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A4AD1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2AD6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937C6" w14:textId="14059DAE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6D37" w14:textId="2797140A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42AE4F91" w14:textId="77777777" w:rsidTr="005421CB">
        <w:trPr>
          <w:trHeight w:val="85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16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E286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1F3A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A0F3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82E9" w14:textId="62D411D8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0F6C" w14:textId="3B84D281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3655CC1C" w14:textId="77777777" w:rsidTr="005421CB">
        <w:trPr>
          <w:trHeight w:val="85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4365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5734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333BD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CF4D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7757" w14:textId="265F36E3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318C" w14:textId="217C9E82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301CA098" w14:textId="77777777" w:rsidTr="005421CB">
        <w:trPr>
          <w:trHeight w:val="859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1894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lastRenderedPageBreak/>
              <w:t>专家二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A768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F8C1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D1E3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E023" w14:textId="5DFAB101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5D22" w14:textId="44D99F1E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4E73A7BF" w14:textId="77777777" w:rsidTr="005421CB">
        <w:trPr>
          <w:trHeight w:val="84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9B1E2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1850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71C1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D7E7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A63C8" w14:textId="6D448774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9F3B" w14:textId="4AA011F1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  <w:tr w:rsidR="005421CB" w:rsidRPr="007052F5" w14:paraId="2884DFC8" w14:textId="77777777" w:rsidTr="005421CB">
        <w:trPr>
          <w:trHeight w:val="882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3A68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7076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仿宋" w:eastAsia="仿宋" w:hAnsi="仿宋"/>
              </w:rPr>
              <w:t>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400C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FCC1" w14:textId="77777777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  <w:r w:rsidRPr="005421CB">
              <w:rPr>
                <w:rFonts w:ascii="Calibri" w:eastAsia="仿宋" w:hAnsi="Calibri" w:cs="Calibri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53D45" w14:textId="33B2E309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7302" w14:textId="79DD23CA" w:rsidR="005421CB" w:rsidRPr="005421CB" w:rsidRDefault="005421CB" w:rsidP="005421CB">
            <w:pPr>
              <w:widowControl/>
              <w:wordWrap w:val="0"/>
              <w:spacing w:after="0" w:line="360" w:lineRule="auto"/>
              <w:ind w:firstLineChars="0" w:firstLine="0"/>
              <w:jc w:val="both"/>
              <w:rPr>
                <w:rFonts w:ascii="仿宋" w:eastAsia="仿宋" w:hAnsi="仿宋"/>
              </w:rPr>
            </w:pPr>
          </w:p>
        </w:tc>
      </w:tr>
    </w:tbl>
    <w:p w14:paraId="16CB019F" w14:textId="77777777" w:rsidR="005421CB" w:rsidRPr="007052F5" w:rsidRDefault="005421CB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</w:rPr>
      </w:pPr>
    </w:p>
    <w:p w14:paraId="3A853101" w14:textId="298963EB" w:rsidR="00E40513" w:rsidRPr="007052F5" w:rsidRDefault="00E40513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以上为修改简要说明，更多内容见“详细修改说明”。若不妥，还请老师们</w:t>
      </w:r>
      <w:proofErr w:type="gramStart"/>
      <w:r w:rsidRPr="007052F5">
        <w:rPr>
          <w:rFonts w:ascii="仿宋" w:eastAsia="仿宋" w:hAnsi="仿宋"/>
        </w:rPr>
        <w:t>不</w:t>
      </w:r>
      <w:proofErr w:type="gramEnd"/>
      <w:r w:rsidRPr="007052F5">
        <w:rPr>
          <w:rFonts w:ascii="仿宋" w:eastAsia="仿宋" w:hAnsi="仿宋"/>
        </w:rPr>
        <w:t>各赐教，予以</w:t>
      </w:r>
      <w:proofErr w:type="gramStart"/>
      <w:r w:rsidRPr="007052F5">
        <w:rPr>
          <w:rFonts w:ascii="仿宋" w:eastAsia="仿宋" w:hAnsi="仿宋"/>
        </w:rPr>
        <w:t>券</w:t>
      </w:r>
      <w:proofErr w:type="gramEnd"/>
      <w:r w:rsidRPr="007052F5">
        <w:rPr>
          <w:rFonts w:ascii="仿宋" w:eastAsia="仿宋" w:hAnsi="仿宋"/>
        </w:rPr>
        <w:t>正为谢。</w:t>
      </w:r>
    </w:p>
    <w:p w14:paraId="180BE849" w14:textId="599E8F20" w:rsidR="00E40513" w:rsidRPr="007052F5" w:rsidRDefault="00E40513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在此，专门感谢编辑部老师们、外审老师们男于接受不同观点的开拓精神，以及海纳百川的包容胸怀，特别是编辑部老师XXXXXxxX还在为我们论文修稿的事操心，专门给我们发了提示邮件，我们十分感动、感激！</w:t>
      </w:r>
    </w:p>
    <w:p w14:paraId="1BDAFD3B" w14:textId="77777777" w:rsidR="00E40513" w:rsidRPr="007052F5" w:rsidRDefault="00E40513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祝福《XXXXXXX》越办越好，祝福各位老师身体健康、阖家幸福！</w:t>
      </w:r>
    </w:p>
    <w:p w14:paraId="3B318990" w14:textId="77777777" w:rsidR="00E40513" w:rsidRPr="007052F5" w:rsidRDefault="00E40513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附件：详细修改说明</w:t>
      </w:r>
    </w:p>
    <w:p w14:paraId="76773DF0" w14:textId="7A85BA80" w:rsidR="00E40513" w:rsidRPr="007052F5" w:rsidRDefault="00E40513" w:rsidP="005421CB">
      <w:pPr>
        <w:wordWrap w:val="0"/>
        <w:spacing w:line="360" w:lineRule="auto"/>
        <w:ind w:left="5860" w:firstLineChars="9" w:firstLine="2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作者：</w:t>
      </w:r>
    </w:p>
    <w:p w14:paraId="47874B4B" w14:textId="4873BF21" w:rsidR="00E40513" w:rsidRPr="007052F5" w:rsidRDefault="00E40513" w:rsidP="005421CB">
      <w:pPr>
        <w:wordWrap w:val="0"/>
        <w:spacing w:line="360" w:lineRule="auto"/>
        <w:ind w:left="5880" w:firstLineChars="0" w:firstLine="42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年</w:t>
      </w:r>
      <w:r w:rsidR="005421CB" w:rsidRPr="007052F5">
        <w:rPr>
          <w:rFonts w:ascii="仿宋" w:eastAsia="仿宋" w:hAnsi="仿宋" w:hint="eastAsia"/>
        </w:rPr>
        <w:t xml:space="preserve"> </w:t>
      </w:r>
      <w:r w:rsidR="005421CB" w:rsidRPr="007052F5">
        <w:rPr>
          <w:rFonts w:ascii="仿宋" w:eastAsia="仿宋" w:hAnsi="仿宋"/>
        </w:rPr>
        <w:t xml:space="preserve">   </w:t>
      </w:r>
      <w:r w:rsidRPr="007052F5">
        <w:rPr>
          <w:rFonts w:ascii="仿宋" w:eastAsia="仿宋" w:hAnsi="仿宋"/>
        </w:rPr>
        <w:t>月</w:t>
      </w:r>
      <w:r w:rsidR="005421CB" w:rsidRPr="007052F5">
        <w:rPr>
          <w:rFonts w:ascii="仿宋" w:eastAsia="仿宋" w:hAnsi="仿宋"/>
        </w:rPr>
        <w:t xml:space="preserve">   </w:t>
      </w:r>
      <w:r w:rsidRPr="007052F5">
        <w:rPr>
          <w:rFonts w:ascii="仿宋" w:eastAsia="仿宋" w:hAnsi="仿宋"/>
        </w:rPr>
        <w:t>日</w:t>
      </w:r>
    </w:p>
    <w:p w14:paraId="77D3966B" w14:textId="77777777" w:rsidR="00E40513" w:rsidRPr="007052F5" w:rsidRDefault="00E40513" w:rsidP="005421CB">
      <w:pPr>
        <w:widowControl/>
        <w:wordWrap w:val="0"/>
        <w:spacing w:line="360" w:lineRule="auto"/>
        <w:ind w:firstLineChars="0" w:firstLine="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br w:type="page"/>
      </w:r>
    </w:p>
    <w:p w14:paraId="409F3232" w14:textId="77777777" w:rsidR="009E0035" w:rsidRPr="007052F5" w:rsidRDefault="009E0035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lastRenderedPageBreak/>
        <w:t>附件:</w:t>
      </w:r>
    </w:p>
    <w:p w14:paraId="365579C3" w14:textId="77777777" w:rsidR="009E0035" w:rsidRPr="007052F5" w:rsidRDefault="009E0035" w:rsidP="007052F5">
      <w:pPr>
        <w:pStyle w:val="a3"/>
        <w:wordWrap w:val="0"/>
        <w:spacing w:line="360" w:lineRule="auto"/>
        <w:ind w:firstLineChars="0" w:firstLine="0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详细修改说明</w:t>
      </w:r>
    </w:p>
    <w:p w14:paraId="082D0044" w14:textId="77777777" w:rsidR="009E0035" w:rsidRPr="007052F5" w:rsidRDefault="009E0035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  <w:b/>
          <w:bCs/>
        </w:rPr>
      </w:pPr>
      <w:r w:rsidRPr="007052F5">
        <w:rPr>
          <w:rFonts w:ascii="仿宋" w:eastAsia="仿宋" w:hAnsi="仿宋"/>
          <w:b/>
          <w:bCs/>
        </w:rPr>
        <w:t>一、专家</w:t>
      </w:r>
      <w:proofErr w:type="gramStart"/>
      <w:r w:rsidRPr="007052F5">
        <w:rPr>
          <w:rFonts w:ascii="仿宋" w:eastAsia="仿宋" w:hAnsi="仿宋"/>
          <w:b/>
          <w:bCs/>
        </w:rPr>
        <w:t>一</w:t>
      </w:r>
      <w:proofErr w:type="gramEnd"/>
      <w:r w:rsidRPr="007052F5">
        <w:rPr>
          <w:rFonts w:ascii="仿宋" w:eastAsia="仿宋" w:hAnsi="仿宋"/>
          <w:b/>
          <w:bCs/>
        </w:rPr>
        <w:t>意见及修改说明</w:t>
      </w:r>
    </w:p>
    <w:p w14:paraId="416FDCB0" w14:textId="5F51A355" w:rsidR="009E0035" w:rsidRPr="007052F5" w:rsidRDefault="009E0035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专家意见：XXXXXXXXXXXXXXXXXXXXXXXXXXX</w:t>
      </w:r>
      <w:r w:rsidRPr="007052F5">
        <w:rPr>
          <w:rFonts w:ascii="仿宋" w:eastAsia="仿宋" w:hAnsi="仿宋" w:hint="eastAsia"/>
        </w:rPr>
        <w:t>，</w:t>
      </w:r>
      <w:proofErr w:type="gramStart"/>
      <w:r w:rsidRPr="007052F5">
        <w:rPr>
          <w:rFonts w:ascii="仿宋" w:eastAsia="仿宋" w:hAnsi="仿宋"/>
        </w:rPr>
        <w:t>XXXXXXXXXXXXXXXXXXXXXXXX是一篇可以补充该领域不足的文稿。但是,评审人提出以下问题</w:t>
      </w:r>
      <w:proofErr w:type="gramEnd"/>
      <w:r w:rsidRPr="007052F5">
        <w:rPr>
          <w:rFonts w:ascii="仿宋" w:eastAsia="仿宋" w:hAnsi="仿宋"/>
        </w:rPr>
        <w:t>,请作者回应</w:t>
      </w:r>
      <w:r w:rsidR="00E24F10" w:rsidRPr="007052F5">
        <w:rPr>
          <w:rFonts w:ascii="仿宋" w:eastAsia="仿宋" w:hAnsi="仿宋" w:hint="eastAsia"/>
        </w:rPr>
        <w:t>：</w:t>
      </w:r>
    </w:p>
    <w:p w14:paraId="7B721750" w14:textId="77777777" w:rsidR="009E0035" w:rsidRPr="007052F5" w:rsidRDefault="009E0035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1)按照本文所述,XXXX的第一本著作是由XXXXXXX于XXXXX年出版的</w:t>
      </w:r>
      <w:r w:rsidRPr="007052F5">
        <w:rPr>
          <w:rFonts w:ascii="仿宋" w:eastAsia="仿宋" w:hAnsi="仿宋"/>
        </w:rPr>
        <w:br/>
      </w:r>
      <w:r w:rsidRPr="007052F5">
        <w:rPr>
          <w:rFonts w:ascii="仿宋" w:eastAsia="仿宋" w:hAnsi="仿宋" w:hint="eastAsia"/>
        </w:rPr>
        <w:t>《</w:t>
      </w:r>
      <w:r w:rsidRPr="007052F5">
        <w:rPr>
          <w:rFonts w:ascii="仿宋" w:eastAsia="仿宋" w:hAnsi="仿宋"/>
        </w:rPr>
        <w:t>XXXXX</w:t>
      </w:r>
      <w:r w:rsidRPr="007052F5">
        <w:rPr>
          <w:rFonts w:ascii="仿宋" w:eastAsia="仿宋" w:hAnsi="仿宋" w:hint="eastAsia"/>
        </w:rPr>
        <w:t>》</w:t>
      </w:r>
      <w:r w:rsidRPr="007052F5">
        <w:rPr>
          <w:rFonts w:ascii="仿宋" w:eastAsia="仿宋" w:hAnsi="仿宋"/>
        </w:rPr>
        <w:t>,XXXXXXXXXXXXXXXXX,XXXXXXXXXXXXXXXXXXXXXXXXXXXXXXXXXXX</w:t>
      </w:r>
    </w:p>
    <w:p w14:paraId="62F54DEC" w14:textId="77777777" w:rsidR="009E0035" w:rsidRPr="007052F5" w:rsidRDefault="009E0035" w:rsidP="005421CB">
      <w:pPr>
        <w:wordWrap w:val="0"/>
        <w:spacing w:line="360" w:lineRule="auto"/>
        <w:ind w:firstLine="442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  <w:b/>
          <w:bCs/>
        </w:rPr>
        <w:t>修改说明</w:t>
      </w:r>
      <w:r w:rsidRPr="007052F5">
        <w:rPr>
          <w:rFonts w:ascii="仿宋" w:eastAsia="仿宋" w:hAnsi="仿宋"/>
        </w:rPr>
        <w:t>:首先,至诚感谢审稿老师对我们文稿给予了很高的评价,这是对我们莫大的支持和鼓励。</w:t>
      </w:r>
    </w:p>
    <w:p w14:paraId="77BB4C4B" w14:textId="77777777" w:rsidR="009E0035" w:rsidRPr="007052F5" w:rsidRDefault="009E0035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①关于“XXXXXXXXXXXXXXXXXXXXX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XXXXXXX认真思考后,我们认为就“差异和分岐”的户析,这是一个不小的论题,要把此问题厘清,不是一件轻而易举之事,短期内也很难完成。因为这当中,不但要研究XXXXX论著,而且要研究XXXXXX的论著,兼听则明、偏信则暗,不能仅凭一家之言。至于谁在理,这更是一个不好回答的问题,我们文稿的立论视角范围有限,若凭借这些文献信息来对上述问题展开论述,显然,这在一定程度上视域是有限的。</w:t>
      </w:r>
    </w:p>
    <w:p w14:paraId="676AD939" w14:textId="77777777" w:rsidR="009E0035" w:rsidRPr="007052F5" w:rsidRDefault="009E0035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同时,该问题也是文章存在的不足之处,此次修稿过程中,我们在“5结语”部分进行了补充说明(稿件P14),添加内容如下:</w:t>
      </w:r>
    </w:p>
    <w:p w14:paraId="1C3CF17F" w14:textId="59F3D882" w:rsidR="009E0035" w:rsidRPr="007052F5" w:rsidRDefault="009E0035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XXXXXXXXXXXXXXXXXXXXXXXXXXXXX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XXXXXXXXXXXXXXXXXXXXXXXXXXX</w:t>
      </w:r>
      <w:r w:rsidRPr="007052F5">
        <w:rPr>
          <w:rFonts w:ascii="仿宋" w:eastAsia="仿宋" w:hAnsi="仿宋" w:hint="eastAsia"/>
        </w:rPr>
        <w:t>。</w:t>
      </w:r>
      <w:r w:rsidRPr="007052F5">
        <w:rPr>
          <w:rFonts w:ascii="仿宋" w:eastAsia="仿宋" w:hAnsi="仿宋"/>
        </w:rPr>
        <w:br/>
        <w:t>XXXXXXXXXXXXXXXXXXXXXXXXXXXXXXXXXXXXXXXXXXXXXXXXXXXXXXXXXXXXXXXXXXXXXXXXXX</w:t>
      </w:r>
      <w:r w:rsidRPr="007052F5">
        <w:rPr>
          <w:rFonts w:ascii="仿宋" w:eastAsia="仿宋" w:hAnsi="仿宋"/>
        </w:rPr>
        <w:br/>
        <w:t>2)本文在1.6节中XXXXXXXXXXXXXXXXXXXXXX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XXXXXXXXXXXXXXXXXXXXXX论证的清晰度和力度都不够。</w:t>
      </w:r>
    </w:p>
    <w:p w14:paraId="6909623C" w14:textId="15BB1456" w:rsidR="009E0035" w:rsidRPr="007052F5" w:rsidRDefault="009E0035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修改说明:感谢审稿老师的耐心指导,我们文稿中确实存在这方面的不足。在此次文稿修改过程中,对1.6节(稿件P4-5)中的两段,进行了修改完善。一方面,查阅相关文献,对之前的闸述进行了再次求证。另一方面,根据查证的文献,对重要论述进行了更为详细的引用,丰富了该部分内容,进一步提升了论证力度。修改后的论述如下</w:t>
      </w:r>
      <w:r w:rsidR="00E24F10" w:rsidRPr="007052F5">
        <w:rPr>
          <w:rFonts w:ascii="仿宋" w:eastAsia="仿宋" w:hAnsi="仿宋" w:hint="eastAsia"/>
        </w:rPr>
        <w:t>：</w:t>
      </w:r>
    </w:p>
    <w:p w14:paraId="65D9546A" w14:textId="43869673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lastRenderedPageBreak/>
        <w:t>XXXXXXXXXXXXXXXXXXXXXX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XXXXXXXXXXXXXXXXXXXXXXXXXXXXXXXXXXXXXX</w:t>
      </w:r>
      <w:r w:rsidRPr="007052F5">
        <w:rPr>
          <w:rFonts w:ascii="仿宋" w:eastAsia="仿宋" w:hAnsi="仿宋"/>
        </w:rPr>
        <w:br/>
        <w:t>XXXXXXXXXXXXXXXXXXXXXXXXXX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XXXXXXXXXXXXXXXXXXXXXXXXXXXXXX</w:t>
      </w:r>
      <w:r w:rsidRPr="007052F5">
        <w:rPr>
          <w:rFonts w:ascii="仿宋" w:eastAsia="仿宋" w:hAnsi="仿宋"/>
        </w:rPr>
        <w:br/>
      </w:r>
      <w:r w:rsidRPr="007052F5">
        <w:rPr>
          <w:rFonts w:ascii="仿宋" w:eastAsia="仿宋" w:hAnsi="仿宋"/>
        </w:rPr>
        <w:tab/>
        <w:t>………………</w:t>
      </w:r>
    </w:p>
    <w:p w14:paraId="54D913F8" w14:textId="2B4D4257" w:rsidR="00E24F10" w:rsidRPr="007052F5" w:rsidRDefault="00E24F10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  <w:b/>
          <w:bCs/>
        </w:rPr>
      </w:pPr>
      <w:r w:rsidRPr="007052F5">
        <w:rPr>
          <w:rFonts w:ascii="仿宋" w:eastAsia="仿宋" w:hAnsi="仿宋"/>
          <w:b/>
          <w:bCs/>
        </w:rPr>
        <w:t>二、专家二意见及修改说明</w:t>
      </w:r>
    </w:p>
    <w:p w14:paraId="0F14BAA0" w14:textId="56494B42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专家二意见:1.XXXXXXXXXXXXXXXXXXXXXXXXXXXXXXXXXXXXXXXXXX</w:t>
      </w:r>
      <w:r w:rsidRPr="007052F5">
        <w:rPr>
          <w:rFonts w:ascii="仿宋" w:eastAsia="仿宋" w:hAnsi="仿宋" w:hint="eastAsia"/>
        </w:rPr>
        <w:t>的应用</w:t>
      </w:r>
      <w:r w:rsidRPr="007052F5">
        <w:rPr>
          <w:rFonts w:ascii="仿宋" w:eastAsia="仿宋" w:hAnsi="仿宋"/>
        </w:rPr>
        <w:t>纳入其中。</w:t>
      </w:r>
    </w:p>
    <w:p w14:paraId="29063369" w14:textId="6DEF0022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修改说明:谢谢审稿老师的宝贵意见,您提到的这一现象我们的确没有考虑到。对于</w:t>
      </w:r>
      <w:r w:rsidRPr="007052F5">
        <w:rPr>
          <w:rFonts w:ascii="仿宋" w:eastAsia="仿宋" w:hAnsi="仿宋"/>
        </w:rPr>
        <w:br/>
        <w:t>“XXXXXXXXXXXXXXXXXXXXXXX"的情况,的确存在,任何一篇文稿均有其问题讨论的一定假设条件或限定“范围”,为此我们对XXX的最后一段进行了修改(稿件P2),进一步限定了XX,内容如下</w:t>
      </w:r>
      <w:r w:rsidRPr="007052F5">
        <w:rPr>
          <w:rFonts w:ascii="仿宋" w:eastAsia="仿宋" w:hAnsi="仿宋" w:hint="eastAsia"/>
        </w:rPr>
        <w:t>：</w:t>
      </w:r>
    </w:p>
    <w:p w14:paraId="14AF03FC" w14:textId="3C3AF78A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XXXXXXXXXXXXXXXXXXXXXXXXXXXXXXXXXXX</w:t>
      </w:r>
      <w:r w:rsidRPr="007052F5">
        <w:rPr>
          <w:rFonts w:ascii="仿宋" w:eastAsia="仿宋" w:hAnsi="仿宋" w:hint="eastAsia"/>
        </w:rPr>
        <w:t>，</w:t>
      </w:r>
      <w:r w:rsidRPr="007052F5">
        <w:rPr>
          <w:rFonts w:ascii="仿宋" w:eastAsia="仿宋" w:hAnsi="仿宋"/>
        </w:rPr>
        <w:t>XXXXXXXXXXXXXXXXXXXX，XXXXXXXXXXXXXXXXXXXXXXXX，XXXXXXXX，XXXXXXXXXXXXXXXXXX</w:t>
      </w:r>
      <w:r w:rsidRPr="007052F5">
        <w:rPr>
          <w:rFonts w:ascii="仿宋" w:eastAsia="仿宋" w:hAnsi="仿宋" w:hint="eastAsia"/>
        </w:rPr>
        <w:t>。</w:t>
      </w:r>
    </w:p>
    <w:p w14:paraId="0A219B7E" w14:textId="1E7A568E" w:rsidR="00E24F10" w:rsidRPr="007052F5" w:rsidRDefault="00E24F10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ab/>
        <w:t>…………….</w:t>
      </w:r>
    </w:p>
    <w:p w14:paraId="22E541A3" w14:textId="5013D5D1" w:rsidR="00E24F10" w:rsidRPr="007052F5" w:rsidRDefault="00E24F10" w:rsidP="005421CB">
      <w:pPr>
        <w:wordWrap w:val="0"/>
        <w:spacing w:line="360" w:lineRule="auto"/>
        <w:ind w:firstLineChars="0" w:firstLine="0"/>
        <w:jc w:val="both"/>
        <w:rPr>
          <w:rFonts w:ascii="仿宋" w:eastAsia="仿宋" w:hAnsi="仿宋"/>
          <w:b/>
          <w:bCs/>
        </w:rPr>
      </w:pPr>
      <w:r w:rsidRPr="007052F5">
        <w:rPr>
          <w:rFonts w:ascii="仿宋" w:eastAsia="仿宋" w:hAnsi="仿宋"/>
          <w:b/>
          <w:bCs/>
        </w:rPr>
        <w:t>三、文稿其他修改说明</w:t>
      </w:r>
    </w:p>
    <w:p w14:paraId="62B5D608" w14:textId="74E0CD4A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我们在</w:t>
      </w:r>
      <w:proofErr w:type="gramStart"/>
      <w:r w:rsidRPr="007052F5">
        <w:rPr>
          <w:rFonts w:ascii="仿宋" w:eastAsia="仿宋" w:hAnsi="仿宋"/>
        </w:rPr>
        <w:t>修稿过程</w:t>
      </w:r>
      <w:proofErr w:type="gramEnd"/>
      <w:r w:rsidRPr="007052F5">
        <w:rPr>
          <w:rFonts w:ascii="仿宋" w:eastAsia="仿宋" w:hAnsi="仿宋"/>
        </w:rPr>
        <w:t>中,也发现了原稿件存在的一些不足,并对这些不足进行了修改,主要体现在以下三方面:</w:t>
      </w:r>
    </w:p>
    <w:p w14:paraId="23A3162A" w14:textId="429606A0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1.对部分文献引用进行了更为规范的标注。如:在原文稿1.3节中的第一句话,实际为原文引用(并非意思引用),但标注时未使用“”号,属于引用标注不规范。在此次修改过程中,已将其修改“XXXXXXXXXXXXXXXXXXXXXXXX”</w:t>
      </w:r>
      <w:r w:rsidRPr="007052F5">
        <w:rPr>
          <w:rFonts w:ascii="仿宋" w:eastAsia="仿宋" w:hAnsi="仿宋"/>
          <w:vertAlign w:val="superscript"/>
        </w:rPr>
        <w:t>[22]4</w:t>
      </w:r>
      <w:r w:rsidRPr="007052F5">
        <w:rPr>
          <w:rFonts w:ascii="仿宋" w:eastAsia="仿宋" w:hAnsi="仿宋" w:hint="eastAsia"/>
        </w:rPr>
        <w:t>。又如：在3.1节中，X</w:t>
      </w:r>
      <w:r w:rsidRPr="007052F5">
        <w:rPr>
          <w:rFonts w:ascii="仿宋" w:eastAsia="仿宋" w:hAnsi="仿宋"/>
        </w:rPr>
        <w:t>XXX,XXXX</w:t>
      </w:r>
      <w:r w:rsidRPr="007052F5">
        <w:rPr>
          <w:rFonts w:ascii="仿宋" w:eastAsia="仿宋" w:hAnsi="仿宋" w:hint="eastAsia"/>
        </w:rPr>
        <w:t>。</w:t>
      </w:r>
      <w:r w:rsidRPr="007052F5">
        <w:rPr>
          <w:rFonts w:ascii="仿宋" w:eastAsia="仿宋" w:hAnsi="仿宋"/>
        </w:rPr>
        <w:t>诸如此类的小细节,我们在此次修稿过程中,完善了不少地方,力求尽最大努力不断提升文稿质量。</w:t>
      </w:r>
    </w:p>
    <w:p w14:paraId="55E654E3" w14:textId="00537EB5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2.改进了图5的清晰度,XXXXXXXXXXXXXXXXXX,XXXXXXXX,但在原文稿中,因为字体字号因素,导致图片呈现信息不够清晰醒目,一定程度上影响阅读效果。在此次文稿修改过程中,我们调整了字体及字号,为审稿老师们审阅以及今后读者的阅读呈现了更为清晰的信息。</w:t>
      </w:r>
    </w:p>
    <w:p w14:paraId="27FDC555" w14:textId="475116AE" w:rsidR="00E24F10" w:rsidRPr="007052F5" w:rsidRDefault="00E24F10" w:rsidP="005421CB">
      <w:pPr>
        <w:wordWrap w:val="0"/>
        <w:spacing w:line="360" w:lineRule="auto"/>
        <w:ind w:firstLine="440"/>
        <w:jc w:val="both"/>
        <w:rPr>
          <w:rFonts w:ascii="仿宋" w:eastAsia="仿宋" w:hAnsi="仿宋"/>
        </w:rPr>
      </w:pPr>
      <w:r w:rsidRPr="007052F5">
        <w:rPr>
          <w:rFonts w:ascii="仿宋" w:eastAsia="仿宋" w:hAnsi="仿宋"/>
        </w:rPr>
        <w:t>3.XXXXXXXXXXXXXXXXXXXXXXXXXXXXXXXXXXXXXXXXXXXXXXXXXXXXXXXXXXXXXXXXXXXXX</w:t>
      </w:r>
      <w:r w:rsidRPr="007052F5">
        <w:rPr>
          <w:rFonts w:ascii="仿宋" w:eastAsia="仿宋" w:hAnsi="仿宋"/>
        </w:rPr>
        <w:lastRenderedPageBreak/>
        <w:t>XXXXXXXXXXXXXXXXXXXXXXXXXXXX</w:t>
      </w:r>
      <w:r w:rsidRPr="007052F5">
        <w:rPr>
          <w:rFonts w:ascii="仿宋" w:eastAsia="仿宋" w:hAnsi="仿宋"/>
        </w:rPr>
        <w:br/>
        <w:t>参考文献</w:t>
      </w:r>
      <w:r w:rsidRPr="007052F5">
        <w:rPr>
          <w:rFonts w:ascii="仿宋" w:eastAsia="仿宋" w:hAnsi="仿宋" w:hint="eastAsia"/>
        </w:rPr>
        <w:t>：</w:t>
      </w:r>
      <w:r w:rsidRPr="007052F5">
        <w:rPr>
          <w:rFonts w:ascii="仿宋" w:eastAsia="仿宋" w:hAnsi="仿宋"/>
        </w:rPr>
        <w:br/>
        <w:t>[1]XXXXX</w:t>
      </w:r>
      <w:r w:rsidRPr="007052F5">
        <w:rPr>
          <w:rFonts w:ascii="仿宋" w:eastAsia="仿宋" w:hAnsi="仿宋"/>
        </w:rPr>
        <w:br/>
        <w:t>[2]XXXXX</w:t>
      </w:r>
    </w:p>
    <w:p w14:paraId="121F7A13" w14:textId="77777777" w:rsidR="009E0035" w:rsidRPr="007052F5" w:rsidRDefault="009E0035" w:rsidP="005421CB">
      <w:pPr>
        <w:wordWrap w:val="0"/>
        <w:spacing w:line="360" w:lineRule="auto"/>
        <w:ind w:left="5880" w:firstLineChars="0" w:firstLine="420"/>
        <w:jc w:val="both"/>
        <w:rPr>
          <w:rFonts w:ascii="仿宋" w:eastAsia="仿宋" w:hAnsi="仿宋"/>
        </w:rPr>
      </w:pPr>
    </w:p>
    <w:sectPr w:rsidR="009E0035" w:rsidRPr="0070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26E"/>
    <w:multiLevelType w:val="hybridMultilevel"/>
    <w:tmpl w:val="6DB2C5D2"/>
    <w:lvl w:ilvl="0" w:tplc="689489A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734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13"/>
    <w:rsid w:val="005421CB"/>
    <w:rsid w:val="007052F5"/>
    <w:rsid w:val="009E0035"/>
    <w:rsid w:val="00B976EE"/>
    <w:rsid w:val="00E24F10"/>
    <w:rsid w:val="00E4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D0B8"/>
  <w15:chartTrackingRefBased/>
  <w15:docId w15:val="{81F6C849-C909-4C3C-96F3-0486BB1F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513"/>
    <w:pPr>
      <w:widowControl w:val="0"/>
      <w:spacing w:line="400" w:lineRule="exact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E405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5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5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5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5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5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5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5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0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0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05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05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05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05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05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05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05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513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05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05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05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05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0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05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051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Linxu Quan</dc:creator>
  <cp:keywords/>
  <dc:description/>
  <cp:lastModifiedBy>Yanying Wei</cp:lastModifiedBy>
  <cp:revision>3</cp:revision>
  <dcterms:created xsi:type="dcterms:W3CDTF">2024-02-17T08:31:00Z</dcterms:created>
  <dcterms:modified xsi:type="dcterms:W3CDTF">2024-02-17T08:32:00Z</dcterms:modified>
</cp:coreProperties>
</file>