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69"/>
        <w:tblW w:w="10080" w:type="dxa"/>
        <w:tblLayout w:type="fixed"/>
        <w:tblLook w:val="0000" w:firstRow="0" w:lastRow="0" w:firstColumn="0" w:lastColumn="0" w:noHBand="0" w:noVBand="0"/>
      </w:tblPr>
      <w:tblGrid>
        <w:gridCol w:w="630"/>
        <w:gridCol w:w="1305"/>
        <w:gridCol w:w="855"/>
        <w:gridCol w:w="2700"/>
        <w:gridCol w:w="1756"/>
        <w:gridCol w:w="2834"/>
      </w:tblGrid>
      <w:tr w:rsidR="00B06B0B" w14:paraId="0CA196E2" w14:textId="77777777" w:rsidTr="00B06B0B">
        <w:trPr>
          <w:trHeight w:val="368"/>
        </w:trPr>
        <w:tc>
          <w:tcPr>
            <w:tcW w:w="1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DE9D620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3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EC85E5E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Team Software Project Meeting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67D926B2" w14:textId="68E87149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0AE5FE5" w14:textId="77777777" w:rsidR="00B06B0B" w:rsidRPr="00D46333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9</w:t>
            </w:r>
            <w:r w:rsidRPr="009F086E">
              <w:rPr>
                <w:rFonts w:ascii="Tahoma" w:eastAsia="PMingLiU" w:hAnsi="Tahoma" w:cs="Tahoma"/>
                <w:b/>
                <w:sz w:val="20"/>
                <w:szCs w:val="20"/>
                <w:vertAlign w:val="superscript"/>
                <w:lang w:eastAsia="ar-SA"/>
              </w:rPr>
              <w:t>th</w:t>
            </w: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March 2021</w:t>
            </w:r>
          </w:p>
        </w:tc>
      </w:tr>
      <w:tr w:rsidR="00B06B0B" w14:paraId="38D94753" w14:textId="77777777" w:rsidTr="00B06B0B">
        <w:trPr>
          <w:trHeight w:val="38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2E26028B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 xml:space="preserve"> Chaired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33C48F2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-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3AC7131A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234A637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5:00 PM – 7:30 PM</w:t>
            </w:r>
          </w:p>
        </w:tc>
      </w:tr>
      <w:tr w:rsidR="00B06B0B" w14:paraId="0983B80C" w14:textId="77777777" w:rsidTr="00B06B0B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02920F9A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355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86D4643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Information Common – room 4.46</w:t>
            </w:r>
          </w:p>
        </w:tc>
        <w:tc>
          <w:tcPr>
            <w:tcW w:w="17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532D3E79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Prepared by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9C29967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06B0B" w14:paraId="41C25B7B" w14:textId="77777777" w:rsidTr="00B06B0B">
        <w:trPr>
          <w:trHeight w:val="342"/>
        </w:trPr>
        <w:tc>
          <w:tcPr>
            <w:tcW w:w="193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14:paraId="1D385D9B" w14:textId="77777777" w:rsidR="00B06B0B" w:rsidRDefault="00B06B0B" w:rsidP="00B06B0B">
            <w:pPr>
              <w:keepNext/>
              <w:keepLines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66BD475" w14:textId="77777777" w:rsidR="00B06B0B" w:rsidRPr="001E2E03" w:rsidRDefault="00B06B0B" w:rsidP="00B06B0B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Arwa Alfitni,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Guo,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Li, </w:t>
            </w:r>
            <w:proofErr w:type="spellStart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 Wang, Yue Zhou</w:t>
            </w:r>
          </w:p>
        </w:tc>
      </w:tr>
      <w:tr w:rsidR="00B06B0B" w14:paraId="1ACBE5D3" w14:textId="77777777" w:rsidTr="00B06B0B">
        <w:trPr>
          <w:cantSplit/>
          <w:trHeight w:val="413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583C4264" w14:textId="77777777" w:rsidR="00B06B0B" w:rsidRDefault="00B06B0B" w:rsidP="00B06B0B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B06B0B" w14:paraId="1FEDB085" w14:textId="77777777" w:rsidTr="00B06B0B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B3C8DEC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D1D4809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16F0A" w14:textId="77777777" w:rsidR="00B06B0B" w:rsidRDefault="00B06B0B" w:rsidP="00B06B0B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B06B0B" w14:paraId="66B5089A" w14:textId="77777777" w:rsidTr="00B06B0B">
        <w:trPr>
          <w:trHeight w:val="97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7C99A8A4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DE7A2FA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Task distribution 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40CFD" w14:textId="77777777" w:rsidR="00B06B0B" w:rsidRPr="003F1E5F" w:rsidRDefault="00B06B0B" w:rsidP="00B06B0B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Frontend:</w:t>
            </w:r>
          </w:p>
          <w:p w14:paraId="5B531A47" w14:textId="77777777" w:rsidR="00B06B0B" w:rsidRDefault="00B06B0B" w:rsidP="00B06B0B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Backend:</w:t>
            </w:r>
          </w:p>
          <w:p w14:paraId="1E2403DD" w14:textId="77777777" w:rsidR="00B06B0B" w:rsidRPr="003F1E5F" w:rsidRDefault="00B06B0B" w:rsidP="00B06B0B">
            <w:pPr>
              <w:pStyle w:val="ListParagraph1"/>
              <w:numPr>
                <w:ilvl w:val="0"/>
                <w:numId w:val="1"/>
              </w:numPr>
              <w:ind w:left="317" w:hanging="175"/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Database: Arwa</w:t>
            </w:r>
          </w:p>
        </w:tc>
      </w:tr>
      <w:tr w:rsidR="00B06B0B" w14:paraId="575E34EF" w14:textId="77777777" w:rsidTr="00B06B0B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4A17FB8C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51A1084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Database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84596" w14:textId="77777777" w:rsidR="00B06B0B" w:rsidRPr="00512B34" w:rsidRDefault="00B06B0B" w:rsidP="00B06B0B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Discus the database design and the required data.</w:t>
            </w:r>
          </w:p>
          <w:p w14:paraId="069256B9" w14:textId="77777777" w:rsidR="00B06B0B" w:rsidRPr="00AC00BC" w:rsidRDefault="00B06B0B" w:rsidP="00B06B0B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A final design was made:</w:t>
            </w:r>
          </w:p>
          <w:p w14:paraId="3715B8C5" w14:textId="77777777" w:rsidR="00B06B0B" w:rsidRPr="000829D9" w:rsidRDefault="00B06B0B" w:rsidP="00B06B0B">
            <w:pPr>
              <w:pStyle w:val="ListParagraph1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Three tables (User, Country, Transaction)</w:t>
            </w:r>
          </w:p>
        </w:tc>
      </w:tr>
      <w:tr w:rsidR="00B06B0B" w14:paraId="5101434A" w14:textId="77777777" w:rsidTr="00B06B0B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542186B8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253A2F24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Frontend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F39F1" w14:textId="77777777" w:rsidR="00B06B0B" w:rsidRDefault="00B06B0B" w:rsidP="00B06B0B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Agreed to use HTML and CSS</w:t>
            </w:r>
          </w:p>
          <w:p w14:paraId="62CE9F6D" w14:textId="77777777" w:rsidR="00B06B0B" w:rsidRDefault="00B06B0B" w:rsidP="00B06B0B">
            <w:pPr>
              <w:pStyle w:val="ListParagraph1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Discus the pages needed:</w:t>
            </w:r>
          </w:p>
          <w:p w14:paraId="2BC70060" w14:textId="77777777" w:rsidR="00B06B0B" w:rsidRDefault="00B06B0B" w:rsidP="00B06B0B">
            <w:pPr>
              <w:pStyle w:val="ListParagraph1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Log in page</w:t>
            </w:r>
          </w:p>
          <w:p w14:paraId="0C662C4F" w14:textId="77777777" w:rsidR="00B06B0B" w:rsidRDefault="00B06B0B" w:rsidP="00B06B0B">
            <w:pPr>
              <w:pStyle w:val="ListParagraph1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Register page</w:t>
            </w:r>
          </w:p>
          <w:p w14:paraId="46BE8679" w14:textId="77777777" w:rsidR="00B06B0B" w:rsidRDefault="00B06B0B" w:rsidP="00B06B0B">
            <w:pPr>
              <w:pStyle w:val="ListParagraph1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Country list page</w:t>
            </w:r>
          </w:p>
          <w:p w14:paraId="1639BD81" w14:textId="77777777" w:rsidR="00B06B0B" w:rsidRDefault="00B06B0B" w:rsidP="00B06B0B">
            <w:pPr>
              <w:pStyle w:val="ListParagraph1"/>
              <w:numPr>
                <w:ilvl w:val="1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>Payment page</w:t>
            </w:r>
          </w:p>
          <w:p w14:paraId="4027C6C5" w14:textId="77777777" w:rsidR="00B06B0B" w:rsidRDefault="00B06B0B" w:rsidP="00B06B0B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</w:p>
        </w:tc>
      </w:tr>
      <w:tr w:rsidR="00B06B0B" w14:paraId="6AB7C5CA" w14:textId="77777777" w:rsidTr="00B06B0B">
        <w:trPr>
          <w:trHeight w:val="434"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14:paraId="387F51EA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216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776444B" w14:textId="77777777" w:rsidR="00B06B0B" w:rsidRDefault="00B06B0B" w:rsidP="00B06B0B">
            <w:pPr>
              <w:pStyle w:val="Heading3"/>
              <w:keepLines/>
              <w:snapToGrid w:val="0"/>
              <w:spacing w:before="60" w:after="120"/>
              <w:jc w:val="left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Backend</w:t>
            </w:r>
          </w:p>
        </w:tc>
        <w:tc>
          <w:tcPr>
            <w:tcW w:w="729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B342" w14:textId="77777777" w:rsidR="00B06B0B" w:rsidRDefault="00B06B0B" w:rsidP="00B06B0B">
            <w:pPr>
              <w:pStyle w:val="ListParagraph1"/>
              <w:numPr>
                <w:ilvl w:val="0"/>
                <w:numId w:val="4"/>
              </w:numPr>
              <w:rPr>
                <w:rFonts w:ascii="Tahoma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hAnsi="Tahoma" w:cs="Tahoma"/>
                <w:sz w:val="20"/>
                <w:szCs w:val="20"/>
                <w:lang w:eastAsia="ar-SA"/>
              </w:rPr>
              <w:t xml:space="preserve">The team agreed to use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eastAsia="ar-SA"/>
              </w:rPr>
              <w:t>Javascript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eastAsia="ar-SA"/>
              </w:rPr>
              <w:t>.</w:t>
            </w:r>
          </w:p>
        </w:tc>
      </w:tr>
      <w:tr w:rsidR="00B06B0B" w14:paraId="52EEC28D" w14:textId="77777777" w:rsidTr="00B06B0B">
        <w:trPr>
          <w:cantSplit/>
          <w:trHeight w:val="467"/>
          <w:tblHeader/>
        </w:trPr>
        <w:tc>
          <w:tcPr>
            <w:tcW w:w="10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14:paraId="272BB5EB" w14:textId="77777777" w:rsidR="00B06B0B" w:rsidRDefault="00B06B0B" w:rsidP="00B06B0B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Plans for the next meeting</w:t>
            </w:r>
          </w:p>
        </w:tc>
      </w:tr>
      <w:tr w:rsidR="00B06B0B" w14:paraId="22460C47" w14:textId="77777777" w:rsidTr="00B06B0B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2CAA6E52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1570420" w14:textId="77777777" w:rsidR="00B06B0B" w:rsidRDefault="00B06B0B" w:rsidP="00B06B0B">
            <w:pPr>
              <w:keepNext/>
              <w:keepLines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Description</w:t>
            </w:r>
          </w:p>
        </w:tc>
      </w:tr>
      <w:tr w:rsidR="00B06B0B" w14:paraId="120E8F51" w14:textId="77777777" w:rsidTr="00B06B0B">
        <w:tc>
          <w:tcPr>
            <w:tcW w:w="630" w:type="dxa"/>
            <w:tcBorders>
              <w:left w:val="single" w:sz="4" w:space="0" w:color="000000"/>
              <w:bottom w:val="single" w:sz="4" w:space="0" w:color="auto"/>
            </w:tcBorders>
          </w:tcPr>
          <w:p w14:paraId="7451D2A9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2AE76B" w14:textId="77777777" w:rsidR="00BE2E9D" w:rsidRDefault="00BE2E9D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Start coding.</w:t>
            </w:r>
          </w:p>
          <w:p w14:paraId="4261CED0" w14:textId="1DD32831" w:rsidR="00BE2E9D" w:rsidRDefault="00BE2E9D" w:rsidP="00BE2E9D">
            <w:pPr>
              <w:pStyle w:val="Heading3"/>
              <w:keepLines/>
              <w:snapToGrid w:val="0"/>
              <w:spacing w:before="60"/>
              <w:ind w:left="709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Frontend: log in and register pages</w:t>
            </w:r>
          </w:p>
          <w:p w14:paraId="375903C3" w14:textId="6F713916" w:rsidR="00BE2E9D" w:rsidRDefault="00BE2E9D" w:rsidP="00BE2E9D">
            <w:pPr>
              <w:pStyle w:val="Heading3"/>
              <w:keepLines/>
              <w:snapToGrid w:val="0"/>
              <w:spacing w:before="60"/>
              <w:ind w:left="709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Backend: log in and register code</w:t>
            </w:r>
          </w:p>
          <w:p w14:paraId="020B998E" w14:textId="200ADFDB" w:rsidR="00B06B0B" w:rsidRDefault="00BE2E9D" w:rsidP="00BE2E9D">
            <w:pPr>
              <w:pStyle w:val="Heading3"/>
              <w:keepLines/>
              <w:snapToGrid w:val="0"/>
              <w:spacing w:before="60"/>
              <w:ind w:left="709"/>
              <w:jc w:val="both"/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Cs/>
                <w:sz w:val="20"/>
                <w:szCs w:val="20"/>
                <w:lang w:eastAsia="ar-SA"/>
              </w:rPr>
              <w:t>Database: Create a database with the agreed design.</w:t>
            </w:r>
          </w:p>
        </w:tc>
      </w:tr>
      <w:tr w:rsidR="00B06B0B" w14:paraId="6208A500" w14:textId="77777777" w:rsidTr="00B06B0B">
        <w:tc>
          <w:tcPr>
            <w:tcW w:w="100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3366"/>
          </w:tcPr>
          <w:p w14:paraId="4056EE81" w14:textId="77777777" w:rsidR="00B06B0B" w:rsidRPr="002D6141" w:rsidRDefault="00B06B0B" w:rsidP="00B06B0B">
            <w:pPr>
              <w:pStyle w:val="Heading3"/>
              <w:keepLines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 w:rsidRPr="002D6141"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Approvals</w:t>
            </w:r>
          </w:p>
        </w:tc>
      </w:tr>
      <w:tr w:rsidR="00B06B0B" w14:paraId="3E9253EE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DE8D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1.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C69C4" w14:textId="77777777" w:rsidR="00B06B0B" w:rsidRPr="001E2E03" w:rsidRDefault="00B06B0B" w:rsidP="00B06B0B">
            <w:pPr>
              <w:keepNext/>
              <w:keepLines/>
              <w:snapToGrid w:val="0"/>
              <w:spacing w:after="40"/>
              <w:rPr>
                <w:rFonts w:ascii="Tahoma" w:hAnsi="Tahoma" w:cs="Tahoma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sz w:val="20"/>
                <w:szCs w:val="20"/>
                <w:lang w:eastAsia="ar-SA"/>
              </w:rPr>
              <w:t>Arwa Alfitni</w:t>
            </w:r>
          </w:p>
        </w:tc>
      </w:tr>
      <w:tr w:rsidR="00B06B0B" w14:paraId="1A69A7B7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9A98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2.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9777C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Yifei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Guo</w:t>
            </w:r>
          </w:p>
        </w:tc>
      </w:tr>
      <w:tr w:rsidR="00B06B0B" w14:paraId="316ACF28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3DEE3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A8846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Zeyu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Li</w:t>
            </w:r>
          </w:p>
        </w:tc>
      </w:tr>
      <w:tr w:rsidR="00B06B0B" w14:paraId="4FC24AEF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F052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lastRenderedPageBreak/>
              <w:t>4.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55BDF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proofErr w:type="spellStart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Yixiang</w:t>
            </w:r>
            <w:proofErr w:type="spellEnd"/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 xml:space="preserve"> Wang</w:t>
            </w:r>
          </w:p>
        </w:tc>
      </w:tr>
      <w:tr w:rsidR="00B06B0B" w14:paraId="02AFE6E2" w14:textId="77777777" w:rsidTr="00B06B0B"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19341" w14:textId="77777777" w:rsidR="00B06B0B" w:rsidRDefault="00B06B0B" w:rsidP="00B06B0B">
            <w:pPr>
              <w:pStyle w:val="Heading3"/>
              <w:keepLines/>
              <w:snapToGrid w:val="0"/>
              <w:spacing w:before="60"/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94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B1C0C" w14:textId="77777777" w:rsidR="00B06B0B" w:rsidRPr="001E2E03" w:rsidRDefault="00B06B0B" w:rsidP="00B06B0B">
            <w:pPr>
              <w:pStyle w:val="Heading3"/>
              <w:keepLines/>
              <w:snapToGrid w:val="0"/>
              <w:spacing w:before="60"/>
              <w:jc w:val="both"/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</w:pPr>
            <w:r w:rsidRPr="001E2E03">
              <w:rPr>
                <w:rFonts w:ascii="Tahoma" w:hAnsi="Tahoma" w:cs="Tahoma"/>
                <w:b w:val="0"/>
                <w:sz w:val="20"/>
                <w:szCs w:val="20"/>
                <w:lang w:eastAsia="ar-SA"/>
              </w:rPr>
              <w:t>Yue Zhou</w:t>
            </w:r>
          </w:p>
        </w:tc>
      </w:tr>
    </w:tbl>
    <w:p w14:paraId="3E8FC68A" w14:textId="77777777" w:rsidR="00D50045" w:rsidRDefault="00D50045" w:rsidP="00B06B0B">
      <w:pPr>
        <w:keepNext/>
        <w:keepLines/>
        <w:rPr>
          <w:rFonts w:cs="Tahoma"/>
        </w:rPr>
      </w:pPr>
    </w:p>
    <w:sectPr w:rsidR="00D50045">
      <w:headerReference w:type="default" r:id="rId8"/>
      <w:footerReference w:type="default" r:id="rId9"/>
      <w:footnotePr>
        <w:pos w:val="beneathText"/>
      </w:footnotePr>
      <w:pgSz w:w="11907" w:h="16839"/>
      <w:pgMar w:top="709" w:right="994" w:bottom="1440" w:left="1138" w:header="720" w:footer="11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11659B" w14:textId="77777777" w:rsidR="009540E3" w:rsidRDefault="009540E3">
      <w:pPr>
        <w:spacing w:after="0" w:line="240" w:lineRule="auto"/>
      </w:pPr>
      <w:r>
        <w:separator/>
      </w:r>
    </w:p>
  </w:endnote>
  <w:endnote w:type="continuationSeparator" w:id="0">
    <w:p w14:paraId="6296090A" w14:textId="77777777" w:rsidR="009540E3" w:rsidRDefault="0095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3C938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  <w:p w14:paraId="209B62CE" w14:textId="77777777" w:rsidR="00D50045" w:rsidRDefault="00DB7B26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5F586" w14:textId="77777777" w:rsidR="009540E3" w:rsidRDefault="009540E3">
      <w:pPr>
        <w:spacing w:after="0" w:line="240" w:lineRule="auto"/>
      </w:pPr>
      <w:r>
        <w:separator/>
      </w:r>
    </w:p>
  </w:footnote>
  <w:footnote w:type="continuationSeparator" w:id="0">
    <w:p w14:paraId="3EFE9E8A" w14:textId="77777777" w:rsidR="009540E3" w:rsidRDefault="0095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675C6" w14:textId="30520974" w:rsidR="00B06B0B" w:rsidRDefault="00B06B0B" w:rsidP="00B06B0B">
    <w:pPr>
      <w:pStyle w:val="Header"/>
      <w:jc w:val="center"/>
    </w:pPr>
    <w:r>
      <w:rPr>
        <w:rFonts w:ascii="Tahoma" w:eastAsia="PMingLiU" w:hAnsi="Tahoma" w:cs="Tahoma"/>
        <w:b/>
        <w:sz w:val="28"/>
        <w:szCs w:val="28"/>
        <w:lang w:eastAsia="ar-SA"/>
      </w:rPr>
      <w:t>Meeting Minutes #5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81703"/>
    <w:multiLevelType w:val="hybridMultilevel"/>
    <w:tmpl w:val="2F7059F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1D8C2BA3"/>
    <w:multiLevelType w:val="multilevel"/>
    <w:tmpl w:val="1D8C2BA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54227"/>
    <w:multiLevelType w:val="hybridMultilevel"/>
    <w:tmpl w:val="2206C49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76B0014A"/>
    <w:multiLevelType w:val="hybridMultilevel"/>
    <w:tmpl w:val="B0428B7A"/>
    <w:lvl w:ilvl="0" w:tplc="1A4C5BF8">
      <w:numFmt w:val="bullet"/>
      <w:lvlText w:val="-"/>
      <w:lvlJc w:val="left"/>
      <w:pPr>
        <w:ind w:left="720" w:hanging="360"/>
      </w:pPr>
      <w:rPr>
        <w:rFonts w:ascii="Tahoma" w:eastAsia="Arial Unicode MS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10908">
    <w:abstractNumId w:val="1"/>
  </w:num>
  <w:num w:numId="2" w16cid:durableId="756292884">
    <w:abstractNumId w:val="2"/>
  </w:num>
  <w:num w:numId="3" w16cid:durableId="655695053">
    <w:abstractNumId w:val="3"/>
  </w:num>
  <w:num w:numId="4" w16cid:durableId="1899899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09"/>
  <w:drawingGridHorizontalSpacing w:val="0"/>
  <w:drawingGridVerticalSpacing w:val="0"/>
  <w:displayHorizontalDrawingGridEvery w:val="0"/>
  <w:displayVerticalDrawingGridEvery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045"/>
    <w:rsid w:val="000829D9"/>
    <w:rsid w:val="00090A66"/>
    <w:rsid w:val="000F7BBB"/>
    <w:rsid w:val="00140301"/>
    <w:rsid w:val="00190140"/>
    <w:rsid w:val="0019265A"/>
    <w:rsid w:val="001A3CC0"/>
    <w:rsid w:val="001E2E03"/>
    <w:rsid w:val="001E4415"/>
    <w:rsid w:val="0023274A"/>
    <w:rsid w:val="00233A03"/>
    <w:rsid w:val="002427B4"/>
    <w:rsid w:val="00244072"/>
    <w:rsid w:val="00247D0C"/>
    <w:rsid w:val="002A37C6"/>
    <w:rsid w:val="002D6141"/>
    <w:rsid w:val="002D7485"/>
    <w:rsid w:val="00300939"/>
    <w:rsid w:val="003753B1"/>
    <w:rsid w:val="003B506B"/>
    <w:rsid w:val="003E0A4D"/>
    <w:rsid w:val="003F1E5F"/>
    <w:rsid w:val="00451A60"/>
    <w:rsid w:val="004835CD"/>
    <w:rsid w:val="00485837"/>
    <w:rsid w:val="004A191A"/>
    <w:rsid w:val="004C5A37"/>
    <w:rsid w:val="004C7A3E"/>
    <w:rsid w:val="004E685C"/>
    <w:rsid w:val="004F0E39"/>
    <w:rsid w:val="00506691"/>
    <w:rsid w:val="00512B34"/>
    <w:rsid w:val="00537A80"/>
    <w:rsid w:val="005572FC"/>
    <w:rsid w:val="005754BC"/>
    <w:rsid w:val="005C4198"/>
    <w:rsid w:val="006809D1"/>
    <w:rsid w:val="00681A76"/>
    <w:rsid w:val="006E3FBF"/>
    <w:rsid w:val="00790E18"/>
    <w:rsid w:val="007A5ABA"/>
    <w:rsid w:val="007C5657"/>
    <w:rsid w:val="007F71DD"/>
    <w:rsid w:val="00885575"/>
    <w:rsid w:val="00886D00"/>
    <w:rsid w:val="008B4952"/>
    <w:rsid w:val="008C1257"/>
    <w:rsid w:val="008D3D0D"/>
    <w:rsid w:val="00926E08"/>
    <w:rsid w:val="009410AC"/>
    <w:rsid w:val="009540E3"/>
    <w:rsid w:val="009609D4"/>
    <w:rsid w:val="009B214B"/>
    <w:rsid w:val="009B6EC2"/>
    <w:rsid w:val="009B7D1A"/>
    <w:rsid w:val="009E5433"/>
    <w:rsid w:val="009F086E"/>
    <w:rsid w:val="00A96809"/>
    <w:rsid w:val="00AB32FE"/>
    <w:rsid w:val="00AC00BC"/>
    <w:rsid w:val="00B06B0B"/>
    <w:rsid w:val="00BB7E5C"/>
    <w:rsid w:val="00BE2E9D"/>
    <w:rsid w:val="00C401FE"/>
    <w:rsid w:val="00C94609"/>
    <w:rsid w:val="00CA47FF"/>
    <w:rsid w:val="00CD06CE"/>
    <w:rsid w:val="00CF7851"/>
    <w:rsid w:val="00D327DE"/>
    <w:rsid w:val="00D46333"/>
    <w:rsid w:val="00D50045"/>
    <w:rsid w:val="00D87A84"/>
    <w:rsid w:val="00DB68D2"/>
    <w:rsid w:val="00DB7B26"/>
    <w:rsid w:val="00E33B56"/>
    <w:rsid w:val="00E4450D"/>
    <w:rsid w:val="00E650BB"/>
    <w:rsid w:val="00E84E39"/>
    <w:rsid w:val="00E92110"/>
    <w:rsid w:val="00EC2BD7"/>
    <w:rsid w:val="00F200F3"/>
    <w:rsid w:val="00F21527"/>
    <w:rsid w:val="00F97AC6"/>
    <w:rsid w:val="00FD299B"/>
    <w:rsid w:val="00FE607E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09A116CA"/>
  <w15:docId w15:val="{DEEDF363-5123-4E83-95C7-15F5C0D0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iPriority="99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unhideWhenUsed="1"/>
    <w:lsdException w:name="List 2" w:semiHidden="1" w:unhideWhenUsed="1"/>
    <w:lsdException w:name="List 3" w:semiHidden="1" w:unhideWhenUsed="1"/>
    <w:lsdException w:name="List 4" w:unhideWhenUsed="1"/>
    <w:lsdException w:name="List 5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unhideWhenUsed="1"/>
    <w:lsdException w:name="Date" w:unhideWhenUsed="1"/>
    <w:lsdException w:name="Body Text First Indent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86D00"/>
    <w:pPr>
      <w:widowControl w:val="0"/>
      <w:suppressAutoHyphens/>
      <w:spacing w:after="200" w:line="276" w:lineRule="auto"/>
    </w:pPr>
    <w:rPr>
      <w:rFonts w:eastAsia="Arial Unicode MS"/>
      <w:sz w:val="24"/>
      <w:szCs w:val="24"/>
      <w:lang w:eastAsia="zh-CN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</w:style>
  <w:style w:type="paragraph" w:styleId="BodyText3">
    <w:name w:val="Body Text 3"/>
    <w:basedOn w:val="Normal"/>
    <w:link w:val="BodyText3Char"/>
    <w:pPr>
      <w:spacing w:after="120"/>
    </w:pPr>
    <w:rPr>
      <w:sz w:val="16"/>
      <w:szCs w:val="16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986"/>
        <w:tab w:val="right" w:pos="9972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List">
    <w:name w:val="List"/>
    <w:basedOn w:val="BodyText"/>
    <w:rPr>
      <w:rFonts w:cs="Tahoma"/>
    </w:r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FooterChar">
    <w:name w:val="Footer Char"/>
    <w:link w:val="Footer"/>
    <w:uiPriority w:val="99"/>
    <w:rPr>
      <w:rFonts w:eastAsia="Arial Unicode MS"/>
      <w:sz w:val="24"/>
      <w:szCs w:val="24"/>
      <w:lang w:val="en-US"/>
    </w:rPr>
  </w:style>
  <w:style w:type="character" w:customStyle="1" w:styleId="BodyText3Char">
    <w:name w:val="Body Text 3 Char"/>
    <w:link w:val="BodyText3"/>
    <w:rPr>
      <w:rFonts w:eastAsia="Arial Unicode MS"/>
      <w:sz w:val="16"/>
      <w:szCs w:val="16"/>
      <w:lang w:val="en-US"/>
    </w:rPr>
  </w:style>
  <w:style w:type="character" w:customStyle="1" w:styleId="HeaderChar">
    <w:name w:val="Header Char"/>
    <w:basedOn w:val="DefaultParagraphFont"/>
    <w:link w:val="Header"/>
    <w:rsid w:val="009B6EC2"/>
    <w:rPr>
      <w:rFonts w:eastAsia="Arial Unicode MS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Minutes#1 (Spring-2017)</vt:lpstr>
    </vt:vector>
  </TitlesOfParts>
  <Company>University of Business and Technology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Minutes#1 (Spring-2017)</dc:title>
  <dc:creator>andika</dc:creator>
  <cp:lastModifiedBy>Arwa Alfitni</cp:lastModifiedBy>
  <cp:revision>6</cp:revision>
  <cp:lastPrinted>2009-06-20T03:52:00Z</cp:lastPrinted>
  <dcterms:created xsi:type="dcterms:W3CDTF">2022-04-25T17:30:00Z</dcterms:created>
  <dcterms:modified xsi:type="dcterms:W3CDTF">2022-04-25T17:58:00Z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  <property fmtid="{D5CDD505-2E9C-101B-9397-08002B2CF9AE}" pid="3" name="KSOProductBuildVer">
    <vt:lpwstr>1033-9.1.0.4758</vt:lpwstr>
  </property>
</Properties>
</file>