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95E92" w14:paraId="0EE9D469" w14:textId="77777777" w:rsidTr="00B95E9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58A7B4A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A894B6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A5DC0E5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BDBC33" w14:textId="5BCFBB80" w:rsidR="00B95E92" w:rsidRPr="00D46333" w:rsidRDefault="007D513D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6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 w:rsidR="009273BD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APRIL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2021</w:t>
            </w:r>
          </w:p>
        </w:tc>
      </w:tr>
      <w:tr w:rsidR="00B95E92" w14:paraId="2BD45B7E" w14:textId="77777777" w:rsidTr="00B95E9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B86787E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C94407" w14:textId="76D7B3F7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 Zhou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4439A9C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8F12E3" w14:textId="4A249DD2" w:rsidR="00B95E92" w:rsidRDefault="007D513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00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009273B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 –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</w:t>
            </w:r>
            <w:r w:rsidR="009273B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PM</w:t>
            </w:r>
          </w:p>
        </w:tc>
      </w:tr>
      <w:tr w:rsidR="00B95E92" w14:paraId="444F1C37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CC6C020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C54CD0" w14:textId="71F3FC28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Westen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bank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library 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– room </w:t>
            </w:r>
            <w:r w:rsidR="006D15C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4.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</w:t>
            </w:r>
            <w:r w:rsidR="006D15C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</w:t>
            </w:r>
            <w:r w:rsidR="007D513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k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F20A274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04FC4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95E92" w14:paraId="13F917F2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FA3D8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72BD4" w14:textId="77777777" w:rsidR="00B95E92" w:rsidRPr="001E2E03" w:rsidRDefault="00B95E92" w:rsidP="00B95E9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bookmarkStart w:id="0" w:name="_Hlk102834230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  <w:bookmarkEnd w:id="0"/>
          </w:p>
        </w:tc>
      </w:tr>
      <w:tr w:rsidR="00B95E92" w14:paraId="7D688DCD" w14:textId="77777777" w:rsidTr="00B95E9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6184DA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95E92" w14:paraId="46A3DD51" w14:textId="77777777" w:rsidTr="00B95E9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F14E2B1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F49657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C62C72" w14:textId="77777777" w:rsidR="00B95E92" w:rsidRDefault="00B95E92" w:rsidP="00B95E9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95E92" w14:paraId="70C79F5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76E4658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1ECE295" w14:textId="77777777" w:rsidR="00B95E92" w:rsidRDefault="004E1B01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Documentation</w:t>
            </w:r>
          </w:p>
          <w:p w14:paraId="7C8D503E" w14:textId="1EFD4E91" w:rsidR="006D15C1" w:rsidRPr="006D15C1" w:rsidRDefault="006D15C1" w:rsidP="006D15C1">
            <w:pPr>
              <w:rPr>
                <w:lang w:eastAsia="ar-SA"/>
              </w:rPr>
            </w:pPr>
            <w:r>
              <w:rPr>
                <w:lang w:eastAsia="ar-SA"/>
              </w:rPr>
              <w:t>(Arwa)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E365" w14:textId="77777777" w:rsidR="001F5E26" w:rsidRDefault="00610987" w:rsidP="001F5E26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Reviewing the user stories.</w:t>
            </w:r>
          </w:p>
          <w:p w14:paraId="0F920B49" w14:textId="0A9F4410" w:rsidR="00B95E92" w:rsidRPr="001F5E26" w:rsidRDefault="001F5E26" w:rsidP="001F5E26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F5E26">
              <w:rPr>
                <w:rFonts w:ascii="Tahoma" w:hAnsi="Tahoma"/>
                <w:sz w:val="20"/>
                <w:szCs w:val="20"/>
                <w:lang w:eastAsia="ar-SA"/>
              </w:rPr>
              <w:t>Writing Team</w:t>
            </w:r>
            <w:r w:rsidRPr="001F5E26">
              <w:rPr>
                <w:rFonts w:ascii="Tahoma" w:hAnsi="Tahoma"/>
                <w:sz w:val="20"/>
                <w:szCs w:val="20"/>
                <w:lang w:eastAsia="ar-SA"/>
              </w:rPr>
              <w:t xml:space="preserve"> management &amp; communication </w:t>
            </w:r>
          </w:p>
        </w:tc>
      </w:tr>
      <w:tr w:rsidR="00B95E92" w14:paraId="06A006A4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53808A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1B08585" w14:textId="13217792" w:rsidR="00B95E92" w:rsidRDefault="00872024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Donating feature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26BD" w14:textId="13C5DA28" w:rsidR="00872024" w:rsidRPr="00F64260" w:rsidRDefault="00BC0F27" w:rsidP="00F64260">
            <w:pPr>
              <w:pStyle w:val="ListParagraph1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Both Backend and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Frontend 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teams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still working on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this feature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.</w:t>
            </w:r>
          </w:p>
        </w:tc>
      </w:tr>
      <w:tr w:rsidR="00B95E92" w14:paraId="15C40BDF" w14:textId="77777777" w:rsidTr="000B26CE">
        <w:trPr>
          <w:trHeight w:val="348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42B7D4C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3729D88" w14:textId="216AF136" w:rsidR="00B95E92" w:rsidRDefault="00F86D6D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Database structure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B2E" w14:textId="761F264A" w:rsidR="001F5E26" w:rsidRPr="001F5E26" w:rsidRDefault="003F7A98" w:rsidP="001F5E26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Edit the database structure</w:t>
            </w:r>
            <w:r w:rsidR="001F5E26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– adding two columns to country table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(</w:t>
            </w:r>
            <w:r w:rsidR="001F5E26">
              <w:rPr>
                <w:rFonts w:ascii="Tahoma" w:hAnsi="Tahoma" w:cs="Tahoma"/>
                <w:sz w:val="20"/>
                <w:szCs w:val="20"/>
                <w:lang w:eastAsia="ar-SA"/>
              </w:rPr>
              <w:t>Arwa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4C6ADC" w14:paraId="3D9CDD28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C1DD7F3" w14:textId="53679922" w:rsidR="004C6ADC" w:rsidRDefault="000B26CE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FF27525" w14:textId="006DD99A" w:rsidR="004C6ADC" w:rsidRDefault="004C6ADC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Front 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EDA0" w14:textId="0895BACA" w:rsidR="004C6ADC" w:rsidRPr="000B26CE" w:rsidRDefault="004C6ADC" w:rsidP="000B26CE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4C6ADC" w14:paraId="4F730B0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E47F2C3" w14:textId="3BF07C08" w:rsidR="004C6ADC" w:rsidRDefault="000B26CE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938F41A" w14:textId="540A34D8" w:rsidR="004C6ADC" w:rsidRDefault="000B26CE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Backend 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1BC3" w14:textId="2675C7B6" w:rsidR="004C6ADC" w:rsidRDefault="001F5E26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Staff Reports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="0027752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  <w:p w14:paraId="38F94FB1" w14:textId="0F7B4F16" w:rsidR="004C6ADC" w:rsidRDefault="004C6ADC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B95E92" w14:paraId="5AEA3B62" w14:textId="77777777" w:rsidTr="00B95E9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D081A6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95E92" w14:paraId="7AB179CF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31C5690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1B31E" w14:textId="16ACF603" w:rsidR="00B95E92" w:rsidRPr="0060456C" w:rsidRDefault="009273BD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Insert 20 countries into the database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B95E92" w14:paraId="0EF98899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59AFA55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335F" w14:textId="3220626E" w:rsidR="00B95E92" w:rsidRDefault="009273BD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SQL statements for the number of donated people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9273BD" w14:paraId="37380916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66746F" w14:textId="46AAB95C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D991F" w14:textId="578B3D38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SQL statements for the number of donated panels (Arwa)</w:t>
            </w:r>
          </w:p>
        </w:tc>
      </w:tr>
      <w:tr w:rsidR="009273BD" w14:paraId="51729542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06D86F8" w14:textId="0A7FF210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F9C0E" w14:textId="102B0475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SQL statements for the number of transactions for each country (Arwa)</w:t>
            </w:r>
          </w:p>
        </w:tc>
      </w:tr>
      <w:tr w:rsidR="009273BD" w14:paraId="581E86B0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C5CA39" w14:textId="7E440945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EBBF80" w14:textId="640BC60E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Finishing the programming part for the admin page (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9273BD" w14:paraId="595D2071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B981220" w14:textId="6102A5FE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1922" w14:textId="4DCD492E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Finishing the programming part for the staff page 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9273BD" w14:paraId="36F1F6D3" w14:textId="77777777" w:rsidTr="00B95E9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5FA1B31" w14:textId="77777777" w:rsidR="009273BD" w:rsidRPr="002D6141" w:rsidRDefault="009273BD" w:rsidP="009273BD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9273BD" w14:paraId="00865465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630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1F6" w14:textId="77777777" w:rsidR="009273BD" w:rsidRPr="001E2E03" w:rsidRDefault="009273BD" w:rsidP="009273BD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9273BD" w14:paraId="3A28AFE6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5AFE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3DF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9273BD" w14:paraId="4E01D1CF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4E2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322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9273BD" w14:paraId="5C0F78E0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F9A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2C7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9273BD" w14:paraId="1BF69C02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0623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D13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E626" w14:textId="77777777" w:rsidR="00A338F4" w:rsidRDefault="00A338F4">
      <w:pPr>
        <w:spacing w:after="0" w:line="240" w:lineRule="auto"/>
      </w:pPr>
      <w:r>
        <w:separator/>
      </w:r>
    </w:p>
  </w:endnote>
  <w:endnote w:type="continuationSeparator" w:id="0">
    <w:p w14:paraId="57A0C1E4" w14:textId="77777777" w:rsidR="00A338F4" w:rsidRDefault="00A3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08EA" w14:textId="77777777" w:rsidR="00A338F4" w:rsidRDefault="00A338F4">
      <w:pPr>
        <w:spacing w:after="0" w:line="240" w:lineRule="auto"/>
      </w:pPr>
      <w:r>
        <w:separator/>
      </w:r>
    </w:p>
  </w:footnote>
  <w:footnote w:type="continuationSeparator" w:id="0">
    <w:p w14:paraId="6DBE70BD" w14:textId="77777777" w:rsidR="00A338F4" w:rsidRDefault="00A3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B87" w14:textId="1BF79965" w:rsidR="00B95E92" w:rsidRDefault="00B95E92" w:rsidP="00B95E92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  <w:p w14:paraId="35EC4AE9" w14:textId="77777777" w:rsidR="00B95E92" w:rsidRPr="00B95E92" w:rsidRDefault="00B95E92" w:rsidP="00B9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49CC95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B26CE"/>
    <w:rsid w:val="00140301"/>
    <w:rsid w:val="00190140"/>
    <w:rsid w:val="0019265A"/>
    <w:rsid w:val="001E2E03"/>
    <w:rsid w:val="001E4415"/>
    <w:rsid w:val="001E71F3"/>
    <w:rsid w:val="001F5E26"/>
    <w:rsid w:val="00233A03"/>
    <w:rsid w:val="002427B4"/>
    <w:rsid w:val="00244072"/>
    <w:rsid w:val="0027752C"/>
    <w:rsid w:val="002D6141"/>
    <w:rsid w:val="002D7485"/>
    <w:rsid w:val="00300939"/>
    <w:rsid w:val="003B506B"/>
    <w:rsid w:val="003C4DE0"/>
    <w:rsid w:val="003E0A4D"/>
    <w:rsid w:val="003F7A98"/>
    <w:rsid w:val="004835CD"/>
    <w:rsid w:val="00485837"/>
    <w:rsid w:val="004C6ADC"/>
    <w:rsid w:val="004E1B01"/>
    <w:rsid w:val="004E685C"/>
    <w:rsid w:val="004F0E39"/>
    <w:rsid w:val="00506691"/>
    <w:rsid w:val="00537A80"/>
    <w:rsid w:val="005572FC"/>
    <w:rsid w:val="005C6E1E"/>
    <w:rsid w:val="0060456C"/>
    <w:rsid w:val="00610987"/>
    <w:rsid w:val="006519E0"/>
    <w:rsid w:val="006655CA"/>
    <w:rsid w:val="006809D1"/>
    <w:rsid w:val="006D15C1"/>
    <w:rsid w:val="006E3FBF"/>
    <w:rsid w:val="00790E18"/>
    <w:rsid w:val="007A5ABA"/>
    <w:rsid w:val="007D513D"/>
    <w:rsid w:val="007F71DD"/>
    <w:rsid w:val="007F7FA2"/>
    <w:rsid w:val="00872024"/>
    <w:rsid w:val="00872A41"/>
    <w:rsid w:val="00885575"/>
    <w:rsid w:val="00886D00"/>
    <w:rsid w:val="008B4952"/>
    <w:rsid w:val="008D3D0D"/>
    <w:rsid w:val="009273BD"/>
    <w:rsid w:val="009410AC"/>
    <w:rsid w:val="009609D4"/>
    <w:rsid w:val="00970636"/>
    <w:rsid w:val="009A4C02"/>
    <w:rsid w:val="009B214B"/>
    <w:rsid w:val="009B7D1A"/>
    <w:rsid w:val="009E5433"/>
    <w:rsid w:val="00A14918"/>
    <w:rsid w:val="00A338F4"/>
    <w:rsid w:val="00A96809"/>
    <w:rsid w:val="00AB32FE"/>
    <w:rsid w:val="00AF272E"/>
    <w:rsid w:val="00B41AB8"/>
    <w:rsid w:val="00B95E92"/>
    <w:rsid w:val="00BC0F27"/>
    <w:rsid w:val="00C401FE"/>
    <w:rsid w:val="00C94609"/>
    <w:rsid w:val="00CA47FF"/>
    <w:rsid w:val="00CF7851"/>
    <w:rsid w:val="00D327DE"/>
    <w:rsid w:val="00D46333"/>
    <w:rsid w:val="00D50045"/>
    <w:rsid w:val="00DB68D2"/>
    <w:rsid w:val="00DB7B26"/>
    <w:rsid w:val="00DE145D"/>
    <w:rsid w:val="00E4450D"/>
    <w:rsid w:val="00E84E39"/>
    <w:rsid w:val="00EC2BD7"/>
    <w:rsid w:val="00F200F3"/>
    <w:rsid w:val="00F21527"/>
    <w:rsid w:val="00F64260"/>
    <w:rsid w:val="00F86D6D"/>
    <w:rsid w:val="00F97AC6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E26"/>
    <w:pPr>
      <w:keepNext/>
      <w:keepLines/>
      <w:widowControl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B95E92"/>
    <w:rPr>
      <w:rFonts w:eastAsia="Arial Unicode MS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5E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1F5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5</cp:revision>
  <cp:lastPrinted>2009-06-20T03:52:00Z</cp:lastPrinted>
  <dcterms:created xsi:type="dcterms:W3CDTF">2022-05-07T13:09:00Z</dcterms:created>
  <dcterms:modified xsi:type="dcterms:W3CDTF">2022-05-07T16:53:00Z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