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56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FE4982" w14:paraId="72B20B18" w14:textId="77777777" w:rsidTr="00FE4982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5BD4EE3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A8843D0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89E6B3D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084D37C" w14:textId="48AF20E4" w:rsidR="00FE4982" w:rsidRPr="00D46333" w:rsidRDefault="00E05BCE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3</w:t>
            </w:r>
            <w:r w:rsidRPr="00E05BCE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>rd</w:t>
            </w:r>
            <w:r w:rsidR="00FE4982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 xml:space="preserve"> 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May</w:t>
            </w:r>
            <w:r w:rsidR="00FE498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2022</w:t>
            </w:r>
          </w:p>
        </w:tc>
      </w:tr>
      <w:tr w:rsidR="00FE4982" w14:paraId="24A9EA09" w14:textId="77777777" w:rsidTr="00FE4982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36089C3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991C300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7F2A395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27A30AC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11:00 AM – 1:00 PM</w:t>
            </w:r>
          </w:p>
        </w:tc>
      </w:tr>
      <w:tr w:rsidR="00FE4982" w14:paraId="4E98A6E7" w14:textId="77777777" w:rsidTr="00FE498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58433EA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BC85DEA" w14:textId="57E6FC71" w:rsidR="00FE4982" w:rsidRDefault="00E05BCE" w:rsidP="00FE498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Portobello center</w:t>
            </w:r>
            <w:r w:rsidR="00FE498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–</w:t>
            </w:r>
            <w:r w:rsidR="00FE498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room</w:t>
            </w:r>
            <w:r w:rsidR="00FE498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C29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0C7C5E8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B001E55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FE4982" w14:paraId="09A0A123" w14:textId="77777777" w:rsidTr="00FE498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147C7DB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9CAF187" w14:textId="77777777" w:rsidR="00FE4982" w:rsidRPr="001E2E03" w:rsidRDefault="00FE4982" w:rsidP="00FE4982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Arwa Alfitni,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Guo,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Li, Yue Zhou</w:t>
            </w:r>
          </w:p>
        </w:tc>
      </w:tr>
      <w:tr w:rsidR="00FE4982" w14:paraId="5F555E69" w14:textId="77777777" w:rsidTr="00FE4982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72526E10" w14:textId="77777777" w:rsidR="00FE4982" w:rsidRDefault="00FE4982" w:rsidP="00FE498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FE4982" w14:paraId="06F145FA" w14:textId="77777777" w:rsidTr="00FE4982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913D30F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894DC63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D7980F" w14:textId="77777777" w:rsidR="00FE4982" w:rsidRDefault="00FE4982" w:rsidP="00FE4982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FE4982" w14:paraId="041F9C22" w14:textId="77777777" w:rsidTr="00FE498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1164915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EFE8C7B" w14:textId="770381DD" w:rsidR="00FE4982" w:rsidRPr="001513CC" w:rsidRDefault="00E05BCE" w:rsidP="00FE4982">
            <w:pPr>
              <w:pStyle w:val="Heading3"/>
              <w:keepLines/>
              <w:snapToGrid w:val="0"/>
              <w:spacing w:before="60" w:after="120"/>
              <w:jc w:val="left"/>
              <w:rPr>
                <w:lang w:eastAsia="ar-SA"/>
              </w:rPr>
            </w:pPr>
            <w:r>
              <w:rPr>
                <w:lang w:eastAsia="ar-SA"/>
              </w:rPr>
              <w:t>Database structure</w:t>
            </w:r>
          </w:p>
          <w:p w14:paraId="06605395" w14:textId="77777777" w:rsidR="00FE4982" w:rsidRPr="00EC697E" w:rsidRDefault="00FE4982" w:rsidP="00FE4982">
            <w:pPr>
              <w:rPr>
                <w:lang w:eastAsia="ar-SA"/>
              </w:rPr>
            </w:pP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092D" w14:textId="77777777" w:rsidR="00FE4982" w:rsidRDefault="00E05BCE" w:rsidP="00E05BCE">
            <w:pPr>
              <w:pStyle w:val="ListParagraph1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Update the Transaction table to include:</w:t>
            </w:r>
          </w:p>
          <w:p w14:paraId="4B0EE389" w14:textId="77777777" w:rsidR="00E05BCE" w:rsidRDefault="00E05BCE" w:rsidP="00E05BCE">
            <w:pPr>
              <w:pStyle w:val="ListParagraph1"/>
              <w:numPr>
                <w:ilvl w:val="1"/>
                <w:numId w:val="6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Transaction start time.</w:t>
            </w:r>
          </w:p>
          <w:p w14:paraId="43E8B934" w14:textId="77777777" w:rsidR="00E05BCE" w:rsidRDefault="00E05BCE" w:rsidP="00E05BCE">
            <w:pPr>
              <w:pStyle w:val="ListParagraph1"/>
              <w:numPr>
                <w:ilvl w:val="1"/>
                <w:numId w:val="6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Transaction end time.</w:t>
            </w:r>
          </w:p>
          <w:p w14:paraId="3C903A76" w14:textId="7C80E2D9" w:rsidR="00E05BCE" w:rsidRPr="00E92A08" w:rsidRDefault="00E05BCE" w:rsidP="00E92A08">
            <w:pPr>
              <w:pStyle w:val="ListParagraph1"/>
              <w:numPr>
                <w:ilvl w:val="1"/>
                <w:numId w:val="6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Transaction status (pending, success, failed).</w:t>
            </w:r>
          </w:p>
        </w:tc>
      </w:tr>
      <w:tr w:rsidR="00FE4982" w14:paraId="5C706B7A" w14:textId="77777777" w:rsidTr="00FE498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BB580F8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8148E9D" w14:textId="77777777" w:rsidR="00FE4982" w:rsidRDefault="002E7612" w:rsidP="00FE4982">
            <w:pPr>
              <w:pStyle w:val="Heading3"/>
              <w:keepLines/>
              <w:snapToGrid w:val="0"/>
              <w:spacing w:before="60" w:after="120"/>
              <w:jc w:val="left"/>
              <w:rPr>
                <w:lang w:eastAsia="ar-SA"/>
              </w:rPr>
            </w:pPr>
            <w:r>
              <w:rPr>
                <w:lang w:eastAsia="ar-SA"/>
              </w:rPr>
              <w:t>Group discussion</w:t>
            </w:r>
          </w:p>
          <w:p w14:paraId="0D2181EA" w14:textId="2696A0FD" w:rsidR="00F0666F" w:rsidRPr="00F0666F" w:rsidRDefault="00F0666F" w:rsidP="00F0666F">
            <w:pPr>
              <w:rPr>
                <w:lang w:eastAsia="ar-SA"/>
              </w:rPr>
            </w:pPr>
            <w:r>
              <w:rPr>
                <w:lang w:eastAsia="ar-SA"/>
              </w:rPr>
              <w:t>About the report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C872" w14:textId="44BB1194" w:rsidR="007B1801" w:rsidRDefault="00F0666F" w:rsidP="00E92A08">
            <w:pPr>
              <w:pStyle w:val="ListParagraph1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The test plan must be written.</w:t>
            </w:r>
          </w:p>
          <w:p w14:paraId="729FFB71" w14:textId="638C06B1" w:rsidR="00F0666F" w:rsidRDefault="00F0666F" w:rsidP="00E92A08">
            <w:pPr>
              <w:pStyle w:val="ListParagraph1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The setup guide will include:</w:t>
            </w:r>
          </w:p>
          <w:p w14:paraId="5545D6DC" w14:textId="5914D8A0" w:rsidR="00F0666F" w:rsidRDefault="00F0666F" w:rsidP="00E92A08">
            <w:pPr>
              <w:pStyle w:val="ListParagraph1"/>
              <w:numPr>
                <w:ilvl w:val="1"/>
                <w:numId w:val="6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Any specific configuration to run the project locally on the </w:t>
            </w:r>
            <w:r w:rsidR="00E92A08">
              <w:rPr>
                <w:rFonts w:ascii="Tahoma" w:hAnsi="Tahoma" w:cs="Tahoma"/>
                <w:sz w:val="20"/>
                <w:szCs w:val="20"/>
                <w:lang w:eastAsia="ar-SA"/>
              </w:rPr>
              <w:t>teacher’s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computer.</w:t>
            </w:r>
          </w:p>
          <w:p w14:paraId="64D7283E" w14:textId="77777777" w:rsidR="00F0666F" w:rsidRDefault="00F0666F" w:rsidP="00E92A08">
            <w:pPr>
              <w:pStyle w:val="ListParagraph1"/>
              <w:numPr>
                <w:ilvl w:val="1"/>
                <w:numId w:val="6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Steps to manage the website.</w:t>
            </w:r>
          </w:p>
          <w:p w14:paraId="40AAFD9C" w14:textId="0DE9A3B9" w:rsidR="00F0666F" w:rsidRDefault="00F0666F" w:rsidP="00E92A08">
            <w:pPr>
              <w:pStyle w:val="ListParagraph1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At the demonstration for next week:</w:t>
            </w:r>
          </w:p>
          <w:p w14:paraId="59819CFD" w14:textId="45E288F1" w:rsidR="00F0666F" w:rsidRPr="00E92A08" w:rsidRDefault="00F0666F" w:rsidP="00E92A08">
            <w:pPr>
              <w:pStyle w:val="ListParagraph1"/>
              <w:numPr>
                <w:ilvl w:val="1"/>
                <w:numId w:val="6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Provide a demo as user story from login to the </w:t>
            </w:r>
            <w:r w:rsidR="00E92A08">
              <w:rPr>
                <w:rFonts w:ascii="Tahoma" w:hAnsi="Tahoma" w:cs="Tahoma"/>
                <w:sz w:val="20"/>
                <w:szCs w:val="20"/>
                <w:lang w:eastAsia="ar-SA"/>
              </w:rPr>
              <w:t>send donation successfully.</w:t>
            </w:r>
          </w:p>
        </w:tc>
      </w:tr>
      <w:tr w:rsidR="00FE4982" w14:paraId="194263F6" w14:textId="77777777" w:rsidTr="00FE498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5FD811CB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F2F76DA" w14:textId="77777777" w:rsidR="00FE4982" w:rsidRDefault="00FE4982" w:rsidP="00FE4982">
            <w:pPr>
              <w:pStyle w:val="Heading3"/>
              <w:keepLines/>
              <w:snapToGrid w:val="0"/>
              <w:spacing w:before="60" w:after="120"/>
              <w:jc w:val="left"/>
              <w:rPr>
                <w:lang w:eastAsia="ar-SA"/>
              </w:rPr>
            </w:pPr>
            <w:r>
              <w:rPr>
                <w:lang w:eastAsia="ar-SA"/>
              </w:rPr>
              <w:t>Project documentation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8ECB" w14:textId="77777777" w:rsidR="00FE4982" w:rsidRDefault="00FE4982" w:rsidP="00FE4982">
            <w:pPr>
              <w:pStyle w:val="ListParagraph1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Review the Meeting minutes.</w:t>
            </w:r>
          </w:p>
          <w:p w14:paraId="72F13D56" w14:textId="77777777" w:rsidR="00FE4982" w:rsidRDefault="00FE4982" w:rsidP="00FE4982">
            <w:pPr>
              <w:pStyle w:val="ListParagraph1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Review user stories.</w:t>
            </w:r>
            <w:r w:rsidRPr="001619A8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</w:t>
            </w:r>
          </w:p>
          <w:p w14:paraId="3345D67E" w14:textId="4C03CA2D" w:rsidR="00E05BCE" w:rsidRPr="00E05BCE" w:rsidRDefault="00E05BCE" w:rsidP="00E05BCE">
            <w:pPr>
              <w:pStyle w:val="ListParagraph1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Strat writing the documentation.</w:t>
            </w:r>
          </w:p>
        </w:tc>
      </w:tr>
      <w:tr w:rsidR="00FE4982" w14:paraId="0E7467BF" w14:textId="77777777" w:rsidTr="00FE4982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23019316" w14:textId="77777777" w:rsidR="00FE4982" w:rsidRDefault="00FE4982" w:rsidP="00FE498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FE4982" w14:paraId="5B7A4F64" w14:textId="77777777" w:rsidTr="00FE4982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2BCB912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14A13C" w14:textId="77777777" w:rsidR="00FE4982" w:rsidRDefault="00FE4982" w:rsidP="00FE4982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Description</w:t>
            </w:r>
          </w:p>
        </w:tc>
      </w:tr>
      <w:tr w:rsidR="00FE4982" w14:paraId="312B4CAB" w14:textId="77777777" w:rsidTr="00FE498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7E448BF0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B96382" w14:textId="14A3D8D2" w:rsidR="00FE4982" w:rsidRPr="001513CC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lang w:eastAsia="ar-SA"/>
              </w:rPr>
              <w:t xml:space="preserve">Arwa will work on </w:t>
            </w:r>
            <w:r w:rsidR="00E05BCE">
              <w:rPr>
                <w:lang w:eastAsia="ar-SA"/>
              </w:rPr>
              <w:t>the testing plan.</w:t>
            </w:r>
          </w:p>
        </w:tc>
      </w:tr>
      <w:tr w:rsidR="00FE4982" w14:paraId="37D8818E" w14:textId="77777777" w:rsidTr="00FE498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6528F8D0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DE2258" w14:textId="77777777" w:rsidR="00FE4982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lang w:eastAsia="ar-SA"/>
              </w:rPr>
              <w:t>The backend team will continue working on the donation procedure.</w:t>
            </w:r>
          </w:p>
        </w:tc>
      </w:tr>
      <w:tr w:rsidR="00FE4982" w14:paraId="10564725" w14:textId="77777777" w:rsidTr="00FE498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07EEFA88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0DF3FE" w14:textId="77777777" w:rsidR="00FE4982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lang w:eastAsia="ar-SA"/>
              </w:rPr>
            </w:pPr>
            <w:r>
              <w:rPr>
                <w:lang w:eastAsia="ar-SA"/>
              </w:rPr>
              <w:t>The frontend team will continue working on the design of the donation page.</w:t>
            </w:r>
          </w:p>
        </w:tc>
      </w:tr>
      <w:tr w:rsidR="00FE4982" w14:paraId="2647015F" w14:textId="77777777" w:rsidTr="00FE4982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58F41142" w14:textId="77777777" w:rsidR="00FE4982" w:rsidRPr="002D6141" w:rsidRDefault="00FE4982" w:rsidP="00FE498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FE4982" w14:paraId="340066B7" w14:textId="77777777" w:rsidTr="00FE498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5EAD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B910" w14:textId="77777777" w:rsidR="00FE4982" w:rsidRPr="001E2E03" w:rsidRDefault="00FE4982" w:rsidP="00FE4982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FE4982" w14:paraId="4984B526" w14:textId="77777777" w:rsidTr="00FE498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5466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7F55" w14:textId="77777777" w:rsidR="00FE4982" w:rsidRPr="001E2E03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Guo</w:t>
            </w:r>
          </w:p>
        </w:tc>
      </w:tr>
      <w:tr w:rsidR="00FE4982" w14:paraId="60557FD3" w14:textId="77777777" w:rsidTr="00FE498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4169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FB02" w14:textId="77777777" w:rsidR="00FE4982" w:rsidRPr="001E2E03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Li</w:t>
            </w:r>
          </w:p>
        </w:tc>
      </w:tr>
      <w:tr w:rsidR="00FE4982" w14:paraId="37C5DE3A" w14:textId="77777777" w:rsidTr="00FE498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BB69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8B5B" w14:textId="77777777" w:rsidR="00FE4982" w:rsidRPr="001E2E03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01CB31FC" w14:textId="12C9189E" w:rsidR="00FE4982" w:rsidRPr="00FE4982" w:rsidRDefault="00FE4982" w:rsidP="00FE4982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napToGrid w:val="0"/>
        <w:spacing w:after="240"/>
        <w:rPr>
          <w:rFonts w:ascii="Tahoma" w:eastAsia="PMingLiU" w:hAnsi="Tahoma" w:cs="Tahoma"/>
          <w:b/>
          <w:sz w:val="28"/>
          <w:szCs w:val="28"/>
          <w:lang w:eastAsia="ar-SA"/>
        </w:rPr>
      </w:pPr>
    </w:p>
    <w:p w14:paraId="550F699C" w14:textId="77777777" w:rsidR="00886D00" w:rsidRDefault="00886D00" w:rsidP="00886D00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</w:p>
    <w:p w14:paraId="3E8FC68A" w14:textId="77777777" w:rsidR="00D50045" w:rsidRDefault="00D50045">
      <w:pPr>
        <w:keepNext/>
        <w:keepLines/>
        <w:rPr>
          <w:rFonts w:cs="Tahoma"/>
        </w:rPr>
      </w:pPr>
    </w:p>
    <w:sectPr w:rsidR="00D50045">
      <w:headerReference w:type="default" r:id="rId8"/>
      <w:footerReference w:type="default" r:id="rId9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1A20E" w14:textId="77777777" w:rsidR="002B3DE1" w:rsidRDefault="002B3DE1">
      <w:pPr>
        <w:spacing w:after="0" w:line="240" w:lineRule="auto"/>
      </w:pPr>
      <w:r>
        <w:separator/>
      </w:r>
    </w:p>
  </w:endnote>
  <w:endnote w:type="continuationSeparator" w:id="0">
    <w:p w14:paraId="4E2BE4D6" w14:textId="77777777" w:rsidR="002B3DE1" w:rsidRDefault="002B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181D" w14:textId="77777777" w:rsidR="002B3DE1" w:rsidRDefault="002B3DE1">
      <w:pPr>
        <w:spacing w:after="0" w:line="240" w:lineRule="auto"/>
      </w:pPr>
      <w:r>
        <w:separator/>
      </w:r>
    </w:p>
  </w:footnote>
  <w:footnote w:type="continuationSeparator" w:id="0">
    <w:p w14:paraId="324B5384" w14:textId="77777777" w:rsidR="002B3DE1" w:rsidRDefault="002B3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D398" w14:textId="5596E5A7" w:rsidR="00FE4982" w:rsidRDefault="00FE4982" w:rsidP="00FE4982">
    <w:pPr>
      <w:pStyle w:val="Header"/>
      <w:jc w:val="center"/>
    </w:pPr>
    <w:r>
      <w:rPr>
        <w:rFonts w:ascii="Tahoma" w:eastAsia="PMingLiU" w:hAnsi="Tahoma" w:cs="Tahoma"/>
        <w:b/>
        <w:sz w:val="28"/>
        <w:szCs w:val="28"/>
        <w:lang w:eastAsia="ar-SA"/>
      </w:rPr>
      <w:t>Meeting Minutes#1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3AC"/>
    <w:multiLevelType w:val="hybridMultilevel"/>
    <w:tmpl w:val="1A3CB016"/>
    <w:lvl w:ilvl="0" w:tplc="641AB6BE">
      <w:start w:val="2"/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E7F"/>
    <w:multiLevelType w:val="hybridMultilevel"/>
    <w:tmpl w:val="F5E624AA"/>
    <w:lvl w:ilvl="0" w:tplc="34BC7020">
      <w:start w:val="2"/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644C4"/>
    <w:multiLevelType w:val="hybridMultilevel"/>
    <w:tmpl w:val="1C2AF6B0"/>
    <w:lvl w:ilvl="0" w:tplc="0088D5AE">
      <w:start w:val="3"/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54227"/>
    <w:multiLevelType w:val="hybridMultilevel"/>
    <w:tmpl w:val="2206C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3B16D81"/>
    <w:multiLevelType w:val="hybridMultilevel"/>
    <w:tmpl w:val="41C805C6"/>
    <w:lvl w:ilvl="0" w:tplc="34BC7020">
      <w:start w:val="2"/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10908">
    <w:abstractNumId w:val="2"/>
  </w:num>
  <w:num w:numId="2" w16cid:durableId="756292884">
    <w:abstractNumId w:val="4"/>
  </w:num>
  <w:num w:numId="3" w16cid:durableId="191653741">
    <w:abstractNumId w:val="3"/>
  </w:num>
  <w:num w:numId="4" w16cid:durableId="742727822">
    <w:abstractNumId w:val="0"/>
  </w:num>
  <w:num w:numId="5" w16cid:durableId="1416248564">
    <w:abstractNumId w:val="1"/>
  </w:num>
  <w:num w:numId="6" w16cid:durableId="231933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0521E"/>
    <w:rsid w:val="00016F10"/>
    <w:rsid w:val="000829D9"/>
    <w:rsid w:val="00090A66"/>
    <w:rsid w:val="00140301"/>
    <w:rsid w:val="001513CC"/>
    <w:rsid w:val="001619A8"/>
    <w:rsid w:val="00190140"/>
    <w:rsid w:val="0019265A"/>
    <w:rsid w:val="001D6525"/>
    <w:rsid w:val="001E2E03"/>
    <w:rsid w:val="001E4415"/>
    <w:rsid w:val="00233A03"/>
    <w:rsid w:val="00237041"/>
    <w:rsid w:val="002427B4"/>
    <w:rsid w:val="00244072"/>
    <w:rsid w:val="002B3DE1"/>
    <w:rsid w:val="002D6141"/>
    <w:rsid w:val="002D7485"/>
    <w:rsid w:val="002E7612"/>
    <w:rsid w:val="002F19A5"/>
    <w:rsid w:val="002F4D99"/>
    <w:rsid w:val="00300939"/>
    <w:rsid w:val="0035039B"/>
    <w:rsid w:val="003B506B"/>
    <w:rsid w:val="003E0A4D"/>
    <w:rsid w:val="004430D5"/>
    <w:rsid w:val="004835CD"/>
    <w:rsid w:val="00485837"/>
    <w:rsid w:val="004E685C"/>
    <w:rsid w:val="004F0E39"/>
    <w:rsid w:val="004F7170"/>
    <w:rsid w:val="00506691"/>
    <w:rsid w:val="00537A80"/>
    <w:rsid w:val="005572FC"/>
    <w:rsid w:val="005754BC"/>
    <w:rsid w:val="005E061D"/>
    <w:rsid w:val="006809D1"/>
    <w:rsid w:val="006E3FBF"/>
    <w:rsid w:val="00790E18"/>
    <w:rsid w:val="007A5ABA"/>
    <w:rsid w:val="007B1801"/>
    <w:rsid w:val="007F71DD"/>
    <w:rsid w:val="00885575"/>
    <w:rsid w:val="00886D00"/>
    <w:rsid w:val="008B4952"/>
    <w:rsid w:val="008D3D0D"/>
    <w:rsid w:val="009410AC"/>
    <w:rsid w:val="009609D4"/>
    <w:rsid w:val="009B214B"/>
    <w:rsid w:val="009B7D1A"/>
    <w:rsid w:val="009E5433"/>
    <w:rsid w:val="00A12AB8"/>
    <w:rsid w:val="00A67EB9"/>
    <w:rsid w:val="00A96809"/>
    <w:rsid w:val="00AB32FE"/>
    <w:rsid w:val="00AC0368"/>
    <w:rsid w:val="00C401FE"/>
    <w:rsid w:val="00C94609"/>
    <w:rsid w:val="00CA47FF"/>
    <w:rsid w:val="00CB4565"/>
    <w:rsid w:val="00CF7851"/>
    <w:rsid w:val="00D327DE"/>
    <w:rsid w:val="00D427EE"/>
    <w:rsid w:val="00D46333"/>
    <w:rsid w:val="00D50045"/>
    <w:rsid w:val="00DA0390"/>
    <w:rsid w:val="00DB68D2"/>
    <w:rsid w:val="00DB7B26"/>
    <w:rsid w:val="00E05BCE"/>
    <w:rsid w:val="00E4450D"/>
    <w:rsid w:val="00E565EE"/>
    <w:rsid w:val="00E84E39"/>
    <w:rsid w:val="00E92110"/>
    <w:rsid w:val="00E92A08"/>
    <w:rsid w:val="00EC2BD7"/>
    <w:rsid w:val="00EC697E"/>
    <w:rsid w:val="00ED7076"/>
    <w:rsid w:val="00F0666F"/>
    <w:rsid w:val="00F200F3"/>
    <w:rsid w:val="00F21527"/>
    <w:rsid w:val="00F559F0"/>
    <w:rsid w:val="00F97AC6"/>
    <w:rsid w:val="00FE4982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FE4982"/>
    <w:rPr>
      <w:rFonts w:eastAsia="Arial Unicode M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3</cp:revision>
  <cp:lastPrinted>2009-06-20T03:52:00Z</cp:lastPrinted>
  <dcterms:created xsi:type="dcterms:W3CDTF">2022-05-03T11:28:00Z</dcterms:created>
  <dcterms:modified xsi:type="dcterms:W3CDTF">2022-05-03T11:45:00Z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