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A232F" w:rsidR="001E3364" w:rsidRDefault="00031FEC" w14:paraId="150182D1" w14:textId="1550B7A9">
      <w:pPr>
        <w:spacing w:after="200" w:line="276" w:lineRule="auto"/>
        <w:jc w:val="center"/>
        <w:rPr>
          <w:rFonts w:ascii="Calibri" w:hAnsi="Calibri" w:eastAsia="Calibri" w:cs="Calibri"/>
          <w:b/>
          <w:bCs/>
          <w:i/>
          <w:iCs/>
          <w:color w:val="000000" w:themeColor="text1"/>
          <w:sz w:val="30"/>
          <w:szCs w:val="30"/>
        </w:rPr>
      </w:pPr>
      <w:r w:rsidRPr="00EA232F">
        <w:rPr>
          <w:rFonts w:ascii="Calibri" w:hAnsi="Calibri" w:eastAsia="Calibri" w:cs="Calibri"/>
          <w:b/>
          <w:bCs/>
          <w:color w:val="000000" w:themeColor="text1"/>
          <w:sz w:val="30"/>
          <w:szCs w:val="30"/>
        </w:rPr>
        <w:t xml:space="preserve">Team Butterfly (ELEC330) – </w:t>
      </w:r>
      <w:r w:rsidRPr="00EA232F">
        <w:rPr>
          <w:rFonts w:ascii="Calibri" w:hAnsi="Calibri" w:eastAsia="Calibri" w:cs="Calibri"/>
          <w:b/>
          <w:bCs/>
          <w:i/>
          <w:iCs/>
          <w:color w:val="000000" w:themeColor="text1"/>
          <w:sz w:val="30"/>
          <w:szCs w:val="30"/>
        </w:rPr>
        <w:t xml:space="preserve">Group 5 Logbook – Assignment </w:t>
      </w:r>
      <w:r w:rsidRPr="00EA232F" w:rsidR="002E107E">
        <w:rPr>
          <w:rFonts w:ascii="Calibri" w:hAnsi="Calibri" w:eastAsia="Calibri" w:cs="Calibri"/>
          <w:b/>
          <w:bCs/>
          <w:i/>
          <w:iCs/>
          <w:color w:val="000000" w:themeColor="text1"/>
          <w:sz w:val="30"/>
          <w:szCs w:val="30"/>
        </w:rPr>
        <w:t>3</w:t>
      </w:r>
    </w:p>
    <w:p w:rsidRPr="00EA232F" w:rsidR="001E3364" w:rsidRDefault="00031FEC" w14:paraId="76044073" w14:textId="77777777">
      <w:pPr>
        <w:spacing w:after="200" w:line="276" w:lineRule="auto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0EA232F">
        <w:rPr>
          <w:rFonts w:ascii="Calibri" w:hAnsi="Calibri" w:eastAsia="Calibri" w:cs="Calibri"/>
          <w:color w:val="000000" w:themeColor="text1"/>
          <w:sz w:val="24"/>
          <w:szCs w:val="24"/>
        </w:rPr>
        <w:t>Module Coordinator: Heba Lakany (</w:t>
      </w:r>
      <w:hyperlink r:id="rId10">
        <w:r w:rsidRPr="00EA232F" w:rsidR="001E3364">
          <w:rPr>
            <w:rStyle w:val="Hyperlink"/>
            <w:rFonts w:ascii="Calibri" w:hAnsi="Calibri" w:eastAsia="Calibri" w:cs="Calibri"/>
            <w:sz w:val="24"/>
            <w:szCs w:val="24"/>
          </w:rPr>
          <w:t>Heba.lakany@liverpool.ac.uk</w:t>
        </w:r>
      </w:hyperlink>
      <w:r w:rsidRPr="00EA232F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) </w:t>
      </w:r>
      <w:r w:rsidRPr="00EA232F">
        <w:tab/>
      </w:r>
      <w:r w:rsidRPr="00EA232F">
        <w:tab/>
      </w:r>
    </w:p>
    <w:tbl>
      <w:tblPr>
        <w:tblStyle w:val="TableGrid"/>
        <w:tblW w:w="936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2825"/>
        <w:gridCol w:w="2235"/>
        <w:gridCol w:w="2905"/>
      </w:tblGrid>
      <w:tr w:rsidRPr="00EA232F" w:rsidR="001E3364" w:rsidTr="00AE227D" w14:paraId="41F33F40" w14:textId="77777777">
        <w:trPr>
          <w:trHeight w:val="952"/>
        </w:trPr>
        <w:tc>
          <w:tcPr>
            <w:tcW w:w="1395" w:type="dxa"/>
            <w:tcBorders>
              <w:bottom w:val="nil"/>
            </w:tcBorders>
            <w:tcMar>
              <w:left w:w="105" w:type="dxa"/>
              <w:right w:w="105" w:type="dxa"/>
            </w:tcMar>
          </w:tcPr>
          <w:p w:rsidRPr="00EA232F" w:rsidR="001E3364" w:rsidRDefault="00031FEC" w14:paraId="1C296248" w14:textId="77777777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>Student Names</w:t>
            </w:r>
          </w:p>
          <w:p w:rsidRPr="00EA232F" w:rsidR="001E3364" w:rsidRDefault="00031FEC" w14:paraId="7AAC2A36" w14:textId="77777777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>/Attendees:</w:t>
            </w:r>
            <w:r w:rsidRPr="00EA232F">
              <w:tab/>
            </w:r>
          </w:p>
        </w:tc>
        <w:tc>
          <w:tcPr>
            <w:tcW w:w="2825" w:type="dxa"/>
            <w:tcMar>
              <w:left w:w="105" w:type="dxa"/>
              <w:right w:w="105" w:type="dxa"/>
            </w:tcMar>
          </w:tcPr>
          <w:p w:rsidRPr="00EA232F" w:rsidR="001E3364" w:rsidRDefault="00031FEC" w14:paraId="39DC5374" w14:textId="4F2BCE63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1. Mesa Giner, Alvaro 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</w:tcPr>
          <w:p w:rsidRPr="00EA232F" w:rsidR="001E3364" w:rsidRDefault="00031FEC" w14:paraId="547A4A1A" w14:textId="77777777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2. Tladi, Gideon Omaatla Pako </w:t>
            </w:r>
            <w:r w:rsidRPr="00EA232F">
              <w:br/>
            </w:r>
          </w:p>
        </w:tc>
        <w:tc>
          <w:tcPr>
            <w:tcW w:w="2905" w:type="dxa"/>
            <w:tcMar>
              <w:left w:w="105" w:type="dxa"/>
              <w:right w:w="105" w:type="dxa"/>
            </w:tcMar>
          </w:tcPr>
          <w:p w:rsidRPr="00EA232F" w:rsidR="001E3364" w:rsidRDefault="00031FEC" w14:paraId="7279B3CA" w14:textId="77777777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3. Wang, Yanzhang </w:t>
            </w:r>
            <w:r w:rsidRPr="00EA232F">
              <w:br/>
            </w:r>
          </w:p>
        </w:tc>
      </w:tr>
      <w:tr w:rsidRPr="00EA232F" w:rsidR="001E3364" w:rsidTr="00AE227D" w14:paraId="50BBCA0C" w14:textId="77777777">
        <w:trPr>
          <w:trHeight w:val="470"/>
        </w:trPr>
        <w:tc>
          <w:tcPr>
            <w:tcW w:w="1395" w:type="dxa"/>
            <w:tcBorders>
              <w:top w:val="nil"/>
            </w:tcBorders>
            <w:tcMar>
              <w:left w:w="105" w:type="dxa"/>
              <w:right w:w="105" w:type="dxa"/>
            </w:tcMar>
          </w:tcPr>
          <w:p w:rsidRPr="00EA232F" w:rsidR="001E3364" w:rsidRDefault="001E3364" w14:paraId="2BCE3F43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825" w:type="dxa"/>
            <w:tcMar>
              <w:left w:w="105" w:type="dxa"/>
              <w:right w:w="105" w:type="dxa"/>
            </w:tcMar>
          </w:tcPr>
          <w:p w:rsidRPr="00EA232F" w:rsidR="001E3364" w:rsidRDefault="00031FEC" w14:paraId="7E9B9053" w14:textId="161F6B67">
            <w:pPr>
              <w:spacing w:after="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4. Wang, Yifan 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</w:tcPr>
          <w:p w:rsidRPr="00EA232F" w:rsidR="001E3364" w:rsidRDefault="00031FEC" w14:paraId="30FCBFAE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5. Wu, Zijin </w:t>
            </w:r>
          </w:p>
        </w:tc>
        <w:tc>
          <w:tcPr>
            <w:tcW w:w="2905" w:type="dxa"/>
            <w:tcMar>
              <w:left w:w="105" w:type="dxa"/>
              <w:right w:w="105" w:type="dxa"/>
            </w:tcMar>
          </w:tcPr>
          <w:p w:rsidRPr="00EA232F" w:rsidR="001E3364" w:rsidRDefault="00031FEC" w14:paraId="6B52560B" w14:textId="77777777">
            <w:pPr>
              <w:spacing w:after="0" w:line="276" w:lineRule="auto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EA232F">
              <w:rPr>
                <w:rFonts w:ascii="Calibri" w:hAnsi="Calibri" w:eastAsia="Calibri" w:cs="Calibri"/>
                <w:sz w:val="24"/>
                <w:szCs w:val="24"/>
              </w:rPr>
              <w:t xml:space="preserve">6. Xiao, Junyang </w:t>
            </w:r>
            <w:r w:rsidRPr="00EA232F">
              <w:br/>
            </w:r>
          </w:p>
        </w:tc>
      </w:tr>
    </w:tbl>
    <w:p w:rsidRPr="00EA232F" w:rsidR="003851DB" w:rsidP="00A17B5E" w:rsidRDefault="003851DB" w14:paraId="16734868" w14:textId="20EA804B">
      <w:pPr>
        <w:rPr>
          <w:rFonts w:eastAsiaTheme="minorEastAsia"/>
          <w:b/>
          <w:bCs/>
          <w:sz w:val="32"/>
          <w:szCs w:val="32"/>
          <w:lang w:eastAsia="zh-CN"/>
        </w:rPr>
      </w:pPr>
    </w:p>
    <w:p w:rsidRPr="00EA232F" w:rsidR="002E107E" w:rsidP="00A17B5E" w:rsidRDefault="002E107E" w14:paraId="6820D920" w14:textId="77777777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hint="eastAsia" w:eastAsiaTheme="minorEastAsia"/>
          <w:b/>
          <w:bCs/>
          <w:sz w:val="32"/>
          <w:szCs w:val="32"/>
          <w:lang w:eastAsia="zh-CN"/>
        </w:rPr>
        <w:t xml:space="preserve">Week </w:t>
      </w:r>
      <w:r w:rsidRPr="00EA232F">
        <w:rPr>
          <w:rFonts w:eastAsiaTheme="minorEastAsia"/>
          <w:b/>
          <w:bCs/>
          <w:sz w:val="32"/>
          <w:szCs w:val="32"/>
          <w:lang w:eastAsia="zh-CN"/>
        </w:rPr>
        <w:t>1</w:t>
      </w:r>
    </w:p>
    <w:p w:rsidRPr="00EA232F" w:rsidR="002E107E" w:rsidP="00A17B5E" w:rsidRDefault="002E107E" w14:paraId="4F36973C" w14:textId="69D4AA41">
      <w:r w:rsidRPr="00EA232F">
        <w:rPr>
          <w:b/>
          <w:bCs/>
        </w:rPr>
        <w:t xml:space="preserve">Date: </w:t>
      </w:r>
      <w:r w:rsidRPr="00EA232F">
        <w:t xml:space="preserve">Wednesday, </w:t>
      </w:r>
      <w:r w:rsidRPr="00EA232F" w:rsidR="00FB3033">
        <w:rPr>
          <w:rFonts w:eastAsiaTheme="minorEastAsia"/>
          <w:lang w:eastAsia="zh-CN"/>
        </w:rPr>
        <w:t>29</w:t>
      </w:r>
      <w:r w:rsidRPr="00EA232F" w:rsidR="00FB3033">
        <w:rPr>
          <w:vertAlign w:val="superscript"/>
        </w:rPr>
        <w:t>th</w:t>
      </w:r>
      <w:r w:rsidRPr="00EA232F">
        <w:t xml:space="preserve"> </w:t>
      </w:r>
      <w:r w:rsidRPr="00EA232F" w:rsidR="00FB3033">
        <w:t>January</w:t>
      </w:r>
      <w:r w:rsidRPr="00EA232F">
        <w:t xml:space="preserve"> 202</w:t>
      </w:r>
      <w:r w:rsidRPr="00EA232F" w:rsidR="00FB3033">
        <w:t>5</w:t>
      </w:r>
    </w:p>
    <w:p w:rsidRPr="00EA232F" w:rsidR="002622CC" w:rsidP="00A17B5E" w:rsidRDefault="008D123C" w14:paraId="21C0DA6A" w14:textId="0EFF2370">
      <w:pPr>
        <w:rPr>
          <w:b/>
          <w:bCs/>
        </w:rPr>
      </w:pPr>
      <w:r w:rsidRPr="00EA232F">
        <w:rPr>
          <w:b/>
          <w:bCs/>
        </w:rPr>
        <w:t>Notes</w:t>
      </w:r>
      <w:r w:rsidRPr="00EA232F" w:rsidR="003851DB">
        <w:rPr>
          <w:b/>
          <w:bCs/>
        </w:rPr>
        <w:t>:</w:t>
      </w:r>
    </w:p>
    <w:p w:rsidRPr="00EA232F" w:rsidR="003851DB" w:rsidP="008D123C" w:rsidRDefault="008D123C" w14:paraId="13646E93" w14:textId="710BC714">
      <w:pPr>
        <w:pStyle w:val="ListParagraph"/>
        <w:numPr>
          <w:ilvl w:val="0"/>
          <w:numId w:val="24"/>
        </w:numPr>
      </w:pPr>
      <w:r w:rsidRPr="00EA232F">
        <w:t>We had a team meeting to review progress and crea</w:t>
      </w:r>
      <w:r w:rsidRPr="00EA232F" w:rsidR="00A1015F">
        <w:t>te a project plan for Assignment 3.</w:t>
      </w:r>
    </w:p>
    <w:p w:rsidRPr="00EA232F" w:rsidR="00A1015F" w:rsidP="008D123C" w:rsidRDefault="008E56B7" w14:paraId="3880628E" w14:textId="6E0CFA40">
      <w:pPr>
        <w:pStyle w:val="ListParagraph"/>
        <w:numPr>
          <w:ilvl w:val="0"/>
          <w:numId w:val="24"/>
        </w:numPr>
      </w:pPr>
      <w:r w:rsidRPr="00EA232F">
        <w:t>T</w:t>
      </w:r>
      <w:r w:rsidRPr="00EA232F" w:rsidR="00214959">
        <w:t>asks were distributed as follows:</w:t>
      </w:r>
    </w:p>
    <w:p w:rsidRPr="00EA232F" w:rsidR="005508D5" w:rsidP="00690B7E" w:rsidRDefault="00724CB7" w14:paraId="4DE0C68E" w14:textId="77777777">
      <w:pPr>
        <w:pStyle w:val="ListParagraph"/>
        <w:numPr>
          <w:ilvl w:val="1"/>
          <w:numId w:val="24"/>
        </w:numPr>
        <w:rPr/>
      </w:pPr>
      <w:r w:rsidRPr="5E97E883" w:rsidR="0074CF8B">
        <w:rPr>
          <w:lang w:val="en-US"/>
        </w:rPr>
        <w:t>Stabilising</w:t>
      </w:r>
      <w:r w:rsidRPr="5E97E883" w:rsidR="0074CF8B">
        <w:rPr>
          <w:lang w:val="en-US"/>
        </w:rPr>
        <w:t xml:space="preserve"> the butterfly’s orientation when stationary (W1 - 3) = </w:t>
      </w:r>
      <w:r w:rsidRPr="5E97E883" w:rsidR="0074CF8B">
        <w:rPr>
          <w:lang w:val="en-US"/>
        </w:rPr>
        <w:t>Junyang</w:t>
      </w:r>
      <w:r w:rsidRPr="5E97E883" w:rsidR="0074CF8B">
        <w:rPr>
          <w:lang w:val="en-US"/>
        </w:rPr>
        <w:t>, Yifan</w:t>
      </w:r>
    </w:p>
    <w:p w:rsidRPr="00EA232F" w:rsidR="00724CB7" w:rsidP="005508D5" w:rsidRDefault="00724CB7" w14:paraId="67D8F525" w14:textId="513DE0AA">
      <w:pPr>
        <w:pStyle w:val="ListParagraph"/>
        <w:numPr>
          <w:ilvl w:val="1"/>
          <w:numId w:val="24"/>
        </w:numPr>
        <w:rPr/>
      </w:pPr>
      <w:r w:rsidRPr="5E97E883" w:rsidR="0074CF8B">
        <w:rPr>
          <w:lang w:val="en-US"/>
        </w:rPr>
        <w:t xml:space="preserve">Basic Butterfly Movement (W1 - 2) = </w:t>
      </w:r>
      <w:r w:rsidRPr="5E97E883" w:rsidR="0074CF8B">
        <w:rPr>
          <w:lang w:val="en-US"/>
        </w:rPr>
        <w:t>Yanzhang</w:t>
      </w:r>
      <w:r w:rsidRPr="5E97E883" w:rsidR="0074CF8B">
        <w:rPr>
          <w:lang w:val="en-US"/>
        </w:rPr>
        <w:t>, Zijin</w:t>
      </w:r>
    </w:p>
    <w:p w:rsidRPr="00EA232F" w:rsidR="00724CB7" w:rsidP="000524A4" w:rsidRDefault="00724CB7" w14:paraId="094189CD" w14:textId="57972B57">
      <w:pPr>
        <w:pStyle w:val="ListParagraph"/>
        <w:numPr>
          <w:ilvl w:val="2"/>
          <w:numId w:val="24"/>
        </w:numPr>
      </w:pPr>
      <w:r w:rsidRPr="00EA232F">
        <w:t>Tele-op keyboard (manual operation)</w:t>
      </w:r>
    </w:p>
    <w:p w:rsidRPr="00EA232F" w:rsidR="00724CB7" w:rsidP="000524A4" w:rsidRDefault="00724CB7" w14:paraId="32502C87" w14:textId="419E55F7">
      <w:pPr>
        <w:pStyle w:val="ListParagraph"/>
        <w:numPr>
          <w:ilvl w:val="1"/>
          <w:numId w:val="24"/>
        </w:numPr>
      </w:pPr>
      <w:r w:rsidRPr="00EA232F">
        <w:t>Generate a map of the environment &amp; saving it (W1 - 3) = Alvaro &amp; Gideon</w:t>
      </w:r>
    </w:p>
    <w:p w:rsidRPr="00EA232F" w:rsidR="00724CB7" w:rsidP="000524A4" w:rsidRDefault="00724CB7" w14:paraId="48C91394" w14:textId="4091F19B">
      <w:pPr>
        <w:pStyle w:val="ListParagraph"/>
        <w:numPr>
          <w:ilvl w:val="2"/>
          <w:numId w:val="24"/>
        </w:numPr>
      </w:pPr>
      <w:r w:rsidRPr="00EA232F">
        <w:t>Use ROS to broadcast sensor data</w:t>
      </w:r>
    </w:p>
    <w:p w:rsidRPr="00EA232F" w:rsidR="00724CB7" w:rsidP="0046669F" w:rsidRDefault="00724CB7" w14:paraId="6500FB1E" w14:textId="0F8FA42C">
      <w:pPr>
        <w:pStyle w:val="ListParagraph"/>
        <w:numPr>
          <w:ilvl w:val="1"/>
          <w:numId w:val="24"/>
        </w:numPr>
      </w:pPr>
      <w:r w:rsidRPr="00EA232F">
        <w:t>Demonstrate Object Recognition (W3 - 5)</w:t>
      </w:r>
    </w:p>
    <w:p w:rsidRPr="00EA232F" w:rsidR="00724CB7" w:rsidP="0046669F" w:rsidRDefault="00724CB7" w14:paraId="71AE8C61" w14:textId="71C79960">
      <w:pPr>
        <w:pStyle w:val="ListParagraph"/>
        <w:numPr>
          <w:ilvl w:val="2"/>
          <w:numId w:val="24"/>
        </w:numPr>
      </w:pPr>
      <w:r w:rsidRPr="00EA232F">
        <w:t>Interface with sensors (Semester 1)</w:t>
      </w:r>
    </w:p>
    <w:p w:rsidRPr="00EA232F" w:rsidR="00724CB7" w:rsidP="0046669F" w:rsidRDefault="00724CB7" w14:paraId="504C6750" w14:textId="5D32EB15">
      <w:pPr>
        <w:pStyle w:val="ListParagraph"/>
        <w:numPr>
          <w:ilvl w:val="2"/>
          <w:numId w:val="24"/>
        </w:numPr>
        <w:rPr/>
      </w:pPr>
      <w:r w:rsidRPr="5E97E883" w:rsidR="0074CF8B">
        <w:rPr>
          <w:lang w:val="en-US"/>
        </w:rPr>
        <w:t>Identify</w:t>
      </w:r>
      <w:r w:rsidRPr="5E97E883" w:rsidR="0074CF8B">
        <w:rPr>
          <w:lang w:val="en-US"/>
        </w:rPr>
        <w:t xml:space="preserve"> one target object</w:t>
      </w:r>
    </w:p>
    <w:p w:rsidRPr="00EA232F" w:rsidR="00724CB7" w:rsidP="0046669F" w:rsidRDefault="00724CB7" w14:paraId="1E244E7E" w14:textId="689E1AA3">
      <w:pPr>
        <w:pStyle w:val="ListParagraph"/>
        <w:numPr>
          <w:ilvl w:val="1"/>
          <w:numId w:val="24"/>
        </w:numPr>
      </w:pPr>
      <w:r w:rsidRPr="00EA232F">
        <w:t>Autonomous navigation and flight (W4)</w:t>
      </w:r>
    </w:p>
    <w:p w:rsidRPr="00EA232F" w:rsidR="00724CB7" w:rsidP="0046669F" w:rsidRDefault="00724CB7" w14:paraId="71E3F6DC" w14:textId="441BF863">
      <w:pPr>
        <w:pStyle w:val="ListParagraph"/>
        <w:numPr>
          <w:ilvl w:val="2"/>
          <w:numId w:val="24"/>
        </w:numPr>
      </w:pPr>
      <w:r w:rsidRPr="00EA232F">
        <w:t>Movement</w:t>
      </w:r>
    </w:p>
    <w:p w:rsidRPr="00EA232F" w:rsidR="00724CB7" w:rsidP="0046669F" w:rsidRDefault="00724CB7" w14:paraId="518253E0" w14:textId="6E083609">
      <w:pPr>
        <w:pStyle w:val="ListParagraph"/>
        <w:numPr>
          <w:ilvl w:val="3"/>
          <w:numId w:val="24"/>
        </w:numPr>
      </w:pPr>
      <w:r w:rsidRPr="00EA232F">
        <w:t>Drone-like or submarine-like movement</w:t>
      </w:r>
      <w:r w:rsidRPr="00EA232F" w:rsidR="56072879">
        <w:t xml:space="preserve"> (buoyancy plugins and such)</w:t>
      </w:r>
    </w:p>
    <w:p w:rsidRPr="00EA232F" w:rsidR="00724CB7" w:rsidP="0046669F" w:rsidRDefault="00724CB7" w14:paraId="0FD89F41" w14:textId="05E68246">
      <w:pPr>
        <w:pStyle w:val="ListParagraph"/>
        <w:numPr>
          <w:ilvl w:val="3"/>
          <w:numId w:val="24"/>
        </w:numPr>
      </w:pPr>
      <w:r w:rsidRPr="00EA232F">
        <w:t>Butterfly flapping wings</w:t>
      </w:r>
    </w:p>
    <w:p w:rsidRPr="00EA232F" w:rsidR="00724CB7" w:rsidP="0046669F" w:rsidRDefault="00724CB7" w14:paraId="04624327" w14:textId="31D77646">
      <w:pPr>
        <w:pStyle w:val="ListParagraph"/>
        <w:numPr>
          <w:ilvl w:val="2"/>
          <w:numId w:val="24"/>
        </w:numPr>
      </w:pPr>
      <w:r w:rsidRPr="00EA232F">
        <w:t>Target object and safely land on it.</w:t>
      </w:r>
    </w:p>
    <w:p w:rsidRPr="00EA232F" w:rsidR="00724CB7" w:rsidP="0046669F" w:rsidRDefault="00724CB7" w14:paraId="48B6EE08" w14:textId="256F84A4">
      <w:pPr>
        <w:pStyle w:val="ListParagraph"/>
        <w:numPr>
          <w:ilvl w:val="1"/>
          <w:numId w:val="24"/>
        </w:numPr>
      </w:pPr>
      <w:r w:rsidRPr="00EA232F">
        <w:t>Project Plan Update = W4</w:t>
      </w:r>
    </w:p>
    <w:p w:rsidRPr="00EA232F" w:rsidR="00724CB7" w:rsidP="0046669F" w:rsidRDefault="00724CB7" w14:paraId="2CD691F5" w14:textId="370F03C6">
      <w:pPr>
        <w:pStyle w:val="ListParagraph"/>
        <w:numPr>
          <w:ilvl w:val="1"/>
          <w:numId w:val="24"/>
        </w:numPr>
      </w:pPr>
      <w:r w:rsidRPr="00EA232F">
        <w:t>Project Plan Update = W7</w:t>
      </w:r>
    </w:p>
    <w:p w:rsidRPr="00EA232F" w:rsidR="00724CB7" w:rsidP="0046669F" w:rsidRDefault="00724CB7" w14:paraId="3EAA30CE" w14:textId="54C89558">
      <w:pPr>
        <w:pStyle w:val="ListParagraph"/>
        <w:numPr>
          <w:ilvl w:val="1"/>
          <w:numId w:val="24"/>
        </w:numPr>
      </w:pPr>
      <w:r w:rsidRPr="00EA232F">
        <w:t>Fully Functional Robot Simulation (W10)</w:t>
      </w:r>
    </w:p>
    <w:p w:rsidRPr="00EA232F" w:rsidR="00724CB7" w:rsidP="0046669F" w:rsidRDefault="00724CB7" w14:paraId="221F2FA5" w14:textId="2F0325B3">
      <w:pPr>
        <w:pStyle w:val="ListParagraph"/>
        <w:numPr>
          <w:ilvl w:val="1"/>
          <w:numId w:val="24"/>
        </w:numPr>
      </w:pPr>
      <w:r w:rsidRPr="00EA232F">
        <w:t>Bench Inspection (W12)</w:t>
      </w:r>
    </w:p>
    <w:p w:rsidRPr="00EA232F" w:rsidR="00724CB7" w:rsidP="00B433E1" w:rsidRDefault="00724CB7" w14:paraId="21739A7F" w14:textId="33169D41">
      <w:pPr>
        <w:pStyle w:val="ListParagraph"/>
        <w:numPr>
          <w:ilvl w:val="2"/>
          <w:numId w:val="24"/>
        </w:numPr>
      </w:pPr>
      <w:r w:rsidRPr="00EA232F">
        <w:t>Practice (W11)</w:t>
      </w:r>
    </w:p>
    <w:p w:rsidRPr="00EA232F" w:rsidR="00724CB7" w:rsidP="00B433E1" w:rsidRDefault="00724CB7" w14:paraId="6AFAAD89" w14:textId="3A34442E">
      <w:pPr>
        <w:pStyle w:val="ListParagraph"/>
        <w:numPr>
          <w:ilvl w:val="1"/>
          <w:numId w:val="24"/>
        </w:numPr>
      </w:pPr>
      <w:r w:rsidRPr="00EA232F">
        <w:t>Report Writing and Submission (Easter - W12)</w:t>
      </w:r>
    </w:p>
    <w:p w:rsidRPr="00EA232F" w:rsidR="00724CB7" w:rsidP="00B433E1" w:rsidRDefault="00724CB7" w14:paraId="2DE051D6" w14:textId="65B0D207">
      <w:pPr>
        <w:pStyle w:val="ListParagraph"/>
        <w:numPr>
          <w:ilvl w:val="2"/>
          <w:numId w:val="24"/>
        </w:numPr>
      </w:pPr>
      <w:r w:rsidRPr="00EA232F">
        <w:t>Prepare a Bill of Materials</w:t>
      </w:r>
    </w:p>
    <w:p w:rsidRPr="00EA232F" w:rsidR="00724CB7" w:rsidP="00B433E1" w:rsidRDefault="00724CB7" w14:paraId="11B05C55" w14:textId="15B70864">
      <w:pPr>
        <w:pStyle w:val="ListParagraph"/>
        <w:numPr>
          <w:ilvl w:val="2"/>
          <w:numId w:val="24"/>
        </w:numPr>
        <w:rPr/>
      </w:pPr>
      <w:r w:rsidRPr="5E97E883" w:rsidR="0074CF8B">
        <w:rPr>
          <w:lang w:val="en-US"/>
        </w:rPr>
        <w:t xml:space="preserve">GitHub documentation (ReadMe files, </w:t>
      </w:r>
      <w:r w:rsidRPr="5E97E883" w:rsidR="0074CF8B">
        <w:rPr>
          <w:lang w:val="en-US"/>
        </w:rPr>
        <w:t>etc</w:t>
      </w:r>
      <w:r w:rsidRPr="5E97E883" w:rsidR="0074CF8B">
        <w:rPr>
          <w:lang w:val="en-US"/>
        </w:rPr>
        <w:t>)</w:t>
      </w:r>
    </w:p>
    <w:p w:rsidRPr="00EA232F" w:rsidR="003851DB" w:rsidP="00A17B5E" w:rsidRDefault="00724CB7" w14:paraId="650D2D73" w14:textId="6457D673">
      <w:pPr>
        <w:pStyle w:val="ListParagraph"/>
        <w:numPr>
          <w:ilvl w:val="2"/>
          <w:numId w:val="24"/>
        </w:numPr>
      </w:pPr>
      <w:r w:rsidRPr="00EA232F">
        <w:t>Upload report and all code and maps</w:t>
      </w:r>
      <w:r w:rsidRPr="00EA232F">
        <w:cr/>
      </w:r>
    </w:p>
    <w:p w:rsidRPr="00EA232F" w:rsidR="002E107E" w:rsidRDefault="002E107E" w14:paraId="49735215" w14:textId="77777777">
      <w:pPr>
        <w:rPr>
          <w:rFonts w:eastAsiaTheme="minorEastAsia"/>
          <w:lang w:eastAsia="zh-CN"/>
        </w:rPr>
      </w:pPr>
    </w:p>
    <w:p w:rsidRPr="00EA232F" w:rsidR="0012109B" w:rsidP="00A17B5E" w:rsidRDefault="0012109B" w14:paraId="376685C3" w14:textId="48BF7C9F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hint="eastAsia" w:eastAsiaTheme="minorEastAsia"/>
          <w:b/>
          <w:bCs/>
          <w:sz w:val="32"/>
          <w:szCs w:val="32"/>
          <w:lang w:eastAsia="zh-CN"/>
        </w:rPr>
        <w:t xml:space="preserve">Week </w:t>
      </w:r>
      <w:r w:rsidRPr="00EA232F">
        <w:rPr>
          <w:rFonts w:eastAsiaTheme="minorEastAsia"/>
          <w:b/>
          <w:bCs/>
          <w:sz w:val="32"/>
          <w:szCs w:val="32"/>
          <w:lang w:eastAsia="zh-CN"/>
        </w:rPr>
        <w:t>2</w:t>
      </w:r>
    </w:p>
    <w:p w:rsidRPr="00EA232F" w:rsidR="008D1BFD" w:rsidRDefault="0012109B" w14:paraId="45AD95DC" w14:textId="0B14E911">
      <w:r w:rsidRPr="00EA232F">
        <w:rPr>
          <w:b/>
          <w:bCs/>
        </w:rPr>
        <w:t xml:space="preserve">Date: </w:t>
      </w:r>
      <w:r w:rsidRPr="00EA232F" w:rsidR="000F7810">
        <w:t>Monday</w:t>
      </w:r>
      <w:r w:rsidRPr="00EA232F">
        <w:t xml:space="preserve">, </w:t>
      </w:r>
      <w:r w:rsidRPr="00EA232F" w:rsidR="000F7810">
        <w:rPr>
          <w:rFonts w:eastAsiaTheme="minorEastAsia"/>
          <w:lang w:eastAsia="zh-CN"/>
        </w:rPr>
        <w:t>3</w:t>
      </w:r>
      <w:r w:rsidRPr="00EA232F" w:rsidR="000F7810">
        <w:rPr>
          <w:vertAlign w:val="superscript"/>
        </w:rPr>
        <w:t>rd</w:t>
      </w:r>
      <w:r w:rsidRPr="00EA232F">
        <w:t xml:space="preserve"> </w:t>
      </w:r>
      <w:r w:rsidRPr="00EA232F" w:rsidR="000F7810">
        <w:t>February</w:t>
      </w:r>
      <w:r w:rsidRPr="00EA232F">
        <w:t xml:space="preserve"> 2025</w:t>
      </w:r>
    </w:p>
    <w:p w:rsidRPr="00EA232F" w:rsidR="002D6AAC" w:rsidP="002D6AAC" w:rsidRDefault="002D6AAC" w14:paraId="6D9CDA7A" w14:textId="77777777">
      <w:pPr>
        <w:pStyle w:val="ListParagraph"/>
        <w:numPr>
          <w:ilvl w:val="0"/>
          <w:numId w:val="25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&amp; Alvaro</w:t>
      </w:r>
    </w:p>
    <w:p w:rsidRPr="00EA232F" w:rsidR="008D1BFD" w:rsidP="00A90549" w:rsidRDefault="003A158C" w14:paraId="657A6934" w14:textId="1EBF12A3">
      <w:pPr>
        <w:pStyle w:val="ListParagraph"/>
        <w:numPr>
          <w:ilvl w:val="1"/>
          <w:numId w:val="25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Worked together from 2 pm – 5 pm.</w:t>
      </w:r>
    </w:p>
    <w:p w:rsidRPr="00EA232F" w:rsidR="003A158C" w:rsidP="5E97E883" w:rsidRDefault="1E875977" w14:paraId="20C3AB29" w14:textId="0D6CCB15">
      <w:pPr>
        <w:pStyle w:val="ListParagraph"/>
        <w:numPr>
          <w:ilvl w:val="1"/>
          <w:numId w:val="25"/>
        </w:numPr>
        <w:rPr>
          <w:rFonts w:eastAsia="宋体" w:eastAsiaTheme="minorEastAsia"/>
          <w:lang w:val="en-US" w:eastAsia="zh-CN"/>
        </w:rPr>
      </w:pPr>
      <w:r w:rsidRPr="5E97E883" w:rsidR="476E63D8">
        <w:rPr>
          <w:rFonts w:eastAsia="宋体" w:eastAsiaTheme="minorEastAsia"/>
          <w:lang w:val="en-US" w:eastAsia="zh-CN"/>
        </w:rPr>
        <w:t xml:space="preserve">Slowly reviewed the </w:t>
      </w:r>
      <w:r w:rsidRPr="5E97E883" w:rsidR="476E63D8">
        <w:rPr>
          <w:rFonts w:eastAsia="宋体" w:eastAsiaTheme="minorEastAsia"/>
          <w:lang w:val="en-US" w:eastAsia="zh-CN"/>
        </w:rPr>
        <w:t>env_ws.sdf</w:t>
      </w:r>
      <w:r w:rsidRPr="5E97E883" w:rsidR="476E63D8">
        <w:rPr>
          <w:rFonts w:eastAsia="宋体" w:eastAsiaTheme="minorEastAsia"/>
          <w:lang w:val="en-US" w:eastAsia="zh-CN"/>
        </w:rPr>
        <w:t xml:space="preserve">, </w:t>
      </w:r>
      <w:r w:rsidRPr="5E97E883" w:rsidR="476E63D8">
        <w:rPr>
          <w:rFonts w:eastAsia="宋体" w:eastAsiaTheme="minorEastAsia"/>
          <w:lang w:val="en-US" w:eastAsia="zh-CN"/>
        </w:rPr>
        <w:t>butterfly.sdf</w:t>
      </w:r>
      <w:r w:rsidRPr="5E97E883" w:rsidR="476E63D8">
        <w:rPr>
          <w:rFonts w:eastAsia="宋体" w:eastAsiaTheme="minorEastAsia"/>
          <w:lang w:val="en-US" w:eastAsia="zh-CN"/>
        </w:rPr>
        <w:t xml:space="preserve">, and </w:t>
      </w:r>
      <w:r w:rsidRPr="5E97E883" w:rsidR="476E63D8">
        <w:rPr>
          <w:rFonts w:eastAsia="宋体" w:eastAsiaTheme="minorEastAsia"/>
          <w:lang w:val="en-US" w:eastAsia="zh-CN"/>
        </w:rPr>
        <w:t>butterfly.urdf</w:t>
      </w:r>
      <w:r w:rsidRPr="5E97E883" w:rsidR="476E63D8">
        <w:rPr>
          <w:rFonts w:eastAsia="宋体" w:eastAsiaTheme="minorEastAsia"/>
          <w:lang w:val="en-US" w:eastAsia="zh-CN"/>
        </w:rPr>
        <w:t xml:space="preserve"> files to </w:t>
      </w:r>
      <w:r w:rsidRPr="5E97E883" w:rsidR="729E251D">
        <w:rPr>
          <w:rFonts w:eastAsia="宋体" w:eastAsiaTheme="minorEastAsia"/>
          <w:lang w:val="en-US" w:eastAsia="zh-CN"/>
        </w:rPr>
        <w:t>identify</w:t>
      </w:r>
      <w:r w:rsidRPr="5E97E883" w:rsidR="729E251D">
        <w:rPr>
          <w:rFonts w:eastAsia="宋体" w:eastAsiaTheme="minorEastAsia"/>
          <w:lang w:val="en-US" w:eastAsia="zh-CN"/>
        </w:rPr>
        <w:t xml:space="preserve"> bugs in the code to correct in future sessions.</w:t>
      </w:r>
    </w:p>
    <w:p w:rsidRPr="00EA232F" w:rsidR="008D1BFD" w:rsidP="008D1BFD" w:rsidRDefault="008D1BFD" w14:paraId="57484BE8" w14:textId="77777777">
      <w:pPr>
        <w:rPr>
          <w:rFonts w:eastAsiaTheme="minorEastAsia"/>
          <w:lang w:eastAsia="zh-CN"/>
        </w:rPr>
      </w:pPr>
    </w:p>
    <w:p w:rsidRPr="00EA232F" w:rsidR="00242BE0" w:rsidP="00242BE0" w:rsidRDefault="00242BE0" w14:paraId="0CEC5499" w14:textId="24E58728">
      <w:r w:rsidRPr="00EA232F">
        <w:rPr>
          <w:b/>
          <w:bCs/>
        </w:rPr>
        <w:t xml:space="preserve">Date: </w:t>
      </w:r>
      <w:r w:rsidRPr="00EA232F">
        <w:t xml:space="preserve">Wednesday, </w:t>
      </w:r>
      <w:r w:rsidRPr="00EA232F">
        <w:rPr>
          <w:rFonts w:eastAsiaTheme="minorEastAsia"/>
          <w:lang w:eastAsia="zh-CN"/>
        </w:rPr>
        <w:t>5</w:t>
      </w:r>
      <w:r w:rsidRPr="00EA232F">
        <w:rPr>
          <w:vertAlign w:val="superscript"/>
        </w:rPr>
        <w:t>th</w:t>
      </w:r>
      <w:r w:rsidRPr="00EA232F">
        <w:t xml:space="preserve"> </w:t>
      </w:r>
      <w:r w:rsidRPr="00EA232F" w:rsidR="000F7810">
        <w:t>February</w:t>
      </w:r>
      <w:r w:rsidRPr="00EA232F">
        <w:t xml:space="preserve"> 2025</w:t>
      </w:r>
    </w:p>
    <w:p w:rsidRPr="00EA232F" w:rsidR="00AD37BA" w:rsidP="002D6AAC" w:rsidRDefault="002D6AAC" w14:paraId="070575B8" w14:textId="5DEF1B66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&amp; Alvaro</w:t>
      </w:r>
    </w:p>
    <w:p w:rsidRPr="00EA232F" w:rsidR="00C10BEA" w:rsidP="002D6AAC" w:rsidRDefault="00C10BEA" w14:paraId="5D4845D8" w14:textId="42D1D5D7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Worked together from 9 am – 12 pm.</w:t>
      </w:r>
    </w:p>
    <w:p w:rsidRPr="00EA232F" w:rsidR="001862D0" w:rsidP="5E97E883" w:rsidRDefault="001862D0" w14:paraId="3F58EBDE" w14:textId="147EBDE9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08C8887E">
        <w:rPr>
          <w:rFonts w:eastAsia="宋体" w:eastAsiaTheme="minorEastAsia"/>
          <w:lang w:val="en-US" w:eastAsia="zh-CN"/>
        </w:rPr>
        <w:t>Tried</w:t>
      </w:r>
      <w:r w:rsidRPr="5E97E883" w:rsidR="08C8887E">
        <w:rPr>
          <w:rFonts w:eastAsia="宋体" w:eastAsiaTheme="minorEastAsia"/>
          <w:lang w:val="en-US" w:eastAsia="zh-CN"/>
        </w:rPr>
        <w:t xml:space="preserve"> adding a point cloud lidar function to our robot system.</w:t>
      </w:r>
    </w:p>
    <w:p w:rsidRPr="00EA232F" w:rsidR="00B85D91" w:rsidP="002D6AAC" w:rsidRDefault="00B85D91" w14:paraId="63DF7CFE" w14:textId="78FDE0BD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Encountered errors while trying to develop a proper publisher-subscriber relationship.</w:t>
      </w:r>
    </w:p>
    <w:p w:rsidRPr="00EA232F" w:rsidR="008D1BFD" w:rsidRDefault="008D1BFD" w14:paraId="60113459" w14:textId="77777777">
      <w:pPr>
        <w:rPr>
          <w:rFonts w:eastAsiaTheme="minorEastAsia"/>
          <w:lang w:eastAsia="zh-CN"/>
        </w:rPr>
      </w:pPr>
    </w:p>
    <w:p w:rsidRPr="00EA232F" w:rsidR="001244CF" w:rsidRDefault="00031FEC" w14:paraId="2A1E1A7A" w14:textId="16D21F27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hint="eastAsia" w:eastAsiaTheme="minorEastAsia"/>
          <w:b/>
          <w:bCs/>
          <w:sz w:val="32"/>
          <w:szCs w:val="32"/>
          <w:lang w:eastAsia="zh-CN"/>
        </w:rPr>
        <w:t xml:space="preserve">Week </w:t>
      </w:r>
      <w:r w:rsidRPr="00EA232F" w:rsidR="000F7810">
        <w:rPr>
          <w:rFonts w:eastAsiaTheme="minorEastAsia"/>
          <w:b/>
          <w:bCs/>
          <w:sz w:val="32"/>
          <w:szCs w:val="32"/>
          <w:lang w:eastAsia="zh-CN"/>
        </w:rPr>
        <w:t>3</w:t>
      </w:r>
    </w:p>
    <w:p w:rsidRPr="00EA232F" w:rsidR="001E3364" w:rsidRDefault="00031FEC" w14:paraId="0BAD059E" w14:textId="06FA9015">
      <w:r w:rsidRPr="00EA232F">
        <w:rPr>
          <w:b/>
          <w:bCs/>
        </w:rPr>
        <w:t xml:space="preserve">Date: </w:t>
      </w:r>
      <w:r w:rsidRPr="00EA232F" w:rsidR="000F7810">
        <w:t xml:space="preserve">Wednesday, </w:t>
      </w:r>
      <w:r w:rsidRPr="00EA232F" w:rsidR="00A904D5">
        <w:rPr>
          <w:rFonts w:eastAsiaTheme="minorEastAsia"/>
          <w:lang w:eastAsia="zh-CN"/>
        </w:rPr>
        <w:t>12</w:t>
      </w:r>
      <w:r w:rsidRPr="00EA232F" w:rsidR="000F7810">
        <w:rPr>
          <w:vertAlign w:val="superscript"/>
        </w:rPr>
        <w:t>th</w:t>
      </w:r>
      <w:r w:rsidRPr="00EA232F" w:rsidR="000F7810">
        <w:t xml:space="preserve"> February 2025</w:t>
      </w:r>
    </w:p>
    <w:p w:rsidRPr="00EA232F" w:rsidR="00681C8A" w:rsidP="6DB0BBC1" w:rsidRDefault="694EB143" w14:paraId="678345C3" w14:textId="5DEF1B66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&amp; Alvaro</w:t>
      </w:r>
    </w:p>
    <w:p w:rsidRPr="00F110A0" w:rsidR="00B339B5" w:rsidP="00F110A0" w:rsidRDefault="00F110A0" w14:paraId="6D7F4B41" w14:textId="1082FA06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Encountered a ROS2 Launch error: Missing Robot Tag.</w:t>
      </w:r>
      <w:r w:rsidR="002C58BE">
        <w:rPr>
          <w:rFonts w:eastAsiaTheme="minorEastAsia"/>
          <w:lang w:eastAsia="zh-CN"/>
        </w:rPr>
        <w:t xml:space="preserve"> Worked on debugging the error during the lab session.</w:t>
      </w:r>
    </w:p>
    <w:p w:rsidRPr="00EA232F" w:rsidR="00607D45" w:rsidP="00607D45" w:rsidRDefault="00607D45" w14:paraId="47B6F176" w14:textId="77777777">
      <w:pPr>
        <w:rPr>
          <w:rFonts w:eastAsiaTheme="minorEastAsia"/>
          <w:lang w:eastAsia="zh-CN"/>
        </w:rPr>
      </w:pPr>
    </w:p>
    <w:p w:rsidRPr="00EA232F" w:rsidR="00A904D5" w:rsidP="00A17B5E" w:rsidRDefault="00A904D5" w14:paraId="677F3A6E" w14:textId="7999216E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hint="eastAsia" w:eastAsiaTheme="minorEastAsia"/>
          <w:b/>
          <w:bCs/>
          <w:sz w:val="32"/>
          <w:szCs w:val="32"/>
          <w:lang w:eastAsia="zh-CN"/>
        </w:rPr>
        <w:t xml:space="preserve">Week </w:t>
      </w:r>
      <w:r w:rsidRPr="00EA232F">
        <w:rPr>
          <w:rFonts w:eastAsiaTheme="minorEastAsia"/>
          <w:b/>
          <w:bCs/>
          <w:sz w:val="32"/>
          <w:szCs w:val="32"/>
          <w:lang w:eastAsia="zh-CN"/>
        </w:rPr>
        <w:t>4</w:t>
      </w:r>
    </w:p>
    <w:p w:rsidRPr="00EA232F" w:rsidR="00681C8A" w:rsidP="00681C8A" w:rsidRDefault="00A904D5" w14:paraId="6B0AFEC1" w14:textId="3A627C3F">
      <w:r w:rsidRPr="00EA232F">
        <w:rPr>
          <w:b/>
          <w:bCs/>
        </w:rPr>
        <w:t xml:space="preserve">Date: </w:t>
      </w:r>
      <w:r w:rsidRPr="00EA232F">
        <w:t xml:space="preserve">Monday, </w:t>
      </w:r>
      <w:r w:rsidRPr="00EA232F" w:rsidR="0042359A">
        <w:rPr>
          <w:rFonts w:eastAsiaTheme="minorEastAsia"/>
          <w:lang w:eastAsia="zh-CN"/>
        </w:rPr>
        <w:t>17</w:t>
      </w:r>
      <w:r w:rsidRPr="00EA232F" w:rsidR="0042359A">
        <w:rPr>
          <w:vertAlign w:val="superscript"/>
        </w:rPr>
        <w:t>th</w:t>
      </w:r>
      <w:r w:rsidRPr="00EA232F">
        <w:t xml:space="preserve"> February 2025</w:t>
      </w:r>
      <w:r w:rsidRPr="00EA232F" w:rsidR="0042359A">
        <w:t xml:space="preserve"> – Tuesday, </w:t>
      </w:r>
      <w:r w:rsidRPr="00EA232F" w:rsidR="0033045C">
        <w:t>18</w:t>
      </w:r>
      <w:r w:rsidRPr="00EA232F" w:rsidR="0042359A">
        <w:rPr>
          <w:vertAlign w:val="superscript"/>
        </w:rPr>
        <w:t>th</w:t>
      </w:r>
      <w:r w:rsidRPr="00EA232F" w:rsidR="0042359A">
        <w:t xml:space="preserve"> February</w:t>
      </w:r>
    </w:p>
    <w:p w:rsidRPr="00EA232F" w:rsidR="0033045C" w:rsidP="0033045C" w:rsidRDefault="0033045C" w14:paraId="67E9DEF3" w14:textId="77777777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&amp; Alvaro</w:t>
      </w:r>
    </w:p>
    <w:p w:rsidRPr="00EA232F" w:rsidR="0033045C" w:rsidP="5E97E883" w:rsidRDefault="0033045C" w14:paraId="336D0903" w14:textId="00D94C42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15E8F7A2">
        <w:rPr>
          <w:rFonts w:eastAsia="宋体" w:eastAsiaTheme="minorEastAsia"/>
          <w:lang w:val="en-US" w:eastAsia="zh-CN"/>
        </w:rPr>
        <w:t>Worked</w:t>
      </w:r>
      <w:r w:rsidRPr="5E97E883" w:rsidR="15E8F7A2">
        <w:rPr>
          <w:rFonts w:eastAsia="宋体" w:eastAsiaTheme="minorEastAsia"/>
          <w:lang w:val="en-US" w:eastAsia="zh-CN"/>
        </w:rPr>
        <w:t xml:space="preserve"> individually at home</w:t>
      </w:r>
      <w:r w:rsidRPr="5E97E883" w:rsidR="13D0B18E">
        <w:rPr>
          <w:rFonts w:eastAsia="宋体" w:eastAsiaTheme="minorEastAsia"/>
          <w:lang w:val="en-US" w:eastAsia="zh-CN"/>
        </w:rPr>
        <w:t>, using Virtual Machines installed in USB drives</w:t>
      </w:r>
      <w:r w:rsidRPr="5E97E883" w:rsidR="0AD6621E">
        <w:rPr>
          <w:rFonts w:eastAsia="宋体" w:eastAsiaTheme="minorEastAsia"/>
          <w:lang w:val="en-US" w:eastAsia="zh-CN"/>
        </w:rPr>
        <w:t>.</w:t>
      </w:r>
    </w:p>
    <w:p w:rsidRPr="00EA232F" w:rsidR="009B6163" w:rsidP="009B6163" w:rsidRDefault="009B6163" w14:paraId="373CF8A4" w14:textId="3D1C31B1">
      <w:pPr>
        <w:rPr>
          <w:rFonts w:eastAsiaTheme="minorEastAsia"/>
          <w:lang w:eastAsia="zh-CN"/>
        </w:rPr>
      </w:pPr>
    </w:p>
    <w:p w:rsidRPr="00EA232F" w:rsidR="00681C8A" w:rsidP="00A17B5E" w:rsidRDefault="00681C8A" w14:paraId="1ABA7820" w14:textId="39F33237">
      <w:pPr>
        <w:rPr>
          <w:b/>
          <w:bCs/>
        </w:rPr>
      </w:pPr>
      <w:r w:rsidRPr="00EA232F">
        <w:rPr>
          <w:b/>
          <w:bCs/>
        </w:rPr>
        <w:t xml:space="preserve">Date: </w:t>
      </w:r>
      <w:r w:rsidRPr="00EA232F">
        <w:t xml:space="preserve">Wednesday, </w:t>
      </w:r>
      <w:r w:rsidRPr="00EA232F">
        <w:rPr>
          <w:rFonts w:eastAsiaTheme="minorEastAsia"/>
          <w:lang w:eastAsia="zh-CN"/>
        </w:rPr>
        <w:t>19</w:t>
      </w:r>
      <w:r w:rsidRPr="00EA232F">
        <w:rPr>
          <w:vertAlign w:val="superscript"/>
        </w:rPr>
        <w:t>th</w:t>
      </w:r>
      <w:r w:rsidRPr="00EA232F">
        <w:t xml:space="preserve"> February 2025</w:t>
      </w:r>
    </w:p>
    <w:p w:rsidRPr="00EA232F" w:rsidR="4392ABB5" w:rsidP="6DB0BBC1" w:rsidRDefault="4392ABB5" w14:paraId="40F13EE0" w14:textId="77777777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&amp; Alvaro</w:t>
      </w:r>
    </w:p>
    <w:p w:rsidRPr="00EA232F" w:rsidR="7C91ACCD" w:rsidP="6DB0BBC1" w:rsidRDefault="00F23870" w14:paraId="5298FAD6" w14:textId="3D953D24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Experimented with adding an ultrasound sensor to our </w:t>
      </w:r>
      <w:r w:rsidR="00951540">
        <w:rPr>
          <w:rFonts w:eastAsiaTheme="minorEastAsia"/>
          <w:lang w:eastAsia="zh-CN"/>
        </w:rPr>
        <w:t xml:space="preserve">robot’s URDF </w:t>
      </w:r>
      <w:r>
        <w:rPr>
          <w:rFonts w:eastAsiaTheme="minorEastAsia"/>
          <w:lang w:eastAsia="zh-CN"/>
        </w:rPr>
        <w:t>instead of using LiDAR.</w:t>
      </w:r>
    </w:p>
    <w:p w:rsidRPr="00EA232F" w:rsidR="6DB0BBC1" w:rsidRDefault="6DB0BBC1" w14:paraId="5F9CB064" w14:textId="47C734BD"/>
    <w:p w:rsidRPr="00EA232F" w:rsidR="00681C8A" w:rsidP="00A17B5E" w:rsidRDefault="00681C8A" w14:paraId="07E24776" w14:textId="77777777"/>
    <w:p w:rsidRPr="00EA232F" w:rsidR="00681C8A" w:rsidP="0B44827D" w:rsidRDefault="4252C68D" w14:paraId="6677B8C5" w14:textId="5957D874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lastRenderedPageBreak/>
        <w:t>Week 5</w:t>
      </w:r>
    </w:p>
    <w:p w:rsidRPr="00EA232F" w:rsidR="00681C8A" w:rsidP="00A17B5E" w:rsidRDefault="4252C68D" w14:paraId="3517D6BF" w14:textId="65F01347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62408352">
        <w:t>Wednesday, 26</w:t>
      </w:r>
      <w:r w:rsidRPr="00EA232F" w:rsidR="62408352">
        <w:rPr>
          <w:vertAlign w:val="superscript"/>
        </w:rPr>
        <w:t>th</w:t>
      </w:r>
      <w:r w:rsidRPr="00EA232F" w:rsidR="62408352">
        <w:t xml:space="preserve"> February 2025</w:t>
      </w:r>
    </w:p>
    <w:p w:rsidRPr="00EA232F" w:rsidR="00681C8A" w:rsidP="00A17B5E" w:rsidRDefault="00681C8A" w14:paraId="2D3E0089" w14:textId="30A30C83"/>
    <w:p w:rsidRPr="00EA232F" w:rsidR="00681C8A" w:rsidP="6DB0BBC1" w:rsidRDefault="51B7C9F6" w14:paraId="5ECF3E6A" w14:textId="737332E6">
      <w:pPr>
        <w:pStyle w:val="ListParagraph"/>
        <w:numPr>
          <w:ilvl w:val="0"/>
          <w:numId w:val="27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Gideon, Alvaro</w:t>
      </w:r>
    </w:p>
    <w:p w:rsidRPr="00EA232F" w:rsidR="00681C8A" w:rsidP="5E97E883" w:rsidRDefault="51B7C9F6" w14:paraId="58B7CEB7" w14:textId="1F2D90F2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5C4D40AB">
        <w:rPr>
          <w:rFonts w:eastAsia="宋体" w:eastAsiaTheme="minorEastAsia"/>
          <w:lang w:val="en-US" w:eastAsia="zh-CN"/>
        </w:rPr>
        <w:t xml:space="preserve">Updated the links, </w:t>
      </w:r>
      <w:r w:rsidRPr="5E97E883" w:rsidR="5C4D40AB">
        <w:rPr>
          <w:rFonts w:eastAsia="宋体" w:eastAsiaTheme="minorEastAsia"/>
          <w:lang w:val="en-US" w:eastAsia="zh-CN"/>
        </w:rPr>
        <w:t>joints</w:t>
      </w:r>
      <w:r w:rsidRPr="5E97E883" w:rsidR="5C4D40AB">
        <w:rPr>
          <w:rFonts w:eastAsia="宋体" w:eastAsiaTheme="minorEastAsia"/>
          <w:lang w:val="en-US" w:eastAsia="zh-CN"/>
        </w:rPr>
        <w:t xml:space="preserve"> and plugins for the lidar, camera and IMU sensor. </w:t>
      </w:r>
      <w:r w:rsidRPr="5E97E883" w:rsidR="5C4D40AB">
        <w:rPr>
          <w:rFonts w:eastAsia="宋体" w:eastAsiaTheme="minorEastAsia"/>
          <w:lang w:val="en-US" w:eastAsia="zh-CN"/>
        </w:rPr>
        <w:t xml:space="preserve">Aimed to </w:t>
      </w:r>
      <w:r w:rsidRPr="5E97E883" w:rsidR="06E1DF9E">
        <w:rPr>
          <w:rFonts w:eastAsia="宋体" w:eastAsiaTheme="minorEastAsia"/>
          <w:lang w:val="en-US" w:eastAsia="zh-CN"/>
        </w:rPr>
        <w:t>implement</w:t>
      </w:r>
      <w:r w:rsidRPr="5E97E883" w:rsidR="5C4D40AB">
        <w:rPr>
          <w:rFonts w:eastAsia="宋体" w:eastAsiaTheme="minorEastAsia"/>
          <w:lang w:val="en-US" w:eastAsia="zh-CN"/>
        </w:rPr>
        <w:t xml:space="preserve"> full sensor integration, </w:t>
      </w:r>
      <w:r w:rsidRPr="5E97E883" w:rsidR="4D7A33F4">
        <w:rPr>
          <w:rFonts w:eastAsia="宋体" w:eastAsiaTheme="minorEastAsia"/>
          <w:lang w:val="en-US" w:eastAsia="zh-CN"/>
        </w:rPr>
        <w:t xml:space="preserve">and achieved better </w:t>
      </w:r>
      <w:r w:rsidRPr="5E97E883" w:rsidR="39D548A3">
        <w:rPr>
          <w:rFonts w:eastAsia="宋体" w:eastAsiaTheme="minorEastAsia"/>
          <w:lang w:val="en-US" w:eastAsia="zh-CN"/>
        </w:rPr>
        <w:t xml:space="preserve">lidar </w:t>
      </w:r>
      <w:r w:rsidRPr="5E97E883" w:rsidR="4D7A33F4">
        <w:rPr>
          <w:rFonts w:eastAsia="宋体" w:eastAsiaTheme="minorEastAsia"/>
          <w:lang w:val="en-US" w:eastAsia="zh-CN"/>
        </w:rPr>
        <w:t>functionality with fewer errors, though some persistent bugs still remained.</w:t>
      </w:r>
    </w:p>
    <w:p w:rsidRPr="00EA232F" w:rsidR="00681C8A" w:rsidP="6DB0BBC1" w:rsidRDefault="05C58CAF" w14:paraId="0CDC4C4C" w14:textId="64C1639A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Teleoperation for basic movement was still challenging, so we reassessed </w:t>
      </w:r>
      <w:r w:rsidRPr="00EA232F" w:rsidR="42F4163E">
        <w:rPr>
          <w:rFonts w:eastAsiaTheme="minorEastAsia"/>
          <w:lang w:eastAsia="zh-CN"/>
        </w:rPr>
        <w:t>the group’s</w:t>
      </w:r>
      <w:r w:rsidRPr="00EA232F" w:rsidR="77E8E010">
        <w:rPr>
          <w:rFonts w:eastAsiaTheme="minorEastAsia"/>
          <w:lang w:eastAsia="zh-CN"/>
        </w:rPr>
        <w:t xml:space="preserve"> week 1 plan for autonomous navigation.</w:t>
      </w:r>
    </w:p>
    <w:p w:rsidRPr="00EA232F" w:rsidR="00681C8A" w:rsidP="00A17B5E" w:rsidRDefault="00681C8A" w14:paraId="198E9957" w14:textId="2E0D9144"/>
    <w:p w:rsidRPr="00EA232F" w:rsidR="00681C8A" w:rsidP="0B44827D" w:rsidRDefault="4252C68D" w14:paraId="339F9F21" w14:textId="42C52518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6</w:t>
      </w:r>
    </w:p>
    <w:p w:rsidRPr="00EA232F" w:rsidR="00681C8A" w:rsidP="00A17B5E" w:rsidRDefault="4252C68D" w14:paraId="1092CDE0" w14:textId="602F7223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6E0ADACE">
        <w:t>Wednesday, 5</w:t>
      </w:r>
      <w:r w:rsidRPr="00EA232F" w:rsidR="6E0ADACE">
        <w:rPr>
          <w:vertAlign w:val="superscript"/>
        </w:rPr>
        <w:t>th</w:t>
      </w:r>
      <w:r w:rsidRPr="00EA232F" w:rsidR="6E0ADACE">
        <w:t xml:space="preserve"> March 2025</w:t>
      </w:r>
    </w:p>
    <w:p w:rsidRPr="00EA232F" w:rsidR="00681C8A" w:rsidP="6DB0BBC1" w:rsidRDefault="2AE0ABAA" w14:paraId="44AB6D7A" w14:textId="78547920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Gideon, Alvaro, Yifan</w:t>
      </w:r>
    </w:p>
    <w:p w:rsidRPr="00EA232F" w:rsidR="00681C8A" w:rsidP="5E97E883" w:rsidRDefault="2AE0ABAA" w14:paraId="096BEB3D" w14:textId="0D37A6CF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749369F8">
        <w:rPr>
          <w:rFonts w:eastAsia="宋体" w:eastAsiaTheme="minorEastAsia"/>
          <w:lang w:val="en-US" w:eastAsia="zh-CN"/>
        </w:rPr>
        <w:t xml:space="preserve">The lab instructors (C. </w:t>
      </w:r>
      <w:r w:rsidRPr="5E97E883" w:rsidR="749369F8">
        <w:rPr>
          <w:rFonts w:eastAsia="宋体" w:eastAsiaTheme="minorEastAsia"/>
          <w:lang w:val="en-US" w:eastAsia="zh-CN"/>
        </w:rPr>
        <w:t>Taqizade</w:t>
      </w:r>
      <w:r w:rsidRPr="5E97E883" w:rsidR="749369F8">
        <w:rPr>
          <w:rFonts w:eastAsia="宋体" w:eastAsiaTheme="minorEastAsia"/>
          <w:lang w:val="en-US" w:eastAsia="zh-CN"/>
        </w:rPr>
        <w:t xml:space="preserve"> and A. Al-</w:t>
      </w:r>
      <w:r w:rsidRPr="5E97E883" w:rsidR="749369F8">
        <w:rPr>
          <w:rFonts w:eastAsia="宋体" w:eastAsiaTheme="minorEastAsia"/>
          <w:lang w:val="en-US" w:eastAsia="zh-CN"/>
        </w:rPr>
        <w:t>Irhayim</w:t>
      </w:r>
      <w:r w:rsidRPr="5E97E883" w:rsidR="749369F8">
        <w:rPr>
          <w:rFonts w:eastAsia="宋体" w:eastAsiaTheme="minorEastAsia"/>
          <w:lang w:val="en-US" w:eastAsia="zh-CN"/>
        </w:rPr>
        <w:t>) suggested our team cou</w:t>
      </w:r>
      <w:r w:rsidRPr="5E97E883" w:rsidR="09549F8E">
        <w:rPr>
          <w:rFonts w:eastAsia="宋体" w:eastAsiaTheme="minorEastAsia"/>
          <w:lang w:val="en-US" w:eastAsia="zh-CN"/>
        </w:rPr>
        <w:t xml:space="preserve">ld use propellors in our design. </w:t>
      </w:r>
      <w:r w:rsidRPr="5E97E883" w:rsidR="09549F8E">
        <w:rPr>
          <w:rFonts w:eastAsia="宋体" w:eastAsiaTheme="minorEastAsia"/>
          <w:lang w:val="en-US" w:eastAsia="zh-CN"/>
        </w:rPr>
        <w:t>So</w:t>
      </w:r>
      <w:r w:rsidRPr="5E97E883" w:rsidR="09549F8E">
        <w:rPr>
          <w:rFonts w:eastAsia="宋体" w:eastAsiaTheme="minorEastAsia"/>
          <w:lang w:val="en-US" w:eastAsia="zh-CN"/>
        </w:rPr>
        <w:t xml:space="preserve"> we </w:t>
      </w:r>
      <w:r w:rsidRPr="5E97E883" w:rsidR="5924E63C">
        <w:rPr>
          <w:rFonts w:eastAsia="宋体" w:eastAsiaTheme="minorEastAsia"/>
          <w:lang w:val="en-US" w:eastAsia="zh-CN"/>
        </w:rPr>
        <w:t>r</w:t>
      </w:r>
      <w:r w:rsidRPr="5E97E883" w:rsidR="6EB319E5">
        <w:rPr>
          <w:rFonts w:eastAsia="宋体" w:eastAsiaTheme="minorEastAsia"/>
          <w:lang w:val="en-US" w:eastAsia="zh-CN"/>
        </w:rPr>
        <w:t xml:space="preserve">elayed the message to the rest of the team, then the three of us </w:t>
      </w:r>
      <w:r w:rsidRPr="5E97E883" w:rsidR="09549F8E">
        <w:rPr>
          <w:rFonts w:eastAsia="宋体" w:eastAsiaTheme="minorEastAsia"/>
          <w:lang w:val="en-US" w:eastAsia="zh-CN"/>
        </w:rPr>
        <w:t>discussed in the lab</w:t>
      </w:r>
      <w:r w:rsidRPr="5E97E883" w:rsidR="7CF3F73B">
        <w:rPr>
          <w:rFonts w:eastAsia="宋体" w:eastAsiaTheme="minorEastAsia"/>
          <w:lang w:val="en-US" w:eastAsia="zh-CN"/>
        </w:rPr>
        <w:t xml:space="preserve"> and conducted basic research to get inspiration for </w:t>
      </w:r>
      <w:r w:rsidRPr="5E97E883" w:rsidR="4D9278F5">
        <w:rPr>
          <w:rFonts w:eastAsia="宋体" w:eastAsiaTheme="minorEastAsia"/>
          <w:lang w:val="en-US" w:eastAsia="zh-CN"/>
        </w:rPr>
        <w:t xml:space="preserve">crafting </w:t>
      </w:r>
      <w:r w:rsidRPr="5E97E883" w:rsidR="4D9278F5">
        <w:rPr>
          <w:rFonts w:eastAsia="宋体" w:eastAsiaTheme="minorEastAsia"/>
          <w:lang w:val="en-US" w:eastAsia="zh-CN"/>
        </w:rPr>
        <w:t>a</w:t>
      </w:r>
      <w:r w:rsidRPr="5E97E883" w:rsidR="7CF3F73B">
        <w:rPr>
          <w:rFonts w:eastAsia="宋体" w:eastAsiaTheme="minorEastAsia"/>
          <w:lang w:val="en-US" w:eastAsia="zh-CN"/>
        </w:rPr>
        <w:t xml:space="preserve"> new design</w:t>
      </w:r>
      <w:r w:rsidRPr="5E97E883" w:rsidR="7CF3F73B">
        <w:rPr>
          <w:rFonts w:eastAsia="宋体" w:eastAsiaTheme="minorEastAsia"/>
          <w:lang w:val="en-US" w:eastAsia="zh-CN"/>
        </w:rPr>
        <w:t>.</w:t>
      </w:r>
    </w:p>
    <w:p w:rsidRPr="00EA232F" w:rsidR="00681C8A" w:rsidP="00816421" w:rsidRDefault="00681C8A" w14:paraId="621D3025" w14:textId="4DABB0BF"/>
    <w:p w:rsidRPr="00EA232F" w:rsidR="00681C8A" w:rsidP="6DB0BBC1" w:rsidRDefault="20535293" w14:paraId="5225A7FC" w14:textId="0049F953">
      <w:pPr>
        <w:rPr>
          <w:b/>
          <w:bCs/>
        </w:rPr>
      </w:pPr>
      <w:r w:rsidRPr="00EA232F">
        <w:rPr>
          <w:b/>
          <w:bCs/>
        </w:rPr>
        <w:t xml:space="preserve">Date: </w:t>
      </w:r>
      <w:r w:rsidRPr="00EA232F">
        <w:t>Sunday, 9</w:t>
      </w:r>
      <w:r w:rsidRPr="00EA232F">
        <w:rPr>
          <w:vertAlign w:val="superscript"/>
        </w:rPr>
        <w:t>th</w:t>
      </w:r>
      <w:r w:rsidRPr="00EA232F">
        <w:t xml:space="preserve"> March 2025</w:t>
      </w:r>
    </w:p>
    <w:p w:rsidRPr="00EA232F" w:rsidR="00681C8A" w:rsidP="6DB0BBC1" w:rsidRDefault="20535293" w14:paraId="557D14F1" w14:textId="43ABF14C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Yifan</w:t>
      </w:r>
    </w:p>
    <w:p w:rsidRPr="00EA232F" w:rsidR="00681C8A" w:rsidP="6DB0BBC1" w:rsidRDefault="78CCA26D" w14:paraId="013109A3" w14:textId="3E8377FF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Designed the new robot drone. </w:t>
      </w:r>
    </w:p>
    <w:p w:rsidRPr="00EA232F" w:rsidR="00681C8A" w:rsidP="6DB0BBC1" w:rsidRDefault="20535293" w14:paraId="150490CD" w14:textId="6473C67B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Uploaded </w:t>
      </w:r>
      <w:r w:rsidRPr="00EA232F" w:rsidR="494C77DA">
        <w:rPr>
          <w:rFonts w:eastAsiaTheme="minorEastAsia"/>
          <w:lang w:eastAsia="zh-CN"/>
        </w:rPr>
        <w:t>all associated STL files to the group’s OneDrive.</w:t>
      </w:r>
    </w:p>
    <w:p w:rsidRPr="00EA232F" w:rsidR="00681C8A" w:rsidP="00A17B5E" w:rsidRDefault="00681C8A" w14:paraId="2AFF086B" w14:textId="2F68D9CE"/>
    <w:p w:rsidRPr="00EA232F" w:rsidR="00681C8A" w:rsidP="0B44827D" w:rsidRDefault="4252C68D" w14:paraId="558B4F62" w14:textId="20F09031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7</w:t>
      </w:r>
    </w:p>
    <w:p w:rsidRPr="00EA232F" w:rsidR="00681C8A" w:rsidP="00A17B5E" w:rsidRDefault="4252C68D" w14:paraId="560DD097" w14:textId="5014F1C3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1283E906">
        <w:t>Wednesday, 12</w:t>
      </w:r>
      <w:r w:rsidRPr="00EA232F" w:rsidR="1283E906">
        <w:rPr>
          <w:vertAlign w:val="superscript"/>
        </w:rPr>
        <w:t>th</w:t>
      </w:r>
      <w:r w:rsidRPr="00EA232F" w:rsidR="1283E906">
        <w:t xml:space="preserve"> March 2025</w:t>
      </w:r>
    </w:p>
    <w:p w:rsidRPr="00EA232F" w:rsidR="00681C8A" w:rsidP="5E97E883" w:rsidRDefault="1D9D91B7" w14:paraId="15773BFC" w14:textId="5784FA98">
      <w:pPr>
        <w:pStyle w:val="ListParagraph"/>
        <w:numPr>
          <w:ilvl w:val="0"/>
          <w:numId w:val="23"/>
        </w:numPr>
        <w:rPr>
          <w:rFonts w:eastAsia="宋体" w:eastAsiaTheme="minorEastAsia"/>
          <w:lang w:val="en-US" w:eastAsia="zh-CN"/>
        </w:rPr>
      </w:pPr>
      <w:r w:rsidRPr="5E97E883" w:rsidR="42BF2530">
        <w:rPr>
          <w:rFonts w:eastAsia="宋体" w:eastAsiaTheme="minorEastAsia"/>
          <w:lang w:val="en-US" w:eastAsia="zh-CN"/>
        </w:rPr>
        <w:t xml:space="preserve">Zijin, </w:t>
      </w:r>
      <w:r w:rsidRPr="5E97E883" w:rsidR="42BF2530">
        <w:rPr>
          <w:rFonts w:eastAsia="宋体" w:eastAsiaTheme="minorEastAsia"/>
          <w:lang w:val="en-US" w:eastAsia="zh-CN"/>
        </w:rPr>
        <w:t>Junyang</w:t>
      </w:r>
      <w:r w:rsidRPr="5E97E883" w:rsidR="42BF2530">
        <w:rPr>
          <w:rFonts w:eastAsia="宋体" w:eastAsiaTheme="minorEastAsia"/>
          <w:lang w:val="en-US" w:eastAsia="zh-CN"/>
        </w:rPr>
        <w:t xml:space="preserve">, </w:t>
      </w:r>
      <w:r w:rsidRPr="5E97E883" w:rsidR="42BF2530">
        <w:rPr>
          <w:rFonts w:eastAsia="宋体" w:eastAsiaTheme="minorEastAsia"/>
          <w:lang w:val="en-US" w:eastAsia="zh-CN"/>
        </w:rPr>
        <w:t>Yanzhang</w:t>
      </w:r>
    </w:p>
    <w:p w:rsidRPr="00EA232F" w:rsidR="00681C8A" w:rsidP="5E97E883" w:rsidRDefault="1D9D91B7" w14:paraId="4E399BBC" w14:textId="49B223D9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42BF2530">
        <w:rPr>
          <w:rFonts w:eastAsia="宋体" w:eastAsiaTheme="minorEastAsia"/>
          <w:lang w:val="en-US" w:eastAsia="zh-CN"/>
        </w:rPr>
        <w:t xml:space="preserve">Exported the </w:t>
      </w:r>
      <w:r w:rsidRPr="5E97E883" w:rsidR="7C75FF45">
        <w:rPr>
          <w:rFonts w:eastAsia="宋体" w:eastAsiaTheme="minorEastAsia"/>
          <w:lang w:val="en-US" w:eastAsia="zh-CN"/>
        </w:rPr>
        <w:t xml:space="preserve">new </w:t>
      </w:r>
      <w:r w:rsidRPr="5E97E883" w:rsidR="42BF2530">
        <w:rPr>
          <w:rFonts w:eastAsia="宋体" w:eastAsiaTheme="minorEastAsia"/>
          <w:lang w:val="en-US" w:eastAsia="zh-CN"/>
        </w:rPr>
        <w:t xml:space="preserve">butterfly CAD model from </w:t>
      </w:r>
      <w:r w:rsidRPr="5E97E883" w:rsidR="42BF2530">
        <w:rPr>
          <w:rFonts w:eastAsia="宋体" w:eastAsiaTheme="minorEastAsia"/>
          <w:lang w:val="en-US" w:eastAsia="zh-CN"/>
        </w:rPr>
        <w:t>Solidworks</w:t>
      </w:r>
      <w:r w:rsidRPr="5E97E883" w:rsidR="42BF2530">
        <w:rPr>
          <w:rFonts w:eastAsia="宋体" w:eastAsiaTheme="minorEastAsia"/>
          <w:lang w:val="en-US" w:eastAsia="zh-CN"/>
        </w:rPr>
        <w:t xml:space="preserve"> to a URDF.</w:t>
      </w:r>
    </w:p>
    <w:p w:rsidRPr="00EA232F" w:rsidR="00681C8A" w:rsidP="6DB0BBC1" w:rsidRDefault="304C79F7" w14:paraId="65536DFE" w14:textId="437C0870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00681C8A" w:rsidP="5E97E883" w:rsidRDefault="304C79F7" w14:paraId="68ABFFED" w14:textId="0250274F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7BF31A4F">
        <w:rPr>
          <w:rFonts w:eastAsia="宋体" w:eastAsiaTheme="minorEastAsia"/>
          <w:lang w:val="en-US" w:eastAsia="zh-CN"/>
        </w:rPr>
        <w:t xml:space="preserve">My USB-based </w:t>
      </w:r>
      <w:r w:rsidRPr="5E97E883" w:rsidR="7BF31A4F">
        <w:rPr>
          <w:rFonts w:eastAsia="宋体" w:eastAsiaTheme="minorEastAsia"/>
          <w:lang w:val="en-US" w:eastAsia="zh-CN"/>
        </w:rPr>
        <w:t>VirtualMachine</w:t>
      </w:r>
      <w:r w:rsidRPr="5E97E883" w:rsidR="7BF31A4F">
        <w:rPr>
          <w:rFonts w:eastAsia="宋体" w:eastAsiaTheme="minorEastAsia"/>
          <w:lang w:val="en-US" w:eastAsia="zh-CN"/>
        </w:rPr>
        <w:t xml:space="preserve"> kept crashing, so I installed Linux on my laptop (</w:t>
      </w:r>
      <w:r w:rsidRPr="5E97E883" w:rsidR="7BF31A4F">
        <w:rPr>
          <w:rFonts w:eastAsia="宋体" w:eastAsiaTheme="minorEastAsia"/>
          <w:lang w:val="en-US" w:eastAsia="zh-CN"/>
        </w:rPr>
        <w:t>dualboot</w:t>
      </w:r>
      <w:r w:rsidRPr="5E97E883" w:rsidR="7BF31A4F">
        <w:rPr>
          <w:rFonts w:eastAsia="宋体" w:eastAsiaTheme="minorEastAsia"/>
          <w:lang w:val="en-US" w:eastAsia="zh-CN"/>
        </w:rPr>
        <w:t xml:space="preserve">), with </w:t>
      </w:r>
      <w:r w:rsidRPr="5E97E883" w:rsidR="7BF31A4F">
        <w:rPr>
          <w:rFonts w:eastAsia="宋体" w:eastAsiaTheme="minorEastAsia"/>
          <w:lang w:val="en-US" w:eastAsia="zh-CN"/>
        </w:rPr>
        <w:t>assistance</w:t>
      </w:r>
      <w:r w:rsidRPr="5E97E883" w:rsidR="7BF31A4F">
        <w:rPr>
          <w:rFonts w:eastAsia="宋体" w:eastAsiaTheme="minorEastAsia"/>
          <w:lang w:val="en-US" w:eastAsia="zh-CN"/>
        </w:rPr>
        <w:t xml:space="preserve"> from</w:t>
      </w:r>
      <w:r w:rsidRPr="5E97E883" w:rsidR="09E32985">
        <w:rPr>
          <w:rFonts w:eastAsia="宋体" w:eastAsiaTheme="minorEastAsia"/>
          <w:lang w:val="en-US" w:eastAsia="zh-CN"/>
        </w:rPr>
        <w:t xml:space="preserve"> the instructor (C. </w:t>
      </w:r>
      <w:r w:rsidRPr="5E97E883" w:rsidR="09E32985">
        <w:rPr>
          <w:rFonts w:eastAsia="宋体" w:eastAsiaTheme="minorEastAsia"/>
          <w:lang w:val="en-US" w:eastAsia="zh-CN"/>
        </w:rPr>
        <w:t>Taqizade</w:t>
      </w:r>
      <w:r w:rsidRPr="5E97E883" w:rsidR="09E32985">
        <w:rPr>
          <w:rFonts w:eastAsia="宋体" w:eastAsiaTheme="minorEastAsia"/>
          <w:lang w:val="en-US" w:eastAsia="zh-CN"/>
        </w:rPr>
        <w:t>) during the lab session</w:t>
      </w:r>
      <w:r w:rsidRPr="5E97E883" w:rsidR="6338B97E">
        <w:rPr>
          <w:rFonts w:eastAsia="宋体" w:eastAsiaTheme="minorEastAsia"/>
          <w:lang w:val="en-US" w:eastAsia="zh-CN"/>
        </w:rPr>
        <w:t>.</w:t>
      </w:r>
    </w:p>
    <w:p w:rsidRPr="00EA232F" w:rsidR="00681C8A" w:rsidP="00A17B5E" w:rsidRDefault="00681C8A" w14:paraId="783697B7" w14:textId="7CB7107B"/>
    <w:p w:rsidRPr="00EA232F" w:rsidR="00681C8A" w:rsidP="0B44827D" w:rsidRDefault="4252C68D" w14:paraId="048C257E" w14:textId="2410B2AC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8</w:t>
      </w:r>
    </w:p>
    <w:p w:rsidRPr="00A8779D" w:rsidR="00681C8A" w:rsidP="00A17B5E" w:rsidRDefault="4252C68D" w14:paraId="1648907B" w14:textId="6A4FD7A3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7CC64AFE">
        <w:t>Wednesday, 19</w:t>
      </w:r>
      <w:r w:rsidRPr="00EA232F" w:rsidR="7CC64AFE">
        <w:rPr>
          <w:vertAlign w:val="superscript"/>
        </w:rPr>
        <w:t>th</w:t>
      </w:r>
      <w:r w:rsidRPr="00EA232F" w:rsidR="7CC64AFE">
        <w:t xml:space="preserve"> March 2025</w:t>
      </w:r>
    </w:p>
    <w:p w:rsidRPr="00EA232F" w:rsidR="00681C8A" w:rsidP="6DB0BBC1" w:rsidRDefault="102C5767" w14:paraId="5AE46BCB" w14:textId="4AF57EF2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lastRenderedPageBreak/>
        <w:t>Gideon</w:t>
      </w:r>
    </w:p>
    <w:p w:rsidRPr="00EA232F" w:rsidR="00681C8A" w:rsidP="6DB0BBC1" w:rsidRDefault="102C5767" w14:paraId="0968B6F6" w14:textId="34107519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Encountered multiple bugs and errors whilst trying to use the new URDF file.</w:t>
      </w:r>
    </w:p>
    <w:p w:rsidRPr="00EA232F" w:rsidR="00681C8A" w:rsidP="00A17B5E" w:rsidRDefault="00681C8A" w14:paraId="0424163F" w14:textId="605FD4B7"/>
    <w:p w:rsidRPr="00EA232F" w:rsidR="00681C8A" w:rsidP="0B44827D" w:rsidRDefault="4252C68D" w14:paraId="61C5AD92" w14:textId="77A842EB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9</w:t>
      </w:r>
    </w:p>
    <w:p w:rsidRPr="00EA232F" w:rsidR="00681C8A" w:rsidP="00A17B5E" w:rsidRDefault="4252C68D" w14:paraId="507BF2FB" w14:textId="2BC48413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0A552E03">
        <w:t>Wednesday, 26</w:t>
      </w:r>
      <w:r w:rsidRPr="00EA232F" w:rsidR="0A552E03">
        <w:rPr>
          <w:vertAlign w:val="superscript"/>
        </w:rPr>
        <w:t>th</w:t>
      </w:r>
      <w:r w:rsidRPr="00EA232F" w:rsidR="0A552E03">
        <w:t xml:space="preserve"> March 2025</w:t>
      </w:r>
    </w:p>
    <w:p w:rsidRPr="00EA232F" w:rsidR="00681C8A" w:rsidP="00A17B5E" w:rsidRDefault="00681C8A" w14:paraId="358E796F" w14:textId="30A30C83"/>
    <w:p w:rsidRPr="00EA232F" w:rsidR="00681C8A" w:rsidP="6DB0BBC1" w:rsidRDefault="33D51782" w14:paraId="4586E18E" w14:textId="5820CA6B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00681C8A" w:rsidP="6DB0BBC1" w:rsidRDefault="00E14C3B" w14:paraId="7B467BC9" w14:textId="17E218F3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Updated the plugins in the env_ws.sdf file.</w:t>
      </w:r>
    </w:p>
    <w:p w:rsidRPr="00EA232F" w:rsidR="00681C8A" w:rsidP="00A17B5E" w:rsidRDefault="00681C8A" w14:paraId="739857C2" w14:textId="0E49B2CC"/>
    <w:p w:rsidRPr="00EA232F" w:rsidR="00681C8A" w:rsidP="0B44827D" w:rsidRDefault="4252C68D" w14:paraId="5643CB1C" w14:textId="34EC6E8E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10</w:t>
      </w:r>
    </w:p>
    <w:p w:rsidRPr="00EA232F" w:rsidR="00681C8A" w:rsidP="00A17B5E" w:rsidRDefault="4252C68D" w14:paraId="62CE9B9F" w14:textId="000C398C">
      <w:pPr>
        <w:rPr>
          <w:b/>
        </w:rPr>
      </w:pPr>
      <w:r w:rsidRPr="00EA232F">
        <w:rPr>
          <w:b/>
          <w:bCs/>
        </w:rPr>
        <w:t xml:space="preserve">Date: </w:t>
      </w:r>
      <w:r w:rsidRPr="00EA232F" w:rsidR="0781E25C">
        <w:t>Wednesday, 2nd April 2025</w:t>
      </w:r>
    </w:p>
    <w:p w:rsidRPr="00EA232F" w:rsidR="0781E25C" w:rsidP="6DB0BBC1" w:rsidRDefault="0781E25C" w14:paraId="05D7BE80" w14:textId="5DCBFCD1">
      <w:pPr>
        <w:pStyle w:val="ListParagraph"/>
        <w:numPr>
          <w:ilvl w:val="0"/>
          <w:numId w:val="26"/>
        </w:numPr>
      </w:pPr>
      <w:r w:rsidRPr="00EA232F">
        <w:t>Bench Inspection Time – No Lab Session.</w:t>
      </w:r>
    </w:p>
    <w:p w:rsidRPr="00EA232F" w:rsidR="00681C8A" w:rsidP="00A17B5E" w:rsidRDefault="00681C8A" w14:paraId="39D680D9" w14:textId="7E03B7D5"/>
    <w:p w:rsidRPr="00EA232F" w:rsidR="00681C8A" w:rsidP="0B44827D" w:rsidRDefault="4252C68D" w14:paraId="35C0EC90" w14:textId="0AC9BEDE">
      <w:r w:rsidRPr="00EA232F">
        <w:rPr>
          <w:rFonts w:eastAsiaTheme="minorEastAsia"/>
          <w:b/>
          <w:bCs/>
          <w:sz w:val="32"/>
          <w:szCs w:val="32"/>
          <w:lang w:eastAsia="zh-CN"/>
        </w:rPr>
        <w:t>Easter Break</w:t>
      </w:r>
    </w:p>
    <w:p w:rsidRPr="00EA232F" w:rsidR="00681C8A" w:rsidP="00A17B5E" w:rsidRDefault="4252C68D" w14:paraId="7E1CB5C9" w14:textId="73B4A013">
      <w:r w:rsidRPr="00EA232F">
        <w:rPr>
          <w:b/>
          <w:bCs/>
        </w:rPr>
        <w:t xml:space="preserve">Date: </w:t>
      </w:r>
      <w:r w:rsidRPr="00EA232F" w:rsidR="1A2921BD">
        <w:t>Friday</w:t>
      </w:r>
      <w:r w:rsidRPr="00EA232F">
        <w:t xml:space="preserve">, </w:t>
      </w:r>
      <w:r w:rsidRPr="00EA232F" w:rsidR="511BFC51">
        <w:t>25</w:t>
      </w:r>
      <w:r w:rsidRPr="00EA232F">
        <w:rPr>
          <w:vertAlign w:val="superscript"/>
        </w:rPr>
        <w:t>th</w:t>
      </w:r>
      <w:r w:rsidRPr="00EA232F">
        <w:t xml:space="preserve"> </w:t>
      </w:r>
      <w:r w:rsidRPr="00EA232F" w:rsidR="4B2B2D09">
        <w:t>April 2025</w:t>
      </w:r>
    </w:p>
    <w:p w:rsidRPr="00EA232F" w:rsidR="00681C8A" w:rsidP="6DB0BBC1" w:rsidRDefault="4B2B2D09" w14:paraId="4B6D793A" w14:textId="31BB3B8A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00681C8A" w:rsidP="6DB0BBC1" w:rsidRDefault="4B2B2D09" w14:paraId="7D329542" w14:textId="730FF916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Created a plan </w:t>
      </w:r>
      <w:r w:rsidRPr="00EA232F" w:rsidR="73E67A75">
        <w:rPr>
          <w:rFonts w:eastAsiaTheme="minorEastAsia"/>
          <w:lang w:eastAsia="zh-CN"/>
        </w:rPr>
        <w:t xml:space="preserve">and WhatsApp poll </w:t>
      </w:r>
      <w:r w:rsidRPr="00EA232F">
        <w:rPr>
          <w:rFonts w:eastAsiaTheme="minorEastAsia"/>
          <w:lang w:eastAsia="zh-CN"/>
        </w:rPr>
        <w:t xml:space="preserve">to </w:t>
      </w:r>
      <w:r w:rsidRPr="00EA232F" w:rsidR="1D93D001">
        <w:rPr>
          <w:rFonts w:eastAsiaTheme="minorEastAsia"/>
          <w:lang w:eastAsia="zh-CN"/>
        </w:rPr>
        <w:t xml:space="preserve">help </w:t>
      </w:r>
      <w:r w:rsidRPr="00EA232F">
        <w:rPr>
          <w:rFonts w:eastAsiaTheme="minorEastAsia"/>
          <w:lang w:eastAsia="zh-CN"/>
        </w:rPr>
        <w:t>distribute tasks among group members, with consideration of Bench Inspection in 2 weeks’ time.</w:t>
      </w:r>
    </w:p>
    <w:p w:rsidRPr="00EA232F" w:rsidR="00681C8A" w:rsidP="5E97E883" w:rsidRDefault="39BCAB02" w14:paraId="749D38E4" w14:textId="4301CF9B">
      <w:pPr>
        <w:pStyle w:val="ListParagraph"/>
        <w:numPr>
          <w:ilvl w:val="2"/>
          <w:numId w:val="23"/>
        </w:numPr>
        <w:rPr>
          <w:rFonts w:eastAsia="宋体" w:eastAsiaTheme="minorEastAsia"/>
          <w:lang w:val="en-US" w:eastAsia="zh-CN"/>
        </w:rPr>
      </w:pPr>
      <w:r w:rsidRPr="5E97E883" w:rsidR="68B20F75">
        <w:rPr>
          <w:rFonts w:eastAsia="宋体" w:eastAsiaTheme="minorEastAsia"/>
          <w:lang w:val="en-US" w:eastAsia="zh-CN"/>
        </w:rPr>
        <w:t>Junyang</w:t>
      </w:r>
      <w:r w:rsidRPr="5E97E883" w:rsidR="68B20F75">
        <w:rPr>
          <w:rFonts w:eastAsia="宋体" w:eastAsiaTheme="minorEastAsia"/>
          <w:lang w:val="en-US" w:eastAsia="zh-CN"/>
        </w:rPr>
        <w:t xml:space="preserve"> and Zijin selected: Update sensor integration</w:t>
      </w:r>
      <w:r w:rsidRPr="5E97E883" w:rsidR="678F69FC">
        <w:rPr>
          <w:rFonts w:eastAsia="宋体" w:eastAsiaTheme="minorEastAsia"/>
          <w:lang w:val="en-US" w:eastAsia="zh-CN"/>
        </w:rPr>
        <w:t>.</w:t>
      </w:r>
    </w:p>
    <w:p w:rsidRPr="00EA232F" w:rsidR="6F94D3F1" w:rsidP="6DB0BBC1" w:rsidRDefault="6F94D3F1" w14:paraId="28B9E0A1" w14:textId="711442E6">
      <w:pPr>
        <w:pStyle w:val="ListParagraph"/>
        <w:numPr>
          <w:ilvl w:val="2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 selected: Mapping</w:t>
      </w:r>
    </w:p>
    <w:p w:rsidRPr="00EA232F" w:rsidR="6F94D3F1" w:rsidP="5E97E883" w:rsidRDefault="6F94D3F1" w14:paraId="4BAAD28D" w14:textId="558AE200">
      <w:pPr>
        <w:pStyle w:val="ListParagraph"/>
        <w:numPr>
          <w:ilvl w:val="2"/>
          <w:numId w:val="23"/>
        </w:numPr>
        <w:rPr>
          <w:rFonts w:eastAsia="宋体" w:eastAsiaTheme="minorEastAsia"/>
          <w:lang w:val="en-US" w:eastAsia="zh-CN"/>
        </w:rPr>
      </w:pPr>
      <w:r w:rsidRPr="5E97E883" w:rsidR="5C1F0EA9">
        <w:rPr>
          <w:rFonts w:eastAsia="宋体" w:eastAsiaTheme="minorEastAsia"/>
          <w:lang w:val="en-US" w:eastAsia="zh-CN"/>
        </w:rPr>
        <w:t>Yanzhang</w:t>
      </w:r>
      <w:r w:rsidRPr="5E97E883" w:rsidR="5C1F0EA9">
        <w:rPr>
          <w:rFonts w:eastAsia="宋体" w:eastAsiaTheme="minorEastAsia"/>
          <w:lang w:val="en-US" w:eastAsia="zh-CN"/>
        </w:rPr>
        <w:t xml:space="preserve"> selected: Object recognition</w:t>
      </w:r>
    </w:p>
    <w:p w:rsidRPr="00EA232F" w:rsidR="6F94D3F1" w:rsidP="6DB0BBC1" w:rsidRDefault="6F94D3F1" w14:paraId="63E24495" w14:textId="42B98D54">
      <w:pPr>
        <w:pStyle w:val="ListParagraph"/>
        <w:numPr>
          <w:ilvl w:val="2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Yifan and Alvaro selected: (Basic) Autonomous navigation</w:t>
      </w:r>
    </w:p>
    <w:p w:rsidRPr="00EA232F" w:rsidR="6DB0BBC1" w:rsidP="6DB0BBC1" w:rsidRDefault="6DB0BBC1" w14:paraId="37C4B018" w14:textId="28B754C2"/>
    <w:p w:rsidRPr="00EA232F" w:rsidR="00681C8A" w:rsidP="0B44827D" w:rsidRDefault="4252C68D" w14:paraId="4F26C1D0" w14:textId="773735DE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11</w:t>
      </w:r>
    </w:p>
    <w:p w:rsidRPr="00EA232F" w:rsidR="00681C8A" w:rsidP="00A17B5E" w:rsidRDefault="67F1B14D" w14:paraId="78295DD7" w14:textId="74F98208">
      <w:r w:rsidRPr="00EA232F">
        <w:rPr>
          <w:b/>
          <w:bCs/>
        </w:rPr>
        <w:t xml:space="preserve">Date: </w:t>
      </w:r>
      <w:r w:rsidRPr="00EA232F">
        <w:t>Monday 28</w:t>
      </w:r>
      <w:r w:rsidRPr="00EA232F">
        <w:rPr>
          <w:vertAlign w:val="superscript"/>
        </w:rPr>
        <w:t>th</w:t>
      </w:r>
      <w:r w:rsidRPr="00EA232F">
        <w:t xml:space="preserve"> April 2025</w:t>
      </w:r>
    </w:p>
    <w:p w:rsidRPr="00EA232F" w:rsidR="00681C8A" w:rsidP="5E97E883" w:rsidRDefault="0BB0445B" w14:paraId="500E9D0A" w14:textId="7C1CF3AF">
      <w:pPr>
        <w:pStyle w:val="ListParagraph"/>
        <w:numPr>
          <w:ilvl w:val="0"/>
          <w:numId w:val="23"/>
        </w:numPr>
        <w:rPr>
          <w:rFonts w:eastAsia="宋体" w:eastAsiaTheme="minorEastAsia"/>
          <w:lang w:val="en-US" w:eastAsia="zh-CN"/>
        </w:rPr>
      </w:pPr>
      <w:r w:rsidRPr="5E97E883" w:rsidR="60FE6D72">
        <w:rPr>
          <w:rFonts w:eastAsia="宋体" w:eastAsiaTheme="minorEastAsia"/>
          <w:lang w:val="en-US" w:eastAsia="zh-CN"/>
        </w:rPr>
        <w:t>Yanzhang</w:t>
      </w:r>
    </w:p>
    <w:p w:rsidRPr="00EA232F" w:rsidR="00681C8A" w:rsidP="0B44827D" w:rsidRDefault="0BB0445B" w14:paraId="073032F2" w14:textId="71BE724B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Finish the basic code of object recognition</w:t>
      </w:r>
    </w:p>
    <w:p w:rsidRPr="00EA232F" w:rsidR="00681C8A" w:rsidP="0B44827D" w:rsidRDefault="244E167B" w14:paraId="55760647" w14:textId="23169654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Create the GitHub repository</w:t>
      </w:r>
      <w:r w:rsidRPr="00EA232F" w:rsidR="202008F6">
        <w:rPr>
          <w:rFonts w:eastAsiaTheme="minorEastAsia"/>
          <w:lang w:eastAsia="zh-CN"/>
        </w:rPr>
        <w:t xml:space="preserve"> and invite other team members</w:t>
      </w:r>
      <w:r w:rsidRPr="00EA232F">
        <w:rPr>
          <w:rFonts w:eastAsiaTheme="minorEastAsia"/>
          <w:lang w:eastAsia="zh-CN"/>
        </w:rPr>
        <w:t>.</w:t>
      </w:r>
    </w:p>
    <w:p w:rsidRPr="00EA232F" w:rsidR="00681C8A" w:rsidP="0B44827D" w:rsidRDefault="244E167B" w14:paraId="4DCF4D44" w14:textId="6EC13F35">
      <w:pPr>
        <w:pStyle w:val="ListParagraph"/>
        <w:numPr>
          <w:ilvl w:val="2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Uploaded the work of object recognition</w:t>
      </w:r>
    </w:p>
    <w:p w:rsidRPr="00EA232F" w:rsidR="00681C8A" w:rsidP="0B44827D" w:rsidRDefault="0BB0445B" w14:paraId="738726AE" w14:textId="00F2D664">
      <w:pPr>
        <w:rPr>
          <w:rFonts w:eastAsiaTheme="minorEastAsia"/>
          <w:b/>
          <w:bCs/>
          <w:lang w:eastAsia="zh-CN"/>
        </w:rPr>
      </w:pPr>
      <w:r w:rsidRPr="00EA232F">
        <w:rPr>
          <w:rFonts w:eastAsiaTheme="minorEastAsia"/>
          <w:b/>
          <w:bCs/>
          <w:lang w:eastAsia="zh-CN"/>
        </w:rPr>
        <w:t>Problems encountered</w:t>
      </w:r>
    </w:p>
    <w:p w:rsidRPr="00EA232F" w:rsidR="00681C8A" w:rsidP="0B44827D" w:rsidRDefault="0BB0445B" w14:paraId="2E6A32CD" w14:textId="6F4B2CD6">
      <w:p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Due to there is no camera sensor in the new model in the gazebo, my work cannot test on the </w:t>
      </w:r>
      <w:r w:rsidRPr="00EA232F" w:rsidR="312B2A30">
        <w:rPr>
          <w:rFonts w:eastAsiaTheme="minorEastAsia"/>
          <w:lang w:eastAsia="zh-CN"/>
        </w:rPr>
        <w:t>gazebo to work with other tasks.</w:t>
      </w:r>
    </w:p>
    <w:p w:rsidRPr="00EA232F" w:rsidR="00681C8A" w:rsidP="0B44827D" w:rsidRDefault="00681C8A" w14:paraId="764ED3AB" w14:textId="603CAAFA">
      <w:pPr>
        <w:rPr>
          <w:rFonts w:eastAsiaTheme="minorEastAsia"/>
          <w:lang w:eastAsia="zh-CN"/>
        </w:rPr>
      </w:pPr>
    </w:p>
    <w:p w:rsidRPr="00EA232F" w:rsidR="00681C8A" w:rsidP="00A17B5E" w:rsidRDefault="1F9FFC8B" w14:paraId="40D3AA6E" w14:textId="3D2198BC">
      <w:r w:rsidRPr="00EA232F">
        <w:rPr>
          <w:b/>
          <w:bCs/>
        </w:rPr>
        <w:t xml:space="preserve">Date: </w:t>
      </w:r>
      <w:r w:rsidRPr="00EA232F" w:rsidR="08797E88">
        <w:t>Wednes</w:t>
      </w:r>
      <w:r w:rsidRPr="00EA232F">
        <w:t>day 30</w:t>
      </w:r>
      <w:r w:rsidRPr="00EA232F">
        <w:rPr>
          <w:vertAlign w:val="superscript"/>
        </w:rPr>
        <w:t>th</w:t>
      </w:r>
      <w:r w:rsidRPr="00EA232F">
        <w:t xml:space="preserve"> April 2025</w:t>
      </w:r>
      <w:r w:rsidRPr="00EA232F" w:rsidR="44497670">
        <w:t xml:space="preserve"> (Morning)</w:t>
      </w:r>
    </w:p>
    <w:p w:rsidRPr="00EA232F" w:rsidR="00681C8A" w:rsidP="5E97E883" w:rsidRDefault="319C337D" w14:paraId="35F5C321" w14:textId="2EC9D46C">
      <w:pPr>
        <w:pStyle w:val="ListParagraph"/>
        <w:numPr>
          <w:ilvl w:val="0"/>
          <w:numId w:val="23"/>
        </w:numPr>
        <w:rPr>
          <w:rFonts w:eastAsia="宋体" w:eastAsiaTheme="minorEastAsia"/>
          <w:lang w:val="en-US" w:eastAsia="zh-CN"/>
        </w:rPr>
      </w:pPr>
      <w:r w:rsidRPr="5E97E883" w:rsidR="3D1920CC">
        <w:rPr>
          <w:rFonts w:eastAsia="宋体" w:eastAsiaTheme="minorEastAsia"/>
          <w:lang w:val="en-US" w:eastAsia="zh-CN"/>
        </w:rPr>
        <w:t xml:space="preserve">Gideon, Zijin, </w:t>
      </w:r>
      <w:r w:rsidRPr="5E97E883" w:rsidR="3D1920CC">
        <w:rPr>
          <w:rFonts w:eastAsia="宋体" w:eastAsiaTheme="minorEastAsia"/>
          <w:lang w:val="en-US" w:eastAsia="zh-CN"/>
        </w:rPr>
        <w:t>Junyang</w:t>
      </w:r>
    </w:p>
    <w:p w:rsidRPr="00EA232F" w:rsidR="00681C8A" w:rsidP="5E97E883" w:rsidRDefault="319C337D" w14:paraId="2CD07D0E" w14:textId="7797C73D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3D1920CC">
        <w:rPr>
          <w:rFonts w:eastAsia="宋体" w:eastAsiaTheme="minorEastAsia"/>
          <w:lang w:val="en-US" w:eastAsia="zh-CN"/>
        </w:rPr>
        <w:t xml:space="preserve">Worked together to add sensors in new </w:t>
      </w:r>
      <w:r w:rsidRPr="5E97E883" w:rsidR="3D1920CC">
        <w:rPr>
          <w:rFonts w:eastAsia="宋体" w:eastAsiaTheme="minorEastAsia"/>
          <w:lang w:val="en-US" w:eastAsia="zh-CN"/>
        </w:rPr>
        <w:t>butterfly.sdf</w:t>
      </w:r>
    </w:p>
    <w:p w:rsidRPr="00EA232F" w:rsidR="00681C8A" w:rsidP="5E97E883" w:rsidRDefault="08A66747" w14:paraId="58AB3F76" w14:textId="64C90C42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2CBF9DF4">
        <w:rPr>
          <w:rFonts w:eastAsia="宋体" w:eastAsiaTheme="minorEastAsia"/>
          <w:lang w:val="en-US" w:eastAsia="zh-CN"/>
        </w:rPr>
        <w:t xml:space="preserve">We </w:t>
      </w:r>
      <w:r w:rsidRPr="5E97E883" w:rsidR="2CBF9DF4">
        <w:rPr>
          <w:rFonts w:eastAsia="宋体" w:eastAsiaTheme="minorEastAsia"/>
          <w:lang w:val="en-US" w:eastAsia="zh-CN"/>
        </w:rPr>
        <w:t>modified</w:t>
      </w:r>
      <w:r w:rsidRPr="5E97E883" w:rsidR="2CBF9DF4">
        <w:rPr>
          <w:rFonts w:eastAsia="宋体" w:eastAsiaTheme="minorEastAsia"/>
          <w:lang w:val="en-US" w:eastAsia="zh-CN"/>
        </w:rPr>
        <w:t xml:space="preserve"> the path to open the STL file of the </w:t>
      </w:r>
      <w:r w:rsidRPr="5E97E883" w:rsidR="2CBF9DF4">
        <w:rPr>
          <w:rFonts w:eastAsia="宋体" w:eastAsiaTheme="minorEastAsia"/>
          <w:lang w:val="en-US" w:eastAsia="zh-CN"/>
        </w:rPr>
        <w:t>butterflybot</w:t>
      </w:r>
      <w:r w:rsidRPr="5E97E883" w:rsidR="2CBF9DF4">
        <w:rPr>
          <w:rFonts w:eastAsia="宋体" w:eastAsiaTheme="minorEastAsia"/>
          <w:lang w:val="en-US" w:eastAsia="zh-CN"/>
        </w:rPr>
        <w:t xml:space="preserve"> and environment models.</w:t>
      </w:r>
    </w:p>
    <w:p w:rsidRPr="00EA232F" w:rsidR="00681C8A" w:rsidP="0B44827D" w:rsidRDefault="08A66747" w14:paraId="08B25B72" w14:textId="281DEDB1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The sensors include Lidar, IMU, and camera</w:t>
      </w:r>
    </w:p>
    <w:p w:rsidRPr="00EA232F" w:rsidR="00681C8A" w:rsidP="0B44827D" w:rsidRDefault="08A66747" w14:paraId="074050F8" w14:textId="5EF96AEB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Create and debug the launch file for the new model.</w:t>
      </w:r>
    </w:p>
    <w:p w:rsidRPr="00EA232F" w:rsidR="00681C8A" w:rsidP="5E97E883" w:rsidRDefault="08A66747" w14:paraId="074D0D6A" w14:textId="73DFFD57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2CBF9DF4">
        <w:rPr>
          <w:rFonts w:eastAsia="宋体" w:eastAsiaTheme="minorEastAsia"/>
          <w:lang w:val="en-US" w:eastAsia="zh-CN"/>
        </w:rPr>
        <w:t xml:space="preserve">Now </w:t>
      </w:r>
      <w:r w:rsidRPr="5E97E883" w:rsidR="2CBF9DF4">
        <w:rPr>
          <w:rFonts w:eastAsia="宋体" w:eastAsiaTheme="minorEastAsia"/>
          <w:lang w:val="en-US" w:eastAsia="zh-CN"/>
        </w:rPr>
        <w:t>the launch.py</w:t>
      </w:r>
      <w:r w:rsidRPr="5E97E883" w:rsidR="2CBF9DF4">
        <w:rPr>
          <w:rFonts w:eastAsia="宋体" w:eastAsiaTheme="minorEastAsia"/>
          <w:lang w:val="en-US" w:eastAsia="zh-CN"/>
        </w:rPr>
        <w:t xml:space="preserve"> could work.</w:t>
      </w:r>
    </w:p>
    <w:p w:rsidRPr="00EA232F" w:rsidR="00681C8A" w:rsidP="0B44827D" w:rsidRDefault="2CCACB5D" w14:paraId="2072784F" w14:textId="0458F8A3">
      <w:pPr>
        <w:rPr>
          <w:b/>
          <w:bCs/>
        </w:rPr>
      </w:pPr>
      <w:r w:rsidRPr="00EA232F">
        <w:rPr>
          <w:b/>
          <w:bCs/>
        </w:rPr>
        <w:t>Problem</w:t>
      </w:r>
      <w:r w:rsidRPr="00EA232F" w:rsidR="07721D2C">
        <w:rPr>
          <w:b/>
          <w:bCs/>
        </w:rPr>
        <w:t>s encountered</w:t>
      </w:r>
    </w:p>
    <w:p w:rsidRPr="00EA232F" w:rsidR="00681C8A" w:rsidP="0B44827D" w:rsidRDefault="2CCACB5D" w14:paraId="189C3F55" w14:textId="6BA2367F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The interaction between the sensors and the Rviz still have some problems</w:t>
      </w:r>
    </w:p>
    <w:p w:rsidRPr="00EA232F" w:rsidR="00681C8A" w:rsidP="5E97E883" w:rsidRDefault="2CCACB5D" w14:paraId="45DD20F9" w14:textId="2151F619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2EED39D1">
        <w:rPr>
          <w:rFonts w:eastAsia="宋体" w:eastAsiaTheme="minorEastAsia"/>
          <w:lang w:val="en-US" w:eastAsia="zh-CN"/>
        </w:rPr>
        <w:t xml:space="preserve">The image from the camera and the result from the Lidar cannot be </w:t>
      </w:r>
      <w:r w:rsidRPr="5E97E883" w:rsidR="2EED39D1">
        <w:rPr>
          <w:rFonts w:eastAsia="宋体" w:eastAsiaTheme="minorEastAsia"/>
          <w:lang w:val="en-US" w:eastAsia="zh-CN"/>
        </w:rPr>
        <w:t>observed</w:t>
      </w:r>
      <w:r w:rsidRPr="5E97E883" w:rsidR="2EED39D1">
        <w:rPr>
          <w:rFonts w:eastAsia="宋体" w:eastAsiaTheme="minorEastAsia"/>
          <w:lang w:val="en-US" w:eastAsia="zh-CN"/>
        </w:rPr>
        <w:t xml:space="preserve"> in Rviz</w:t>
      </w:r>
    </w:p>
    <w:p w:rsidRPr="00EA232F" w:rsidR="00681C8A" w:rsidP="0B44827D" w:rsidRDefault="00681C8A" w14:paraId="282B766F" w14:textId="596E5D1C">
      <w:pPr>
        <w:rPr>
          <w:rFonts w:eastAsiaTheme="minorEastAsia"/>
          <w:lang w:eastAsia="zh-CN"/>
        </w:rPr>
      </w:pPr>
    </w:p>
    <w:p w:rsidRPr="00EA232F" w:rsidR="00681C8A" w:rsidP="00A17B5E" w:rsidRDefault="03CD1401" w14:paraId="1A27943B" w14:textId="196954C1">
      <w:r w:rsidRPr="00EA232F">
        <w:rPr>
          <w:b/>
          <w:bCs/>
        </w:rPr>
        <w:t xml:space="preserve">Date: </w:t>
      </w:r>
      <w:r w:rsidRPr="00EA232F">
        <w:t>Wednesday 30</w:t>
      </w:r>
      <w:r w:rsidRPr="00EA232F">
        <w:rPr>
          <w:vertAlign w:val="superscript"/>
        </w:rPr>
        <w:t>th</w:t>
      </w:r>
      <w:r w:rsidRPr="00EA232F">
        <w:t xml:space="preserve"> April 2025 (Afternoon)</w:t>
      </w:r>
    </w:p>
    <w:p w:rsidRPr="00EA232F" w:rsidR="00681C8A" w:rsidP="0B44827D" w:rsidRDefault="3D53D99B" w14:paraId="31475918" w14:textId="31BB3B8A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00681C8A" w:rsidP="5E97E883" w:rsidRDefault="064CF275" w14:paraId="464E2B06" w14:textId="300A0435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187A9AB8">
        <w:rPr>
          <w:rFonts w:eastAsia="宋体" w:eastAsiaTheme="minorEastAsia"/>
          <w:lang w:val="en-US" w:eastAsia="zh-CN"/>
        </w:rPr>
        <w:t>Organized</w:t>
      </w:r>
      <w:r w:rsidRPr="5E97E883" w:rsidR="15DCFBDC">
        <w:rPr>
          <w:rFonts w:eastAsia="宋体" w:eastAsiaTheme="minorEastAsia"/>
          <w:lang w:val="en-US" w:eastAsia="zh-CN"/>
        </w:rPr>
        <w:t xml:space="preserve"> the GitHub repository.</w:t>
      </w:r>
    </w:p>
    <w:p w:rsidRPr="00EA232F" w:rsidR="00681C8A" w:rsidP="0B44827D" w:rsidRDefault="064CF275" w14:paraId="074CB557" w14:textId="2FBD443E">
      <w:pPr>
        <w:pStyle w:val="ListParagraph"/>
        <w:numPr>
          <w:ilvl w:val="2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Uploaded the most up-to-date version of our code from today’s morning session.</w:t>
      </w:r>
    </w:p>
    <w:p w:rsidRPr="00EA232F" w:rsidR="00681C8A" w:rsidP="0B44827D" w:rsidRDefault="064CF275" w14:paraId="5EA41DEB" w14:textId="70C472C9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Created a bash script (butterflybot.sh) to</w:t>
      </w:r>
      <w:r w:rsidRPr="00EA232F" w:rsidR="4149D29E">
        <w:rPr>
          <w:rFonts w:eastAsiaTheme="minorEastAsia"/>
          <w:lang w:eastAsia="zh-CN"/>
        </w:rPr>
        <w:t xml:space="preserve"> help</w:t>
      </w:r>
      <w:r w:rsidRPr="00EA232F">
        <w:rPr>
          <w:rFonts w:eastAsiaTheme="minorEastAsia"/>
          <w:lang w:eastAsia="zh-CN"/>
        </w:rPr>
        <w:t xml:space="preserve"> </w:t>
      </w:r>
      <w:r w:rsidRPr="00EA232F" w:rsidR="49D3952D">
        <w:rPr>
          <w:rFonts w:eastAsiaTheme="minorEastAsia"/>
          <w:lang w:eastAsia="zh-CN"/>
        </w:rPr>
        <w:t>save time when</w:t>
      </w:r>
      <w:r w:rsidRPr="00EA232F" w:rsidR="6D8C096C">
        <w:rPr>
          <w:rFonts w:eastAsiaTheme="minorEastAsia"/>
          <w:lang w:eastAsia="zh-CN"/>
        </w:rPr>
        <w:t xml:space="preserve"> building and</w:t>
      </w:r>
      <w:r w:rsidRPr="00EA232F" w:rsidR="49D3952D">
        <w:rPr>
          <w:rFonts w:eastAsiaTheme="minorEastAsia"/>
          <w:lang w:eastAsia="zh-CN"/>
        </w:rPr>
        <w:t xml:space="preserve"> </w:t>
      </w:r>
      <w:r w:rsidRPr="00EA232F">
        <w:rPr>
          <w:rFonts w:eastAsiaTheme="minorEastAsia"/>
          <w:lang w:eastAsia="zh-CN"/>
        </w:rPr>
        <w:t>launch</w:t>
      </w:r>
      <w:r w:rsidRPr="00EA232F" w:rsidR="4256879C">
        <w:rPr>
          <w:rFonts w:eastAsiaTheme="minorEastAsia"/>
          <w:lang w:eastAsia="zh-CN"/>
        </w:rPr>
        <w:t>ing</w:t>
      </w:r>
      <w:r w:rsidRPr="00EA232F">
        <w:rPr>
          <w:rFonts w:eastAsiaTheme="minorEastAsia"/>
          <w:lang w:eastAsia="zh-CN"/>
        </w:rPr>
        <w:t xml:space="preserve"> the simulation</w:t>
      </w:r>
      <w:r w:rsidRPr="00EA232F" w:rsidR="05AF411B">
        <w:rPr>
          <w:rFonts w:eastAsiaTheme="minorEastAsia"/>
          <w:lang w:eastAsia="zh-CN"/>
        </w:rPr>
        <w:t>.</w:t>
      </w:r>
    </w:p>
    <w:p w:rsidRPr="00EA232F" w:rsidR="00681C8A" w:rsidP="0B44827D" w:rsidRDefault="037E6765" w14:paraId="2EFA6F21" w14:textId="6221FA68">
      <w:pPr>
        <w:rPr>
          <w:rFonts w:eastAsiaTheme="minorEastAsia"/>
          <w:lang w:eastAsia="zh-CN"/>
        </w:rPr>
      </w:pPr>
      <w:r w:rsidRPr="00EA232F">
        <w:rPr>
          <w:rFonts w:eastAsiaTheme="minorEastAsia"/>
          <w:b/>
          <w:bCs/>
          <w:lang w:eastAsia="zh-CN"/>
        </w:rPr>
        <w:t>Date</w:t>
      </w:r>
      <w:r w:rsidRPr="00EA232F">
        <w:rPr>
          <w:rFonts w:eastAsiaTheme="minorEastAsia"/>
          <w:lang w:eastAsia="zh-CN"/>
        </w:rPr>
        <w:t xml:space="preserve">: Thursday </w:t>
      </w:r>
      <w:r w:rsidRPr="00EA232F" w:rsidR="3EE7EB1A">
        <w:rPr>
          <w:rFonts w:eastAsiaTheme="minorEastAsia"/>
          <w:lang w:eastAsia="zh-CN"/>
        </w:rPr>
        <w:t>1</w:t>
      </w:r>
      <w:r w:rsidRPr="00EA232F" w:rsidR="3EE7EB1A">
        <w:rPr>
          <w:rFonts w:eastAsiaTheme="minorEastAsia"/>
          <w:vertAlign w:val="superscript"/>
          <w:lang w:eastAsia="zh-CN"/>
        </w:rPr>
        <w:t>st</w:t>
      </w:r>
      <w:r w:rsidRPr="00EA232F">
        <w:rPr>
          <w:rFonts w:eastAsiaTheme="minorEastAsia"/>
          <w:lang w:eastAsia="zh-CN"/>
        </w:rPr>
        <w:t xml:space="preserve"> </w:t>
      </w:r>
      <w:r w:rsidRPr="00EA232F">
        <w:rPr>
          <w:rFonts w:eastAsiaTheme="minorEastAsia"/>
          <w:lang w:eastAsia="zh-CN"/>
        </w:rPr>
        <w:t>May 2025 (Afternoon)</w:t>
      </w:r>
    </w:p>
    <w:p w:rsidRPr="00EA232F" w:rsidR="00681C8A" w:rsidP="5E97E883" w:rsidRDefault="037E6765" w14:paraId="57B5649D" w14:textId="5FED7690">
      <w:pPr>
        <w:pStyle w:val="ListParagraph"/>
        <w:numPr>
          <w:ilvl w:val="0"/>
          <w:numId w:val="23"/>
        </w:numPr>
        <w:rPr>
          <w:rFonts w:eastAsia="宋体" w:eastAsiaTheme="minorEastAsia"/>
          <w:lang w:val="en-US" w:eastAsia="zh-CN"/>
        </w:rPr>
      </w:pPr>
      <w:r w:rsidRPr="5E97E883" w:rsidR="0D6726E5">
        <w:rPr>
          <w:rFonts w:eastAsia="宋体" w:eastAsiaTheme="minorEastAsia"/>
          <w:lang w:val="en-US" w:eastAsia="zh-CN"/>
        </w:rPr>
        <w:t>Yanzhang</w:t>
      </w:r>
    </w:p>
    <w:p w:rsidRPr="00EA232F" w:rsidR="00681C8A" w:rsidP="0B44827D" w:rsidRDefault="0F7A229A" w14:paraId="18DDD902" w14:textId="5AAA88E7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 xml:space="preserve">Find and solve </w:t>
      </w:r>
      <w:r w:rsidRPr="00EA232F" w:rsidR="361F2A94">
        <w:rPr>
          <w:rFonts w:eastAsiaTheme="minorEastAsia"/>
          <w:lang w:eastAsia="zh-CN"/>
        </w:rPr>
        <w:t xml:space="preserve">a few </w:t>
      </w:r>
      <w:r w:rsidRPr="00EA232F" w:rsidR="7B4B78FC">
        <w:rPr>
          <w:rFonts w:eastAsiaTheme="minorEastAsia"/>
          <w:lang w:eastAsia="zh-CN"/>
        </w:rPr>
        <w:t>problems from</w:t>
      </w:r>
      <w:r w:rsidRPr="00EA232F">
        <w:rPr>
          <w:rFonts w:eastAsiaTheme="minorEastAsia"/>
          <w:lang w:eastAsia="zh-CN"/>
        </w:rPr>
        <w:t xml:space="preserve"> Wednesday</w:t>
      </w:r>
      <w:r w:rsidRPr="00EA232F" w:rsidR="744050C4">
        <w:rPr>
          <w:rFonts w:eastAsiaTheme="minorEastAsia"/>
          <w:lang w:eastAsia="zh-CN"/>
        </w:rPr>
        <w:t xml:space="preserve">’s </w:t>
      </w:r>
      <w:r w:rsidRPr="00EA232F" w:rsidR="10B9F3ED">
        <w:rPr>
          <w:rFonts w:eastAsiaTheme="minorEastAsia"/>
          <w:lang w:eastAsia="zh-CN"/>
        </w:rPr>
        <w:t>work.</w:t>
      </w:r>
      <w:r w:rsidRPr="00EA232F">
        <w:rPr>
          <w:rFonts w:eastAsiaTheme="minorEastAsia"/>
          <w:lang w:eastAsia="zh-CN"/>
        </w:rPr>
        <w:t xml:space="preserve"> </w:t>
      </w:r>
      <w:r w:rsidRPr="00EA232F" w:rsidR="5EAC4495">
        <w:rPr>
          <w:rFonts w:eastAsiaTheme="minorEastAsia"/>
          <w:lang w:eastAsia="zh-CN"/>
        </w:rPr>
        <w:t>The</w:t>
      </w:r>
      <w:r w:rsidRPr="00EA232F">
        <w:rPr>
          <w:rFonts w:eastAsiaTheme="minorEastAsia"/>
          <w:lang w:eastAsia="zh-CN"/>
        </w:rPr>
        <w:t xml:space="preserve"> reason is that the path of </w:t>
      </w:r>
      <w:r w:rsidRPr="00EA232F" w:rsidR="766C5DB4">
        <w:rPr>
          <w:rFonts w:eastAsiaTheme="minorEastAsia"/>
          <w:lang w:eastAsia="zh-CN"/>
        </w:rPr>
        <w:t>the sensor</w:t>
      </w:r>
      <w:r w:rsidRPr="00EA232F">
        <w:rPr>
          <w:rFonts w:eastAsiaTheme="minorEastAsia"/>
          <w:lang w:eastAsia="zh-CN"/>
        </w:rPr>
        <w:t xml:space="preserve"> is </w:t>
      </w:r>
      <w:r w:rsidRPr="00EA232F" w:rsidR="674BCF79">
        <w:rPr>
          <w:rFonts w:eastAsiaTheme="minorEastAsia"/>
          <w:lang w:eastAsia="zh-CN"/>
        </w:rPr>
        <w:t>wrong;</w:t>
      </w:r>
      <w:r w:rsidRPr="00EA232F" w:rsidR="44E7AE4B">
        <w:rPr>
          <w:rFonts w:eastAsiaTheme="minorEastAsia"/>
          <w:lang w:eastAsia="zh-CN"/>
        </w:rPr>
        <w:t xml:space="preserve"> it uses </w:t>
      </w:r>
      <w:r w:rsidRPr="00EA232F" w:rsidR="40EB2F18">
        <w:rPr>
          <w:rFonts w:eastAsiaTheme="minorEastAsia"/>
          <w:lang w:eastAsia="zh-CN"/>
        </w:rPr>
        <w:t>version 1</w:t>
      </w:r>
      <w:r w:rsidRPr="00EA232F" w:rsidR="44E7AE4B">
        <w:rPr>
          <w:rFonts w:eastAsiaTheme="minorEastAsia"/>
          <w:lang w:eastAsia="zh-CN"/>
        </w:rPr>
        <w:t>’s path.</w:t>
      </w:r>
    </w:p>
    <w:p w:rsidRPr="00EA232F" w:rsidR="00681C8A" w:rsidP="0B44827D" w:rsidRDefault="00681C8A" w14:paraId="07FA8574" w14:textId="6CAA65D1">
      <w:pPr>
        <w:rPr>
          <w:rFonts w:eastAsiaTheme="minorEastAsia"/>
          <w:lang w:eastAsia="zh-CN"/>
        </w:rPr>
      </w:pPr>
    </w:p>
    <w:p w:rsidRPr="00EA232F" w:rsidR="00681C8A" w:rsidP="0B44827D" w:rsidRDefault="44E7AE4B" w14:paraId="59464080" w14:textId="333E8912">
      <w:pPr>
        <w:rPr>
          <w:rFonts w:eastAsiaTheme="minorEastAsia"/>
          <w:lang w:eastAsia="zh-CN"/>
        </w:rPr>
      </w:pPr>
      <w:r w:rsidRPr="00EA232F">
        <w:rPr>
          <w:rFonts w:eastAsiaTheme="minorEastAsia"/>
          <w:b/>
          <w:bCs/>
          <w:lang w:eastAsia="zh-CN"/>
        </w:rPr>
        <w:t>Date</w:t>
      </w:r>
      <w:r w:rsidRPr="00EA232F">
        <w:rPr>
          <w:rFonts w:eastAsiaTheme="minorEastAsia"/>
          <w:lang w:eastAsia="zh-CN"/>
        </w:rPr>
        <w:t xml:space="preserve">: </w:t>
      </w:r>
      <w:r w:rsidRPr="00EA232F" w:rsidR="67406A2F">
        <w:rPr>
          <w:rFonts w:eastAsiaTheme="minorEastAsia"/>
          <w:lang w:eastAsia="zh-CN"/>
        </w:rPr>
        <w:t xml:space="preserve">Friday </w:t>
      </w:r>
      <w:r w:rsidRPr="00EA232F" w:rsidR="60D4EA44">
        <w:rPr>
          <w:rFonts w:eastAsiaTheme="minorEastAsia"/>
          <w:lang w:eastAsia="zh-CN"/>
        </w:rPr>
        <w:t>2</w:t>
      </w:r>
      <w:r w:rsidRPr="00EA232F" w:rsidR="60D4EA44">
        <w:rPr>
          <w:rFonts w:eastAsiaTheme="minorEastAsia"/>
          <w:vertAlign w:val="superscript"/>
          <w:lang w:eastAsia="zh-CN"/>
        </w:rPr>
        <w:t>nd</w:t>
      </w:r>
      <w:r w:rsidRPr="00EA232F">
        <w:rPr>
          <w:rFonts w:eastAsiaTheme="minorEastAsia"/>
          <w:lang w:eastAsia="zh-CN"/>
        </w:rPr>
        <w:t xml:space="preserve"> </w:t>
      </w:r>
      <w:r w:rsidRPr="00EA232F">
        <w:rPr>
          <w:rFonts w:eastAsiaTheme="minorEastAsia"/>
          <w:lang w:eastAsia="zh-CN"/>
        </w:rPr>
        <w:t>May 2025 (Afternoon)</w:t>
      </w:r>
    </w:p>
    <w:p w:rsidRPr="00EA232F" w:rsidR="00681C8A" w:rsidP="5E97E883" w:rsidRDefault="44E7AE4B" w14:paraId="47EA4672" w14:textId="5FED7690">
      <w:pPr>
        <w:pStyle w:val="ListParagraph"/>
        <w:numPr>
          <w:ilvl w:val="0"/>
          <w:numId w:val="23"/>
        </w:numPr>
        <w:rPr>
          <w:rFonts w:eastAsia="宋体" w:eastAsiaTheme="minorEastAsia"/>
          <w:lang w:val="en-US" w:eastAsia="zh-CN"/>
        </w:rPr>
      </w:pPr>
      <w:r w:rsidRPr="5E97E883" w:rsidR="3E1A754A">
        <w:rPr>
          <w:rFonts w:eastAsia="宋体" w:eastAsiaTheme="minorEastAsia"/>
          <w:lang w:val="en-US" w:eastAsia="zh-CN"/>
        </w:rPr>
        <w:t>Yanzhang</w:t>
      </w:r>
    </w:p>
    <w:p w:rsidRPr="00EA232F" w:rsidR="00681C8A" w:rsidP="0B44827D" w:rsidRDefault="44E7AE4B" w14:paraId="000F180D" w14:textId="399FF5A0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Finish the object recognition in the gazebo.</w:t>
      </w:r>
    </w:p>
    <w:p w:rsidRPr="00EA232F" w:rsidR="00681C8A" w:rsidP="5E97E883" w:rsidRDefault="00681C8A" w14:paraId="6B7C7AD0" w14:textId="0F8EF56B">
      <w:pPr>
        <w:pStyle w:val="ListParagraph"/>
        <w:numPr>
          <w:ilvl w:val="0"/>
          <w:numId w:val="28"/>
        </w:numPr>
        <w:rPr>
          <w:rFonts w:eastAsia="宋体" w:eastAsiaTheme="minorEastAsia"/>
          <w:sz w:val="22"/>
          <w:szCs w:val="22"/>
          <w:lang w:eastAsia="zh-CN"/>
        </w:rPr>
      </w:pPr>
      <w:r w:rsidRPr="5E97E883" w:rsidR="792CEB8B">
        <w:rPr>
          <w:rFonts w:eastAsia="宋体" w:eastAsiaTheme="minorEastAsia"/>
          <w:sz w:val="22"/>
          <w:szCs w:val="22"/>
          <w:lang w:eastAsia="zh-CN"/>
        </w:rPr>
        <w:t>Alvaro:</w:t>
      </w:r>
    </w:p>
    <w:p w:rsidR="792CEB8B" w:rsidP="5E97E883" w:rsidRDefault="792CEB8B" w14:paraId="22054DEA" w14:textId="39D1878E">
      <w:pPr>
        <w:pStyle w:val="ListParagraph"/>
        <w:numPr>
          <w:ilvl w:val="0"/>
          <w:numId w:val="29"/>
        </w:numPr>
        <w:rPr>
          <w:rFonts w:eastAsia="宋体" w:eastAsiaTheme="minorEastAsia"/>
          <w:sz w:val="22"/>
          <w:szCs w:val="22"/>
          <w:lang w:eastAsia="zh-CN"/>
        </w:rPr>
      </w:pPr>
      <w:r w:rsidRPr="5E97E883" w:rsidR="792CEB8B">
        <w:rPr>
          <w:rFonts w:eastAsia="宋体" w:eastAsiaTheme="minorEastAsia"/>
          <w:sz w:val="22"/>
          <w:szCs w:val="22"/>
          <w:lang w:eastAsia="zh-CN"/>
        </w:rPr>
        <w:t xml:space="preserve">Solved some problem with the </w:t>
      </w:r>
      <w:r w:rsidRPr="5E97E883" w:rsidR="0DA2B2A3">
        <w:rPr>
          <w:rFonts w:eastAsia="宋体" w:eastAsiaTheme="minorEastAsia"/>
          <w:sz w:val="22"/>
          <w:szCs w:val="22"/>
          <w:lang w:eastAsia="zh-CN"/>
        </w:rPr>
        <w:t>environment</w:t>
      </w:r>
      <w:r w:rsidRPr="5E97E883" w:rsidR="792CEB8B">
        <w:rPr>
          <w:rFonts w:eastAsia="宋体" w:eastAsiaTheme="minorEastAsia"/>
          <w:sz w:val="22"/>
          <w:szCs w:val="22"/>
          <w:lang w:eastAsia="zh-CN"/>
        </w:rPr>
        <w:t xml:space="preserve"> and robot density causing unprevented movement on the drone when spawned</w:t>
      </w:r>
    </w:p>
    <w:p w:rsidR="5E97E883" w:rsidP="5E97E883" w:rsidRDefault="5E97E883" w14:paraId="70D1D957" w14:textId="51A76021">
      <w:pPr>
        <w:pStyle w:val="Normal"/>
        <w:ind w:left="0"/>
        <w:rPr>
          <w:rFonts w:eastAsia="宋体" w:eastAsiaTheme="minorEastAsia"/>
          <w:sz w:val="22"/>
          <w:szCs w:val="22"/>
          <w:lang w:eastAsia="zh-CN"/>
        </w:rPr>
      </w:pPr>
    </w:p>
    <w:p w:rsidR="5E97E883" w:rsidP="5E97E883" w:rsidRDefault="5E97E883" w14:paraId="0FD40CB3" w14:textId="720A984D">
      <w:pPr>
        <w:pStyle w:val="Normal"/>
        <w:ind w:left="0"/>
        <w:rPr>
          <w:rFonts w:eastAsia="宋体" w:eastAsiaTheme="minorEastAsia"/>
          <w:b w:val="1"/>
          <w:bCs w:val="1"/>
          <w:sz w:val="22"/>
          <w:szCs w:val="22"/>
          <w:lang w:eastAsia="zh-CN"/>
        </w:rPr>
      </w:pPr>
    </w:p>
    <w:p w:rsidR="674B18F8" w:rsidP="5E97E883" w:rsidRDefault="674B18F8" w14:paraId="535C99E0" w14:textId="2310D81D">
      <w:pPr>
        <w:pStyle w:val="Normal"/>
        <w:ind w:left="0"/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674B18F8">
        <w:rPr>
          <w:rFonts w:eastAsia="宋体" w:eastAsiaTheme="minorEastAsia"/>
          <w:b w:val="1"/>
          <w:bCs w:val="1"/>
          <w:sz w:val="22"/>
          <w:szCs w:val="22"/>
          <w:lang w:eastAsia="zh-CN"/>
        </w:rPr>
        <w:t>Date:</w:t>
      </w:r>
      <w:r w:rsidRPr="5E97E883" w:rsidR="792CEB8B">
        <w:rPr>
          <w:rFonts w:eastAsia="宋体" w:eastAsiaTheme="minorEastAsia"/>
          <w:b w:val="1"/>
          <w:bCs w:val="1"/>
          <w:sz w:val="22"/>
          <w:szCs w:val="22"/>
          <w:lang w:eastAsia="zh-CN"/>
        </w:rPr>
        <w:t xml:space="preserve"> </w:t>
      </w:r>
      <w:r w:rsidRPr="5E97E883" w:rsidR="792CEB8B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Satutday </w:t>
      </w:r>
      <w:r w:rsidRPr="5E97E883" w:rsidR="3BEA66A8">
        <w:rPr>
          <w:rFonts w:eastAsia="宋体" w:eastAsiaTheme="minorEastAsia"/>
          <w:b w:val="0"/>
          <w:bCs w:val="0"/>
          <w:sz w:val="22"/>
          <w:szCs w:val="22"/>
          <w:lang w:eastAsia="zh-CN"/>
        </w:rPr>
        <w:t>3rd</w:t>
      </w:r>
      <w:r w:rsidRPr="5E97E883" w:rsidR="792CEB8B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May 2025 (Morning/afternoon)</w:t>
      </w:r>
    </w:p>
    <w:p w:rsidR="62048D63" w:rsidP="5E97E883" w:rsidRDefault="62048D63" w14:paraId="42FDAA53" w14:textId="0F8EF56B">
      <w:pPr>
        <w:pStyle w:val="ListParagraph"/>
        <w:numPr>
          <w:ilvl w:val="0"/>
          <w:numId w:val="28"/>
        </w:numPr>
        <w:rPr>
          <w:rFonts w:eastAsia="宋体" w:eastAsiaTheme="minorEastAsia"/>
          <w:sz w:val="22"/>
          <w:szCs w:val="22"/>
          <w:lang w:eastAsia="zh-CN"/>
        </w:rPr>
      </w:pPr>
      <w:r w:rsidRPr="5E97E883" w:rsidR="62048D63">
        <w:rPr>
          <w:rFonts w:eastAsia="宋体" w:eastAsiaTheme="minorEastAsia"/>
          <w:sz w:val="22"/>
          <w:szCs w:val="22"/>
          <w:lang w:eastAsia="zh-CN"/>
        </w:rPr>
        <w:t>Alvaro:</w:t>
      </w:r>
    </w:p>
    <w:p w:rsidR="62048D63" w:rsidP="5E97E883" w:rsidRDefault="62048D63" w14:paraId="6006B5B0" w14:textId="7AA6E758">
      <w:pPr>
        <w:pStyle w:val="ListParagraph"/>
        <w:numPr>
          <w:ilvl w:val="0"/>
          <w:numId w:val="31"/>
        </w:numPr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>Installation of ardupilot</w:t>
      </w:r>
    </w:p>
    <w:p w:rsidR="62048D63" w:rsidP="5E97E883" w:rsidRDefault="62048D63" w14:paraId="6F26B496" w14:textId="4A925ED0">
      <w:pPr>
        <w:pStyle w:val="ListParagraph"/>
        <w:numPr>
          <w:ilvl w:val="0"/>
          <w:numId w:val="31"/>
        </w:numPr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Correctly connection between 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>ardupilot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console and simplified gazebo 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>environment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and simplified drone (drone respond to the 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>ardupilot</w:t>
      </w:r>
      <w:r w:rsidRPr="5E97E883" w:rsidR="62048D63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commands but no visual connection with gazebo yet)</w:t>
      </w:r>
    </w:p>
    <w:p w:rsidR="09B55CBC" w:rsidP="5E97E883" w:rsidRDefault="09B55CBC" w14:paraId="1F7A6BB2" w14:textId="40814FD0">
      <w:pPr>
        <w:pStyle w:val="ListParagraph"/>
        <w:numPr>
          <w:ilvl w:val="0"/>
          <w:numId w:val="31"/>
        </w:numPr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Visual connection of gazebo and </w:t>
      </w: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>ardupilot</w:t>
      </w: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established, simplified </w:t>
      </w:r>
      <w:r w:rsidRPr="5E97E883" w:rsidR="76EE80BD">
        <w:rPr>
          <w:rFonts w:eastAsia="宋体" w:eastAsiaTheme="minorEastAsia"/>
          <w:b w:val="0"/>
          <w:bCs w:val="0"/>
          <w:sz w:val="22"/>
          <w:szCs w:val="22"/>
          <w:lang w:eastAsia="zh-CN"/>
        </w:rPr>
        <w:t>version of</w:t>
      </w: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the drone plus hardware limitations results in a discard of this </w:t>
      </w: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>option</w:t>
      </w:r>
      <w:r w:rsidRPr="5E97E883" w:rsidR="09B55CBC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(lack of time too)</w:t>
      </w: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>.</w:t>
      </w:r>
    </w:p>
    <w:p w:rsidR="3A22E588" w:rsidP="5E97E883" w:rsidRDefault="3A22E588" w14:paraId="528E4EB1" w14:textId="6CC7956D">
      <w:pPr>
        <w:pStyle w:val="Normal"/>
        <w:ind w:left="0"/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3A22E588">
        <w:rPr>
          <w:rFonts w:eastAsia="宋体" w:eastAsiaTheme="minorEastAsia"/>
          <w:b w:val="1"/>
          <w:bCs w:val="1"/>
          <w:sz w:val="22"/>
          <w:szCs w:val="22"/>
          <w:lang w:eastAsia="zh-CN"/>
        </w:rPr>
        <w:t>Date:</w:t>
      </w:r>
      <w:r w:rsidRPr="5E97E883" w:rsidR="35D6C82E">
        <w:rPr>
          <w:rFonts w:eastAsia="宋体" w:eastAsiaTheme="minorEastAsia"/>
          <w:b w:val="1"/>
          <w:bCs w:val="1"/>
          <w:sz w:val="22"/>
          <w:szCs w:val="22"/>
          <w:lang w:eastAsia="zh-CN"/>
        </w:rPr>
        <w:t xml:space="preserve"> </w:t>
      </w: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Sunday </w:t>
      </w:r>
      <w:r w:rsidRPr="5E97E883" w:rsidR="5C04017C">
        <w:rPr>
          <w:rFonts w:eastAsia="宋体" w:eastAsiaTheme="minorEastAsia"/>
          <w:b w:val="0"/>
          <w:bCs w:val="0"/>
          <w:sz w:val="22"/>
          <w:szCs w:val="22"/>
          <w:lang w:eastAsia="zh-CN"/>
        </w:rPr>
        <w:t>3rd</w:t>
      </w: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May 2025 (Morning/afternoon)</w:t>
      </w:r>
    </w:p>
    <w:p w:rsidR="35D6C82E" w:rsidP="5E97E883" w:rsidRDefault="35D6C82E" w14:paraId="5F383ABE" w14:textId="7243FC07">
      <w:pPr>
        <w:pStyle w:val="ListParagraph"/>
        <w:numPr>
          <w:ilvl w:val="0"/>
          <w:numId w:val="32"/>
        </w:numPr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>Alvaro:</w:t>
      </w:r>
    </w:p>
    <w:p w:rsidR="35D6C82E" w:rsidP="5E97E883" w:rsidRDefault="35D6C82E" w14:paraId="240D4DAB" w14:textId="1283D4CA">
      <w:pPr>
        <w:pStyle w:val="ListParagraph"/>
        <w:numPr>
          <w:ilvl w:val="0"/>
          <w:numId w:val="33"/>
        </w:numPr>
        <w:rPr>
          <w:rFonts w:eastAsia="宋体" w:eastAsiaTheme="minorEastAsia"/>
          <w:b w:val="0"/>
          <w:bCs w:val="0"/>
          <w:sz w:val="22"/>
          <w:szCs w:val="22"/>
          <w:lang w:eastAsia="zh-CN"/>
        </w:rPr>
      </w:pP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Simplified autonomous movement idea: </w:t>
      </w: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>utilization</w:t>
      </w:r>
      <w:r w:rsidRPr="5E97E883" w:rsidR="35D6C82E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of thrusters to produce drone movement.</w:t>
      </w:r>
      <w:r w:rsidRPr="5E97E883" w:rsidR="67A35AF8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Despite the </w:t>
      </w:r>
      <w:r w:rsidRPr="5E97E883" w:rsidR="496B012E">
        <w:rPr>
          <w:rFonts w:eastAsia="宋体" w:eastAsiaTheme="minorEastAsia"/>
          <w:b w:val="0"/>
          <w:bCs w:val="0"/>
          <w:sz w:val="22"/>
          <w:szCs w:val="22"/>
          <w:lang w:eastAsia="zh-CN"/>
        </w:rPr>
        <w:t>attempts</w:t>
      </w:r>
      <w:r w:rsidRPr="5E97E883" w:rsidR="67A35AF8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, the implementation could not be fully completed do some need of extra polishing on the drone </w:t>
      </w:r>
      <w:r w:rsidRPr="5E97E883" w:rsidR="67A35AF8">
        <w:rPr>
          <w:rFonts w:eastAsia="宋体" w:eastAsiaTheme="minorEastAsia"/>
          <w:b w:val="0"/>
          <w:bCs w:val="0"/>
          <w:sz w:val="22"/>
          <w:szCs w:val="22"/>
          <w:lang w:eastAsia="zh-CN"/>
        </w:rPr>
        <w:t>sdf</w:t>
      </w:r>
      <w:r w:rsidRPr="5E97E883" w:rsidR="67A35AF8">
        <w:rPr>
          <w:rFonts w:eastAsia="宋体" w:eastAsiaTheme="minorEastAsia"/>
          <w:b w:val="0"/>
          <w:bCs w:val="0"/>
          <w:sz w:val="22"/>
          <w:szCs w:val="22"/>
          <w:lang w:eastAsia="zh-CN"/>
        </w:rPr>
        <w:t xml:space="preserve"> that caused problems during the </w:t>
      </w:r>
      <w:r w:rsidRPr="5E97E883" w:rsidR="25534BFD">
        <w:rPr>
          <w:rFonts w:eastAsia="宋体" w:eastAsiaTheme="minorEastAsia"/>
          <w:b w:val="0"/>
          <w:bCs w:val="0"/>
          <w:sz w:val="22"/>
          <w:szCs w:val="22"/>
          <w:lang w:eastAsia="zh-CN"/>
        </w:rPr>
        <w:t>simulation</w:t>
      </w:r>
      <w:r w:rsidRPr="5E97E883" w:rsidR="67A35AF8">
        <w:rPr>
          <w:rFonts w:eastAsia="宋体" w:eastAsiaTheme="minorEastAsia"/>
          <w:b w:val="0"/>
          <w:bCs w:val="0"/>
          <w:sz w:val="22"/>
          <w:szCs w:val="22"/>
          <w:lang w:eastAsia="zh-CN"/>
        </w:rPr>
        <w:t>.</w:t>
      </w:r>
    </w:p>
    <w:p w:rsidRPr="00EA232F" w:rsidR="00681C8A" w:rsidP="0B44827D" w:rsidRDefault="4252C68D" w14:paraId="5A12420C" w14:textId="33D6676E">
      <w:pPr>
        <w:rPr>
          <w:rFonts w:eastAsiaTheme="minorEastAsia"/>
          <w:b/>
          <w:bCs/>
          <w:sz w:val="32"/>
          <w:szCs w:val="32"/>
          <w:lang w:eastAsia="zh-CN"/>
        </w:rPr>
      </w:pPr>
      <w:r w:rsidRPr="00EA232F">
        <w:rPr>
          <w:rFonts w:eastAsiaTheme="minorEastAsia"/>
          <w:b/>
          <w:bCs/>
          <w:sz w:val="32"/>
          <w:szCs w:val="32"/>
          <w:lang w:eastAsia="zh-CN"/>
        </w:rPr>
        <w:t>Week 12</w:t>
      </w:r>
    </w:p>
    <w:p w:rsidRPr="00EA232F" w:rsidR="00681C8A" w:rsidP="00A17B5E" w:rsidRDefault="4252C68D" w14:paraId="4659BE23" w14:textId="66A6CE9B">
      <w:r w:rsidRPr="00EA232F">
        <w:rPr>
          <w:b/>
          <w:bCs/>
        </w:rPr>
        <w:t xml:space="preserve">Date: </w:t>
      </w:r>
      <w:r w:rsidRPr="00EA232F">
        <w:t>Monday, 5</w:t>
      </w:r>
      <w:r w:rsidRPr="00EA232F">
        <w:rPr>
          <w:vertAlign w:val="superscript"/>
        </w:rPr>
        <w:t>th</w:t>
      </w:r>
      <w:r w:rsidRPr="00EA232F">
        <w:t xml:space="preserve"> </w:t>
      </w:r>
      <w:r w:rsidRPr="00EA232F" w:rsidR="5A8C6BEB">
        <w:t>M</w:t>
      </w:r>
      <w:r w:rsidRPr="00EA232F">
        <w:t xml:space="preserve">ay 2025 </w:t>
      </w:r>
    </w:p>
    <w:p w:rsidRPr="00EA232F" w:rsidR="00681C8A" w:rsidP="00A17B5E" w:rsidRDefault="00681C8A" w14:paraId="10020F36" w14:textId="30A30C83"/>
    <w:p w:rsidRPr="00EA232F" w:rsidR="4410A23A" w:rsidP="6DB0BBC1" w:rsidRDefault="4410A23A" w14:paraId="5DFD7C4A" w14:textId="31BB3B8A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4410A23A" w:rsidP="5E97E883" w:rsidRDefault="4410A23A" w14:paraId="4588D6D8" w14:textId="2D93A6F3">
      <w:pPr>
        <w:pStyle w:val="ListParagraph"/>
        <w:numPr>
          <w:ilvl w:val="1"/>
          <w:numId w:val="23"/>
        </w:numPr>
        <w:rPr>
          <w:rFonts w:eastAsia="宋体" w:eastAsiaTheme="minorEastAsia"/>
          <w:lang w:val="en-US" w:eastAsia="zh-CN"/>
        </w:rPr>
      </w:pPr>
      <w:r w:rsidRPr="5E97E883" w:rsidR="1BE9A2A2">
        <w:rPr>
          <w:rFonts w:eastAsia="宋体" w:eastAsiaTheme="minorEastAsia"/>
          <w:lang w:val="en-US" w:eastAsia="zh-CN"/>
        </w:rPr>
        <w:t xml:space="preserve">Created a </w:t>
      </w:r>
      <w:r w:rsidRPr="5E97E883" w:rsidR="1BE9A2A2">
        <w:rPr>
          <w:rFonts w:eastAsia="宋体" w:eastAsiaTheme="minorEastAsia"/>
          <w:lang w:val="en-US" w:eastAsia="zh-CN"/>
        </w:rPr>
        <w:t>Linktree</w:t>
      </w:r>
      <w:r w:rsidRPr="5E97E883" w:rsidR="1BE9A2A2">
        <w:rPr>
          <w:rFonts w:eastAsia="宋体" w:eastAsiaTheme="minorEastAsia"/>
          <w:lang w:val="en-US" w:eastAsia="zh-CN"/>
        </w:rPr>
        <w:t xml:space="preserve"> to enable easy access of our GitHub repo and other files we will need for bench inspection day.</w:t>
      </w:r>
    </w:p>
    <w:p w:rsidRPr="00EA232F" w:rsidR="6DB0BBC1" w:rsidP="6DB0BBC1" w:rsidRDefault="6DB0BBC1" w14:paraId="65720A08" w14:textId="20E9926B">
      <w:pPr>
        <w:rPr>
          <w:rFonts w:eastAsiaTheme="minorEastAsia"/>
          <w:lang w:eastAsia="zh-CN"/>
        </w:rPr>
      </w:pPr>
    </w:p>
    <w:p w:rsidRPr="00EA232F" w:rsidR="0A8B1C4F" w:rsidRDefault="0A8B1C4F" w14:paraId="5CB602F0" w14:textId="651808FB">
      <w:r w:rsidRPr="00EA232F">
        <w:rPr>
          <w:b/>
          <w:bCs/>
        </w:rPr>
        <w:t xml:space="preserve">Date: </w:t>
      </w:r>
      <w:r w:rsidRPr="00EA232F">
        <w:t>Tuesday, 6</w:t>
      </w:r>
      <w:r w:rsidRPr="00EA232F">
        <w:rPr>
          <w:vertAlign w:val="superscript"/>
        </w:rPr>
        <w:t>th</w:t>
      </w:r>
      <w:r w:rsidRPr="00EA232F">
        <w:t xml:space="preserve"> May 2025</w:t>
      </w:r>
    </w:p>
    <w:p w:rsidRPr="00EA232F" w:rsidR="00031FEC" w:rsidP="00031FEC" w:rsidRDefault="00031FEC" w14:paraId="7770519F" w14:textId="77777777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EA232F">
        <w:rPr>
          <w:rFonts w:eastAsiaTheme="minorEastAsia"/>
          <w:lang w:eastAsia="zh-CN"/>
        </w:rPr>
        <w:t>Gideon</w:t>
      </w:r>
    </w:p>
    <w:p w:rsidRPr="00EA232F" w:rsidR="00031FEC" w:rsidP="00031FEC" w:rsidRDefault="00031FEC" w14:paraId="2AF83760" w14:textId="51BB47D0">
      <w:pPr>
        <w:pStyle w:val="ListParagraph"/>
        <w:numPr>
          <w:ilvl w:val="1"/>
          <w:numId w:val="23"/>
        </w:numPr>
        <w:rPr>
          <w:rFonts w:eastAsiaTheme="minorEastAsia"/>
          <w:lang w:eastAsia="zh-CN"/>
        </w:rPr>
      </w:pPr>
      <w:r w:rsidRPr="5E97E883" w:rsidR="00031FEC">
        <w:rPr>
          <w:rFonts w:eastAsia="宋体" w:eastAsiaTheme="minorEastAsia"/>
          <w:lang w:eastAsia="zh-CN"/>
        </w:rPr>
        <w:t>Created a</w:t>
      </w:r>
      <w:r w:rsidRPr="5E97E883" w:rsidR="00031FEC">
        <w:rPr>
          <w:rFonts w:eastAsia="宋体" w:eastAsiaTheme="minorEastAsia"/>
          <w:lang w:eastAsia="zh-CN"/>
        </w:rPr>
        <w:t xml:space="preserve">n outline and plan </w:t>
      </w:r>
      <w:r w:rsidRPr="5E97E883" w:rsidR="00031FEC">
        <w:rPr>
          <w:rFonts w:eastAsia="宋体" w:eastAsiaTheme="minorEastAsia"/>
          <w:lang w:eastAsia="zh-CN"/>
        </w:rPr>
        <w:t>for</w:t>
      </w:r>
      <w:r w:rsidRPr="5E97E883" w:rsidR="00031FEC">
        <w:rPr>
          <w:rFonts w:eastAsia="宋体" w:eastAsiaTheme="minorEastAsia"/>
          <w:lang w:eastAsia="zh-CN"/>
        </w:rPr>
        <w:t xml:space="preserve"> how the team will present tomorrow during the</w:t>
      </w:r>
      <w:r w:rsidRPr="5E97E883" w:rsidR="00031FEC">
        <w:rPr>
          <w:rFonts w:eastAsia="宋体" w:eastAsiaTheme="minorEastAsia"/>
          <w:lang w:eastAsia="zh-CN"/>
        </w:rPr>
        <w:t xml:space="preserve"> bench inspection.</w:t>
      </w:r>
    </w:p>
    <w:p w:rsidR="0916B07C" w:rsidP="5E97E883" w:rsidRDefault="0916B07C" w14:paraId="304D4063" w14:textId="1F46E2A3">
      <w:pPr>
        <w:pStyle w:val="ListParagraph"/>
        <w:numPr>
          <w:ilvl w:val="1"/>
          <w:numId w:val="23"/>
        </w:numPr>
        <w:rPr>
          <w:rFonts w:eastAsia="宋体" w:eastAsiaTheme="minorEastAsia"/>
          <w:lang w:eastAsia="zh-CN"/>
        </w:rPr>
      </w:pPr>
      <w:r w:rsidRPr="5E97E883" w:rsidR="0916B07C">
        <w:rPr>
          <w:rFonts w:eastAsia="宋体" w:eastAsiaTheme="minorEastAsia"/>
          <w:lang w:eastAsia="zh-CN"/>
        </w:rPr>
        <w:t xml:space="preserve">Created a good publisher-subscriber relationship for the lidar and camera. (No error messages being displayed.) However, the camera and lidar data still had some issues with </w:t>
      </w:r>
      <w:r w:rsidRPr="5E97E883" w:rsidR="67C00C41">
        <w:rPr>
          <w:rFonts w:eastAsia="宋体" w:eastAsiaTheme="minorEastAsia"/>
          <w:lang w:eastAsia="zh-CN"/>
        </w:rPr>
        <w:t>showing clearly on RViz.</w:t>
      </w:r>
    </w:p>
    <w:p w:rsidRPr="00EA232F" w:rsidR="6DB0BBC1" w:rsidP="5E97E883" w:rsidRDefault="6DB0BBC1" w14:paraId="30B60BF0" w14:textId="6D1D7771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5E97E883" w:rsidR="71A74B6C">
        <w:rPr>
          <w:sz w:val="22"/>
          <w:szCs w:val="22"/>
        </w:rPr>
        <w:t>Alvaro:</w:t>
      </w:r>
    </w:p>
    <w:p w:rsidR="71A74B6C" w:rsidP="5E97E883" w:rsidRDefault="71A74B6C" w14:paraId="07A063C4" w14:textId="2FCD7FC9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5E97E883" w:rsidR="71A74B6C">
        <w:rPr>
          <w:sz w:val="22"/>
          <w:szCs w:val="22"/>
        </w:rPr>
        <w:t>Different autonomous fly attempts code scripts uploaded to GitHub.</w:t>
      </w:r>
    </w:p>
    <w:p w:rsidRPr="00EA232F" w:rsidR="00681C8A" w:rsidP="00A17B5E" w:rsidRDefault="00681C8A" w14:paraId="1C86F6E8" w14:textId="2A7B6A77"/>
    <w:p w:rsidRPr="00EA232F" w:rsidR="00681C8A" w:rsidP="00A17B5E" w:rsidRDefault="00681C8A" w14:paraId="0A477BFD" w14:textId="0B481C00"/>
    <w:p w:rsidRPr="00EA232F" w:rsidR="00681C8A" w:rsidP="00A17B5E" w:rsidRDefault="00681C8A" w14:paraId="500F5BAC" w14:textId="65F5AF4E"/>
    <w:p w:rsidRPr="00EA232F" w:rsidR="00681C8A" w:rsidP="00A17B5E" w:rsidRDefault="00681C8A" w14:paraId="2AF3438A" w14:textId="482CE858"/>
    <w:p w:rsidRPr="00EA232F" w:rsidR="00681C8A" w:rsidP="00A17B5E" w:rsidRDefault="00681C8A" w14:paraId="6C2E5811" w14:textId="30138DDE"/>
    <w:p w:rsidRPr="00EA232F" w:rsidR="00681C8A" w:rsidP="00A17B5E" w:rsidRDefault="00681C8A" w14:paraId="2F8DBD19" w14:textId="3CF530D1"/>
    <w:p w:rsidRPr="00607D45" w:rsidR="00A904D5" w:rsidP="00607D45" w:rsidRDefault="00A904D5" w14:paraId="4F902243" w14:textId="77777777">
      <w:pPr>
        <w:rPr>
          <w:rFonts w:eastAsiaTheme="minorEastAsia"/>
          <w:lang w:eastAsia="zh-CN"/>
        </w:rPr>
      </w:pPr>
    </w:p>
    <w:sectPr w:rsidRPr="00607D45" w:rsidR="00A904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EA232F" w:rsidR="007714F4" w:rsidRDefault="007714F4" w14:paraId="157BBE0F" w14:textId="77777777">
      <w:pPr>
        <w:spacing w:line="240" w:lineRule="auto"/>
      </w:pPr>
      <w:r w:rsidRPr="00EA232F">
        <w:separator/>
      </w:r>
    </w:p>
  </w:endnote>
  <w:endnote w:type="continuationSeparator" w:id="0">
    <w:p w:rsidRPr="00EA232F" w:rsidR="007714F4" w:rsidRDefault="007714F4" w14:paraId="25934FC5" w14:textId="77777777">
      <w:pPr>
        <w:spacing w:line="240" w:lineRule="auto"/>
      </w:pPr>
      <w:r w:rsidRPr="00EA232F">
        <w:continuationSeparator/>
      </w:r>
    </w:p>
  </w:endnote>
  <w:endnote w:type="continuationNotice" w:id="1">
    <w:p w:rsidRPr="00EA232F" w:rsidR="007714F4" w:rsidRDefault="007714F4" w14:paraId="7138EF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EA232F" w:rsidR="007714F4" w:rsidRDefault="007714F4" w14:paraId="0F3B382D" w14:textId="77777777">
      <w:pPr>
        <w:spacing w:after="0"/>
      </w:pPr>
      <w:r w:rsidRPr="00EA232F">
        <w:separator/>
      </w:r>
    </w:p>
  </w:footnote>
  <w:footnote w:type="continuationSeparator" w:id="0">
    <w:p w:rsidRPr="00EA232F" w:rsidR="007714F4" w:rsidRDefault="007714F4" w14:paraId="4D2C4F0B" w14:textId="77777777">
      <w:pPr>
        <w:spacing w:after="0"/>
      </w:pPr>
      <w:r w:rsidRPr="00EA232F">
        <w:continuationSeparator/>
      </w:r>
    </w:p>
  </w:footnote>
  <w:footnote w:type="continuationNotice" w:id="1">
    <w:p w:rsidRPr="00EA232F" w:rsidR="007714F4" w:rsidRDefault="007714F4" w14:paraId="5687807B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mmdH/GJZqjdKtO" int2:id="UPyhRyF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4">
    <w:nsid w:val="3884e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fcfec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3493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d1f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875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578f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8d0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d7c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F9AA2F"/>
    <w:multiLevelType w:val="hybridMultilevel"/>
    <w:tmpl w:val="FFFFFFFF"/>
    <w:lvl w:ilvl="0" w:tplc="ACA24D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AA0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A27F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30D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D06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D04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723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6C81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2E36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242D42"/>
    <w:multiLevelType w:val="hybridMultilevel"/>
    <w:tmpl w:val="1F126516"/>
    <w:lvl w:ilvl="0" w:tplc="4EC428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A70A9A"/>
    <w:multiLevelType w:val="hybridMultilevel"/>
    <w:tmpl w:val="F690B504"/>
    <w:lvl w:ilvl="0" w:tplc="621AE0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BF1FDF"/>
    <w:multiLevelType w:val="multilevel"/>
    <w:tmpl w:val="17BF1F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F1D82"/>
    <w:multiLevelType w:val="hybridMultilevel"/>
    <w:tmpl w:val="90D8106E"/>
    <w:lvl w:ilvl="0" w:tplc="E88CD9BC">
      <w:start w:val="1"/>
      <w:numFmt w:val="upperLetter"/>
      <w:lvlText w:val="%1."/>
      <w:lvlJc w:val="left"/>
      <w:pPr>
        <w:ind w:left="360" w:hanging="360"/>
      </w:pPr>
      <w:rPr>
        <w:rFonts w:hint="default" w:ascii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4775C7"/>
    <w:multiLevelType w:val="multilevel"/>
    <w:tmpl w:val="204775C7"/>
    <w:lvl w:ilvl="0">
      <w:start w:val="1"/>
      <w:numFmt w:val="bullet"/>
      <w:lvlText w:val="-"/>
      <w:lvlJc w:val="left"/>
      <w:pPr>
        <w:ind w:left="440" w:hanging="440"/>
      </w:pPr>
      <w:rPr>
        <w:rFonts w:hint="eastAsia" w:ascii="Yu Gothic" w:hAnsi="Yu Gothic" w:eastAsia="Yu Gothic"/>
        <w:b/>
        <w:bCs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 w15:restartNumberingAfterBreak="0">
    <w:nsid w:val="25D76594"/>
    <w:multiLevelType w:val="multilevel"/>
    <w:tmpl w:val="25D76594"/>
    <w:lvl w:ilvl="0">
      <w:start w:val="1"/>
      <w:numFmt w:val="bullet"/>
      <w:lvlText w:val="•"/>
      <w:lvlJc w:val="left"/>
      <w:pPr>
        <w:ind w:left="1160" w:hanging="440"/>
      </w:pPr>
      <w:rPr>
        <w:rFonts w:hint="eastAsia" w:ascii="SimSun" w:hAnsi="SimSun" w:eastAsia="SimSun"/>
      </w:rPr>
    </w:lvl>
    <w:lvl w:ilvl="1">
      <w:start w:val="1"/>
      <w:numFmt w:val="bullet"/>
      <w:lvlText w:val=""/>
      <w:lvlJc w:val="left"/>
      <w:pPr>
        <w:ind w:left="1600" w:hanging="44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2040" w:hanging="44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2480" w:hanging="44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920" w:hanging="44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3360" w:hanging="44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800" w:hanging="44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4240" w:hanging="44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4680" w:hanging="440"/>
      </w:pPr>
      <w:rPr>
        <w:rFonts w:hint="default" w:ascii="Wingdings" w:hAnsi="Wingdings"/>
      </w:rPr>
    </w:lvl>
  </w:abstractNum>
  <w:abstractNum w:abstractNumId="7" w15:restartNumberingAfterBreak="0">
    <w:nsid w:val="25ED1F66"/>
    <w:multiLevelType w:val="hybridMultilevel"/>
    <w:tmpl w:val="FFFFFFFF"/>
    <w:lvl w:ilvl="0" w:tplc="229C29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AE5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C08D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D8D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F83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0CF7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C47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A64E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1EAD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300EEB"/>
    <w:multiLevelType w:val="hybridMultilevel"/>
    <w:tmpl w:val="5DC00F20"/>
    <w:lvl w:ilvl="0" w:tplc="8A72C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4D12BD"/>
    <w:multiLevelType w:val="multilevel"/>
    <w:tmpl w:val="2A4D12B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B6E5D93"/>
    <w:multiLevelType w:val="hybridMultilevel"/>
    <w:tmpl w:val="E362E282"/>
    <w:lvl w:ilvl="0" w:tplc="DC02EE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E512802"/>
    <w:multiLevelType w:val="hybridMultilevel"/>
    <w:tmpl w:val="A45CE7BC"/>
    <w:lvl w:ilvl="0" w:tplc="22BAAE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8CF0BC6"/>
    <w:multiLevelType w:val="hybridMultilevel"/>
    <w:tmpl w:val="394A5B76"/>
    <w:lvl w:ilvl="0" w:tplc="949A76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AC901BB"/>
    <w:multiLevelType w:val="hybridMultilevel"/>
    <w:tmpl w:val="4B3E21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3B5548"/>
    <w:multiLevelType w:val="hybridMultilevel"/>
    <w:tmpl w:val="6F62909E"/>
    <w:lvl w:ilvl="0" w:tplc="FFFFFFFF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EE0D60"/>
    <w:multiLevelType w:val="hybridMultilevel"/>
    <w:tmpl w:val="C7047D40"/>
    <w:lvl w:ilvl="0" w:tplc="4B6827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372E60"/>
    <w:multiLevelType w:val="multilevel"/>
    <w:tmpl w:val="44372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7780E40"/>
    <w:multiLevelType w:val="multilevel"/>
    <w:tmpl w:val="47780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B396B02"/>
    <w:multiLevelType w:val="multilevel"/>
    <w:tmpl w:val="5B396B02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BFD34F4"/>
    <w:multiLevelType w:val="multilevel"/>
    <w:tmpl w:val="5BFD3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2FE0559"/>
    <w:multiLevelType w:val="hybridMultilevel"/>
    <w:tmpl w:val="6F348BF6"/>
    <w:lvl w:ilvl="0" w:tplc="0DAA8F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52E56BF"/>
    <w:multiLevelType w:val="hybridMultilevel"/>
    <w:tmpl w:val="13BEC472"/>
    <w:lvl w:ilvl="0" w:tplc="C44628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3985CAD"/>
    <w:multiLevelType w:val="multilevel"/>
    <w:tmpl w:val="73985CAD"/>
    <w:lvl w:ilvl="0">
      <w:start w:val="1"/>
      <w:numFmt w:val="bullet"/>
      <w:lvlText w:val="-"/>
      <w:lvlJc w:val="left"/>
      <w:pPr>
        <w:ind w:left="440" w:hanging="440"/>
      </w:pPr>
      <w:rPr>
        <w:rFonts w:hint="eastAsia" w:ascii="Yu Gothic" w:hAnsi="Yu Gothic" w:eastAsia="Yu Gothic"/>
        <w:b/>
        <w:bCs/>
      </w:rPr>
    </w:lvl>
    <w:lvl w:ilvl="1">
      <w:start w:val="1"/>
      <w:numFmt w:val="bullet"/>
      <w:lvlText w:val="•"/>
      <w:lvlJc w:val="left"/>
      <w:pPr>
        <w:ind w:left="1160" w:hanging="440"/>
      </w:pPr>
      <w:rPr>
        <w:rFonts w:hint="eastAsia" w:ascii="SimSun" w:hAnsi="SimSun" w:eastAsia="SimSun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3" w15:restartNumberingAfterBreak="0">
    <w:nsid w:val="750A4BF1"/>
    <w:multiLevelType w:val="multilevel"/>
    <w:tmpl w:val="750A4BF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2255AC"/>
    <w:multiLevelType w:val="hybridMultilevel"/>
    <w:tmpl w:val="5D7A85B8"/>
    <w:lvl w:ilvl="0" w:tplc="7730068C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9BE3742"/>
    <w:multiLevelType w:val="hybridMultilevel"/>
    <w:tmpl w:val="F8DEED86"/>
    <w:lvl w:ilvl="0" w:tplc="C7708C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B3F6082"/>
    <w:multiLevelType w:val="hybridMultilevel"/>
    <w:tmpl w:val="D8F23C8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765103453">
    <w:abstractNumId w:val="22"/>
  </w:num>
  <w:num w:numId="2" w16cid:durableId="1661469455">
    <w:abstractNumId w:val="6"/>
  </w:num>
  <w:num w:numId="3" w16cid:durableId="1296370242">
    <w:abstractNumId w:val="17"/>
  </w:num>
  <w:num w:numId="4" w16cid:durableId="1945724443">
    <w:abstractNumId w:val="5"/>
  </w:num>
  <w:num w:numId="5" w16cid:durableId="1588231249">
    <w:abstractNumId w:val="3"/>
  </w:num>
  <w:num w:numId="6" w16cid:durableId="699934650">
    <w:abstractNumId w:val="19"/>
  </w:num>
  <w:num w:numId="7" w16cid:durableId="169298022">
    <w:abstractNumId w:val="18"/>
  </w:num>
  <w:num w:numId="8" w16cid:durableId="607473029">
    <w:abstractNumId w:val="9"/>
  </w:num>
  <w:num w:numId="9" w16cid:durableId="993946162">
    <w:abstractNumId w:val="23"/>
  </w:num>
  <w:num w:numId="10" w16cid:durableId="794056392">
    <w:abstractNumId w:val="16"/>
  </w:num>
  <w:num w:numId="11" w16cid:durableId="319819277">
    <w:abstractNumId w:val="2"/>
  </w:num>
  <w:num w:numId="12" w16cid:durableId="649528377">
    <w:abstractNumId w:val="1"/>
  </w:num>
  <w:num w:numId="13" w16cid:durableId="1873762595">
    <w:abstractNumId w:val="25"/>
  </w:num>
  <w:num w:numId="14" w16cid:durableId="1710106052">
    <w:abstractNumId w:val="20"/>
  </w:num>
  <w:num w:numId="15" w16cid:durableId="1856845513">
    <w:abstractNumId w:val="24"/>
  </w:num>
  <w:num w:numId="16" w16cid:durableId="1287350482">
    <w:abstractNumId w:val="11"/>
  </w:num>
  <w:num w:numId="17" w16cid:durableId="748120157">
    <w:abstractNumId w:val="4"/>
  </w:num>
  <w:num w:numId="18" w16cid:durableId="488600934">
    <w:abstractNumId w:val="15"/>
  </w:num>
  <w:num w:numId="19" w16cid:durableId="2029913479">
    <w:abstractNumId w:val="12"/>
  </w:num>
  <w:num w:numId="20" w16cid:durableId="974410182">
    <w:abstractNumId w:val="21"/>
  </w:num>
  <w:num w:numId="21" w16cid:durableId="344213801">
    <w:abstractNumId w:val="10"/>
  </w:num>
  <w:num w:numId="22" w16cid:durableId="645549963">
    <w:abstractNumId w:val="8"/>
  </w:num>
  <w:num w:numId="23" w16cid:durableId="467746307">
    <w:abstractNumId w:val="26"/>
  </w:num>
  <w:num w:numId="24" w16cid:durableId="2040811356">
    <w:abstractNumId w:val="14"/>
  </w:num>
  <w:num w:numId="25" w16cid:durableId="325744827">
    <w:abstractNumId w:val="13"/>
  </w:num>
  <w:num w:numId="26" w16cid:durableId="971793582">
    <w:abstractNumId w:val="7"/>
  </w:num>
  <w:num w:numId="27" w16cid:durableId="131645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MwNDdlZThjYTAzNDk0OTZlNmY4ZjliYzNiNGIzOTUifQ=="/>
  </w:docVars>
  <w:rsids>
    <w:rsidRoot w:val="03BC78A5"/>
    <w:rsid w:val="00000000"/>
    <w:rsid w:val="00015CBE"/>
    <w:rsid w:val="00031FEC"/>
    <w:rsid w:val="0004053C"/>
    <w:rsid w:val="00041388"/>
    <w:rsid w:val="000524A4"/>
    <w:rsid w:val="0006133E"/>
    <w:rsid w:val="00082567"/>
    <w:rsid w:val="000A5420"/>
    <w:rsid w:val="000B3FE5"/>
    <w:rsid w:val="000B4FD0"/>
    <w:rsid w:val="000C2BB9"/>
    <w:rsid w:val="000E4AA7"/>
    <w:rsid w:val="000F7810"/>
    <w:rsid w:val="0011173E"/>
    <w:rsid w:val="0012109B"/>
    <w:rsid w:val="001244CF"/>
    <w:rsid w:val="001815A0"/>
    <w:rsid w:val="001862D0"/>
    <w:rsid w:val="001A001F"/>
    <w:rsid w:val="001A217C"/>
    <w:rsid w:val="001D03E7"/>
    <w:rsid w:val="001D3443"/>
    <w:rsid w:val="001E3364"/>
    <w:rsid w:val="001E70EF"/>
    <w:rsid w:val="00205040"/>
    <w:rsid w:val="002061AF"/>
    <w:rsid w:val="00214959"/>
    <w:rsid w:val="00216008"/>
    <w:rsid w:val="00232F0B"/>
    <w:rsid w:val="002417A0"/>
    <w:rsid w:val="00242BE0"/>
    <w:rsid w:val="00245638"/>
    <w:rsid w:val="00246548"/>
    <w:rsid w:val="002472AC"/>
    <w:rsid w:val="002568EE"/>
    <w:rsid w:val="002622CC"/>
    <w:rsid w:val="002B01A5"/>
    <w:rsid w:val="002C58BE"/>
    <w:rsid w:val="002D56E7"/>
    <w:rsid w:val="002D6AAC"/>
    <w:rsid w:val="002E107E"/>
    <w:rsid w:val="002E1E7A"/>
    <w:rsid w:val="002E46E3"/>
    <w:rsid w:val="002E596E"/>
    <w:rsid w:val="003141A1"/>
    <w:rsid w:val="00317B77"/>
    <w:rsid w:val="00326027"/>
    <w:rsid w:val="0033045C"/>
    <w:rsid w:val="00332874"/>
    <w:rsid w:val="003510D4"/>
    <w:rsid w:val="0036036F"/>
    <w:rsid w:val="003851DB"/>
    <w:rsid w:val="003A158C"/>
    <w:rsid w:val="003E6918"/>
    <w:rsid w:val="0042359A"/>
    <w:rsid w:val="00424027"/>
    <w:rsid w:val="004246CE"/>
    <w:rsid w:val="004300BA"/>
    <w:rsid w:val="00431831"/>
    <w:rsid w:val="004518BC"/>
    <w:rsid w:val="0046566E"/>
    <w:rsid w:val="0046669F"/>
    <w:rsid w:val="00473875"/>
    <w:rsid w:val="00474642"/>
    <w:rsid w:val="00481DF0"/>
    <w:rsid w:val="00484971"/>
    <w:rsid w:val="0049371F"/>
    <w:rsid w:val="004B21C3"/>
    <w:rsid w:val="004B3295"/>
    <w:rsid w:val="004B5663"/>
    <w:rsid w:val="00501C67"/>
    <w:rsid w:val="00504CCB"/>
    <w:rsid w:val="00510055"/>
    <w:rsid w:val="00527E31"/>
    <w:rsid w:val="0053604B"/>
    <w:rsid w:val="005437DF"/>
    <w:rsid w:val="00544695"/>
    <w:rsid w:val="00546EB8"/>
    <w:rsid w:val="005508D5"/>
    <w:rsid w:val="00552C4D"/>
    <w:rsid w:val="00572E7E"/>
    <w:rsid w:val="0057511B"/>
    <w:rsid w:val="00580687"/>
    <w:rsid w:val="005A1C71"/>
    <w:rsid w:val="005A226F"/>
    <w:rsid w:val="005A3195"/>
    <w:rsid w:val="005A53F2"/>
    <w:rsid w:val="005B5530"/>
    <w:rsid w:val="005B6C48"/>
    <w:rsid w:val="005B7EF1"/>
    <w:rsid w:val="005C2B81"/>
    <w:rsid w:val="005C3C7E"/>
    <w:rsid w:val="005D04E0"/>
    <w:rsid w:val="005E0F9E"/>
    <w:rsid w:val="005E41F5"/>
    <w:rsid w:val="005E66A9"/>
    <w:rsid w:val="00607D45"/>
    <w:rsid w:val="00610E6D"/>
    <w:rsid w:val="00642415"/>
    <w:rsid w:val="0065689E"/>
    <w:rsid w:val="00661A94"/>
    <w:rsid w:val="00665379"/>
    <w:rsid w:val="00670BBA"/>
    <w:rsid w:val="00681C8A"/>
    <w:rsid w:val="00690B7E"/>
    <w:rsid w:val="006925E9"/>
    <w:rsid w:val="006B0361"/>
    <w:rsid w:val="006C2967"/>
    <w:rsid w:val="006E16A0"/>
    <w:rsid w:val="00723943"/>
    <w:rsid w:val="00724CB7"/>
    <w:rsid w:val="00725E95"/>
    <w:rsid w:val="00731FBF"/>
    <w:rsid w:val="0074CF8B"/>
    <w:rsid w:val="0075763E"/>
    <w:rsid w:val="007714F4"/>
    <w:rsid w:val="00774D07"/>
    <w:rsid w:val="00787E05"/>
    <w:rsid w:val="00792663"/>
    <w:rsid w:val="007B4085"/>
    <w:rsid w:val="007D75CE"/>
    <w:rsid w:val="007E3F03"/>
    <w:rsid w:val="007E4356"/>
    <w:rsid w:val="00805529"/>
    <w:rsid w:val="00812ACA"/>
    <w:rsid w:val="00816421"/>
    <w:rsid w:val="008261A1"/>
    <w:rsid w:val="008261DE"/>
    <w:rsid w:val="0082784C"/>
    <w:rsid w:val="00827A49"/>
    <w:rsid w:val="00845822"/>
    <w:rsid w:val="00865FFF"/>
    <w:rsid w:val="00866F82"/>
    <w:rsid w:val="008A50DE"/>
    <w:rsid w:val="008D123C"/>
    <w:rsid w:val="008D1BFD"/>
    <w:rsid w:val="008D4485"/>
    <w:rsid w:val="008E0486"/>
    <w:rsid w:val="008E1C16"/>
    <w:rsid w:val="008E56B7"/>
    <w:rsid w:val="00911D48"/>
    <w:rsid w:val="009274A2"/>
    <w:rsid w:val="009303C3"/>
    <w:rsid w:val="0095118A"/>
    <w:rsid w:val="00951540"/>
    <w:rsid w:val="00956D98"/>
    <w:rsid w:val="00966826"/>
    <w:rsid w:val="00975242"/>
    <w:rsid w:val="00982123"/>
    <w:rsid w:val="00983692"/>
    <w:rsid w:val="009843CF"/>
    <w:rsid w:val="009906FE"/>
    <w:rsid w:val="009A12C3"/>
    <w:rsid w:val="009B0D67"/>
    <w:rsid w:val="009B6163"/>
    <w:rsid w:val="009C0B98"/>
    <w:rsid w:val="009D0942"/>
    <w:rsid w:val="009E6814"/>
    <w:rsid w:val="009F3ED4"/>
    <w:rsid w:val="00A0612E"/>
    <w:rsid w:val="00A1015F"/>
    <w:rsid w:val="00A11353"/>
    <w:rsid w:val="00A345A4"/>
    <w:rsid w:val="00A41D59"/>
    <w:rsid w:val="00A41DE6"/>
    <w:rsid w:val="00A44B81"/>
    <w:rsid w:val="00A44F7C"/>
    <w:rsid w:val="00A46966"/>
    <w:rsid w:val="00A5518C"/>
    <w:rsid w:val="00A672F5"/>
    <w:rsid w:val="00A744F7"/>
    <w:rsid w:val="00A81C6F"/>
    <w:rsid w:val="00A85246"/>
    <w:rsid w:val="00A85744"/>
    <w:rsid w:val="00A8779D"/>
    <w:rsid w:val="00A904D5"/>
    <w:rsid w:val="00A90549"/>
    <w:rsid w:val="00A960F6"/>
    <w:rsid w:val="00A9703D"/>
    <w:rsid w:val="00AC0AE8"/>
    <w:rsid w:val="00AC7E1B"/>
    <w:rsid w:val="00AD37BA"/>
    <w:rsid w:val="00AD6CD9"/>
    <w:rsid w:val="00AD7F2F"/>
    <w:rsid w:val="00AE227D"/>
    <w:rsid w:val="00AE3C72"/>
    <w:rsid w:val="00AE747D"/>
    <w:rsid w:val="00AF42F5"/>
    <w:rsid w:val="00AF4980"/>
    <w:rsid w:val="00B00AE0"/>
    <w:rsid w:val="00B10A8E"/>
    <w:rsid w:val="00B10F0C"/>
    <w:rsid w:val="00B243D1"/>
    <w:rsid w:val="00B24545"/>
    <w:rsid w:val="00B339B5"/>
    <w:rsid w:val="00B433E1"/>
    <w:rsid w:val="00B50E8B"/>
    <w:rsid w:val="00B5712B"/>
    <w:rsid w:val="00B63DFF"/>
    <w:rsid w:val="00B85D91"/>
    <w:rsid w:val="00B9300F"/>
    <w:rsid w:val="00B9747B"/>
    <w:rsid w:val="00BA63AB"/>
    <w:rsid w:val="00BC7009"/>
    <w:rsid w:val="00BD34FC"/>
    <w:rsid w:val="00BE68C4"/>
    <w:rsid w:val="00BF4A76"/>
    <w:rsid w:val="00C10BEA"/>
    <w:rsid w:val="00C15E22"/>
    <w:rsid w:val="00C22A01"/>
    <w:rsid w:val="00C27B0E"/>
    <w:rsid w:val="00C546B1"/>
    <w:rsid w:val="00C74273"/>
    <w:rsid w:val="00CA4A25"/>
    <w:rsid w:val="00CB5239"/>
    <w:rsid w:val="00CB5A65"/>
    <w:rsid w:val="00CB73A4"/>
    <w:rsid w:val="00CC0EDD"/>
    <w:rsid w:val="00CD2C09"/>
    <w:rsid w:val="00CF2E77"/>
    <w:rsid w:val="00D03C4C"/>
    <w:rsid w:val="00D16BD5"/>
    <w:rsid w:val="00D2476E"/>
    <w:rsid w:val="00D449D5"/>
    <w:rsid w:val="00DB754D"/>
    <w:rsid w:val="00DC0854"/>
    <w:rsid w:val="00DD114E"/>
    <w:rsid w:val="00DD349B"/>
    <w:rsid w:val="00DE4F02"/>
    <w:rsid w:val="00DF0BE9"/>
    <w:rsid w:val="00E0082A"/>
    <w:rsid w:val="00E019EF"/>
    <w:rsid w:val="00E137D9"/>
    <w:rsid w:val="00E14C3B"/>
    <w:rsid w:val="00E14F56"/>
    <w:rsid w:val="00E25C20"/>
    <w:rsid w:val="00E44FA6"/>
    <w:rsid w:val="00E77BD3"/>
    <w:rsid w:val="00E85675"/>
    <w:rsid w:val="00EA0368"/>
    <w:rsid w:val="00EA232F"/>
    <w:rsid w:val="00EC3DAB"/>
    <w:rsid w:val="00EC4F6B"/>
    <w:rsid w:val="00EC74F7"/>
    <w:rsid w:val="00ED02E9"/>
    <w:rsid w:val="00ED76FA"/>
    <w:rsid w:val="00EE17F4"/>
    <w:rsid w:val="00EF3438"/>
    <w:rsid w:val="00F110A0"/>
    <w:rsid w:val="00F14AD3"/>
    <w:rsid w:val="00F23870"/>
    <w:rsid w:val="00F72F63"/>
    <w:rsid w:val="00F82F58"/>
    <w:rsid w:val="00F8714D"/>
    <w:rsid w:val="00FA5160"/>
    <w:rsid w:val="00FA6428"/>
    <w:rsid w:val="00FB3033"/>
    <w:rsid w:val="00FB620E"/>
    <w:rsid w:val="00FE5714"/>
    <w:rsid w:val="00FF0D90"/>
    <w:rsid w:val="00FF313C"/>
    <w:rsid w:val="00FF5C92"/>
    <w:rsid w:val="011A6639"/>
    <w:rsid w:val="014F944B"/>
    <w:rsid w:val="023B79C3"/>
    <w:rsid w:val="0329DEA1"/>
    <w:rsid w:val="032F360D"/>
    <w:rsid w:val="035AA233"/>
    <w:rsid w:val="037E6765"/>
    <w:rsid w:val="038DF80B"/>
    <w:rsid w:val="03976391"/>
    <w:rsid w:val="03BC78A5"/>
    <w:rsid w:val="03CD1401"/>
    <w:rsid w:val="03DAEF77"/>
    <w:rsid w:val="04D6DB0E"/>
    <w:rsid w:val="04F20641"/>
    <w:rsid w:val="05AF411B"/>
    <w:rsid w:val="05C58CAF"/>
    <w:rsid w:val="0636E8EB"/>
    <w:rsid w:val="064CF275"/>
    <w:rsid w:val="06699DCC"/>
    <w:rsid w:val="069A5610"/>
    <w:rsid w:val="06DA326A"/>
    <w:rsid w:val="06E1DF9E"/>
    <w:rsid w:val="071B6FEE"/>
    <w:rsid w:val="076E8BA0"/>
    <w:rsid w:val="07721D2C"/>
    <w:rsid w:val="0781E25C"/>
    <w:rsid w:val="07B56018"/>
    <w:rsid w:val="07BD7617"/>
    <w:rsid w:val="086C331E"/>
    <w:rsid w:val="08706FD2"/>
    <w:rsid w:val="08797E88"/>
    <w:rsid w:val="08A66747"/>
    <w:rsid w:val="08C8887E"/>
    <w:rsid w:val="0916B07C"/>
    <w:rsid w:val="0943EA7E"/>
    <w:rsid w:val="09549F8E"/>
    <w:rsid w:val="098A507F"/>
    <w:rsid w:val="09B55CBC"/>
    <w:rsid w:val="09E32985"/>
    <w:rsid w:val="0A325E95"/>
    <w:rsid w:val="0A552E03"/>
    <w:rsid w:val="0A8A5362"/>
    <w:rsid w:val="0A8B1C4F"/>
    <w:rsid w:val="0AB4E0A7"/>
    <w:rsid w:val="0AB4F3FF"/>
    <w:rsid w:val="0AB94922"/>
    <w:rsid w:val="0AD081BB"/>
    <w:rsid w:val="0AD6621E"/>
    <w:rsid w:val="0B308597"/>
    <w:rsid w:val="0B44827D"/>
    <w:rsid w:val="0B6AC8E2"/>
    <w:rsid w:val="0BAE45A1"/>
    <w:rsid w:val="0BB0445B"/>
    <w:rsid w:val="0C7D5BBE"/>
    <w:rsid w:val="0CCBC8E9"/>
    <w:rsid w:val="0D6726E5"/>
    <w:rsid w:val="0DA2B2A3"/>
    <w:rsid w:val="0E7A317F"/>
    <w:rsid w:val="0F0DA952"/>
    <w:rsid w:val="0F7A229A"/>
    <w:rsid w:val="0F8C3993"/>
    <w:rsid w:val="1003B26A"/>
    <w:rsid w:val="1015F516"/>
    <w:rsid w:val="102C5767"/>
    <w:rsid w:val="1051DFE8"/>
    <w:rsid w:val="1052E83E"/>
    <w:rsid w:val="10836838"/>
    <w:rsid w:val="10B9F3ED"/>
    <w:rsid w:val="11DCD898"/>
    <w:rsid w:val="1283E906"/>
    <w:rsid w:val="13D0B18E"/>
    <w:rsid w:val="144C4372"/>
    <w:rsid w:val="14B32735"/>
    <w:rsid w:val="151A1671"/>
    <w:rsid w:val="151B5453"/>
    <w:rsid w:val="157CBEFD"/>
    <w:rsid w:val="15DCFBDC"/>
    <w:rsid w:val="15E8F7A2"/>
    <w:rsid w:val="16BCE5DE"/>
    <w:rsid w:val="16BEE858"/>
    <w:rsid w:val="17A3EFE4"/>
    <w:rsid w:val="18190A5D"/>
    <w:rsid w:val="181A3CBC"/>
    <w:rsid w:val="187A9AB8"/>
    <w:rsid w:val="18B57FE8"/>
    <w:rsid w:val="191B9FCB"/>
    <w:rsid w:val="1925F06F"/>
    <w:rsid w:val="1984E7AF"/>
    <w:rsid w:val="198C11B3"/>
    <w:rsid w:val="1A2921BD"/>
    <w:rsid w:val="1B79A80B"/>
    <w:rsid w:val="1B854703"/>
    <w:rsid w:val="1BD17B62"/>
    <w:rsid w:val="1BE9A2A2"/>
    <w:rsid w:val="1C15BC37"/>
    <w:rsid w:val="1C89DB00"/>
    <w:rsid w:val="1CD3D4A7"/>
    <w:rsid w:val="1D16E223"/>
    <w:rsid w:val="1D93D001"/>
    <w:rsid w:val="1D9D91B7"/>
    <w:rsid w:val="1DA4ACD2"/>
    <w:rsid w:val="1E3A324E"/>
    <w:rsid w:val="1E43B30C"/>
    <w:rsid w:val="1E75E1BD"/>
    <w:rsid w:val="1E875977"/>
    <w:rsid w:val="1EB2B284"/>
    <w:rsid w:val="1F3D84C6"/>
    <w:rsid w:val="1F9FFC8B"/>
    <w:rsid w:val="1FEC7466"/>
    <w:rsid w:val="1FFC5EF1"/>
    <w:rsid w:val="202008F6"/>
    <w:rsid w:val="20297003"/>
    <w:rsid w:val="20535293"/>
    <w:rsid w:val="2093B69F"/>
    <w:rsid w:val="20C8762F"/>
    <w:rsid w:val="20CB620E"/>
    <w:rsid w:val="20D5F622"/>
    <w:rsid w:val="20F0F1E2"/>
    <w:rsid w:val="213F6CE5"/>
    <w:rsid w:val="21842FC5"/>
    <w:rsid w:val="22555E60"/>
    <w:rsid w:val="22CA314E"/>
    <w:rsid w:val="231812CE"/>
    <w:rsid w:val="23DCC374"/>
    <w:rsid w:val="244E167B"/>
    <w:rsid w:val="2450AB89"/>
    <w:rsid w:val="24EFD8F3"/>
    <w:rsid w:val="2521F408"/>
    <w:rsid w:val="2534FFDF"/>
    <w:rsid w:val="2544D6DE"/>
    <w:rsid w:val="25534BFD"/>
    <w:rsid w:val="2571D772"/>
    <w:rsid w:val="25A2A7A0"/>
    <w:rsid w:val="25F6E05E"/>
    <w:rsid w:val="26708CAE"/>
    <w:rsid w:val="26A53A76"/>
    <w:rsid w:val="26C87395"/>
    <w:rsid w:val="26E19851"/>
    <w:rsid w:val="273D4227"/>
    <w:rsid w:val="2747E377"/>
    <w:rsid w:val="27F70303"/>
    <w:rsid w:val="2828D8A2"/>
    <w:rsid w:val="286BA177"/>
    <w:rsid w:val="287D3378"/>
    <w:rsid w:val="28DB8657"/>
    <w:rsid w:val="29338D50"/>
    <w:rsid w:val="2972FAF7"/>
    <w:rsid w:val="2AE0ABAA"/>
    <w:rsid w:val="2BB3EE77"/>
    <w:rsid w:val="2C1F03B5"/>
    <w:rsid w:val="2C8C42EF"/>
    <w:rsid w:val="2CBF9DF4"/>
    <w:rsid w:val="2CCACB5D"/>
    <w:rsid w:val="2D8AB0F0"/>
    <w:rsid w:val="2DA05D82"/>
    <w:rsid w:val="2DABE44E"/>
    <w:rsid w:val="2E2E02E2"/>
    <w:rsid w:val="2EED39D1"/>
    <w:rsid w:val="2EF89141"/>
    <w:rsid w:val="2FFA07B9"/>
    <w:rsid w:val="3049C13D"/>
    <w:rsid w:val="304C79F7"/>
    <w:rsid w:val="3056765E"/>
    <w:rsid w:val="306C9435"/>
    <w:rsid w:val="30AC0AB0"/>
    <w:rsid w:val="30FB72E2"/>
    <w:rsid w:val="312B2A30"/>
    <w:rsid w:val="319C337D"/>
    <w:rsid w:val="32D942EB"/>
    <w:rsid w:val="331C1C24"/>
    <w:rsid w:val="33AD784F"/>
    <w:rsid w:val="33D51782"/>
    <w:rsid w:val="3439D229"/>
    <w:rsid w:val="348AF038"/>
    <w:rsid w:val="348B108B"/>
    <w:rsid w:val="34958D8B"/>
    <w:rsid w:val="3571E83F"/>
    <w:rsid w:val="35D6C82E"/>
    <w:rsid w:val="361F2A94"/>
    <w:rsid w:val="3635AF80"/>
    <w:rsid w:val="365D2960"/>
    <w:rsid w:val="3676CD60"/>
    <w:rsid w:val="3697A692"/>
    <w:rsid w:val="36A8F039"/>
    <w:rsid w:val="36DBD5B9"/>
    <w:rsid w:val="3742908F"/>
    <w:rsid w:val="379B6827"/>
    <w:rsid w:val="37C9E4EF"/>
    <w:rsid w:val="38756BC5"/>
    <w:rsid w:val="392C3630"/>
    <w:rsid w:val="393320C5"/>
    <w:rsid w:val="396BA69A"/>
    <w:rsid w:val="3990E970"/>
    <w:rsid w:val="39BCAB02"/>
    <w:rsid w:val="39D548A3"/>
    <w:rsid w:val="39FC188D"/>
    <w:rsid w:val="3A22E588"/>
    <w:rsid w:val="3A245783"/>
    <w:rsid w:val="3A7811C6"/>
    <w:rsid w:val="3B1D9E49"/>
    <w:rsid w:val="3B817074"/>
    <w:rsid w:val="3BDE3C9C"/>
    <w:rsid w:val="3BEA66A8"/>
    <w:rsid w:val="3BFF2A46"/>
    <w:rsid w:val="3C0A6C9D"/>
    <w:rsid w:val="3C76AD62"/>
    <w:rsid w:val="3D1920CC"/>
    <w:rsid w:val="3D312592"/>
    <w:rsid w:val="3D4C7803"/>
    <w:rsid w:val="3D53D99B"/>
    <w:rsid w:val="3DBEDD26"/>
    <w:rsid w:val="3E1A754A"/>
    <w:rsid w:val="3E4B1B5B"/>
    <w:rsid w:val="3E8A95B9"/>
    <w:rsid w:val="3E8E8182"/>
    <w:rsid w:val="3EA5D260"/>
    <w:rsid w:val="3EE7EB1A"/>
    <w:rsid w:val="3EFDAD68"/>
    <w:rsid w:val="3F3C4050"/>
    <w:rsid w:val="3F72ECA5"/>
    <w:rsid w:val="3FBA73E5"/>
    <w:rsid w:val="3FCD6036"/>
    <w:rsid w:val="402F1906"/>
    <w:rsid w:val="403D9B62"/>
    <w:rsid w:val="40EB2F18"/>
    <w:rsid w:val="40F99C7A"/>
    <w:rsid w:val="410BED0D"/>
    <w:rsid w:val="412535C7"/>
    <w:rsid w:val="4149D29E"/>
    <w:rsid w:val="4213D853"/>
    <w:rsid w:val="4252C68D"/>
    <w:rsid w:val="4254136E"/>
    <w:rsid w:val="4256879C"/>
    <w:rsid w:val="42BF2530"/>
    <w:rsid w:val="42F4163E"/>
    <w:rsid w:val="43032F24"/>
    <w:rsid w:val="4312EC6D"/>
    <w:rsid w:val="4392ABB5"/>
    <w:rsid w:val="43B47B03"/>
    <w:rsid w:val="4410A23A"/>
    <w:rsid w:val="443F5476"/>
    <w:rsid w:val="44497670"/>
    <w:rsid w:val="44978DA5"/>
    <w:rsid w:val="44C58A42"/>
    <w:rsid w:val="44E7AE4B"/>
    <w:rsid w:val="453F3B41"/>
    <w:rsid w:val="45A708D5"/>
    <w:rsid w:val="4615C0B9"/>
    <w:rsid w:val="466C07B4"/>
    <w:rsid w:val="468C05FE"/>
    <w:rsid w:val="46BB586F"/>
    <w:rsid w:val="47003CD3"/>
    <w:rsid w:val="470ECA39"/>
    <w:rsid w:val="474EDE4C"/>
    <w:rsid w:val="476E63D8"/>
    <w:rsid w:val="47CF4DD5"/>
    <w:rsid w:val="4833A0D3"/>
    <w:rsid w:val="48751387"/>
    <w:rsid w:val="4903439C"/>
    <w:rsid w:val="494C77DA"/>
    <w:rsid w:val="496B012E"/>
    <w:rsid w:val="49D3952D"/>
    <w:rsid w:val="4A8617DF"/>
    <w:rsid w:val="4A926375"/>
    <w:rsid w:val="4AE352C4"/>
    <w:rsid w:val="4B152E16"/>
    <w:rsid w:val="4B2B2D09"/>
    <w:rsid w:val="4B612677"/>
    <w:rsid w:val="4BD09DCA"/>
    <w:rsid w:val="4C0D9F39"/>
    <w:rsid w:val="4C1874C4"/>
    <w:rsid w:val="4C837FFA"/>
    <w:rsid w:val="4CB3C567"/>
    <w:rsid w:val="4CFEEDD6"/>
    <w:rsid w:val="4D37C19E"/>
    <w:rsid w:val="4D58653E"/>
    <w:rsid w:val="4D7A33F4"/>
    <w:rsid w:val="4D9278F5"/>
    <w:rsid w:val="4E3BD59D"/>
    <w:rsid w:val="4EE83929"/>
    <w:rsid w:val="4EE9D85E"/>
    <w:rsid w:val="4EEC51F9"/>
    <w:rsid w:val="4F2091B3"/>
    <w:rsid w:val="4F70C6ED"/>
    <w:rsid w:val="4F7F946D"/>
    <w:rsid w:val="50AE3517"/>
    <w:rsid w:val="50B1965D"/>
    <w:rsid w:val="50BA2729"/>
    <w:rsid w:val="50CD1F93"/>
    <w:rsid w:val="511BFC51"/>
    <w:rsid w:val="51B7C9F6"/>
    <w:rsid w:val="51BEF634"/>
    <w:rsid w:val="51C359C9"/>
    <w:rsid w:val="523D838D"/>
    <w:rsid w:val="527D9E2D"/>
    <w:rsid w:val="5328864F"/>
    <w:rsid w:val="5330B184"/>
    <w:rsid w:val="533E3C80"/>
    <w:rsid w:val="543E6B84"/>
    <w:rsid w:val="5578547B"/>
    <w:rsid w:val="55B53EEF"/>
    <w:rsid w:val="56072879"/>
    <w:rsid w:val="571E9E3A"/>
    <w:rsid w:val="5737DF66"/>
    <w:rsid w:val="573D2D58"/>
    <w:rsid w:val="57C7C0A1"/>
    <w:rsid w:val="583C113D"/>
    <w:rsid w:val="58458C2F"/>
    <w:rsid w:val="587F5974"/>
    <w:rsid w:val="5924E63C"/>
    <w:rsid w:val="592576CF"/>
    <w:rsid w:val="59259D9C"/>
    <w:rsid w:val="5996E658"/>
    <w:rsid w:val="59E0AE2C"/>
    <w:rsid w:val="59E2C633"/>
    <w:rsid w:val="59F183D9"/>
    <w:rsid w:val="5A0079D1"/>
    <w:rsid w:val="5A54885A"/>
    <w:rsid w:val="5A824DF4"/>
    <w:rsid w:val="5A88B012"/>
    <w:rsid w:val="5A8C6BEB"/>
    <w:rsid w:val="5A8E0663"/>
    <w:rsid w:val="5AFCB641"/>
    <w:rsid w:val="5B32B6B9"/>
    <w:rsid w:val="5B7DFD2B"/>
    <w:rsid w:val="5BB87EC9"/>
    <w:rsid w:val="5C04017C"/>
    <w:rsid w:val="5C1F0EA9"/>
    <w:rsid w:val="5C4D40AB"/>
    <w:rsid w:val="5C71C996"/>
    <w:rsid w:val="5CA053D0"/>
    <w:rsid w:val="5CA07B72"/>
    <w:rsid w:val="5CB43929"/>
    <w:rsid w:val="5CB928F6"/>
    <w:rsid w:val="5D6052B8"/>
    <w:rsid w:val="5D98B4A1"/>
    <w:rsid w:val="5E97E883"/>
    <w:rsid w:val="5EAC4495"/>
    <w:rsid w:val="5F2A1A5C"/>
    <w:rsid w:val="605692F8"/>
    <w:rsid w:val="60D4EA44"/>
    <w:rsid w:val="60EC6BD5"/>
    <w:rsid w:val="60F2556E"/>
    <w:rsid w:val="60FE6D72"/>
    <w:rsid w:val="61F51CD9"/>
    <w:rsid w:val="62048D63"/>
    <w:rsid w:val="6228AF27"/>
    <w:rsid w:val="623CDF56"/>
    <w:rsid w:val="62408352"/>
    <w:rsid w:val="62A20871"/>
    <w:rsid w:val="6324A041"/>
    <w:rsid w:val="6338B97E"/>
    <w:rsid w:val="63A1FC19"/>
    <w:rsid w:val="63C47F88"/>
    <w:rsid w:val="64CDF59C"/>
    <w:rsid w:val="66054D8F"/>
    <w:rsid w:val="66C4183C"/>
    <w:rsid w:val="67406A2F"/>
    <w:rsid w:val="674B18F8"/>
    <w:rsid w:val="674BCF79"/>
    <w:rsid w:val="678F69FC"/>
    <w:rsid w:val="67968E7C"/>
    <w:rsid w:val="67A35AF8"/>
    <w:rsid w:val="67B71033"/>
    <w:rsid w:val="67C00C41"/>
    <w:rsid w:val="67F1B14D"/>
    <w:rsid w:val="6858A163"/>
    <w:rsid w:val="687D19DA"/>
    <w:rsid w:val="68B20F75"/>
    <w:rsid w:val="68F0D966"/>
    <w:rsid w:val="694EB143"/>
    <w:rsid w:val="696DCD02"/>
    <w:rsid w:val="69F3D9FF"/>
    <w:rsid w:val="6A00DE08"/>
    <w:rsid w:val="6A1FED33"/>
    <w:rsid w:val="6AAAB85C"/>
    <w:rsid w:val="6AD07FF9"/>
    <w:rsid w:val="6BC9DEBC"/>
    <w:rsid w:val="6D65AF1D"/>
    <w:rsid w:val="6D6CD75C"/>
    <w:rsid w:val="6D815A94"/>
    <w:rsid w:val="6D8C096C"/>
    <w:rsid w:val="6DB0BBC1"/>
    <w:rsid w:val="6E0ADACE"/>
    <w:rsid w:val="6EA6B457"/>
    <w:rsid w:val="6EB319E5"/>
    <w:rsid w:val="6F94D3F1"/>
    <w:rsid w:val="70318D24"/>
    <w:rsid w:val="704BFA1F"/>
    <w:rsid w:val="709D4FDF"/>
    <w:rsid w:val="711602E6"/>
    <w:rsid w:val="71A74B6C"/>
    <w:rsid w:val="71CD5D85"/>
    <w:rsid w:val="720D114D"/>
    <w:rsid w:val="729E251D"/>
    <w:rsid w:val="7332E7F5"/>
    <w:rsid w:val="7377B7E1"/>
    <w:rsid w:val="738E7428"/>
    <w:rsid w:val="73E67A75"/>
    <w:rsid w:val="741F2390"/>
    <w:rsid w:val="744050C4"/>
    <w:rsid w:val="749369F8"/>
    <w:rsid w:val="751EDB2D"/>
    <w:rsid w:val="75C1108A"/>
    <w:rsid w:val="766C5DB4"/>
    <w:rsid w:val="76A38697"/>
    <w:rsid w:val="76AED47F"/>
    <w:rsid w:val="76EE80BD"/>
    <w:rsid w:val="773B219B"/>
    <w:rsid w:val="77B3C6B8"/>
    <w:rsid w:val="77E8E010"/>
    <w:rsid w:val="785B4B79"/>
    <w:rsid w:val="786A578E"/>
    <w:rsid w:val="78C0BAC4"/>
    <w:rsid w:val="78CCA26D"/>
    <w:rsid w:val="792CEB8B"/>
    <w:rsid w:val="7944AD1A"/>
    <w:rsid w:val="79F7BB3F"/>
    <w:rsid w:val="7A9B4309"/>
    <w:rsid w:val="7AAF1BD3"/>
    <w:rsid w:val="7AEFAC7B"/>
    <w:rsid w:val="7B4B78FC"/>
    <w:rsid w:val="7BB17C05"/>
    <w:rsid w:val="7BF31A4F"/>
    <w:rsid w:val="7C75FF45"/>
    <w:rsid w:val="7C91ACCD"/>
    <w:rsid w:val="7CAEEE3F"/>
    <w:rsid w:val="7CC5ACFE"/>
    <w:rsid w:val="7CC64AFE"/>
    <w:rsid w:val="7CD3C579"/>
    <w:rsid w:val="7CF3F73B"/>
    <w:rsid w:val="7D5C77B0"/>
    <w:rsid w:val="7DC82A7C"/>
    <w:rsid w:val="7DE5752B"/>
    <w:rsid w:val="7E15C531"/>
    <w:rsid w:val="7EDB6044"/>
    <w:rsid w:val="7EF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B6CCC"/>
  <w15:docId w15:val="{0E1D767F-6FDD-4637-B51F-B3245F1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FFF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SimSun" w:hAnsi="SimSun" w:eastAsia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qFormat/>
    <w:rPr>
      <w:rFonts w:eastAsiaTheme="minorHAnsi"/>
      <w:sz w:val="18"/>
      <w:szCs w:val="18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eastAsiaTheme="minorHAnsi"/>
      <w:sz w:val="18"/>
      <w:szCs w:val="18"/>
      <w:lang w:eastAsia="en-US"/>
    </w:rPr>
  </w:style>
  <w:style w:type="character" w:styleId="pre" w:customStyle="1">
    <w:name w:val="pre"/>
    <w:basedOn w:val="DefaultParagraphFont"/>
    <w:qFormat/>
  </w:style>
  <w:style w:type="character" w:styleId="1" w:customStyle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0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mailto:Heba.lakany@liverpool.ac.uk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43acd1deea6145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f3d35e-0363-40e1-ab0b-f4833be86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D34647FD9544A712D709F11D3188" ma:contentTypeVersion="15" ma:contentTypeDescription="Create a new document." ma:contentTypeScope="" ma:versionID="b1b08617876c20a66a296382a421bcd5">
  <xsd:schema xmlns:xsd="http://www.w3.org/2001/XMLSchema" xmlns:xs="http://www.w3.org/2001/XMLSchema" xmlns:p="http://schemas.microsoft.com/office/2006/metadata/properties" xmlns:ns3="6df3d35e-0363-40e1-ab0b-f4833be8614a" xmlns:ns4="4466b806-45bf-4885-8b2d-c6f2a0ba1e9f" targetNamespace="http://schemas.microsoft.com/office/2006/metadata/properties" ma:root="true" ma:fieldsID="904793e5803b11fa8344d0d382c5798c" ns3:_="" ns4:_="">
    <xsd:import namespace="6df3d35e-0363-40e1-ab0b-f4833be8614a"/>
    <xsd:import namespace="4466b806-45bf-4885-8b2d-c6f2a0ba1e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d35e-0363-40e1-ab0b-f4833be86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6b806-45bf-4885-8b2d-c6f2a0ba1e9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F25A8-1330-4AC3-910D-05F164ECBB82}">
  <ds:schemaRefs>
    <ds:schemaRef ds:uri="4466b806-45bf-4885-8b2d-c6f2a0ba1e9f"/>
    <ds:schemaRef ds:uri="http://purl.org/dc/terms/"/>
    <ds:schemaRef ds:uri="http://schemas.microsoft.com/office/infopath/2007/PartnerControls"/>
    <ds:schemaRef ds:uri="6df3d35e-0363-40e1-ab0b-f4833be8614a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FB5B674-AED5-45BB-9EB0-4B1C5B727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8371B-00E0-45E5-A2FA-A6A79507C8A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df3d35e-0363-40e1-ab0b-f4833be8614a"/>
    <ds:schemaRef ds:uri="4466b806-45bf-4885-8b2d-c6f2a0ba1e9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Wu, Zijin [sgzwu28]</dc:creator>
  <lastModifiedBy>Tladi, Gideon</lastModifiedBy>
  <revision>59</revision>
  <dcterms:created xsi:type="dcterms:W3CDTF">2025-02-05T11:47:00.0000000Z</dcterms:created>
  <dcterms:modified xsi:type="dcterms:W3CDTF">2025-05-07T00:23:21.1855415Z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00D9120569594546B5E4DEEB2FD38BFC_12</vt:lpwstr>
  </property>
  <property fmtid="{D5CDD505-2E9C-101B-9397-08002B2CF9AE}" pid="4" name="GrammarlyDocumentId">
    <vt:lpwstr>c1aee64fe2ce370fb209e4d0994d4d0270051080889cd4d0a2a7d74a01ba9f52</vt:lpwstr>
  </property>
  <property fmtid="{D5CDD505-2E9C-101B-9397-08002B2CF9AE}" pid="5" name="ContentTypeId">
    <vt:lpwstr>0x010100DC0ED34647FD9544A712D709F11D3188</vt:lpwstr>
  </property>
</Properties>
</file>