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383861" w:rsidR="00ED1AF6" w:rsidP="002C5212" w:rsidRDefault="00ED1AF6" w14:paraId="2C16EB53" w14:textId="0F19DEAA">
      <w:pPr>
        <w:autoSpaceDE w:val="0"/>
        <w:autoSpaceDN w:val="0"/>
        <w:adjustRightInd w:val="0"/>
        <w:spacing w:after="0" w:line="360" w:lineRule="auto"/>
        <w:jc w:val="center"/>
        <w:rPr>
          <w:rFonts w:asciiTheme="minorBidi" w:hAnsiTheme="minorBidi"/>
          <w:b/>
          <w:sz w:val="28"/>
          <w:szCs w:val="28"/>
        </w:rPr>
      </w:pPr>
      <w:r w:rsidRPr="00383861">
        <w:rPr>
          <w:rFonts w:asciiTheme="minorBidi" w:hAnsiTheme="minorBidi"/>
          <w:b/>
          <w:sz w:val="28"/>
          <w:szCs w:val="28"/>
        </w:rPr>
        <w:t xml:space="preserve">Executive Summary </w:t>
      </w:r>
      <w:r w:rsidRPr="00383861" w:rsidR="00DD64BA">
        <w:rPr>
          <w:rFonts w:asciiTheme="minorBidi" w:hAnsiTheme="minorBidi"/>
          <w:b/>
          <w:sz w:val="28"/>
          <w:szCs w:val="28"/>
        </w:rPr>
        <w:t xml:space="preserve">– </w:t>
      </w:r>
      <w:r w:rsidRPr="00383861" w:rsidR="00C47B88">
        <w:rPr>
          <w:rFonts w:asciiTheme="minorBidi" w:hAnsiTheme="minorBidi"/>
          <w:b/>
          <w:sz w:val="28"/>
          <w:szCs w:val="28"/>
        </w:rPr>
        <w:t>Butterfly Robot Design</w:t>
      </w:r>
    </w:p>
    <w:p w:rsidRPr="00383861" w:rsidR="00ED1AF6" w:rsidP="736A2231" w:rsidRDefault="00ED1AF6" w14:paraId="064E9ECE" w14:textId="64CD0AE4">
      <w:pPr>
        <w:autoSpaceDE w:val="0"/>
        <w:autoSpaceDN w:val="0"/>
        <w:adjustRightInd w:val="0"/>
        <w:spacing w:after="0" w:line="360" w:lineRule="auto"/>
        <w:jc w:val="center"/>
        <w:rPr>
          <w:rFonts w:ascii="Arial" w:hAnsi="Arial" w:asciiTheme="minorBidi" w:hAnsiTheme="minorBidi"/>
          <w:b w:val="1"/>
          <w:bCs w:val="1"/>
          <w:sz w:val="28"/>
          <w:szCs w:val="28"/>
        </w:rPr>
      </w:pPr>
      <w:r w:rsidRPr="736A2231" w:rsidR="00ED1AF6">
        <w:rPr>
          <w:rFonts w:ascii="Arial" w:hAnsi="Arial" w:asciiTheme="minorBidi" w:hAnsiTheme="minorBidi"/>
          <w:b w:val="1"/>
          <w:bCs w:val="1"/>
          <w:sz w:val="28"/>
          <w:szCs w:val="28"/>
        </w:rPr>
        <w:t>ELEC</w:t>
      </w:r>
      <w:r w:rsidRPr="736A2231" w:rsidR="00DD64BA">
        <w:rPr>
          <w:rFonts w:ascii="Arial" w:hAnsi="Arial" w:asciiTheme="minorBidi" w:hAnsiTheme="minorBidi"/>
          <w:b w:val="1"/>
          <w:bCs w:val="1"/>
          <w:sz w:val="28"/>
          <w:szCs w:val="28"/>
        </w:rPr>
        <w:t>330</w:t>
      </w:r>
      <w:r w:rsidRPr="736A2231" w:rsidR="00EC5FA9">
        <w:rPr>
          <w:rFonts w:ascii="Arial" w:hAnsi="Arial" w:asciiTheme="minorBidi" w:hAnsiTheme="minorBidi"/>
          <w:b w:val="1"/>
          <w:bCs w:val="1"/>
          <w:sz w:val="28"/>
          <w:szCs w:val="28"/>
        </w:rPr>
        <w:t xml:space="preserve"> </w:t>
      </w:r>
      <w:r w:rsidRPr="736A2231" w:rsidR="00DD64BA">
        <w:rPr>
          <w:rFonts w:ascii="Arial" w:hAnsi="Arial" w:asciiTheme="minorBidi" w:hAnsiTheme="minorBidi"/>
          <w:b w:val="1"/>
          <w:bCs w:val="1"/>
          <w:sz w:val="28"/>
          <w:szCs w:val="28"/>
        </w:rPr>
        <w:t xml:space="preserve">Assignment </w:t>
      </w:r>
      <w:r w:rsidRPr="736A2231" w:rsidR="6ABA2D0B">
        <w:rPr>
          <w:rFonts w:ascii="Arial" w:hAnsi="Arial" w:asciiTheme="minorBidi" w:hAnsiTheme="minorBidi"/>
          <w:b w:val="1"/>
          <w:bCs w:val="1"/>
          <w:sz w:val="28"/>
          <w:szCs w:val="28"/>
        </w:rPr>
        <w:t>2</w:t>
      </w:r>
    </w:p>
    <w:p w:rsidRPr="00CC03DC" w:rsidR="00534F10" w:rsidP="00574BAD" w:rsidRDefault="00534F10" w14:paraId="5274812C" w14:textId="77777777">
      <w:pPr>
        <w:autoSpaceDE w:val="0"/>
        <w:autoSpaceDN w:val="0"/>
        <w:adjustRightInd w:val="0"/>
        <w:spacing w:after="0" w:line="240" w:lineRule="auto"/>
        <w:rPr>
          <w:rFonts w:asciiTheme="minorBidi" w:hAnsiTheme="minorBidi"/>
          <w:sz w:val="24"/>
          <w:szCs w:val="24"/>
        </w:rPr>
      </w:pPr>
    </w:p>
    <w:p w:rsidRPr="002C5212" w:rsidR="00ED1AF6" w:rsidP="002C5212" w:rsidRDefault="00ED1AF6" w14:paraId="5A8C5CFC" w14:textId="77777777">
      <w:pPr>
        <w:autoSpaceDE w:val="0"/>
        <w:autoSpaceDN w:val="0"/>
        <w:adjustRightInd w:val="0"/>
        <w:spacing w:after="0" w:line="360" w:lineRule="auto"/>
        <w:jc w:val="center"/>
        <w:rPr>
          <w:rFonts w:asciiTheme="minorBidi" w:hAnsiTheme="minorBidi"/>
          <w:b/>
          <w:bCs/>
          <w:sz w:val="24"/>
          <w:szCs w:val="24"/>
        </w:rPr>
      </w:pPr>
      <w:r w:rsidRPr="002C5212">
        <w:rPr>
          <w:rFonts w:asciiTheme="minorBidi" w:hAnsiTheme="minorBidi"/>
          <w:b/>
          <w:bCs/>
          <w:sz w:val="24"/>
          <w:szCs w:val="24"/>
        </w:rPr>
        <w:t>Abstract</w:t>
      </w:r>
    </w:p>
    <w:p w:rsidR="00802241" w:rsidP="63138F6D" w:rsidRDefault="00EE6B9C" w14:paraId="2E4BC93B" w14:textId="79F0469D">
      <w:pPr>
        <w:autoSpaceDE w:val="0"/>
        <w:autoSpaceDN w:val="0"/>
        <w:adjustRightInd w:val="0"/>
        <w:spacing w:after="0"/>
        <w:jc w:val="both"/>
        <w:rPr>
          <w:rFonts w:asciiTheme="minorBidi" w:hAnsiTheme="minorBidi"/>
        </w:rPr>
      </w:pPr>
      <w:r w:rsidRPr="00AA22C8">
        <w:rPr>
          <w:rFonts w:asciiTheme="minorBidi" w:hAnsiTheme="minorBidi"/>
        </w:rPr>
        <w:t xml:space="preserve">This </w:t>
      </w:r>
      <w:r w:rsidRPr="00AA22C8" w:rsidR="00E12128">
        <w:rPr>
          <w:rFonts w:asciiTheme="minorBidi" w:hAnsiTheme="minorBidi"/>
        </w:rPr>
        <w:t>paper</w:t>
      </w:r>
      <w:r w:rsidRPr="00AA22C8">
        <w:rPr>
          <w:rFonts w:asciiTheme="minorBidi" w:hAnsiTheme="minorBidi"/>
        </w:rPr>
        <w:t xml:space="preserve"> </w:t>
      </w:r>
      <w:r w:rsidRPr="00AA22C8" w:rsidR="00E20011">
        <w:rPr>
          <w:rFonts w:asciiTheme="minorBidi" w:hAnsiTheme="minorBidi"/>
        </w:rPr>
        <w:t>abridges</w:t>
      </w:r>
      <w:r w:rsidRPr="00AA22C8">
        <w:rPr>
          <w:rFonts w:asciiTheme="minorBidi" w:hAnsiTheme="minorBidi"/>
        </w:rPr>
        <w:t xml:space="preserve"> the </w:t>
      </w:r>
      <w:r w:rsidRPr="00AA22C8" w:rsidR="00887A05">
        <w:rPr>
          <w:rFonts w:asciiTheme="minorBidi" w:hAnsiTheme="minorBidi"/>
        </w:rPr>
        <w:t xml:space="preserve">chief aspects of </w:t>
      </w:r>
      <w:r w:rsidRPr="00AA22C8" w:rsidR="004C37BC">
        <w:rPr>
          <w:rFonts w:asciiTheme="minorBidi" w:hAnsiTheme="minorBidi"/>
        </w:rPr>
        <w:t>the design of a</w:t>
      </w:r>
      <w:r w:rsidRPr="00AA22C8" w:rsidR="00887A05">
        <w:rPr>
          <w:rFonts w:asciiTheme="minorBidi" w:hAnsiTheme="minorBidi"/>
        </w:rPr>
        <w:t xml:space="preserve"> </w:t>
      </w:r>
      <w:r w:rsidRPr="00AA22C8" w:rsidR="00EC471B">
        <w:rPr>
          <w:rFonts w:asciiTheme="minorBidi" w:hAnsiTheme="minorBidi"/>
        </w:rPr>
        <w:t xml:space="preserve">butterfly </w:t>
      </w:r>
      <w:r w:rsidRPr="00AA22C8" w:rsidR="004C37BC">
        <w:rPr>
          <w:rFonts w:asciiTheme="minorBidi" w:hAnsiTheme="minorBidi"/>
        </w:rPr>
        <w:t>robot</w:t>
      </w:r>
      <w:r w:rsidR="003038FB">
        <w:rPr>
          <w:rFonts w:asciiTheme="minorBidi" w:hAnsiTheme="minorBidi"/>
        </w:rPr>
        <w:t xml:space="preserve"> named </w:t>
      </w:r>
      <w:r w:rsidR="005550F4">
        <w:rPr>
          <w:rFonts w:asciiTheme="minorBidi" w:hAnsiTheme="minorBidi"/>
        </w:rPr>
        <w:t>Nectar</w:t>
      </w:r>
      <w:r w:rsidR="008F6F1E">
        <w:rPr>
          <w:rFonts w:asciiTheme="minorBidi" w:hAnsiTheme="minorBidi"/>
        </w:rPr>
        <w:t xml:space="preserve"> </w:t>
      </w:r>
      <w:r w:rsidR="005550F4">
        <w:rPr>
          <w:rFonts w:asciiTheme="minorBidi" w:hAnsiTheme="minorBidi"/>
        </w:rPr>
        <w:t>Wing</w:t>
      </w:r>
      <w:r w:rsidR="00D00F23">
        <w:rPr>
          <w:rFonts w:asciiTheme="minorBidi" w:hAnsiTheme="minorBidi"/>
        </w:rPr>
        <w:t>s</w:t>
      </w:r>
      <w:r w:rsidRPr="00AA22C8" w:rsidR="00C5595A">
        <w:rPr>
          <w:rFonts w:asciiTheme="minorBidi" w:hAnsiTheme="minorBidi"/>
        </w:rPr>
        <w:t>.</w:t>
      </w:r>
      <w:r w:rsidRPr="00AA22C8" w:rsidR="000326C2">
        <w:rPr>
          <w:rFonts w:asciiTheme="minorBidi" w:hAnsiTheme="minorBidi"/>
        </w:rPr>
        <w:t xml:space="preserve"> </w:t>
      </w:r>
      <w:r w:rsidRPr="00AA22C8" w:rsidR="00B85134">
        <w:rPr>
          <w:rFonts w:asciiTheme="minorBidi" w:hAnsiTheme="minorBidi"/>
        </w:rPr>
        <w:t>Firstly, this paper introduces the key components of a simple robotic system, followed by</w:t>
      </w:r>
      <w:r w:rsidR="008B3957">
        <w:rPr>
          <w:rFonts w:asciiTheme="minorBidi" w:hAnsiTheme="minorBidi"/>
        </w:rPr>
        <w:t xml:space="preserve"> </w:t>
      </w:r>
      <w:r w:rsidR="007F5312">
        <w:rPr>
          <w:rFonts w:asciiTheme="minorBidi" w:hAnsiTheme="minorBidi"/>
        </w:rPr>
        <w:t>the specification requirements for this project.</w:t>
      </w:r>
      <w:r w:rsidR="00646509">
        <w:rPr>
          <w:rFonts w:asciiTheme="minorBidi" w:hAnsiTheme="minorBidi"/>
        </w:rPr>
        <w:t xml:space="preserve"> Next, </w:t>
      </w:r>
      <w:r w:rsidR="00D214B3">
        <w:rPr>
          <w:rFonts w:asciiTheme="minorBidi" w:hAnsiTheme="minorBidi"/>
        </w:rPr>
        <w:t>taking</w:t>
      </w:r>
      <w:r w:rsidR="005D11E4">
        <w:rPr>
          <w:rFonts w:asciiTheme="minorBidi" w:hAnsiTheme="minorBidi"/>
        </w:rPr>
        <w:t xml:space="preserve"> </w:t>
      </w:r>
      <w:r w:rsidR="004D1A4A">
        <w:rPr>
          <w:rFonts w:asciiTheme="minorBidi" w:hAnsiTheme="minorBidi"/>
        </w:rPr>
        <w:t>typical butterfly locomotion</w:t>
      </w:r>
      <w:r w:rsidR="00D214B3">
        <w:rPr>
          <w:rFonts w:asciiTheme="minorBidi" w:hAnsiTheme="minorBidi"/>
        </w:rPr>
        <w:t xml:space="preserve"> into account, </w:t>
      </w:r>
      <w:r w:rsidR="00D00F23">
        <w:rPr>
          <w:rFonts w:asciiTheme="minorBidi" w:hAnsiTheme="minorBidi"/>
        </w:rPr>
        <w:t xml:space="preserve">the robot design </w:t>
      </w:r>
      <w:r w:rsidR="00234155">
        <w:rPr>
          <w:rFonts w:asciiTheme="minorBidi" w:hAnsiTheme="minorBidi"/>
        </w:rPr>
        <w:t>and purpose are</w:t>
      </w:r>
      <w:r w:rsidR="00D00F23">
        <w:rPr>
          <w:rFonts w:asciiTheme="minorBidi" w:hAnsiTheme="minorBidi"/>
        </w:rPr>
        <w:t xml:space="preserve"> described</w:t>
      </w:r>
      <w:r w:rsidR="00234155">
        <w:rPr>
          <w:rFonts w:asciiTheme="minorBidi" w:hAnsiTheme="minorBidi"/>
        </w:rPr>
        <w:t xml:space="preserve">. Finally, an overall analysis </w:t>
      </w:r>
      <w:r w:rsidR="00D23FF8">
        <w:rPr>
          <w:rFonts w:asciiTheme="minorBidi" w:hAnsiTheme="minorBidi"/>
        </w:rPr>
        <w:t xml:space="preserve">is given, highlighting future improvements and </w:t>
      </w:r>
      <w:r w:rsidR="00CE26BE">
        <w:rPr>
          <w:rFonts w:asciiTheme="minorBidi" w:hAnsiTheme="minorBidi"/>
        </w:rPr>
        <w:t>research developments</w:t>
      </w:r>
      <w:r w:rsidR="00D23FF8">
        <w:rPr>
          <w:rFonts w:asciiTheme="minorBidi" w:hAnsiTheme="minorBidi"/>
        </w:rPr>
        <w:t xml:space="preserve"> that could be made </w:t>
      </w:r>
      <w:r w:rsidR="00CE26BE">
        <w:rPr>
          <w:rFonts w:asciiTheme="minorBidi" w:hAnsiTheme="minorBidi"/>
        </w:rPr>
        <w:t>based on this project idea.</w:t>
      </w:r>
    </w:p>
    <w:p w:rsidR="00ED1AF6" w:rsidP="00AD6781" w:rsidRDefault="00ED1AF6" w14:paraId="23286BFB" w14:textId="77777777">
      <w:pPr>
        <w:autoSpaceDE w:val="0"/>
        <w:autoSpaceDN w:val="0"/>
        <w:adjustRightInd w:val="0"/>
        <w:spacing w:after="0" w:line="240" w:lineRule="auto"/>
        <w:rPr>
          <w:rFonts w:asciiTheme="minorBidi" w:hAnsiTheme="minorBidi"/>
        </w:rPr>
      </w:pPr>
    </w:p>
    <w:p w:rsidRPr="002C5212" w:rsidR="00ED1AF6" w:rsidP="00AD6781" w:rsidRDefault="00ED1AF6" w14:paraId="03BFD40C" w14:textId="1C06ADE9">
      <w:pPr>
        <w:autoSpaceDE w:val="0"/>
        <w:autoSpaceDN w:val="0"/>
        <w:adjustRightInd w:val="0"/>
        <w:spacing w:after="0" w:line="240" w:lineRule="auto"/>
        <w:rPr>
          <w:rFonts w:asciiTheme="minorBidi" w:hAnsiTheme="minorBidi"/>
          <w:sz w:val="24"/>
          <w:szCs w:val="24"/>
        </w:rPr>
        <w:sectPr w:rsidRPr="002C5212" w:rsidR="00ED1AF6" w:rsidSect="00D940FE">
          <w:footerReference w:type="default" r:id="rId10"/>
          <w:pgSz w:w="11906" w:h="16838" w:orient="portrait"/>
          <w:pgMar w:top="1440" w:right="1440" w:bottom="1440" w:left="1440" w:header="708" w:footer="708" w:gutter="0"/>
          <w:cols w:space="708"/>
          <w:docGrid w:linePitch="360"/>
        </w:sectPr>
      </w:pPr>
    </w:p>
    <w:p w:rsidRPr="00AA22C8" w:rsidR="00ED1AF6" w:rsidP="00777642" w:rsidRDefault="00ED1AF6" w14:paraId="71368EB2" w14:textId="77777777">
      <w:pPr>
        <w:autoSpaceDE w:val="0"/>
        <w:autoSpaceDN w:val="0"/>
        <w:adjustRightInd w:val="0"/>
        <w:rPr>
          <w:rFonts w:asciiTheme="minorBidi" w:hAnsiTheme="minorBidi"/>
          <w:b/>
          <w:bCs/>
          <w:sz w:val="24"/>
          <w:szCs w:val="24"/>
        </w:rPr>
      </w:pPr>
      <w:r w:rsidRPr="00AA22C8">
        <w:rPr>
          <w:rFonts w:asciiTheme="minorBidi" w:hAnsiTheme="minorBidi"/>
          <w:b/>
          <w:bCs/>
          <w:sz w:val="24"/>
          <w:szCs w:val="24"/>
        </w:rPr>
        <w:t>1 Introduction</w:t>
      </w:r>
    </w:p>
    <w:p w:rsidR="006A7E93" w:rsidP="63138F6D" w:rsidRDefault="002112CA" w14:paraId="242A6A4C" w14:textId="1A05A32F">
      <w:pPr>
        <w:autoSpaceDE w:val="0"/>
        <w:autoSpaceDN w:val="0"/>
        <w:adjustRightInd w:val="0"/>
        <w:spacing w:after="0"/>
        <w:jc w:val="both"/>
        <w:rPr>
          <w:rFonts w:asciiTheme="minorBidi" w:hAnsiTheme="minorBidi"/>
        </w:rPr>
      </w:pPr>
      <w:r>
        <w:rPr>
          <w:rFonts w:asciiTheme="minorBidi" w:hAnsiTheme="minorBidi"/>
        </w:rPr>
        <w:t xml:space="preserve">Robots are </w:t>
      </w:r>
      <w:r w:rsidR="00A01D21">
        <w:rPr>
          <w:rFonts w:asciiTheme="minorBidi" w:hAnsiTheme="minorBidi"/>
        </w:rPr>
        <w:t>electronic</w:t>
      </w:r>
      <w:r w:rsidR="002622B9">
        <w:rPr>
          <w:rFonts w:asciiTheme="minorBidi" w:hAnsiTheme="minorBidi"/>
        </w:rPr>
        <w:t xml:space="preserve">, mobile machines that can </w:t>
      </w:r>
      <w:r w:rsidR="00E713DE">
        <w:rPr>
          <w:rFonts w:asciiTheme="minorBidi" w:hAnsiTheme="minorBidi"/>
        </w:rPr>
        <w:t>execute tasks auto</w:t>
      </w:r>
      <w:r w:rsidR="00A07038">
        <w:rPr>
          <w:rFonts w:asciiTheme="minorBidi" w:hAnsiTheme="minorBidi"/>
        </w:rPr>
        <w:t>nomousl</w:t>
      </w:r>
      <w:r w:rsidR="009D4CEE">
        <w:rPr>
          <w:rFonts w:asciiTheme="minorBidi" w:hAnsiTheme="minorBidi"/>
        </w:rPr>
        <w:t xml:space="preserve">y, semi-autonomously, or when </w:t>
      </w:r>
      <w:r w:rsidR="000459A4">
        <w:rPr>
          <w:rFonts w:asciiTheme="minorBidi" w:hAnsiTheme="minorBidi"/>
        </w:rPr>
        <w:t xml:space="preserve">manually operated by humans. </w:t>
      </w:r>
      <w:r w:rsidR="000C5923">
        <w:rPr>
          <w:rFonts w:asciiTheme="minorBidi" w:hAnsiTheme="minorBidi"/>
        </w:rPr>
        <w:t>All robots need</w:t>
      </w:r>
      <w:r w:rsidR="00A42124">
        <w:rPr>
          <w:rFonts w:asciiTheme="minorBidi" w:hAnsiTheme="minorBidi"/>
        </w:rPr>
        <w:t xml:space="preserve"> a body or frame,</w:t>
      </w:r>
      <w:r w:rsidR="0033413C">
        <w:rPr>
          <w:rFonts w:asciiTheme="minorBidi" w:hAnsiTheme="minorBidi"/>
        </w:rPr>
        <w:t xml:space="preserve"> actuators, sensors,</w:t>
      </w:r>
      <w:r w:rsidR="00B13E28">
        <w:rPr>
          <w:rFonts w:asciiTheme="minorBidi" w:hAnsiTheme="minorBidi"/>
        </w:rPr>
        <w:t xml:space="preserve"> a power supply,</w:t>
      </w:r>
      <w:r w:rsidR="00AD2615">
        <w:rPr>
          <w:rFonts w:asciiTheme="minorBidi" w:hAnsiTheme="minorBidi"/>
        </w:rPr>
        <w:t xml:space="preserve"> and</w:t>
      </w:r>
      <w:r w:rsidR="00B13E28">
        <w:rPr>
          <w:rFonts w:asciiTheme="minorBidi" w:hAnsiTheme="minorBidi"/>
        </w:rPr>
        <w:t xml:space="preserve"> </w:t>
      </w:r>
      <w:r w:rsidR="009138B9">
        <w:rPr>
          <w:rFonts w:asciiTheme="minorBidi" w:hAnsiTheme="minorBidi"/>
        </w:rPr>
        <w:t>a control syste</w:t>
      </w:r>
      <w:r w:rsidR="00B13E28">
        <w:rPr>
          <w:rFonts w:asciiTheme="minorBidi" w:hAnsiTheme="minorBidi"/>
        </w:rPr>
        <w:t>m</w:t>
      </w:r>
      <w:r w:rsidR="00E53367">
        <w:rPr>
          <w:rFonts w:asciiTheme="minorBidi" w:hAnsiTheme="minorBidi"/>
        </w:rPr>
        <w:t xml:space="preserve"> [1]</w:t>
      </w:r>
      <w:r w:rsidR="00B13E28">
        <w:rPr>
          <w:rFonts w:asciiTheme="minorBidi" w:hAnsiTheme="minorBidi"/>
        </w:rPr>
        <w:t xml:space="preserve"> to be classified as such.</w:t>
      </w:r>
      <w:r w:rsidR="00AD2615">
        <w:rPr>
          <w:rFonts w:asciiTheme="minorBidi" w:hAnsiTheme="minorBidi"/>
        </w:rPr>
        <w:t xml:space="preserve"> Furthermore, </w:t>
      </w:r>
      <w:r w:rsidR="008F527C">
        <w:rPr>
          <w:rFonts w:asciiTheme="minorBidi" w:hAnsiTheme="minorBidi"/>
        </w:rPr>
        <w:t xml:space="preserve">safety features must be implemented in the robot design to ensure the robot will not cause harm to </w:t>
      </w:r>
      <w:r w:rsidR="00961E4F">
        <w:rPr>
          <w:rFonts w:asciiTheme="minorBidi" w:hAnsiTheme="minorBidi"/>
        </w:rPr>
        <w:t>living beings or the environment in which it will operate.</w:t>
      </w:r>
      <w:r w:rsidR="00B13E28">
        <w:rPr>
          <w:rFonts w:asciiTheme="minorBidi" w:hAnsiTheme="minorBidi"/>
        </w:rPr>
        <w:t xml:space="preserve"> </w:t>
      </w:r>
    </w:p>
    <w:p w:rsidR="003F2720" w:rsidP="63138F6D" w:rsidRDefault="007E5D5F" w14:paraId="08E81EE6" w14:textId="278A18AC">
      <w:pPr>
        <w:spacing w:before="240" w:after="240"/>
        <w:jc w:val="both"/>
        <w:rPr>
          <w:rFonts w:ascii="Arial" w:hAnsi="Arial" w:cs="Arial"/>
        </w:rPr>
      </w:pPr>
      <w:r>
        <w:rPr>
          <w:rFonts w:asciiTheme="minorBidi" w:hAnsiTheme="minorBidi"/>
        </w:rPr>
        <w:t>Biomimetic robots</w:t>
      </w:r>
      <w:r w:rsidR="00837122">
        <w:rPr>
          <w:rFonts w:asciiTheme="minorBidi" w:hAnsiTheme="minorBidi"/>
        </w:rPr>
        <w:t xml:space="preserve"> </w:t>
      </w:r>
      <w:r w:rsidR="00707247">
        <w:rPr>
          <w:rFonts w:asciiTheme="minorBidi" w:hAnsiTheme="minorBidi"/>
        </w:rPr>
        <w:t>are</w:t>
      </w:r>
      <w:r w:rsidR="0071232A">
        <w:rPr>
          <w:rFonts w:asciiTheme="minorBidi" w:hAnsiTheme="minorBidi"/>
        </w:rPr>
        <w:t xml:space="preserve"> a special type of robots </w:t>
      </w:r>
      <w:r w:rsidR="00837122">
        <w:rPr>
          <w:rFonts w:asciiTheme="minorBidi" w:hAnsiTheme="minorBidi"/>
        </w:rPr>
        <w:t xml:space="preserve">designed to </w:t>
      </w:r>
      <w:r w:rsidR="00F249AE">
        <w:rPr>
          <w:rFonts w:asciiTheme="minorBidi" w:hAnsiTheme="minorBidi"/>
        </w:rPr>
        <w:t>imitate</w:t>
      </w:r>
      <w:r w:rsidR="00837122">
        <w:rPr>
          <w:rFonts w:asciiTheme="minorBidi" w:hAnsiTheme="minorBidi"/>
        </w:rPr>
        <w:t xml:space="preserve"> real-life </w:t>
      </w:r>
      <w:r w:rsidR="0024582E">
        <w:rPr>
          <w:rFonts w:asciiTheme="minorBidi" w:hAnsiTheme="minorBidi"/>
        </w:rPr>
        <w:t>biological beings</w:t>
      </w:r>
      <w:r w:rsidR="002D1B4C">
        <w:rPr>
          <w:rFonts w:asciiTheme="minorBidi" w:hAnsiTheme="minorBidi"/>
        </w:rPr>
        <w:t xml:space="preserve"> like </w:t>
      </w:r>
      <w:r w:rsidR="0024582E">
        <w:rPr>
          <w:rFonts w:asciiTheme="minorBidi" w:hAnsiTheme="minorBidi"/>
        </w:rPr>
        <w:t>human</w:t>
      </w:r>
      <w:r w:rsidR="00137CF5">
        <w:rPr>
          <w:rFonts w:asciiTheme="minorBidi" w:hAnsiTheme="minorBidi"/>
        </w:rPr>
        <w:t>s</w:t>
      </w:r>
      <w:r w:rsidR="0024582E">
        <w:rPr>
          <w:rFonts w:asciiTheme="minorBidi" w:hAnsiTheme="minorBidi"/>
        </w:rPr>
        <w:t xml:space="preserve"> or anima</w:t>
      </w:r>
      <w:r w:rsidR="00137CF5">
        <w:rPr>
          <w:rFonts w:asciiTheme="minorBidi" w:hAnsiTheme="minorBidi"/>
        </w:rPr>
        <w:t>ls</w:t>
      </w:r>
      <w:r w:rsidR="00554D6C">
        <w:rPr>
          <w:rFonts w:asciiTheme="minorBidi" w:hAnsiTheme="minorBidi"/>
        </w:rPr>
        <w:t xml:space="preserve">. This </w:t>
      </w:r>
      <w:r w:rsidR="00070D7A">
        <w:rPr>
          <w:rFonts w:asciiTheme="minorBidi" w:hAnsiTheme="minorBidi"/>
        </w:rPr>
        <w:t>paper focuses on</w:t>
      </w:r>
      <w:r w:rsidR="000F0A13">
        <w:rPr>
          <w:rFonts w:asciiTheme="minorBidi" w:hAnsiTheme="minorBidi"/>
        </w:rPr>
        <w:t xml:space="preserve"> the design of</w:t>
      </w:r>
      <w:r w:rsidR="00070D7A">
        <w:rPr>
          <w:rFonts w:asciiTheme="minorBidi" w:hAnsiTheme="minorBidi"/>
        </w:rPr>
        <w:t xml:space="preserve"> a</w:t>
      </w:r>
      <w:r w:rsidR="00707247">
        <w:rPr>
          <w:rFonts w:asciiTheme="minorBidi" w:hAnsiTheme="minorBidi"/>
        </w:rPr>
        <w:t xml:space="preserve"> </w:t>
      </w:r>
      <w:r w:rsidR="00070D7A">
        <w:rPr>
          <w:rFonts w:asciiTheme="minorBidi" w:hAnsiTheme="minorBidi"/>
        </w:rPr>
        <w:t>butterfly robot</w:t>
      </w:r>
      <w:r w:rsidR="00325AB3">
        <w:rPr>
          <w:rFonts w:asciiTheme="minorBidi" w:hAnsiTheme="minorBidi"/>
        </w:rPr>
        <w:t>.</w:t>
      </w:r>
      <w:r w:rsidR="00ED207C">
        <w:rPr>
          <w:rFonts w:asciiTheme="minorBidi" w:hAnsiTheme="minorBidi"/>
        </w:rPr>
        <w:t xml:space="preserve"> </w:t>
      </w:r>
      <w:r w:rsidR="009E1A1E">
        <w:rPr>
          <w:rFonts w:ascii="Arial" w:hAnsi="Arial" w:cs="Arial"/>
        </w:rPr>
        <w:t>The robot’s name, Nectar Wings, is based on its butterfly-like nature, as butterflies are winged insects that consume nectar as their primary food source</w:t>
      </w:r>
      <w:r w:rsidR="00CD6341">
        <w:rPr>
          <w:rFonts w:ascii="Arial" w:hAnsi="Arial" w:cs="Arial"/>
        </w:rPr>
        <w:t xml:space="preserve">. </w:t>
      </w:r>
      <w:r w:rsidRPr="00480A37" w:rsidR="00ED207C">
        <w:rPr>
          <w:rFonts w:ascii="Arial" w:hAnsi="Arial" w:cs="Arial"/>
        </w:rPr>
        <w:t>The overall aim is to develop a model of an autonomous, lightweight butterfly robot</w:t>
      </w:r>
      <w:r w:rsidR="00E3726D">
        <w:rPr>
          <w:rFonts w:ascii="Arial" w:hAnsi="Arial" w:cs="Arial"/>
        </w:rPr>
        <w:t xml:space="preserve"> that can fly a</w:t>
      </w:r>
      <w:r w:rsidR="00D650FF">
        <w:rPr>
          <w:rFonts w:ascii="Arial" w:hAnsi="Arial" w:cs="Arial"/>
        </w:rPr>
        <w:t>nd</w:t>
      </w:r>
      <w:r w:rsidR="00647F6D">
        <w:rPr>
          <w:rFonts w:ascii="Arial" w:hAnsi="Arial" w:cs="Arial"/>
        </w:rPr>
        <w:t xml:space="preserve"> uses</w:t>
      </w:r>
      <w:r w:rsidR="00FD61F0">
        <w:rPr>
          <w:rFonts w:ascii="Arial" w:hAnsi="Arial" w:cs="Arial"/>
        </w:rPr>
        <w:t xml:space="preserve"> </w:t>
      </w:r>
      <w:r w:rsidR="009E2EDC">
        <w:rPr>
          <w:rFonts w:ascii="Arial" w:hAnsi="Arial" w:cs="Arial"/>
        </w:rPr>
        <w:t xml:space="preserve">a </w:t>
      </w:r>
      <w:r w:rsidR="00FD61F0">
        <w:rPr>
          <w:rFonts w:ascii="Arial" w:hAnsi="Arial" w:cs="Arial"/>
        </w:rPr>
        <w:t>camera</w:t>
      </w:r>
      <w:r w:rsidR="001B1B1B">
        <w:rPr>
          <w:rFonts w:ascii="Arial" w:hAnsi="Arial" w:cs="Arial"/>
        </w:rPr>
        <w:t xml:space="preserve"> </w:t>
      </w:r>
      <w:r w:rsidRPr="42D0E28E" w:rsidR="2EAC66F6">
        <w:rPr>
          <w:rFonts w:ascii="Arial" w:hAnsi="Arial" w:cs="Arial"/>
        </w:rPr>
        <w:t>as sensor</w:t>
      </w:r>
      <w:r w:rsidR="0039050F">
        <w:rPr>
          <w:rFonts w:ascii="Arial" w:hAnsi="Arial" w:cs="Arial"/>
        </w:rPr>
        <w:t xml:space="preserve"> </w:t>
      </w:r>
      <w:r w:rsidR="0028320C">
        <w:rPr>
          <w:rFonts w:ascii="Arial" w:hAnsi="Arial" w:cs="Arial"/>
        </w:rPr>
        <w:t>to</w:t>
      </w:r>
      <w:r w:rsidRPr="00480A37" w:rsidR="00ED207C">
        <w:rPr>
          <w:rFonts w:ascii="Arial" w:hAnsi="Arial" w:cs="Arial"/>
        </w:rPr>
        <w:t xml:space="preserve"> </w:t>
      </w:r>
      <w:r w:rsidR="00EE610C">
        <w:rPr>
          <w:rFonts w:ascii="Arial" w:hAnsi="Arial" w:cs="Arial"/>
        </w:rPr>
        <w:t>autonomously navigate and</w:t>
      </w:r>
      <w:r w:rsidR="00C41266">
        <w:rPr>
          <w:rFonts w:ascii="Arial" w:hAnsi="Arial" w:cs="Arial"/>
        </w:rPr>
        <w:t xml:space="preserve"> </w:t>
      </w:r>
      <w:r w:rsidR="00EE610C">
        <w:rPr>
          <w:rFonts w:ascii="Arial" w:hAnsi="Arial" w:cs="Arial"/>
        </w:rPr>
        <w:t>collect</w:t>
      </w:r>
      <w:r w:rsidR="00CC54D9">
        <w:rPr>
          <w:rFonts w:ascii="Arial" w:hAnsi="Arial" w:cs="Arial"/>
        </w:rPr>
        <w:t xml:space="preserve"> </w:t>
      </w:r>
      <w:r w:rsidR="00CC5C9D">
        <w:rPr>
          <w:rFonts w:ascii="Arial" w:hAnsi="Arial" w:cs="Arial"/>
        </w:rPr>
        <w:t>environmental</w:t>
      </w:r>
      <w:r w:rsidR="00EE610C">
        <w:rPr>
          <w:rFonts w:ascii="Arial" w:hAnsi="Arial" w:cs="Arial"/>
        </w:rPr>
        <w:t xml:space="preserve"> data</w:t>
      </w:r>
      <w:r w:rsidR="00CC5C9D">
        <w:rPr>
          <w:rFonts w:ascii="Arial" w:hAnsi="Arial" w:cs="Arial"/>
        </w:rPr>
        <w:t xml:space="preserve"> (such as temperature,</w:t>
      </w:r>
      <w:r w:rsidR="008D3665">
        <w:rPr>
          <w:rFonts w:ascii="Arial" w:hAnsi="Arial" w:cs="Arial"/>
        </w:rPr>
        <w:t xml:space="preserve"> humidity, air quality,</w:t>
      </w:r>
      <w:r w:rsidR="009254E8">
        <w:rPr>
          <w:rFonts w:ascii="Arial" w:hAnsi="Arial" w:cs="Arial"/>
        </w:rPr>
        <w:t xml:space="preserve"> and pollen availability) </w:t>
      </w:r>
      <w:r w:rsidR="00917FF0">
        <w:rPr>
          <w:rFonts w:ascii="Arial" w:hAnsi="Arial" w:cs="Arial"/>
        </w:rPr>
        <w:t xml:space="preserve">in </w:t>
      </w:r>
      <w:r w:rsidR="007067F3">
        <w:rPr>
          <w:rFonts w:ascii="Arial" w:hAnsi="Arial" w:cs="Arial"/>
        </w:rPr>
        <w:t>butterfly habitats</w:t>
      </w:r>
      <w:r w:rsidR="009254E8">
        <w:rPr>
          <w:rFonts w:ascii="Arial" w:hAnsi="Arial" w:cs="Arial"/>
        </w:rPr>
        <w:t>.</w:t>
      </w:r>
      <w:r w:rsidR="00C6555E">
        <w:rPr>
          <w:rFonts w:ascii="Arial" w:hAnsi="Arial" w:cs="Arial"/>
        </w:rPr>
        <w:t xml:space="preserve"> </w:t>
      </w:r>
    </w:p>
    <w:p w:rsidRPr="00ED207C" w:rsidR="00ED207C" w:rsidP="63138F6D" w:rsidRDefault="00ED207C" w14:paraId="6B270F3B" w14:textId="7B16E5E2">
      <w:pPr>
        <w:spacing w:before="240" w:after="240"/>
        <w:jc w:val="both"/>
        <w:rPr>
          <w:rFonts w:ascii="Arial" w:hAnsi="Arial" w:cs="Arial"/>
        </w:rPr>
      </w:pPr>
      <w:r w:rsidRPr="00ED207C">
        <w:rPr>
          <w:rFonts w:ascii="Arial" w:hAnsi="Arial" w:cs="Arial"/>
        </w:rPr>
        <w:t xml:space="preserve">The </w:t>
      </w:r>
      <w:r w:rsidR="00A542C7">
        <w:rPr>
          <w:rFonts w:ascii="Arial" w:hAnsi="Arial" w:cs="Arial"/>
        </w:rPr>
        <w:t>design</w:t>
      </w:r>
      <w:r w:rsidRPr="00ED207C">
        <w:rPr>
          <w:rFonts w:ascii="Arial" w:hAnsi="Arial" w:cs="Arial"/>
        </w:rPr>
        <w:t xml:space="preserve"> objectives are: </w:t>
      </w:r>
    </w:p>
    <w:p w:rsidR="00ED207C" w:rsidP="63138F6D" w:rsidRDefault="0C81EC01" w14:paraId="746CF951" w14:textId="1751AE0A">
      <w:pPr>
        <w:numPr>
          <w:ilvl w:val="0"/>
          <w:numId w:val="6"/>
        </w:numPr>
        <w:spacing w:after="240"/>
        <w:contextualSpacing/>
        <w:rPr>
          <w:rFonts w:ascii="Arial" w:hAnsi="Arial" w:eastAsia="Arial" w:cs="Arial"/>
        </w:rPr>
      </w:pPr>
      <w:r w:rsidRPr="42D0E28E">
        <w:rPr>
          <w:rFonts w:ascii="Arial" w:hAnsi="Arial" w:eastAsia="Arial" w:cs="Arial"/>
          <w:color w:val="000000" w:themeColor="text1"/>
        </w:rPr>
        <w:t>The robot should be able to take off, fly for 10 seconds, and land autonomously.</w:t>
      </w:r>
    </w:p>
    <w:p w:rsidR="00ED207C" w:rsidP="63138F6D" w:rsidRDefault="6693E204" w14:paraId="6A4942F1" w14:textId="436D8A6A">
      <w:pPr>
        <w:numPr>
          <w:ilvl w:val="0"/>
          <w:numId w:val="6"/>
        </w:numPr>
        <w:spacing w:after="240"/>
        <w:contextualSpacing/>
        <w:rPr>
          <w:rFonts w:ascii="Arial" w:hAnsi="Arial" w:cs="Arial"/>
        </w:rPr>
      </w:pPr>
      <w:r w:rsidRPr="42D0E28E">
        <w:rPr>
          <w:rFonts w:ascii="Arial" w:hAnsi="Arial" w:cs="Arial"/>
        </w:rPr>
        <w:t xml:space="preserve">The total weight of the robot </w:t>
      </w:r>
      <w:r w:rsidRPr="51080F6F" w:rsidR="7FA4D73F">
        <w:rPr>
          <w:rFonts w:ascii="Arial" w:hAnsi="Arial" w:cs="Arial"/>
        </w:rPr>
        <w:t>should be</w:t>
      </w:r>
      <w:r w:rsidRPr="42D0E28E">
        <w:rPr>
          <w:rFonts w:ascii="Arial" w:hAnsi="Arial" w:cs="Arial"/>
        </w:rPr>
        <w:t xml:space="preserve"> less than 200g.</w:t>
      </w:r>
    </w:p>
    <w:p w:rsidR="00650A74" w:rsidP="63138F6D" w:rsidRDefault="3919F75A" w14:paraId="2A545034" w14:textId="3F27E750">
      <w:pPr>
        <w:numPr>
          <w:ilvl w:val="0"/>
          <w:numId w:val="6"/>
        </w:numPr>
        <w:autoSpaceDE w:val="0"/>
        <w:autoSpaceDN w:val="0"/>
        <w:adjustRightInd w:val="0"/>
        <w:spacing w:after="240"/>
        <w:contextualSpacing/>
        <w:rPr>
          <w:rFonts w:ascii="Arial" w:hAnsi="Arial" w:eastAsia="Arial" w:cs="Arial"/>
        </w:rPr>
      </w:pPr>
      <w:r w:rsidRPr="51080F6F">
        <w:rPr>
          <w:rFonts w:ascii="Arial" w:hAnsi="Arial" w:cs="Arial"/>
        </w:rPr>
        <w:t>T</w:t>
      </w:r>
      <w:r w:rsidRPr="51080F6F" w:rsidR="65354A7A">
        <w:rPr>
          <w:rFonts w:ascii="Arial" w:hAnsi="Arial" w:cs="Arial"/>
        </w:rPr>
        <w:t>he robot’s</w:t>
      </w:r>
      <w:r w:rsidRPr="42D0E28E" w:rsidR="6693E204">
        <w:rPr>
          <w:rFonts w:ascii="Arial" w:hAnsi="Arial" w:cs="Arial"/>
        </w:rPr>
        <w:t xml:space="preserve"> control system </w:t>
      </w:r>
      <w:r w:rsidRPr="51080F6F" w:rsidR="49FFDAC9">
        <w:rPr>
          <w:rFonts w:ascii="Arial" w:hAnsi="Arial" w:cs="Arial"/>
        </w:rPr>
        <w:t>should</w:t>
      </w:r>
      <w:r w:rsidRPr="51080F6F" w:rsidR="6693E204">
        <w:rPr>
          <w:rFonts w:ascii="Arial" w:hAnsi="Arial" w:cs="Arial"/>
        </w:rPr>
        <w:t xml:space="preserve"> e</w:t>
      </w:r>
      <w:r w:rsidRPr="51080F6F" w:rsidR="57B74666">
        <w:rPr>
          <w:rFonts w:ascii="Arial" w:hAnsi="Arial" w:cs="Arial"/>
        </w:rPr>
        <w:t>nable</w:t>
      </w:r>
      <w:r w:rsidRPr="42D0E28E" w:rsidR="6693E204">
        <w:rPr>
          <w:rFonts w:ascii="Arial" w:hAnsi="Arial" w:cs="Arial"/>
        </w:rPr>
        <w:t xml:space="preserve"> the robot </w:t>
      </w:r>
      <w:r w:rsidRPr="51080F6F" w:rsidR="596AE59E">
        <w:rPr>
          <w:rFonts w:ascii="Arial" w:hAnsi="Arial" w:cs="Arial"/>
        </w:rPr>
        <w:t>to</w:t>
      </w:r>
      <w:r w:rsidRPr="51080F6F" w:rsidR="6693E204">
        <w:rPr>
          <w:rFonts w:ascii="Arial" w:hAnsi="Arial" w:cs="Arial"/>
        </w:rPr>
        <w:t xml:space="preserve"> </w:t>
      </w:r>
      <w:r w:rsidRPr="42D0E28E" w:rsidR="6693E204">
        <w:rPr>
          <w:rFonts w:ascii="Arial" w:hAnsi="Arial" w:eastAsia="Arial" w:cs="Arial"/>
          <w:color w:val="000000" w:themeColor="text1"/>
        </w:rPr>
        <w:t>take off, hover</w:t>
      </w:r>
      <w:r w:rsidRPr="51080F6F" w:rsidR="354F9D58">
        <w:rPr>
          <w:rFonts w:ascii="Arial" w:hAnsi="Arial" w:eastAsia="Arial" w:cs="Arial"/>
          <w:color w:val="000000" w:themeColor="text1"/>
        </w:rPr>
        <w:t>,</w:t>
      </w:r>
      <w:r w:rsidRPr="42D0E28E" w:rsidR="6693E204">
        <w:rPr>
          <w:rFonts w:ascii="Arial" w:hAnsi="Arial" w:eastAsia="Arial" w:cs="Arial"/>
          <w:color w:val="000000" w:themeColor="text1"/>
        </w:rPr>
        <w:t xml:space="preserve"> and land safely.</w:t>
      </w:r>
    </w:p>
    <w:p w:rsidR="00650A74" w:rsidP="63138F6D" w:rsidRDefault="1D1D3E4D" w14:paraId="5A8B0B9F" w14:textId="2DDB50F9">
      <w:pPr>
        <w:numPr>
          <w:ilvl w:val="0"/>
          <w:numId w:val="6"/>
        </w:numPr>
        <w:autoSpaceDE w:val="0"/>
        <w:autoSpaceDN w:val="0"/>
        <w:adjustRightInd w:val="0"/>
        <w:spacing w:after="240"/>
        <w:contextualSpacing/>
        <w:rPr>
          <w:rFonts w:ascii="Arial" w:hAnsi="Arial" w:eastAsia="Arial" w:cs="Arial"/>
          <w:color w:val="000000" w:themeColor="text1"/>
        </w:rPr>
      </w:pPr>
      <w:r w:rsidRPr="42D0E28E">
        <w:rPr>
          <w:rFonts w:ascii="Arial" w:hAnsi="Arial" w:eastAsia="Arial" w:cs="Arial"/>
          <w:color w:val="000000" w:themeColor="text1"/>
        </w:rPr>
        <w:t xml:space="preserve">The robot </w:t>
      </w:r>
      <w:r w:rsidRPr="51080F6F" w:rsidR="0C55041F">
        <w:rPr>
          <w:rFonts w:ascii="Arial" w:hAnsi="Arial" w:eastAsia="Arial" w:cs="Arial"/>
          <w:color w:val="000000" w:themeColor="text1"/>
        </w:rPr>
        <w:t>s</w:t>
      </w:r>
      <w:r w:rsidRPr="51080F6F" w:rsidR="1AE84C53">
        <w:rPr>
          <w:rFonts w:ascii="Arial" w:hAnsi="Arial" w:eastAsia="Arial" w:cs="Arial"/>
          <w:color w:val="000000" w:themeColor="text1"/>
        </w:rPr>
        <w:t>hould be able to deploy</w:t>
      </w:r>
      <w:r w:rsidRPr="42D0E28E">
        <w:rPr>
          <w:rFonts w:ascii="Arial" w:hAnsi="Arial" w:eastAsia="Arial" w:cs="Arial"/>
          <w:color w:val="000000" w:themeColor="text1"/>
        </w:rPr>
        <w:t xml:space="preserve"> an emergency shutdown mechanism to avoid collision.</w:t>
      </w:r>
    </w:p>
    <w:p w:rsidR="620D4E1D" w:rsidP="63138F6D" w:rsidRDefault="620D4E1D" w14:paraId="1A35F4EC" w14:textId="5208F429">
      <w:pPr>
        <w:spacing w:after="240"/>
        <w:contextualSpacing/>
        <w:rPr>
          <w:rFonts w:ascii="Arial" w:hAnsi="Arial" w:eastAsia="Arial" w:cs="Arial"/>
        </w:rPr>
      </w:pPr>
    </w:p>
    <w:p w:rsidRPr="003549DB" w:rsidR="00650A74" w:rsidP="00917221" w:rsidRDefault="00650A74" w14:paraId="0496CD11" w14:textId="3B311518">
      <w:pPr>
        <w:autoSpaceDE w:val="0"/>
        <w:autoSpaceDN w:val="0"/>
        <w:adjustRightInd w:val="0"/>
        <w:jc w:val="both"/>
        <w:rPr>
          <w:rFonts w:asciiTheme="minorBidi" w:hAnsiTheme="minorBidi"/>
          <w:b/>
          <w:sz w:val="24"/>
          <w:szCs w:val="24"/>
        </w:rPr>
      </w:pPr>
      <w:r w:rsidRPr="7F14F7B9">
        <w:rPr>
          <w:rFonts w:asciiTheme="minorBidi" w:hAnsiTheme="minorBidi"/>
          <w:b/>
          <w:bCs/>
          <w:sz w:val="24"/>
          <w:szCs w:val="24"/>
        </w:rPr>
        <w:t>2 Specification</w:t>
      </w:r>
      <w:r w:rsidRPr="7F14F7B9" w:rsidR="3E52C8A3">
        <w:rPr>
          <w:rFonts w:asciiTheme="minorBidi" w:hAnsiTheme="minorBidi"/>
          <w:b/>
          <w:bCs/>
          <w:sz w:val="24"/>
          <w:szCs w:val="24"/>
        </w:rPr>
        <w:t xml:space="preserve"> Requirements</w:t>
      </w:r>
    </w:p>
    <w:p w:rsidRPr="007D6D15" w:rsidR="007D6D15" w:rsidP="007D6D15" w:rsidRDefault="6DD9E551" w14:paraId="44B93665" w14:textId="4B322781">
      <w:pPr>
        <w:jc w:val="both"/>
        <w:rPr>
          <w:rFonts w:asciiTheme="minorBidi" w:hAnsiTheme="minorBidi"/>
        </w:rPr>
      </w:pPr>
      <w:r w:rsidRPr="004C26FA">
        <w:rPr>
          <w:rFonts w:ascii="Arial" w:hAnsi="Arial" w:cs="Arial"/>
        </w:rPr>
        <w:t xml:space="preserve">A </w:t>
      </w:r>
      <w:r w:rsidRPr="004C26FA" w:rsidR="0569290E">
        <w:rPr>
          <w:rFonts w:ascii="Arial" w:hAnsi="Arial" w:cs="Arial"/>
        </w:rPr>
        <w:t xml:space="preserve">typical </w:t>
      </w:r>
      <w:r w:rsidRPr="004C26FA">
        <w:rPr>
          <w:rFonts w:ascii="Arial" w:hAnsi="Arial" w:cs="Arial"/>
        </w:rPr>
        <w:t xml:space="preserve">butterfly </w:t>
      </w:r>
      <w:r w:rsidRPr="004C26FA" w:rsidR="0569290E">
        <w:rPr>
          <w:rFonts w:ascii="Arial" w:hAnsi="Arial" w:cs="Arial"/>
        </w:rPr>
        <w:t>insect has</w:t>
      </w:r>
      <w:r w:rsidRPr="004C26FA" w:rsidR="689D3169">
        <w:rPr>
          <w:rFonts w:ascii="Arial" w:hAnsi="Arial" w:cs="Arial"/>
        </w:rPr>
        <w:t xml:space="preserve"> </w:t>
      </w:r>
      <w:r w:rsidRPr="004C26FA" w:rsidR="646DC7AF">
        <w:rPr>
          <w:rFonts w:ascii="Arial" w:hAnsi="Arial" w:cs="Arial"/>
        </w:rPr>
        <w:t>three main parts, being the head, thorax, and abdomen</w:t>
      </w:r>
      <w:r w:rsidRPr="004C26FA" w:rsidR="1284FFDE">
        <w:rPr>
          <w:rFonts w:ascii="Arial" w:hAnsi="Arial" w:cs="Arial"/>
        </w:rPr>
        <w:t>,</w:t>
      </w:r>
      <w:r w:rsidRPr="004C26FA" w:rsidR="33943BC2">
        <w:rPr>
          <w:rFonts w:ascii="Arial" w:hAnsi="Arial" w:cs="Arial"/>
        </w:rPr>
        <w:t xml:space="preserve"> along with</w:t>
      </w:r>
      <w:r w:rsidRPr="004C26FA" w:rsidR="1284FFDE">
        <w:rPr>
          <w:rFonts w:ascii="Arial" w:hAnsi="Arial" w:cs="Arial"/>
        </w:rPr>
        <w:t xml:space="preserve"> wings,</w:t>
      </w:r>
      <w:r w:rsidRPr="004C26FA" w:rsidR="33943BC2">
        <w:rPr>
          <w:rFonts w:ascii="Arial" w:hAnsi="Arial" w:cs="Arial"/>
        </w:rPr>
        <w:t xml:space="preserve"> legs</w:t>
      </w:r>
      <w:r w:rsidRPr="004C26FA" w:rsidR="1284FFDE">
        <w:rPr>
          <w:rFonts w:ascii="Arial" w:hAnsi="Arial" w:cs="Arial"/>
        </w:rPr>
        <w:t>, and antennae</w:t>
      </w:r>
      <w:r w:rsidRPr="004C26FA" w:rsidR="297A6333">
        <w:rPr>
          <w:rFonts w:ascii="Arial" w:hAnsi="Arial" w:cs="Arial"/>
        </w:rPr>
        <w:t xml:space="preserve"> [2]</w:t>
      </w:r>
      <w:r w:rsidRPr="004C26FA" w:rsidR="1284FFDE">
        <w:rPr>
          <w:rFonts w:ascii="Arial" w:hAnsi="Arial" w:cs="Arial"/>
        </w:rPr>
        <w:t>.</w:t>
      </w:r>
      <w:r w:rsidRPr="004C26FA" w:rsidR="4DA06E41">
        <w:rPr>
          <w:rFonts w:ascii="Arial" w:hAnsi="Arial" w:cs="Arial"/>
        </w:rPr>
        <w:t xml:space="preserve"> Butterflies often fly in a</w:t>
      </w:r>
      <w:r w:rsidR="00C00EA2">
        <w:rPr>
          <w:rFonts w:ascii="Arial" w:hAnsi="Arial" w:cs="Arial"/>
        </w:rPr>
        <w:t>n erratic</w:t>
      </w:r>
      <w:r w:rsidR="00D52FF2">
        <w:rPr>
          <w:rFonts w:ascii="Arial" w:hAnsi="Arial" w:cs="Arial"/>
        </w:rPr>
        <w:t>, fluttery</w:t>
      </w:r>
      <w:r w:rsidR="00C00EA2">
        <w:rPr>
          <w:rFonts w:ascii="Arial" w:hAnsi="Arial" w:cs="Arial"/>
        </w:rPr>
        <w:t xml:space="preserve"> manner,</w:t>
      </w:r>
      <w:r w:rsidR="00E91739">
        <w:rPr>
          <w:rFonts w:ascii="Arial" w:hAnsi="Arial" w:cs="Arial"/>
        </w:rPr>
        <w:t xml:space="preserve"> using </w:t>
      </w:r>
      <w:r w:rsidR="00CE6CE8">
        <w:rPr>
          <w:rFonts w:ascii="Arial" w:hAnsi="Arial" w:cs="Arial"/>
        </w:rPr>
        <w:t>“</w:t>
      </w:r>
      <w:r w:rsidR="00E91739">
        <w:rPr>
          <w:rFonts w:ascii="Arial" w:hAnsi="Arial" w:cs="Arial"/>
        </w:rPr>
        <w:t>clapping motions</w:t>
      </w:r>
      <w:r w:rsidR="00CE6CE8">
        <w:rPr>
          <w:rFonts w:ascii="Arial" w:hAnsi="Arial" w:cs="Arial"/>
        </w:rPr>
        <w:t>”</w:t>
      </w:r>
      <w:r w:rsidR="00264D46">
        <w:rPr>
          <w:rFonts w:ascii="Arial" w:hAnsi="Arial" w:cs="Arial"/>
        </w:rPr>
        <w:t>.</w:t>
      </w:r>
      <w:r w:rsidR="00C00EA2">
        <w:rPr>
          <w:rFonts w:ascii="Arial" w:hAnsi="Arial" w:cs="Arial"/>
        </w:rPr>
        <w:t xml:space="preserve"> [3]</w:t>
      </w:r>
      <w:r w:rsidRPr="004C26FA" w:rsidR="0034276E">
        <w:rPr>
          <w:rFonts w:ascii="Arial" w:hAnsi="Arial" w:cs="Arial"/>
        </w:rPr>
        <w:t xml:space="preserve"> </w:t>
      </w:r>
      <w:r w:rsidRPr="004C26FA" w:rsidR="7F6A2248">
        <w:rPr>
          <w:rFonts w:ascii="Arial" w:hAnsi="Arial" w:cs="Arial"/>
        </w:rPr>
        <w:t>Their wing shape</w:t>
      </w:r>
      <w:r w:rsidRPr="004C26FA" w:rsidR="244237A8">
        <w:rPr>
          <w:rFonts w:ascii="Arial" w:hAnsi="Arial" w:cs="Arial"/>
        </w:rPr>
        <w:t xml:space="preserve"> aids with flight, and different species have different</w:t>
      </w:r>
      <w:r w:rsidRPr="004C26FA" w:rsidR="78F7DC15">
        <w:rPr>
          <w:rFonts w:ascii="Arial" w:hAnsi="Arial" w:cs="Arial"/>
        </w:rPr>
        <w:t xml:space="preserve"> wing shapes.</w:t>
      </w:r>
      <w:r w:rsidRPr="004C26FA" w:rsidR="74E73B42">
        <w:rPr>
          <w:rFonts w:ascii="Arial" w:hAnsi="Arial" w:cs="Arial"/>
        </w:rPr>
        <w:t xml:space="preserve"> </w:t>
      </w:r>
      <w:r w:rsidRPr="004C26FA" w:rsidR="78F7DC15">
        <w:rPr>
          <w:rFonts w:ascii="Arial" w:hAnsi="Arial" w:cs="Arial"/>
        </w:rPr>
        <w:t>[</w:t>
      </w:r>
      <w:r w:rsidRPr="004C26FA" w:rsidR="003312BA">
        <w:rPr>
          <w:rFonts w:ascii="Arial" w:hAnsi="Arial" w:cs="Arial"/>
        </w:rPr>
        <w:t>4</w:t>
      </w:r>
      <w:r w:rsidRPr="004C26FA" w:rsidR="78F7DC15">
        <w:rPr>
          <w:rFonts w:ascii="Arial" w:hAnsi="Arial" w:cs="Arial"/>
        </w:rPr>
        <w:t>]</w:t>
      </w:r>
      <w:r w:rsidRPr="004C26FA" w:rsidR="051690A9">
        <w:rPr>
          <w:rFonts w:ascii="Arial" w:hAnsi="Arial" w:cs="Arial"/>
        </w:rPr>
        <w:t xml:space="preserve"> </w:t>
      </w:r>
      <w:r w:rsidRPr="004C26FA" w:rsidR="00503E1B">
        <w:rPr>
          <w:rFonts w:ascii="Arial" w:hAnsi="Arial" w:cs="Arial"/>
        </w:rPr>
        <w:t xml:space="preserve">Based on the above information, </w:t>
      </w:r>
      <w:r w:rsidR="00C57811">
        <w:rPr>
          <w:rFonts w:asciiTheme="minorBidi" w:hAnsiTheme="minorBidi"/>
        </w:rPr>
        <w:t>Nectar Wings has the following key components to achieve the desired specifications:</w:t>
      </w:r>
    </w:p>
    <w:p w:rsidR="00564A0E" w:rsidP="63138F6D" w:rsidRDefault="00564A0E" w14:paraId="3889BC5D" w14:textId="41DDE111">
      <w:pPr>
        <w:numPr>
          <w:ilvl w:val="0"/>
          <w:numId w:val="6"/>
        </w:numPr>
        <w:spacing w:after="240"/>
        <w:contextualSpacing/>
        <w:rPr>
          <w:rFonts w:ascii="Arial" w:hAnsi="Arial" w:eastAsia="Arial" w:cs="Arial"/>
        </w:rPr>
      </w:pPr>
      <w:r>
        <w:rPr>
          <w:rFonts w:ascii="Arial" w:hAnsi="Arial" w:eastAsia="Arial" w:cs="Arial"/>
        </w:rPr>
        <w:t xml:space="preserve">Dimensions: Fuselage length </w:t>
      </w:r>
      <w:r w:rsidR="007301C5">
        <w:rPr>
          <w:rFonts w:ascii="Arial" w:hAnsi="Arial" w:eastAsia="Arial" w:cs="Arial"/>
        </w:rPr>
        <w:t xml:space="preserve">= </w:t>
      </w:r>
      <w:r w:rsidRPr="10038E2A" w:rsidR="213E8E7C">
        <w:rPr>
          <w:rFonts w:ascii="Arial" w:hAnsi="Arial" w:eastAsia="Arial" w:cs="Arial"/>
        </w:rPr>
        <w:t>15</w:t>
      </w:r>
      <w:r>
        <w:rPr>
          <w:rFonts w:ascii="Arial" w:hAnsi="Arial" w:eastAsia="Arial" w:cs="Arial"/>
        </w:rPr>
        <w:t xml:space="preserve"> cm</w:t>
      </w:r>
      <w:r w:rsidR="00332860">
        <w:rPr>
          <w:rFonts w:ascii="Arial" w:hAnsi="Arial" w:eastAsia="Arial" w:cs="Arial"/>
        </w:rPr>
        <w:t>;</w:t>
      </w:r>
      <w:r w:rsidR="00AA015A">
        <w:rPr>
          <w:rFonts w:ascii="Arial" w:hAnsi="Arial" w:eastAsia="Arial" w:cs="Arial"/>
        </w:rPr>
        <w:t xml:space="preserve"> Wingspan</w:t>
      </w:r>
      <w:r w:rsidR="00EF31DC">
        <w:rPr>
          <w:rFonts w:ascii="Arial" w:hAnsi="Arial" w:eastAsia="Arial" w:cs="Arial"/>
        </w:rPr>
        <w:t xml:space="preserve"> =</w:t>
      </w:r>
      <w:r w:rsidR="00AA015A">
        <w:rPr>
          <w:rFonts w:ascii="Arial" w:hAnsi="Arial" w:eastAsia="Arial" w:cs="Arial"/>
        </w:rPr>
        <w:t xml:space="preserve"> </w:t>
      </w:r>
      <w:r w:rsidRPr="10038E2A" w:rsidR="6BBBD829">
        <w:rPr>
          <w:rFonts w:ascii="Arial" w:hAnsi="Arial" w:eastAsia="Arial" w:cs="Arial"/>
        </w:rPr>
        <w:t>3</w:t>
      </w:r>
      <w:r w:rsidRPr="10038E2A" w:rsidR="00AA015A">
        <w:rPr>
          <w:rFonts w:ascii="Arial" w:hAnsi="Arial" w:eastAsia="Arial" w:cs="Arial"/>
        </w:rPr>
        <w:t>0</w:t>
      </w:r>
      <w:r w:rsidR="00AA015A">
        <w:rPr>
          <w:rFonts w:ascii="Arial" w:hAnsi="Arial" w:eastAsia="Arial" w:cs="Arial"/>
        </w:rPr>
        <w:t xml:space="preserve"> cm.</w:t>
      </w:r>
    </w:p>
    <w:p w:rsidRPr="00564A0E" w:rsidR="00AA015A" w:rsidP="63138F6D" w:rsidRDefault="00AA015A" w14:paraId="7CA48FEA" w14:textId="19D5A05C">
      <w:pPr>
        <w:numPr>
          <w:ilvl w:val="0"/>
          <w:numId w:val="6"/>
        </w:numPr>
        <w:spacing w:after="240"/>
        <w:contextualSpacing/>
        <w:rPr>
          <w:rFonts w:ascii="Arial" w:hAnsi="Arial" w:eastAsia="Arial" w:cs="Arial"/>
        </w:rPr>
      </w:pPr>
      <w:r>
        <w:rPr>
          <w:rFonts w:ascii="Arial" w:hAnsi="Arial" w:eastAsia="Arial" w:cs="Arial"/>
        </w:rPr>
        <w:t xml:space="preserve">Weight: </w:t>
      </w:r>
      <w:r w:rsidRPr="10038E2A" w:rsidR="60568802">
        <w:rPr>
          <w:rFonts w:ascii="Arial" w:hAnsi="Arial" w:eastAsia="Arial" w:cs="Arial"/>
        </w:rPr>
        <w:t>80</w:t>
      </w:r>
      <w:r>
        <w:rPr>
          <w:rFonts w:ascii="Arial" w:hAnsi="Arial" w:eastAsia="Arial" w:cs="Arial"/>
        </w:rPr>
        <w:t xml:space="preserve"> g.</w:t>
      </w:r>
    </w:p>
    <w:p w:rsidR="00C57811" w:rsidP="63138F6D" w:rsidRDefault="00C57811" w14:paraId="3A3E8B1D" w14:textId="3DB08922">
      <w:pPr>
        <w:numPr>
          <w:ilvl w:val="0"/>
          <w:numId w:val="6"/>
        </w:numPr>
        <w:spacing w:after="240"/>
        <w:contextualSpacing/>
        <w:rPr>
          <w:rFonts w:ascii="Arial" w:hAnsi="Arial" w:eastAsia="Arial" w:cs="Arial"/>
        </w:rPr>
      </w:pPr>
      <w:r>
        <w:rPr>
          <w:rFonts w:ascii="Arial" w:hAnsi="Arial" w:eastAsia="Arial" w:cs="Arial"/>
          <w:color w:val="000000" w:themeColor="text1"/>
        </w:rPr>
        <w:t>Wings and Holders: Wings are made from P31N fabric.</w:t>
      </w:r>
    </w:p>
    <w:p w:rsidR="00C57811" w:rsidP="63138F6D" w:rsidRDefault="00C57811" w14:paraId="0C6BBA4B" w14:textId="77777777">
      <w:pPr>
        <w:numPr>
          <w:ilvl w:val="0"/>
          <w:numId w:val="6"/>
        </w:numPr>
        <w:spacing w:after="240"/>
        <w:contextualSpacing/>
        <w:rPr>
          <w:rFonts w:ascii="Arial" w:hAnsi="Arial" w:cs="Arial"/>
        </w:rPr>
      </w:pPr>
      <w:r>
        <w:rPr>
          <w:rFonts w:ascii="Arial" w:hAnsi="Arial" w:cs="Arial"/>
        </w:rPr>
        <w:t xml:space="preserve">Body and Frame: Made from carbon fibre. </w:t>
      </w:r>
    </w:p>
    <w:p w:rsidR="00C57811" w:rsidP="63138F6D" w:rsidRDefault="00C57811" w14:paraId="1BD69229" w14:textId="77777777">
      <w:pPr>
        <w:numPr>
          <w:ilvl w:val="0"/>
          <w:numId w:val="6"/>
        </w:numPr>
        <w:autoSpaceDE w:val="0"/>
        <w:autoSpaceDN w:val="0"/>
        <w:adjustRightInd w:val="0"/>
        <w:spacing w:after="240"/>
        <w:contextualSpacing/>
        <w:rPr>
          <w:rFonts w:ascii="Arial" w:hAnsi="Arial" w:eastAsia="Arial" w:cs="Arial"/>
        </w:rPr>
      </w:pPr>
      <w:r>
        <w:rPr>
          <w:rFonts w:ascii="Arial" w:hAnsi="Arial" w:cs="Arial"/>
        </w:rPr>
        <w:t xml:space="preserve">Motors and Motor Holders: Two </w:t>
      </w:r>
      <w:r w:rsidRPr="00E77DB1">
        <w:rPr>
          <w:rFonts w:ascii="Arial" w:hAnsi="Arial" w:cs="Arial"/>
        </w:rPr>
        <w:t>GDW DS1906B motors</w:t>
      </w:r>
      <w:r>
        <w:rPr>
          <w:rFonts w:ascii="Arial" w:hAnsi="Arial" w:cs="Arial"/>
        </w:rPr>
        <w:t>, capable of enabling the wings to flap at a frequency of 5 Hz.</w:t>
      </w:r>
    </w:p>
    <w:p w:rsidR="00C57811" w:rsidP="63138F6D" w:rsidRDefault="00C57811" w14:paraId="11B1EA3E" w14:textId="77777777">
      <w:pPr>
        <w:numPr>
          <w:ilvl w:val="0"/>
          <w:numId w:val="6"/>
        </w:numPr>
        <w:autoSpaceDE w:val="0"/>
        <w:autoSpaceDN w:val="0"/>
        <w:adjustRightInd w:val="0"/>
        <w:spacing w:after="240"/>
        <w:contextualSpacing/>
        <w:rPr>
          <w:rFonts w:ascii="Arial" w:hAnsi="Arial" w:eastAsia="Arial" w:cs="Arial"/>
          <w:color w:val="000000" w:themeColor="text1"/>
        </w:rPr>
      </w:pPr>
      <w:r>
        <w:rPr>
          <w:rFonts w:ascii="Arial" w:hAnsi="Arial" w:eastAsia="Arial" w:cs="Arial"/>
          <w:color w:val="000000" w:themeColor="text1"/>
        </w:rPr>
        <w:t>Battery and Battery Holder: Two 200 mAh batteries, allowing for 10 minutes of flight.</w:t>
      </w:r>
    </w:p>
    <w:p w:rsidR="00C57811" w:rsidP="63138F6D" w:rsidRDefault="00C57811" w14:paraId="7173FA9A" w14:textId="77777777">
      <w:pPr>
        <w:numPr>
          <w:ilvl w:val="0"/>
          <w:numId w:val="6"/>
        </w:numPr>
        <w:autoSpaceDE w:val="0"/>
        <w:autoSpaceDN w:val="0"/>
        <w:adjustRightInd w:val="0"/>
        <w:spacing w:after="240"/>
        <w:contextualSpacing/>
        <w:rPr>
          <w:rFonts w:ascii="Arial" w:hAnsi="Arial" w:eastAsia="Arial" w:cs="Arial"/>
          <w:color w:val="000000" w:themeColor="text1"/>
        </w:rPr>
      </w:pPr>
      <w:r>
        <w:rPr>
          <w:rFonts w:ascii="Arial" w:hAnsi="Arial" w:eastAsia="Arial" w:cs="Arial"/>
          <w:color w:val="000000" w:themeColor="text1"/>
        </w:rPr>
        <w:t>Control Unit and Holder: Allows for signal processing and flight command execution.</w:t>
      </w:r>
    </w:p>
    <w:p w:rsidR="00C57811" w:rsidP="63138F6D" w:rsidRDefault="00C57811" w14:paraId="0961DAFD" w14:textId="77777777">
      <w:pPr>
        <w:numPr>
          <w:ilvl w:val="0"/>
          <w:numId w:val="6"/>
        </w:numPr>
        <w:autoSpaceDE w:val="0"/>
        <w:autoSpaceDN w:val="0"/>
        <w:adjustRightInd w:val="0"/>
        <w:spacing w:after="240"/>
        <w:contextualSpacing/>
        <w:rPr>
          <w:rFonts w:ascii="Arial" w:hAnsi="Arial" w:eastAsia="Arial" w:cs="Arial"/>
          <w:color w:val="000000" w:themeColor="text1"/>
        </w:rPr>
      </w:pPr>
      <w:r>
        <w:rPr>
          <w:rFonts w:ascii="Arial" w:hAnsi="Arial" w:eastAsia="Arial" w:cs="Arial"/>
          <w:color w:val="000000" w:themeColor="text1"/>
        </w:rPr>
        <w:t>Camera: 1080p camera at the robot ‘head’ to provide real-time visual data for path-planning and obstacle avoidance.</w:t>
      </w:r>
    </w:p>
    <w:p w:rsidRPr="003E0FC1" w:rsidR="004A6A42" w:rsidP="63138F6D" w:rsidRDefault="004A6A42" w14:paraId="45F3936A" w14:textId="1EEF6414">
      <w:pPr>
        <w:numPr>
          <w:ilvl w:val="0"/>
          <w:numId w:val="6"/>
        </w:numPr>
        <w:autoSpaceDE w:val="0"/>
        <w:autoSpaceDN w:val="0"/>
        <w:adjustRightInd w:val="0"/>
        <w:spacing w:after="240"/>
        <w:contextualSpacing/>
        <w:rPr>
          <w:rFonts w:ascii="Arial" w:hAnsi="Arial" w:eastAsia="Arial" w:cs="Arial"/>
          <w:color w:val="000000" w:themeColor="text1"/>
        </w:rPr>
      </w:pPr>
      <w:r>
        <w:rPr>
          <w:rFonts w:ascii="Arial" w:hAnsi="Arial" w:eastAsia="Arial" w:cs="Arial"/>
          <w:color w:val="000000" w:themeColor="text1"/>
        </w:rPr>
        <w:t xml:space="preserve">Operating temperature: </w:t>
      </w:r>
      <w:r w:rsidRPr="3311FCBB" w:rsidR="00872153">
        <w:rPr>
          <w:rFonts w:ascii="Arial" w:hAnsi="Arial" w:eastAsia="Arial" w:cs="Arial"/>
        </w:rPr>
        <w:t>0°C to 40°C</w:t>
      </w:r>
      <w:r w:rsidR="003E0FC1">
        <w:rPr>
          <w:rFonts w:ascii="Arial" w:hAnsi="Arial" w:eastAsia="Arial" w:cs="Arial"/>
        </w:rPr>
        <w:t>.</w:t>
      </w:r>
    </w:p>
    <w:p w:rsidRPr="003237A6" w:rsidR="003E0FC1" w:rsidP="63138F6D" w:rsidRDefault="0063299E" w14:paraId="6B98E493" w14:textId="20C542A4">
      <w:pPr>
        <w:numPr>
          <w:ilvl w:val="0"/>
          <w:numId w:val="6"/>
        </w:numPr>
        <w:autoSpaceDE w:val="0"/>
        <w:autoSpaceDN w:val="0"/>
        <w:adjustRightInd w:val="0"/>
        <w:spacing w:after="240"/>
        <w:contextualSpacing/>
        <w:rPr>
          <w:rFonts w:ascii="Arial" w:hAnsi="Arial" w:eastAsia="Arial" w:cs="Arial"/>
          <w:color w:val="000000" w:themeColor="text1"/>
        </w:rPr>
      </w:pPr>
      <w:r>
        <w:rPr>
          <w:rFonts w:ascii="Arial" w:hAnsi="Arial" w:eastAsia="Arial" w:cs="Arial"/>
        </w:rPr>
        <w:t>H</w:t>
      </w:r>
      <w:r w:rsidRPr="3311FCBB">
        <w:rPr>
          <w:rFonts w:ascii="Arial" w:hAnsi="Arial" w:eastAsia="Arial" w:cs="Arial"/>
        </w:rPr>
        <w:t>umidity adaptation range</w:t>
      </w:r>
      <w:r>
        <w:rPr>
          <w:rFonts w:ascii="Arial" w:hAnsi="Arial" w:eastAsia="Arial" w:cs="Arial"/>
        </w:rPr>
        <w:t xml:space="preserve">: </w:t>
      </w:r>
      <w:r w:rsidRPr="004A0F7A" w:rsidR="004A0F7A">
        <w:rPr>
          <w:rFonts w:ascii="Arial" w:hAnsi="Arial" w:eastAsia="Arial" w:cs="Arial"/>
        </w:rPr>
        <w:t>30</w:t>
      </w:r>
      <w:r w:rsidR="004A0F7A">
        <w:rPr>
          <w:rFonts w:ascii="Arial" w:hAnsi="Arial" w:eastAsia="Arial" w:cs="Arial"/>
        </w:rPr>
        <w:t>%-</w:t>
      </w:r>
      <w:r w:rsidRPr="004A0F7A" w:rsidR="004A0F7A">
        <w:rPr>
          <w:rFonts w:ascii="Arial" w:hAnsi="Arial" w:eastAsia="Arial" w:cs="Arial"/>
        </w:rPr>
        <w:t>60</w:t>
      </w:r>
      <w:r w:rsidR="004A0F7A">
        <w:rPr>
          <w:rFonts w:ascii="Arial" w:hAnsi="Arial" w:eastAsia="Arial" w:cs="Arial"/>
        </w:rPr>
        <w:t>%.</w:t>
      </w:r>
    </w:p>
    <w:p w:rsidR="003237A6" w:rsidP="003237A6" w:rsidRDefault="003237A6" w14:paraId="6935F2E4" w14:textId="77777777">
      <w:pPr>
        <w:autoSpaceDE w:val="0"/>
        <w:autoSpaceDN w:val="0"/>
        <w:adjustRightInd w:val="0"/>
        <w:spacing w:after="240"/>
        <w:contextualSpacing/>
        <w:rPr>
          <w:rFonts w:ascii="Arial" w:hAnsi="Arial" w:eastAsia="Arial" w:cs="Arial"/>
        </w:rPr>
      </w:pPr>
    </w:p>
    <w:p w:rsidR="003237A6" w:rsidP="7FDACD79" w:rsidRDefault="1B33ADF6" w14:paraId="0A21F692" w14:textId="1150DC4C">
      <w:pPr>
        <w:autoSpaceDE w:val="0"/>
        <w:autoSpaceDN w:val="0"/>
        <w:adjustRightInd w:val="0"/>
        <w:spacing w:after="240"/>
        <w:contextualSpacing/>
        <w:jc w:val="both"/>
        <w:rPr>
          <w:rFonts w:ascii="Arial" w:hAnsi="Arial" w:eastAsia="Arial" w:cs="Arial"/>
          <w:color w:val="000000" w:themeColor="text1"/>
        </w:rPr>
      </w:pPr>
      <w:r w:rsidRPr="7FDACD79">
        <w:rPr>
          <w:rFonts w:ascii="Arial" w:hAnsi="Arial" w:eastAsia="Arial" w:cs="Arial"/>
        </w:rPr>
        <w:t>When designing the robot, we also considered</w:t>
      </w:r>
      <w:r w:rsidRPr="7FDACD79" w:rsidR="5F09B787">
        <w:rPr>
          <w:rFonts w:ascii="Arial" w:hAnsi="Arial" w:eastAsia="Arial" w:cs="Arial"/>
        </w:rPr>
        <w:t xml:space="preserve"> environmental adaptability</w:t>
      </w:r>
      <w:r w:rsidRPr="7FDACD79" w:rsidR="0F31BA49">
        <w:rPr>
          <w:rFonts w:ascii="Arial" w:hAnsi="Arial" w:eastAsia="Arial" w:cs="Arial"/>
        </w:rPr>
        <w:t>, data acquisition and processing, and safety.</w:t>
      </w:r>
    </w:p>
    <w:p w:rsidRPr="00AA22C8" w:rsidR="00ED1AF6" w:rsidP="63138F6D" w:rsidRDefault="00ED1AF6" w14:paraId="256049B1" w14:textId="77777777">
      <w:pPr>
        <w:autoSpaceDE w:val="0"/>
        <w:autoSpaceDN w:val="0"/>
        <w:adjustRightInd w:val="0"/>
        <w:spacing w:after="0"/>
        <w:jc w:val="both"/>
        <w:rPr>
          <w:rFonts w:asciiTheme="minorBidi" w:hAnsiTheme="minorBidi"/>
        </w:rPr>
      </w:pPr>
    </w:p>
    <w:p w:rsidRPr="00AA22C8" w:rsidR="00ED1AF6" w:rsidP="005374D7" w:rsidRDefault="00B22B96" w14:paraId="6F13DFA1" w14:textId="7D9EA4A9">
      <w:pPr>
        <w:autoSpaceDE w:val="0"/>
        <w:autoSpaceDN w:val="0"/>
        <w:adjustRightInd w:val="0"/>
        <w:jc w:val="both"/>
        <w:rPr>
          <w:rFonts w:asciiTheme="minorBidi" w:hAnsiTheme="minorBidi"/>
          <w:b/>
          <w:bCs/>
          <w:sz w:val="24"/>
          <w:szCs w:val="24"/>
        </w:rPr>
      </w:pPr>
      <w:r>
        <w:rPr>
          <w:rFonts w:asciiTheme="minorBidi" w:hAnsiTheme="minorBidi"/>
          <w:b/>
          <w:bCs/>
          <w:sz w:val="24"/>
          <w:szCs w:val="24"/>
        </w:rPr>
        <w:t>3</w:t>
      </w:r>
      <w:r w:rsidRPr="00AA22C8" w:rsidR="00ED1AF6">
        <w:rPr>
          <w:rFonts w:asciiTheme="minorBidi" w:hAnsiTheme="minorBidi"/>
          <w:b/>
          <w:bCs/>
          <w:sz w:val="24"/>
          <w:szCs w:val="24"/>
        </w:rPr>
        <w:t xml:space="preserve"> </w:t>
      </w:r>
      <w:r>
        <w:rPr>
          <w:rFonts w:asciiTheme="minorBidi" w:hAnsiTheme="minorBidi"/>
          <w:b/>
          <w:bCs/>
          <w:sz w:val="24"/>
          <w:szCs w:val="24"/>
        </w:rPr>
        <w:t>Robot Design and Model</w:t>
      </w:r>
    </w:p>
    <w:p w:rsidRPr="001E4AAF" w:rsidR="00F435F1" w:rsidP="06C27E9D" w:rsidRDefault="009A4F8E" w14:paraId="59F9CB43" w14:textId="4E8F2C55">
      <w:pPr>
        <w:autoSpaceDE w:val="0"/>
        <w:autoSpaceDN w:val="0"/>
        <w:adjustRightInd w:val="0"/>
        <w:spacing w:after="240"/>
        <w:contextualSpacing/>
        <w:jc w:val="both"/>
        <w:rPr>
          <w:rFonts w:asciiTheme="minorBidi" w:hAnsiTheme="minorBidi"/>
        </w:rPr>
      </w:pPr>
      <w:r w:rsidRPr="009A4F8E">
        <w:rPr>
          <w:rFonts w:asciiTheme="minorBidi" w:hAnsiTheme="minorBidi"/>
        </w:rPr>
        <w:t>The robot was 3D modelled using SolidWorks and Fusion 360 to achieve a precise design and visualisation of each component</w:t>
      </w:r>
      <w:r w:rsidR="00F85F49">
        <w:rPr>
          <w:rFonts w:asciiTheme="minorBidi" w:hAnsiTheme="minorBidi"/>
        </w:rPr>
        <w:t>.</w:t>
      </w:r>
      <w:r w:rsidR="00802178">
        <w:rPr>
          <w:rFonts w:asciiTheme="minorBidi" w:hAnsiTheme="minorBidi"/>
        </w:rPr>
        <w:t xml:space="preserve"> Fig.1. shows </w:t>
      </w:r>
      <w:r w:rsidR="001F6B20">
        <w:rPr>
          <w:rFonts w:asciiTheme="minorBidi" w:hAnsiTheme="minorBidi"/>
        </w:rPr>
        <w:t xml:space="preserve">the </w:t>
      </w:r>
      <w:r w:rsidR="00417ADC">
        <w:rPr>
          <w:rFonts w:asciiTheme="minorBidi" w:hAnsiTheme="minorBidi"/>
        </w:rPr>
        <w:t>design.</w:t>
      </w:r>
    </w:p>
    <w:p w:rsidR="00F21492" w:rsidP="63138F6D" w:rsidRDefault="54678D0A" w14:paraId="261289DC" w14:textId="68B1BD00">
      <w:pPr>
        <w:autoSpaceDE w:val="0"/>
        <w:autoSpaceDN w:val="0"/>
        <w:adjustRightInd w:val="0"/>
        <w:spacing w:after="0"/>
        <w:jc w:val="both"/>
        <w:rPr>
          <w:rFonts w:ascii="Arial" w:hAnsi="Arial" w:cs="Arial"/>
          <w:i/>
        </w:rPr>
      </w:pPr>
      <w:r>
        <w:rPr>
          <w:noProof/>
        </w:rPr>
        <w:drawing>
          <wp:inline distT="0" distB="0" distL="0" distR="0" wp14:anchorId="1DF7DAC9" wp14:editId="7772B3C7">
            <wp:extent cx="2411768" cy="1715229"/>
            <wp:effectExtent l="76200" t="76200" r="121920" b="113665"/>
            <wp:docPr id="1062936840" name="Picture 1062936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411768" cy="17152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8D1929">
        <w:rPr>
          <w:rFonts w:ascii="Arial" w:hAnsi="Arial" w:cs="Arial"/>
          <w:i/>
          <w:iCs/>
        </w:rPr>
        <w:t>Fig.1</w:t>
      </w:r>
      <w:r w:rsidRPr="008D1929" w:rsidR="00B9434F">
        <w:rPr>
          <w:rFonts w:ascii="Arial" w:hAnsi="Arial" w:cs="Arial"/>
          <w:i/>
          <w:iCs/>
        </w:rPr>
        <w:t xml:space="preserve">. </w:t>
      </w:r>
      <w:r w:rsidRPr="008D1929" w:rsidR="00F35755">
        <w:rPr>
          <w:rFonts w:ascii="Arial" w:hAnsi="Arial" w:cs="Arial"/>
          <w:i/>
          <w:iCs/>
        </w:rPr>
        <w:t xml:space="preserve">A </w:t>
      </w:r>
      <w:r w:rsidRPr="008D1929" w:rsidR="00802178">
        <w:rPr>
          <w:rFonts w:ascii="Arial" w:hAnsi="Arial" w:cs="Arial"/>
          <w:i/>
          <w:iCs/>
        </w:rPr>
        <w:t>3D</w:t>
      </w:r>
      <w:r w:rsidRPr="008D1929">
        <w:rPr>
          <w:rFonts w:ascii="Arial" w:hAnsi="Arial" w:cs="Arial"/>
          <w:i/>
          <w:iCs/>
        </w:rPr>
        <w:t xml:space="preserve"> Model of</w:t>
      </w:r>
      <w:r w:rsidRPr="008D1929" w:rsidR="00906765">
        <w:rPr>
          <w:rFonts w:ascii="Arial" w:hAnsi="Arial" w:cs="Arial"/>
          <w:i/>
          <w:iCs/>
        </w:rPr>
        <w:t xml:space="preserve"> Nectar Wings.</w:t>
      </w:r>
    </w:p>
    <w:p w:rsidR="00F21492" w:rsidP="63138F6D" w:rsidRDefault="00F21492" w14:paraId="6D6C4ACD" w14:textId="77777777">
      <w:pPr>
        <w:autoSpaceDE w:val="0"/>
        <w:autoSpaceDN w:val="0"/>
        <w:adjustRightInd w:val="0"/>
        <w:spacing w:after="0"/>
        <w:jc w:val="both"/>
        <w:rPr>
          <w:rFonts w:ascii="Arial" w:hAnsi="Arial" w:cs="Arial"/>
        </w:rPr>
      </w:pPr>
    </w:p>
    <w:p w:rsidR="00CD5F4B" w:rsidP="63138F6D" w:rsidRDefault="00910CB0" w14:paraId="3634E7D2" w14:textId="7C10E19F">
      <w:pPr>
        <w:autoSpaceDE w:val="0"/>
        <w:autoSpaceDN w:val="0"/>
        <w:adjustRightInd w:val="0"/>
        <w:spacing w:after="0"/>
        <w:jc w:val="both"/>
        <w:rPr>
          <w:rFonts w:ascii="Arial" w:hAnsi="Arial" w:cs="Arial"/>
        </w:rPr>
      </w:pPr>
      <w:r>
        <w:rPr>
          <w:rFonts w:ascii="Arial" w:hAnsi="Arial" w:cs="Arial"/>
        </w:rPr>
        <w:t>The model</w:t>
      </w:r>
      <w:r w:rsidR="00425BC2">
        <w:rPr>
          <w:rFonts w:ascii="Arial" w:hAnsi="Arial" w:cs="Arial"/>
        </w:rPr>
        <w:t xml:space="preserve"> can be </w:t>
      </w:r>
      <w:r w:rsidR="00DD12D5">
        <w:rPr>
          <w:rFonts w:ascii="Arial" w:hAnsi="Arial" w:cs="Arial"/>
        </w:rPr>
        <w:t>divided into thr</w:t>
      </w:r>
      <w:r w:rsidR="00345F07">
        <w:rPr>
          <w:rFonts w:ascii="Arial" w:hAnsi="Arial" w:cs="Arial"/>
        </w:rPr>
        <w:t xml:space="preserve">ee assembly parts: </w:t>
      </w:r>
      <w:proofErr w:type="spellStart"/>
      <w:r w:rsidR="00345F07">
        <w:rPr>
          <w:rFonts w:ascii="Arial" w:hAnsi="Arial" w:cs="Arial"/>
        </w:rPr>
        <w:t>Basebody</w:t>
      </w:r>
      <w:proofErr w:type="spellEnd"/>
      <w:r w:rsidR="00345F07">
        <w:rPr>
          <w:rFonts w:ascii="Arial" w:hAnsi="Arial" w:cs="Arial"/>
        </w:rPr>
        <w:t xml:space="preserve">, Leftwing, and </w:t>
      </w:r>
      <w:proofErr w:type="spellStart"/>
      <w:r w:rsidR="00345F07">
        <w:rPr>
          <w:rFonts w:ascii="Arial" w:hAnsi="Arial" w:cs="Arial"/>
        </w:rPr>
        <w:t>Rightwing</w:t>
      </w:r>
      <w:proofErr w:type="spellEnd"/>
      <w:r w:rsidR="00345F07">
        <w:rPr>
          <w:rFonts w:ascii="Arial" w:hAnsi="Arial" w:cs="Arial"/>
        </w:rPr>
        <w:t>.</w:t>
      </w:r>
      <w:r w:rsidR="00083061">
        <w:rPr>
          <w:rFonts w:ascii="Arial" w:hAnsi="Arial" w:cs="Arial"/>
        </w:rPr>
        <w:t xml:space="preserve"> </w:t>
      </w:r>
      <w:r w:rsidR="0072442E">
        <w:rPr>
          <w:rFonts w:ascii="Arial" w:hAnsi="Arial" w:cs="Arial"/>
        </w:rPr>
        <w:t>U</w:t>
      </w:r>
      <w:r w:rsidR="003E4E7A">
        <w:rPr>
          <w:rFonts w:ascii="Arial" w:hAnsi="Arial" w:cs="Arial"/>
        </w:rPr>
        <w:t xml:space="preserve">sing the </w:t>
      </w:r>
      <w:r w:rsidR="002409A5">
        <w:rPr>
          <w:rFonts w:ascii="Arial" w:hAnsi="Arial" w:cs="Arial"/>
        </w:rPr>
        <w:t>sw2urdf SolidWorks plug-in tool</w:t>
      </w:r>
      <w:r w:rsidR="00705AFF">
        <w:rPr>
          <w:rFonts w:ascii="Arial" w:hAnsi="Arial" w:cs="Arial"/>
        </w:rPr>
        <w:t xml:space="preserve"> to configure the </w:t>
      </w:r>
      <w:r w:rsidR="002169F5">
        <w:rPr>
          <w:rFonts w:ascii="Arial" w:hAnsi="Arial" w:cs="Arial"/>
        </w:rPr>
        <w:t xml:space="preserve">model’s </w:t>
      </w:r>
      <w:r w:rsidR="00705AFF">
        <w:rPr>
          <w:rFonts w:ascii="Arial" w:hAnsi="Arial" w:cs="Arial"/>
        </w:rPr>
        <w:t>joints, links, coordinates, and key points</w:t>
      </w:r>
      <w:r w:rsidR="0072442E">
        <w:rPr>
          <w:rFonts w:ascii="Arial" w:hAnsi="Arial" w:cs="Arial"/>
        </w:rPr>
        <w:t>, a</w:t>
      </w:r>
      <w:r w:rsidR="006A5CC9">
        <w:rPr>
          <w:rFonts w:ascii="Arial" w:hAnsi="Arial" w:cs="Arial"/>
        </w:rPr>
        <w:t xml:space="preserve"> URDF file was generated</w:t>
      </w:r>
      <w:r w:rsidR="00705AFF">
        <w:rPr>
          <w:rFonts w:ascii="Arial" w:hAnsi="Arial" w:cs="Arial"/>
        </w:rPr>
        <w:t>.</w:t>
      </w:r>
      <w:r w:rsidR="00083061">
        <w:rPr>
          <w:rFonts w:ascii="Arial" w:hAnsi="Arial" w:cs="Arial"/>
        </w:rPr>
        <w:t xml:space="preserve"> </w:t>
      </w:r>
      <w:r w:rsidR="002169F5">
        <w:rPr>
          <w:rFonts w:ascii="Arial" w:hAnsi="Arial" w:cs="Arial"/>
        </w:rPr>
        <w:t>The</w:t>
      </w:r>
      <w:r w:rsidR="00941631">
        <w:rPr>
          <w:rFonts w:ascii="Arial" w:hAnsi="Arial" w:cs="Arial"/>
        </w:rPr>
        <w:t xml:space="preserve"> robot</w:t>
      </w:r>
      <w:r w:rsidR="002169F5">
        <w:rPr>
          <w:rFonts w:ascii="Arial" w:hAnsi="Arial" w:cs="Arial"/>
        </w:rPr>
        <w:t xml:space="preserve"> model was imported into Gazebo</w:t>
      </w:r>
      <w:r w:rsidR="003B004C">
        <w:rPr>
          <w:rFonts w:ascii="Arial" w:hAnsi="Arial" w:cs="Arial"/>
        </w:rPr>
        <w:t xml:space="preserve"> for simulation.</w:t>
      </w:r>
      <w:r w:rsidR="00B675C3">
        <w:rPr>
          <w:rFonts w:ascii="Arial" w:hAnsi="Arial" w:cs="Arial"/>
        </w:rPr>
        <w:t xml:space="preserve"> A Linux PC</w:t>
      </w:r>
      <w:r w:rsidR="002E207A">
        <w:rPr>
          <w:rFonts w:ascii="Arial" w:hAnsi="Arial" w:cs="Arial"/>
        </w:rPr>
        <w:t xml:space="preserve"> </w:t>
      </w:r>
      <w:r w:rsidR="003230D5">
        <w:rPr>
          <w:rFonts w:ascii="Arial" w:hAnsi="Arial" w:cs="Arial"/>
        </w:rPr>
        <w:t xml:space="preserve">with ROS2 Jazzy </w:t>
      </w:r>
      <w:r w:rsidR="005A06D2">
        <w:rPr>
          <w:rFonts w:ascii="Arial" w:hAnsi="Arial" w:cs="Arial"/>
        </w:rPr>
        <w:t xml:space="preserve">was used to facilitate the simulation, and </w:t>
      </w:r>
      <w:r w:rsidR="004D1446">
        <w:rPr>
          <w:rFonts w:ascii="Arial" w:hAnsi="Arial" w:cs="Arial"/>
        </w:rPr>
        <w:t>a</w:t>
      </w:r>
      <w:r w:rsidR="00B76CF7">
        <w:rPr>
          <w:rFonts w:ascii="Arial" w:hAnsi="Arial" w:cs="Arial"/>
        </w:rPr>
        <w:t xml:space="preserve"> Python launch file was </w:t>
      </w:r>
      <w:r w:rsidR="00335760">
        <w:rPr>
          <w:rFonts w:ascii="Arial" w:hAnsi="Arial" w:cs="Arial"/>
        </w:rPr>
        <w:t xml:space="preserve">used to </w:t>
      </w:r>
      <w:r w:rsidR="00E45383">
        <w:rPr>
          <w:rFonts w:ascii="Arial" w:hAnsi="Arial" w:cs="Arial"/>
        </w:rPr>
        <w:t>launch the</w:t>
      </w:r>
      <w:r w:rsidR="00832DD1">
        <w:rPr>
          <w:rFonts w:ascii="Arial" w:hAnsi="Arial" w:cs="Arial"/>
        </w:rPr>
        <w:t xml:space="preserve"> robot’s Gazebo simulation.</w:t>
      </w:r>
    </w:p>
    <w:p w:rsidRPr="00B711ED" w:rsidR="00B40E44" w:rsidP="63138F6D" w:rsidRDefault="00B40E44" w14:paraId="1178802F" w14:textId="77777777">
      <w:pPr>
        <w:autoSpaceDE w:val="0"/>
        <w:autoSpaceDN w:val="0"/>
        <w:adjustRightInd w:val="0"/>
        <w:spacing w:after="0"/>
        <w:jc w:val="both"/>
        <w:rPr>
          <w:rFonts w:ascii="Arial" w:hAnsi="Arial" w:cs="Arial"/>
        </w:rPr>
      </w:pPr>
    </w:p>
    <w:p w:rsidRPr="0087000F" w:rsidR="7F14F7B9" w:rsidP="63138F6D" w:rsidRDefault="6D952B0A" w14:paraId="36F77DEA" w14:textId="516FCDA2">
      <w:pPr>
        <w:spacing w:after="0"/>
        <w:jc w:val="both"/>
        <w:rPr>
          <w:rFonts w:asciiTheme="minorBidi" w:hAnsiTheme="minorBidi"/>
          <w:b/>
          <w:bCs/>
          <w:sz w:val="24"/>
          <w:szCs w:val="24"/>
        </w:rPr>
      </w:pPr>
      <w:r w:rsidRPr="58A3B9C4">
        <w:rPr>
          <w:rFonts w:asciiTheme="minorBidi" w:hAnsiTheme="minorBidi"/>
          <w:b/>
          <w:bCs/>
          <w:sz w:val="24"/>
          <w:szCs w:val="24"/>
        </w:rPr>
        <w:t>4</w:t>
      </w:r>
      <w:r w:rsidRPr="58A3B9C4" w:rsidR="66B7FE0E">
        <w:rPr>
          <w:rFonts w:asciiTheme="minorBidi" w:hAnsiTheme="minorBidi"/>
          <w:b/>
          <w:bCs/>
          <w:sz w:val="24"/>
          <w:szCs w:val="24"/>
        </w:rPr>
        <w:t xml:space="preserve"> Discussion and Reflections</w:t>
      </w:r>
    </w:p>
    <w:p w:rsidR="58A3B9C4" w:rsidP="58A3B9C4" w:rsidRDefault="58A3B9C4" w14:paraId="1DAEC3D4" w14:textId="7DA35869">
      <w:pPr>
        <w:spacing w:after="0"/>
        <w:jc w:val="both"/>
        <w:rPr>
          <w:rFonts w:asciiTheme="minorBidi" w:hAnsiTheme="minorBidi"/>
          <w:b/>
          <w:bCs/>
          <w:sz w:val="24"/>
          <w:szCs w:val="24"/>
        </w:rPr>
      </w:pPr>
    </w:p>
    <w:p w:rsidR="6687FA4C" w:rsidP="58A3B9C4" w:rsidRDefault="6687FA4C" w14:paraId="5E85E9B7" w14:textId="78ABA511">
      <w:pPr>
        <w:spacing w:after="0"/>
        <w:jc w:val="both"/>
        <w:rPr>
          <w:rFonts w:asciiTheme="minorBidi" w:hAnsiTheme="minorBidi"/>
        </w:rPr>
      </w:pPr>
      <w:r w:rsidRPr="58A3B9C4">
        <w:rPr>
          <w:rFonts w:asciiTheme="minorBidi" w:hAnsiTheme="minorBidi"/>
        </w:rPr>
        <w:t>The "Nectar Wings" project effectively demonstrates how biomimetic design principles can enhance robotics, merging nature-inspired agility and advanced technological materials. Achieving critical milestones such as developing a structural model and integrating simulations into the Gazebo environment marks significant progress. This foundational work paves the way for the intricate journey from virtual models to tangible prototypes, emphasizing the importance of robust simulations and weight optimization in real-world applications.</w:t>
      </w:r>
    </w:p>
    <w:p w:rsidR="6687FA4C" w:rsidP="58A3B9C4" w:rsidRDefault="6687FA4C" w14:paraId="13B70715" w14:textId="5E380722">
      <w:pPr>
        <w:spacing w:after="0"/>
        <w:jc w:val="both"/>
      </w:pPr>
      <w:r w:rsidRPr="58A3B9C4">
        <w:rPr>
          <w:rFonts w:asciiTheme="minorBidi" w:hAnsiTheme="minorBidi"/>
        </w:rPr>
        <w:t xml:space="preserve"> </w:t>
      </w:r>
    </w:p>
    <w:p w:rsidR="6687FA4C" w:rsidP="58A3B9C4" w:rsidRDefault="6687FA4C" w14:paraId="6847BF20" w14:textId="7B402322">
      <w:pPr>
        <w:spacing w:after="0"/>
        <w:jc w:val="both"/>
      </w:pPr>
      <w:r w:rsidRPr="58A3B9C4">
        <w:rPr>
          <w:rFonts w:asciiTheme="minorBidi" w:hAnsiTheme="minorBidi"/>
        </w:rPr>
        <w:t>The project's focus on lightweight design and agile movement, essential for flight stability, mirrors the efficient flapping mechanisms of butterfly wings, offering valuable insights for future physical prototypes. This approach not only improves performance but also contributes to the broader field of robotics by demonstrating practical applications in environments like environmental monitoring.</w:t>
      </w:r>
    </w:p>
    <w:p w:rsidR="001D308B" w:rsidP="58A3B9C4" w:rsidRDefault="001D308B" w14:paraId="339A45B8" w14:textId="77777777">
      <w:pPr>
        <w:spacing w:after="0"/>
        <w:jc w:val="both"/>
        <w:rPr>
          <w:rFonts w:asciiTheme="minorBidi" w:hAnsiTheme="minorBidi"/>
        </w:rPr>
      </w:pPr>
    </w:p>
    <w:p w:rsidR="001D308B" w:rsidP="58A3B9C4" w:rsidRDefault="001D308B" w14:paraId="5C1D9DAF" w14:textId="77777777">
      <w:pPr>
        <w:spacing w:after="0"/>
        <w:jc w:val="both"/>
        <w:rPr>
          <w:rFonts w:asciiTheme="minorBidi" w:hAnsiTheme="minorBidi"/>
        </w:rPr>
      </w:pPr>
    </w:p>
    <w:p w:rsidR="001D308B" w:rsidP="58A3B9C4" w:rsidRDefault="001D308B" w14:paraId="1D0F8938" w14:textId="77777777">
      <w:pPr>
        <w:spacing w:after="0"/>
        <w:jc w:val="both"/>
        <w:rPr>
          <w:rFonts w:asciiTheme="minorBidi" w:hAnsiTheme="minorBidi"/>
        </w:rPr>
      </w:pPr>
    </w:p>
    <w:p w:rsidR="001D308B" w:rsidP="58A3B9C4" w:rsidRDefault="001D308B" w14:paraId="15859FB8" w14:textId="77777777">
      <w:pPr>
        <w:spacing w:after="0"/>
        <w:jc w:val="both"/>
        <w:rPr>
          <w:rFonts w:asciiTheme="minorBidi" w:hAnsiTheme="minorBidi"/>
        </w:rPr>
      </w:pPr>
    </w:p>
    <w:p w:rsidR="001D308B" w:rsidP="58A3B9C4" w:rsidRDefault="001D308B" w14:paraId="23623E52" w14:textId="77777777">
      <w:pPr>
        <w:spacing w:after="0"/>
        <w:jc w:val="both"/>
        <w:rPr>
          <w:rFonts w:asciiTheme="minorBidi" w:hAnsiTheme="minorBidi"/>
        </w:rPr>
      </w:pPr>
    </w:p>
    <w:p w:rsidR="001D308B" w:rsidP="58A3B9C4" w:rsidRDefault="001D308B" w14:paraId="3E3F2FBC" w14:textId="77777777">
      <w:pPr>
        <w:spacing w:after="0"/>
        <w:jc w:val="both"/>
        <w:rPr>
          <w:rFonts w:asciiTheme="minorBidi" w:hAnsiTheme="minorBidi"/>
        </w:rPr>
      </w:pPr>
    </w:p>
    <w:p w:rsidR="001D308B" w:rsidP="58A3B9C4" w:rsidRDefault="001D308B" w14:paraId="22B6CD39" w14:textId="77777777">
      <w:pPr>
        <w:spacing w:after="0"/>
        <w:jc w:val="both"/>
        <w:rPr>
          <w:rFonts w:asciiTheme="minorBidi" w:hAnsiTheme="minorBidi"/>
        </w:rPr>
      </w:pPr>
    </w:p>
    <w:p w:rsidR="001D308B" w:rsidP="58A3B9C4" w:rsidRDefault="001D308B" w14:paraId="434C92D5" w14:textId="77777777">
      <w:pPr>
        <w:spacing w:after="0"/>
        <w:jc w:val="both"/>
        <w:rPr>
          <w:rFonts w:asciiTheme="minorBidi" w:hAnsiTheme="minorBidi"/>
        </w:rPr>
      </w:pPr>
    </w:p>
    <w:p w:rsidR="001D308B" w:rsidP="58A3B9C4" w:rsidRDefault="001D308B" w14:paraId="6BF56F39" w14:textId="77777777">
      <w:pPr>
        <w:spacing w:after="0"/>
        <w:jc w:val="both"/>
        <w:rPr>
          <w:rFonts w:asciiTheme="minorBidi" w:hAnsiTheme="minorBidi"/>
        </w:rPr>
      </w:pPr>
    </w:p>
    <w:p w:rsidR="001D308B" w:rsidP="58A3B9C4" w:rsidRDefault="001D308B" w14:paraId="6740BDC6" w14:textId="77777777">
      <w:pPr>
        <w:spacing w:after="0"/>
        <w:jc w:val="both"/>
        <w:rPr>
          <w:rFonts w:asciiTheme="minorBidi" w:hAnsiTheme="minorBidi"/>
        </w:rPr>
      </w:pPr>
    </w:p>
    <w:p w:rsidR="001D308B" w:rsidP="58A3B9C4" w:rsidRDefault="001D308B" w14:paraId="2F806AA3" w14:textId="77777777">
      <w:pPr>
        <w:spacing w:after="0"/>
        <w:jc w:val="both"/>
        <w:rPr>
          <w:rFonts w:asciiTheme="minorBidi" w:hAnsiTheme="minorBidi"/>
        </w:rPr>
      </w:pPr>
    </w:p>
    <w:p w:rsidR="001D308B" w:rsidP="58A3B9C4" w:rsidRDefault="001D308B" w14:paraId="2E4D65E0" w14:textId="77777777">
      <w:pPr>
        <w:spacing w:after="0"/>
        <w:jc w:val="both"/>
        <w:rPr>
          <w:rFonts w:asciiTheme="minorBidi" w:hAnsiTheme="minorBidi"/>
        </w:rPr>
      </w:pPr>
    </w:p>
    <w:p w:rsidR="6687FA4C" w:rsidP="58A3B9C4" w:rsidRDefault="6687FA4C" w14:paraId="45490FDF" w14:textId="6C87BC3D">
      <w:pPr>
        <w:spacing w:after="0"/>
        <w:jc w:val="both"/>
      </w:pPr>
      <w:r w:rsidRPr="3ED54E05">
        <w:rPr>
          <w:rFonts w:asciiTheme="minorBidi" w:hAnsiTheme="minorBidi"/>
        </w:rPr>
        <w:t xml:space="preserve"> </w:t>
      </w:r>
    </w:p>
    <w:p w:rsidR="58A3B9C4" w:rsidP="24C39507" w:rsidRDefault="58A3B9C4" w14:paraId="1D80F681" w14:textId="1484A54F">
      <w:pPr>
        <w:spacing w:after="0" w:line="360" w:lineRule="auto"/>
        <w:jc w:val="both"/>
        <w:rPr>
          <w:rFonts w:asciiTheme="minorBidi" w:hAnsiTheme="minorBidi"/>
        </w:rPr>
      </w:pPr>
    </w:p>
    <w:p w:rsidR="008B2B3A" w:rsidP="3ED54E05" w:rsidRDefault="008B2B3A" w14:paraId="3AE4515D" w14:textId="342BA8BD">
      <w:pPr>
        <w:spacing w:after="0" w:line="360" w:lineRule="auto"/>
        <w:jc w:val="both"/>
        <w:rPr>
          <w:rFonts w:asciiTheme="minorBidi" w:hAnsiTheme="minorBidi"/>
          <w:b/>
          <w:sz w:val="24"/>
          <w:szCs w:val="24"/>
        </w:rPr>
      </w:pPr>
    </w:p>
    <w:p w:rsidR="007D797D" w:rsidP="00FC1D6A" w:rsidRDefault="007D797D" w14:paraId="7AA18F6A" w14:textId="19B39FED">
      <w:pPr>
        <w:autoSpaceDE w:val="0"/>
        <w:autoSpaceDN w:val="0"/>
        <w:adjustRightInd w:val="0"/>
        <w:spacing w:after="0" w:line="360" w:lineRule="auto"/>
        <w:jc w:val="both"/>
        <w:rPr>
          <w:rFonts w:asciiTheme="minorBidi" w:hAnsiTheme="minorBidi"/>
          <w:b/>
          <w:bCs/>
          <w:sz w:val="24"/>
          <w:szCs w:val="24"/>
        </w:rPr>
      </w:pPr>
      <w:r>
        <w:rPr>
          <w:rFonts w:asciiTheme="minorBidi" w:hAnsiTheme="minorBidi"/>
          <w:b/>
          <w:bCs/>
          <w:sz w:val="24"/>
          <w:szCs w:val="24"/>
        </w:rPr>
        <w:t>Appendix</w:t>
      </w:r>
    </w:p>
    <w:p w:rsidR="00717DFE" w:rsidP="00574BAD" w:rsidRDefault="00717DFE" w14:paraId="77AA1945" w14:textId="77777777">
      <w:pPr>
        <w:autoSpaceDE w:val="0"/>
        <w:autoSpaceDN w:val="0"/>
        <w:adjustRightInd w:val="0"/>
        <w:spacing w:after="0" w:line="240" w:lineRule="auto"/>
        <w:jc w:val="both"/>
        <w:rPr>
          <w:rFonts w:asciiTheme="minorBidi" w:hAnsiTheme="minorBidi"/>
          <w:bCs/>
        </w:rPr>
      </w:pPr>
    </w:p>
    <w:p w:rsidRPr="00276561" w:rsidR="00060C89" w:rsidP="009C0FC7" w:rsidRDefault="00717DFE" w14:paraId="04FC964B" w14:textId="5E9ED84D">
      <w:pPr>
        <w:autoSpaceDE w:val="0"/>
        <w:autoSpaceDN w:val="0"/>
        <w:adjustRightInd w:val="0"/>
        <w:spacing w:after="0" w:line="360" w:lineRule="auto"/>
        <w:jc w:val="both"/>
        <w:rPr>
          <w:rFonts w:asciiTheme="minorBidi" w:hAnsiTheme="minorBidi"/>
          <w:b/>
          <w:sz w:val="24"/>
          <w:szCs w:val="24"/>
        </w:rPr>
      </w:pPr>
      <w:r w:rsidRPr="00276561">
        <w:rPr>
          <w:rFonts w:asciiTheme="minorBidi" w:hAnsiTheme="minorBidi"/>
          <w:b/>
          <w:sz w:val="24"/>
          <w:szCs w:val="24"/>
        </w:rPr>
        <w:t>Group Member Contributions</w:t>
      </w:r>
    </w:p>
    <w:p w:rsidR="00B31389" w:rsidP="00AB3C0F" w:rsidRDefault="17E75E57" w14:paraId="7484D3F3" w14:textId="28A283AB">
      <w:pPr>
        <w:pStyle w:val="ListParagraph"/>
        <w:numPr>
          <w:ilvl w:val="0"/>
          <w:numId w:val="6"/>
        </w:numPr>
        <w:autoSpaceDE w:val="0"/>
        <w:autoSpaceDN w:val="0"/>
        <w:adjustRightInd w:val="0"/>
        <w:spacing w:line="276" w:lineRule="auto"/>
        <w:jc w:val="both"/>
        <w:rPr>
          <w:rFonts w:asciiTheme="minorBidi" w:hAnsiTheme="minorBidi"/>
          <w:sz w:val="22"/>
          <w:szCs w:val="22"/>
        </w:rPr>
      </w:pPr>
      <w:r w:rsidRPr="620D4E1D">
        <w:rPr>
          <w:rFonts w:asciiTheme="minorBidi" w:hAnsiTheme="minorBidi"/>
          <w:sz w:val="22"/>
          <w:szCs w:val="22"/>
        </w:rPr>
        <w:t xml:space="preserve">Alvaro – </w:t>
      </w:r>
      <w:r w:rsidRPr="620D4E1D" w:rsidR="44092844">
        <w:rPr>
          <w:rFonts w:asciiTheme="minorBidi" w:hAnsiTheme="minorBidi"/>
          <w:sz w:val="22"/>
          <w:szCs w:val="22"/>
        </w:rPr>
        <w:t xml:space="preserve">Modeling work of motor, control </w:t>
      </w:r>
      <w:r w:rsidRPr="620D4E1D" w:rsidR="1F0F1E7B">
        <w:rPr>
          <w:rFonts w:asciiTheme="minorBidi" w:hAnsiTheme="minorBidi"/>
          <w:sz w:val="22"/>
          <w:szCs w:val="22"/>
        </w:rPr>
        <w:t>s</w:t>
      </w:r>
      <w:r w:rsidRPr="620D4E1D" w:rsidR="44092844">
        <w:rPr>
          <w:rFonts w:asciiTheme="minorBidi" w:hAnsiTheme="minorBidi"/>
          <w:sz w:val="22"/>
          <w:szCs w:val="22"/>
        </w:rPr>
        <w:t>ystems</w:t>
      </w:r>
      <w:r w:rsidRPr="620D4E1D" w:rsidR="1D2488EA">
        <w:rPr>
          <w:rFonts w:asciiTheme="minorBidi" w:hAnsiTheme="minorBidi"/>
          <w:sz w:val="22"/>
          <w:szCs w:val="22"/>
        </w:rPr>
        <w:t>, and other parts</w:t>
      </w:r>
      <w:r w:rsidRPr="620D4E1D" w:rsidR="44092844">
        <w:rPr>
          <w:rFonts w:asciiTheme="minorBidi" w:hAnsiTheme="minorBidi"/>
          <w:sz w:val="22"/>
          <w:szCs w:val="22"/>
        </w:rPr>
        <w:t>.</w:t>
      </w:r>
    </w:p>
    <w:p w:rsidR="00B31389" w:rsidP="00AB3C0F" w:rsidRDefault="17E75E57" w14:paraId="24A333E6" w14:textId="133D230A">
      <w:pPr>
        <w:pStyle w:val="ListParagraph"/>
        <w:numPr>
          <w:ilvl w:val="0"/>
          <w:numId w:val="6"/>
        </w:numPr>
        <w:autoSpaceDE w:val="0"/>
        <w:autoSpaceDN w:val="0"/>
        <w:adjustRightInd w:val="0"/>
        <w:spacing w:line="276" w:lineRule="auto"/>
        <w:jc w:val="both"/>
        <w:rPr>
          <w:rFonts w:asciiTheme="minorBidi" w:hAnsiTheme="minorBidi"/>
          <w:sz w:val="22"/>
          <w:szCs w:val="22"/>
        </w:rPr>
      </w:pPr>
      <w:r w:rsidRPr="620D4E1D">
        <w:rPr>
          <w:rFonts w:asciiTheme="minorBidi" w:hAnsiTheme="minorBidi"/>
          <w:sz w:val="22"/>
          <w:szCs w:val="22"/>
        </w:rPr>
        <w:t xml:space="preserve">Gideon – </w:t>
      </w:r>
      <w:r w:rsidRPr="620D4E1D" w:rsidR="11440F44">
        <w:rPr>
          <w:rFonts w:asciiTheme="minorBidi" w:hAnsiTheme="minorBidi"/>
          <w:sz w:val="22"/>
          <w:szCs w:val="22"/>
        </w:rPr>
        <w:t xml:space="preserve">Writing the executive summary and report, </w:t>
      </w:r>
      <w:proofErr w:type="spellStart"/>
      <w:r w:rsidRPr="620D4E1D" w:rsidR="11440F44">
        <w:rPr>
          <w:rFonts w:asciiTheme="minorBidi" w:hAnsiTheme="minorBidi"/>
          <w:sz w:val="22"/>
          <w:szCs w:val="22"/>
        </w:rPr>
        <w:t>organising</w:t>
      </w:r>
      <w:proofErr w:type="spellEnd"/>
      <w:r w:rsidRPr="620D4E1D" w:rsidR="11440F44">
        <w:rPr>
          <w:rFonts w:asciiTheme="minorBidi" w:hAnsiTheme="minorBidi"/>
          <w:sz w:val="22"/>
          <w:szCs w:val="22"/>
        </w:rPr>
        <w:t xml:space="preserve"> all the notes</w:t>
      </w:r>
      <w:r w:rsidR="00450BF3">
        <w:rPr>
          <w:rFonts w:asciiTheme="minorBidi" w:hAnsiTheme="minorBidi"/>
          <w:sz w:val="22"/>
          <w:szCs w:val="22"/>
        </w:rPr>
        <w:t xml:space="preserve">, </w:t>
      </w:r>
      <w:r w:rsidRPr="620D4E1D" w:rsidR="11440F44">
        <w:rPr>
          <w:rFonts w:asciiTheme="minorBidi" w:hAnsiTheme="minorBidi"/>
          <w:sz w:val="22"/>
          <w:szCs w:val="22"/>
        </w:rPr>
        <w:t>resources</w:t>
      </w:r>
      <w:r w:rsidR="00450BF3">
        <w:rPr>
          <w:rFonts w:asciiTheme="minorBidi" w:hAnsiTheme="minorBidi"/>
          <w:sz w:val="22"/>
          <w:szCs w:val="22"/>
        </w:rPr>
        <w:t>, and</w:t>
      </w:r>
      <w:r w:rsidRPr="620D4E1D" w:rsidR="11440F44">
        <w:rPr>
          <w:rFonts w:asciiTheme="minorBidi" w:hAnsiTheme="minorBidi"/>
          <w:sz w:val="22"/>
          <w:szCs w:val="22"/>
        </w:rPr>
        <w:t xml:space="preserve"> records in the group’s OneDrive folder.</w:t>
      </w:r>
    </w:p>
    <w:p w:rsidR="00B31389" w:rsidP="00AB3C0F" w:rsidRDefault="17E75E57" w14:paraId="38739EBA" w14:textId="6E3CD926">
      <w:pPr>
        <w:pStyle w:val="ListParagraph"/>
        <w:numPr>
          <w:ilvl w:val="0"/>
          <w:numId w:val="6"/>
        </w:numPr>
        <w:autoSpaceDE w:val="0"/>
        <w:autoSpaceDN w:val="0"/>
        <w:adjustRightInd w:val="0"/>
        <w:spacing w:line="276" w:lineRule="auto"/>
        <w:jc w:val="both"/>
        <w:rPr>
          <w:rFonts w:asciiTheme="minorBidi" w:hAnsiTheme="minorBidi"/>
          <w:sz w:val="22"/>
          <w:szCs w:val="22"/>
        </w:rPr>
      </w:pPr>
      <w:r w:rsidRPr="620D4E1D">
        <w:rPr>
          <w:rFonts w:asciiTheme="minorBidi" w:hAnsiTheme="minorBidi"/>
          <w:sz w:val="22"/>
          <w:szCs w:val="22"/>
        </w:rPr>
        <w:t xml:space="preserve">Junyang – </w:t>
      </w:r>
      <w:r w:rsidRPr="620D4E1D" w:rsidR="52EF9F2A">
        <w:rPr>
          <w:rFonts w:asciiTheme="minorBidi" w:hAnsiTheme="minorBidi"/>
          <w:sz w:val="22"/>
          <w:szCs w:val="22"/>
        </w:rPr>
        <w:t>W</w:t>
      </w:r>
      <w:r w:rsidRPr="620D4E1D" w:rsidR="7019843E">
        <w:rPr>
          <w:rFonts w:asciiTheme="minorBidi" w:hAnsiTheme="minorBidi"/>
          <w:sz w:val="22"/>
          <w:szCs w:val="22"/>
        </w:rPr>
        <w:t xml:space="preserve">riting </w:t>
      </w:r>
      <w:r w:rsidRPr="620D4E1D" w:rsidR="6406F74D">
        <w:rPr>
          <w:rFonts w:asciiTheme="minorBidi" w:hAnsiTheme="minorBidi"/>
          <w:sz w:val="22"/>
          <w:szCs w:val="22"/>
        </w:rPr>
        <w:t xml:space="preserve">assignments report and </w:t>
      </w:r>
      <w:r w:rsidRPr="620D4E1D" w:rsidR="45DA95BC">
        <w:rPr>
          <w:rFonts w:asciiTheme="minorBidi" w:hAnsiTheme="minorBidi"/>
          <w:sz w:val="22"/>
          <w:szCs w:val="22"/>
        </w:rPr>
        <w:t xml:space="preserve">Assisting Yifan in </w:t>
      </w:r>
      <w:r w:rsidRPr="620D4E1D" w:rsidR="76EBA82C">
        <w:rPr>
          <w:rFonts w:asciiTheme="minorBidi" w:hAnsiTheme="minorBidi"/>
          <w:sz w:val="22"/>
          <w:szCs w:val="22"/>
        </w:rPr>
        <w:t>modeling.</w:t>
      </w:r>
    </w:p>
    <w:p w:rsidR="00B31389" w:rsidP="00AB3C0F" w:rsidRDefault="4852C595" w14:paraId="756B5DBA" w14:textId="7D7700FB">
      <w:pPr>
        <w:pStyle w:val="ListParagraph"/>
        <w:numPr>
          <w:ilvl w:val="0"/>
          <w:numId w:val="6"/>
        </w:numPr>
        <w:autoSpaceDE w:val="0"/>
        <w:autoSpaceDN w:val="0"/>
        <w:adjustRightInd w:val="0"/>
        <w:spacing w:line="276" w:lineRule="auto"/>
        <w:jc w:val="both"/>
        <w:rPr>
          <w:rFonts w:asciiTheme="minorBidi" w:hAnsiTheme="minorBidi"/>
          <w:sz w:val="22"/>
          <w:szCs w:val="22"/>
        </w:rPr>
      </w:pPr>
      <w:r w:rsidRPr="620D4E1D">
        <w:rPr>
          <w:rFonts w:asciiTheme="minorBidi" w:hAnsiTheme="minorBidi"/>
          <w:sz w:val="22"/>
          <w:szCs w:val="22"/>
        </w:rPr>
        <w:t xml:space="preserve">Yanzhang - </w:t>
      </w:r>
      <w:r w:rsidRPr="620D4E1D" w:rsidR="234793F6">
        <w:rPr>
          <w:rFonts w:asciiTheme="minorBidi" w:hAnsiTheme="minorBidi"/>
          <w:sz w:val="22"/>
          <w:szCs w:val="22"/>
        </w:rPr>
        <w:t xml:space="preserve">The setup of ROS2 and </w:t>
      </w:r>
      <w:r w:rsidRPr="620D4E1D" w:rsidR="652495E4">
        <w:rPr>
          <w:rFonts w:asciiTheme="minorBidi" w:hAnsiTheme="minorBidi"/>
          <w:sz w:val="22"/>
          <w:szCs w:val="22"/>
        </w:rPr>
        <w:t>simulation in</w:t>
      </w:r>
      <w:r w:rsidRPr="620D4E1D" w:rsidR="234793F6">
        <w:rPr>
          <w:rFonts w:asciiTheme="minorBidi" w:hAnsiTheme="minorBidi"/>
          <w:sz w:val="22"/>
          <w:szCs w:val="22"/>
        </w:rPr>
        <w:t xml:space="preserve"> Gazebo. </w:t>
      </w:r>
    </w:p>
    <w:p w:rsidR="00006E0C" w:rsidP="00AB3C0F" w:rsidRDefault="4852C595" w14:paraId="17996B6D" w14:textId="59290DF8">
      <w:pPr>
        <w:pStyle w:val="ListParagraph"/>
        <w:numPr>
          <w:ilvl w:val="0"/>
          <w:numId w:val="6"/>
        </w:numPr>
        <w:autoSpaceDE w:val="0"/>
        <w:autoSpaceDN w:val="0"/>
        <w:adjustRightInd w:val="0"/>
        <w:spacing w:line="276" w:lineRule="auto"/>
        <w:jc w:val="both"/>
        <w:rPr>
          <w:rFonts w:asciiTheme="minorBidi" w:hAnsiTheme="minorBidi"/>
          <w:sz w:val="22"/>
          <w:szCs w:val="22"/>
        </w:rPr>
      </w:pPr>
      <w:r w:rsidRPr="620D4E1D">
        <w:rPr>
          <w:rFonts w:asciiTheme="minorBidi" w:hAnsiTheme="minorBidi"/>
          <w:sz w:val="22"/>
          <w:szCs w:val="22"/>
        </w:rPr>
        <w:t xml:space="preserve">Yifan - </w:t>
      </w:r>
      <w:r w:rsidRPr="620D4E1D" w:rsidR="651CF080">
        <w:rPr>
          <w:rFonts w:asciiTheme="minorBidi" w:hAnsiTheme="minorBidi"/>
          <w:sz w:val="22"/>
          <w:szCs w:val="22"/>
        </w:rPr>
        <w:t>Modeling work of wings, wings holders and motor holders.</w:t>
      </w:r>
    </w:p>
    <w:p w:rsidRPr="00B31389" w:rsidR="00006E0C" w:rsidP="00AB3C0F" w:rsidRDefault="4852C595" w14:paraId="51E10F4D" w14:textId="50CD9CBA">
      <w:pPr>
        <w:pStyle w:val="ListParagraph"/>
        <w:numPr>
          <w:ilvl w:val="0"/>
          <w:numId w:val="6"/>
        </w:numPr>
        <w:autoSpaceDE w:val="0"/>
        <w:autoSpaceDN w:val="0"/>
        <w:adjustRightInd w:val="0"/>
        <w:spacing w:line="276" w:lineRule="auto"/>
        <w:jc w:val="both"/>
        <w:rPr>
          <w:rFonts w:asciiTheme="minorBidi" w:hAnsiTheme="minorBidi"/>
          <w:sz w:val="22"/>
          <w:szCs w:val="22"/>
        </w:rPr>
      </w:pPr>
      <w:r w:rsidRPr="620D4E1D">
        <w:rPr>
          <w:rFonts w:asciiTheme="minorBidi" w:hAnsiTheme="minorBidi"/>
          <w:sz w:val="22"/>
          <w:szCs w:val="22"/>
        </w:rPr>
        <w:t xml:space="preserve">Zijin - </w:t>
      </w:r>
      <w:r w:rsidRPr="620D4E1D" w:rsidR="1825332A">
        <w:rPr>
          <w:rFonts w:asciiTheme="minorBidi" w:hAnsiTheme="minorBidi"/>
          <w:sz w:val="22"/>
          <w:szCs w:val="22"/>
        </w:rPr>
        <w:t>Writing assignments report</w:t>
      </w:r>
      <w:r w:rsidRPr="620D4E1D" w:rsidR="111478AF">
        <w:rPr>
          <w:rFonts w:asciiTheme="minorBidi" w:hAnsiTheme="minorBidi"/>
          <w:sz w:val="22"/>
          <w:szCs w:val="22"/>
        </w:rPr>
        <w:t xml:space="preserve"> and Assisting</w:t>
      </w:r>
      <w:r w:rsidRPr="620D4E1D" w:rsidR="04CF2F6A">
        <w:rPr>
          <w:rFonts w:asciiTheme="minorBidi" w:hAnsiTheme="minorBidi"/>
          <w:sz w:val="22"/>
          <w:szCs w:val="22"/>
        </w:rPr>
        <w:t xml:space="preserve"> Yanzhang in </w:t>
      </w:r>
      <w:r w:rsidRPr="620D4E1D" w:rsidR="25AD384C">
        <w:rPr>
          <w:rFonts w:asciiTheme="minorBidi" w:hAnsiTheme="minorBidi"/>
          <w:sz w:val="22"/>
          <w:szCs w:val="22"/>
        </w:rPr>
        <w:t>simulation set</w:t>
      </w:r>
      <w:r w:rsidRPr="620D4E1D" w:rsidR="2F35A0D9">
        <w:rPr>
          <w:rFonts w:asciiTheme="minorBidi" w:hAnsiTheme="minorBidi"/>
          <w:sz w:val="22"/>
          <w:szCs w:val="22"/>
        </w:rPr>
        <w:t>.</w:t>
      </w:r>
      <w:r w:rsidRPr="620D4E1D" w:rsidR="61B1B0DC">
        <w:rPr>
          <w:rFonts w:asciiTheme="minorBidi" w:hAnsiTheme="minorBidi"/>
          <w:sz w:val="22"/>
          <w:szCs w:val="22"/>
        </w:rPr>
        <w:t xml:space="preserve"> </w:t>
      </w:r>
    </w:p>
    <w:p w:rsidR="009C0FC7" w:rsidP="00574BAD" w:rsidRDefault="009C0FC7" w14:paraId="0F52A274" w14:textId="77777777">
      <w:pPr>
        <w:autoSpaceDE w:val="0"/>
        <w:autoSpaceDN w:val="0"/>
        <w:adjustRightInd w:val="0"/>
        <w:spacing w:after="0" w:line="240" w:lineRule="auto"/>
        <w:jc w:val="both"/>
        <w:rPr>
          <w:rFonts w:asciiTheme="minorBidi" w:hAnsiTheme="minorBidi"/>
          <w:bCs/>
        </w:rPr>
      </w:pPr>
    </w:p>
    <w:p w:rsidR="00F260CD" w:rsidP="00313565" w:rsidRDefault="00313565" w14:paraId="331A53AB" w14:textId="1707DA99">
      <w:pPr>
        <w:autoSpaceDE w:val="0"/>
        <w:autoSpaceDN w:val="0"/>
        <w:adjustRightInd w:val="0"/>
        <w:spacing w:after="0" w:line="360" w:lineRule="auto"/>
        <w:jc w:val="both"/>
        <w:rPr>
          <w:rFonts w:asciiTheme="minorBidi" w:hAnsiTheme="minorBidi"/>
          <w:b/>
          <w:bCs/>
          <w:sz w:val="24"/>
          <w:szCs w:val="24"/>
        </w:rPr>
      </w:pPr>
      <w:r>
        <w:rPr>
          <w:rFonts w:asciiTheme="minorBidi" w:hAnsiTheme="minorBidi"/>
          <w:b/>
          <w:bCs/>
          <w:sz w:val="24"/>
          <w:szCs w:val="24"/>
        </w:rPr>
        <w:t>References</w:t>
      </w:r>
    </w:p>
    <w:p w:rsidR="0028297C" w:rsidP="00E665C3" w:rsidRDefault="0028297C" w14:paraId="10465998" w14:textId="7CD2AD4D">
      <w:pPr>
        <w:spacing w:after="0"/>
        <w:jc w:val="both"/>
        <w:rPr>
          <w:rFonts w:ascii="Arial" w:hAnsi="Arial" w:eastAsia="Arial" w:cs="Arial"/>
        </w:rPr>
      </w:pPr>
      <w:r>
        <w:rPr>
          <w:rFonts w:ascii="Arial" w:hAnsi="Arial" w:eastAsia="Arial" w:cs="Arial"/>
        </w:rPr>
        <w:t xml:space="preserve">[1] </w:t>
      </w:r>
      <w:r w:rsidRPr="00DC7B5A">
        <w:rPr>
          <w:rFonts w:ascii="Arial" w:hAnsi="Arial" w:eastAsia="Arial" w:cs="Arial"/>
        </w:rPr>
        <w:t xml:space="preserve">Tooling Ideas, “What Are </w:t>
      </w:r>
      <w:proofErr w:type="gramStart"/>
      <w:r w:rsidRPr="00DC7B5A">
        <w:rPr>
          <w:rFonts w:ascii="Arial" w:hAnsi="Arial" w:eastAsia="Arial" w:cs="Arial"/>
        </w:rPr>
        <w:t>The</w:t>
      </w:r>
      <w:proofErr w:type="gramEnd"/>
      <w:r w:rsidRPr="00DC7B5A">
        <w:rPr>
          <w:rFonts w:ascii="Arial" w:hAnsi="Arial" w:eastAsia="Arial" w:cs="Arial"/>
        </w:rPr>
        <w:t xml:space="preserve"> Key Components And Features Of A Robot,” 25 01 2024. [Online]. Available: https://toolingideas.com/what-are-the-key-components-and-features-of-a-robot/. [Accessed 20 10 2024].</w:t>
      </w:r>
    </w:p>
    <w:p w:rsidR="00574A86" w:rsidP="00E665C3" w:rsidRDefault="00197D33" w14:paraId="65C796F1" w14:textId="77777777">
      <w:pPr>
        <w:autoSpaceDE w:val="0"/>
        <w:autoSpaceDN w:val="0"/>
        <w:adjustRightInd w:val="0"/>
        <w:spacing w:after="0"/>
        <w:jc w:val="both"/>
        <w:rPr>
          <w:rFonts w:ascii="Arial" w:hAnsi="Arial" w:cs="Arial"/>
        </w:rPr>
      </w:pPr>
      <w:r>
        <w:rPr>
          <w:rFonts w:asciiTheme="minorBidi" w:hAnsiTheme="minorBidi"/>
          <w:bCs/>
        </w:rPr>
        <w:t xml:space="preserve">[2] </w:t>
      </w:r>
      <w:r w:rsidRPr="00BF585D" w:rsidR="00BF585D">
        <w:rPr>
          <w:rFonts w:ascii="Arial" w:hAnsi="Arial" w:cs="Arial"/>
        </w:rPr>
        <w:t>Cambridge Butterfly Conservatory, “All About Butterflies,” [Online]. Available: https://www.cambridgebutterfly.com/all-about-butterflies/. [Accessed 20 10 2024].</w:t>
      </w:r>
    </w:p>
    <w:p w:rsidR="009030A3" w:rsidP="00496DE2" w:rsidRDefault="00574A86" w14:paraId="52D249AF" w14:textId="77777777">
      <w:pPr>
        <w:autoSpaceDE w:val="0"/>
        <w:autoSpaceDN w:val="0"/>
        <w:adjustRightInd w:val="0"/>
        <w:spacing w:after="0"/>
        <w:jc w:val="both"/>
        <w:rPr>
          <w:rFonts w:ascii="Arial" w:hAnsi="Arial" w:eastAsia="Arial" w:cs="Arial"/>
        </w:rPr>
      </w:pPr>
      <w:r w:rsidRPr="3311FCBB">
        <w:rPr>
          <w:rFonts w:ascii="Arial" w:hAnsi="Arial" w:eastAsia="Arial" w:cs="Arial"/>
        </w:rPr>
        <w:t xml:space="preserve">[3] K. Suzuki, M. Nakamura, M. Kouji, and M. Yoshino, "Revisiting the flight dynamics of take-off of a butterfly: experiments and CFD simulations for a cabbage white butterfly," </w:t>
      </w:r>
      <w:r w:rsidRPr="3311FCBB">
        <w:rPr>
          <w:rFonts w:ascii="Arial" w:hAnsi="Arial" w:eastAsia="Arial" w:cs="Arial"/>
          <w:i/>
          <w:iCs/>
        </w:rPr>
        <w:t>Biology Open</w:t>
      </w:r>
      <w:r w:rsidRPr="3311FCBB">
        <w:rPr>
          <w:rFonts w:ascii="Arial" w:hAnsi="Arial" w:eastAsia="Arial" w:cs="Arial"/>
        </w:rPr>
        <w:t xml:space="preserve">, vol. 11, no. 3, Mar. 2022, </w:t>
      </w:r>
      <w:proofErr w:type="spellStart"/>
      <w:r w:rsidRPr="3311FCBB">
        <w:rPr>
          <w:rFonts w:ascii="Arial" w:hAnsi="Arial" w:eastAsia="Arial" w:cs="Arial"/>
        </w:rPr>
        <w:t>doi</w:t>
      </w:r>
      <w:proofErr w:type="spellEnd"/>
      <w:r w:rsidRPr="3311FCBB">
        <w:rPr>
          <w:rFonts w:ascii="Arial" w:hAnsi="Arial" w:eastAsia="Arial" w:cs="Arial"/>
        </w:rPr>
        <w:t>: 10.1242/bio.059136.</w:t>
      </w:r>
    </w:p>
    <w:p w:rsidR="00BF585D" w:rsidP="00496DE2" w:rsidRDefault="009030A3" w14:paraId="4C136975" w14:textId="095E724F">
      <w:pPr>
        <w:autoSpaceDE w:val="0"/>
        <w:autoSpaceDN w:val="0"/>
        <w:adjustRightInd w:val="0"/>
        <w:spacing w:after="0"/>
        <w:jc w:val="both"/>
      </w:pPr>
      <w:r>
        <w:rPr>
          <w:rFonts w:ascii="Arial" w:hAnsi="Arial" w:eastAsia="Arial" w:cs="Arial"/>
        </w:rPr>
        <w:t xml:space="preserve">[4] </w:t>
      </w:r>
      <w:r w:rsidRPr="009030A3">
        <w:rPr>
          <w:rFonts w:ascii="Arial" w:hAnsi="Arial" w:eastAsia="Arial" w:cs="Arial"/>
        </w:rPr>
        <w:t>McCoy, Shannon, "Butterfly wing shape variation among habitats and their phylogenetic relationships, June 2018" (2018). </w:t>
      </w:r>
      <w:r w:rsidRPr="009030A3">
        <w:rPr>
          <w:rFonts w:ascii="Arial" w:hAnsi="Arial" w:eastAsia="Arial" w:cs="Arial"/>
          <w:i/>
          <w:iCs/>
        </w:rPr>
        <w:t>Monteverde Institute: Tropical Ecology and Conservation</w:t>
      </w:r>
      <w:r w:rsidRPr="009030A3">
        <w:rPr>
          <w:rFonts w:ascii="Arial" w:hAnsi="Arial" w:eastAsia="Arial" w:cs="Arial"/>
        </w:rPr>
        <w:t>. 204.</w:t>
      </w:r>
      <w:r w:rsidRPr="009030A3">
        <w:rPr>
          <w:rFonts w:ascii="Arial" w:hAnsi="Arial" w:eastAsia="Arial" w:cs="Arial"/>
        </w:rPr>
        <w:br/>
      </w:r>
      <w:r w:rsidRPr="009030A3">
        <w:rPr>
          <w:rFonts w:ascii="Arial" w:hAnsi="Arial" w:eastAsia="Arial" w:cs="Arial"/>
        </w:rPr>
        <w:t>https://digitalcommons.usf.edu/tropical_ecology/204</w:t>
      </w:r>
      <w:r w:rsidRPr="00BF585D" w:rsidR="00BF585D">
        <w:t xml:space="preserve"> </w:t>
      </w:r>
    </w:p>
    <w:p w:rsidR="00F73D6C" w:rsidP="003F548D" w:rsidRDefault="00F73D6C" w14:paraId="18E20A6A" w14:textId="77777777">
      <w:pPr>
        <w:autoSpaceDE w:val="0"/>
        <w:autoSpaceDN w:val="0"/>
        <w:adjustRightInd w:val="0"/>
        <w:spacing w:after="0" w:line="240" w:lineRule="auto"/>
        <w:jc w:val="both"/>
      </w:pPr>
    </w:p>
    <w:p w:rsidR="00FC1D6A" w:rsidP="003F548D" w:rsidRDefault="00FC1D6A" w14:paraId="48AE9EF7" w14:textId="77777777">
      <w:pPr>
        <w:autoSpaceDE w:val="0"/>
        <w:autoSpaceDN w:val="0"/>
        <w:adjustRightInd w:val="0"/>
        <w:spacing w:after="0" w:line="240" w:lineRule="auto"/>
        <w:jc w:val="both"/>
      </w:pPr>
    </w:p>
    <w:p w:rsidRPr="00205441" w:rsidR="00F73D6C" w:rsidP="00CC6ED6" w:rsidRDefault="00F73D6C" w14:paraId="61ACACBA" w14:textId="1E327C3D">
      <w:pPr>
        <w:pStyle w:val="Heading2"/>
        <w:rPr>
          <w:sz w:val="24"/>
          <w:szCs w:val="24"/>
        </w:rPr>
      </w:pPr>
      <w:r>
        <w:rPr>
          <w:sz w:val="24"/>
          <w:szCs w:val="24"/>
        </w:rPr>
        <w:t>Code</w:t>
      </w:r>
      <w:r w:rsidR="008237A9">
        <w:rPr>
          <w:sz w:val="24"/>
          <w:szCs w:val="24"/>
        </w:rPr>
        <w:t xml:space="preserve"> and </w:t>
      </w:r>
      <w:r w:rsidR="00DA543E">
        <w:rPr>
          <w:sz w:val="24"/>
          <w:szCs w:val="24"/>
        </w:rPr>
        <w:t>Files</w:t>
      </w:r>
    </w:p>
    <w:p w:rsidRPr="00407EC9" w:rsidR="00DE2CB6" w:rsidP="00CC6ED6" w:rsidRDefault="00DE2CB6" w14:paraId="679A5200" w14:textId="60BB05C9">
      <w:pPr>
        <w:autoSpaceDE w:val="0"/>
        <w:autoSpaceDN w:val="0"/>
        <w:adjustRightInd w:val="0"/>
        <w:spacing w:after="0"/>
        <w:jc w:val="both"/>
        <w:rPr>
          <w:rFonts w:ascii="Arial" w:hAnsi="Arial" w:cs="Arial"/>
        </w:rPr>
      </w:pPr>
      <w:r w:rsidRPr="00407EC9">
        <w:rPr>
          <w:rFonts w:ascii="Arial" w:hAnsi="Arial" w:cs="Arial"/>
        </w:rPr>
        <w:t xml:space="preserve">All code and files can be accessed via the Team Butterfly </w:t>
      </w:r>
      <w:hyperlink w:history="1" r:id="rId12">
        <w:r w:rsidRPr="00207149">
          <w:rPr>
            <w:rStyle w:val="Hyperlink"/>
            <w:rFonts w:ascii="Arial" w:hAnsi="Arial" w:cs="Arial"/>
          </w:rPr>
          <w:t>GitHub</w:t>
        </w:r>
      </w:hyperlink>
      <w:r w:rsidR="004506E3">
        <w:rPr>
          <w:rFonts w:ascii="Arial" w:hAnsi="Arial" w:cs="Arial"/>
        </w:rPr>
        <w:t>.</w:t>
      </w:r>
    </w:p>
    <w:p w:rsidR="007618AF" w:rsidP="003F548D" w:rsidRDefault="007618AF" w14:paraId="7E70981E" w14:textId="694D0A96">
      <w:pPr>
        <w:autoSpaceDE w:val="0"/>
        <w:autoSpaceDN w:val="0"/>
        <w:adjustRightInd w:val="0"/>
        <w:spacing w:after="0" w:line="240" w:lineRule="auto"/>
        <w:jc w:val="both"/>
        <w:rPr>
          <w:rFonts w:asciiTheme="minorBidi" w:hAnsiTheme="minorBidi"/>
          <w:bCs/>
        </w:rPr>
      </w:pPr>
    </w:p>
    <w:p w:rsidRPr="00205441" w:rsidR="00DA1E43" w:rsidP="00205441" w:rsidRDefault="00DA1E43" w14:paraId="20CFD903" w14:textId="01D5D5E9">
      <w:pPr>
        <w:pStyle w:val="Heading2"/>
        <w:rPr>
          <w:sz w:val="24"/>
          <w:szCs w:val="24"/>
        </w:rPr>
      </w:pPr>
      <w:bookmarkStart w:name="_Toc180346705" w:id="0"/>
      <w:r w:rsidRPr="00DA1E43">
        <w:rPr>
          <w:sz w:val="24"/>
          <w:szCs w:val="24"/>
        </w:rPr>
        <w:t>Multimedia</w:t>
      </w:r>
      <w:bookmarkEnd w:id="0"/>
    </w:p>
    <w:p w:rsidRPr="00B43C19" w:rsidR="00DA1E43" w:rsidP="00CC6ED6" w:rsidRDefault="00DA1E43" w14:paraId="60C5005C" w14:textId="77777777">
      <w:pPr>
        <w:rPr>
          <w:rFonts w:ascii="Arial" w:hAnsi="Arial" w:eastAsia="Arial" w:cs="Arial"/>
        </w:rPr>
      </w:pPr>
      <w:r w:rsidRPr="3311FCBB">
        <w:rPr>
          <w:rFonts w:ascii="Arial" w:hAnsi="Arial" w:eastAsia="Arial" w:cs="Arial"/>
        </w:rPr>
        <w:t>Access the project team’s photos and videos via the QR Code below:</w:t>
      </w:r>
    </w:p>
    <w:p w:rsidR="00DA1E43" w:rsidP="00CC6ED6" w:rsidRDefault="39AECA0C" w14:paraId="00ABB313" w14:textId="4AFD5C27">
      <w:r>
        <w:rPr>
          <w:noProof/>
        </w:rPr>
        <w:drawing>
          <wp:inline distT="0" distB="0" distL="0" distR="0" wp14:anchorId="1070A629" wp14:editId="6A4A03A3">
            <wp:extent cx="2638425" cy="2638425"/>
            <wp:effectExtent l="0" t="0" r="0" b="0"/>
            <wp:docPr id="1151579575" name="Picture 1151579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8425" cy="2638425"/>
                    </a:xfrm>
                    <a:prstGeom prst="rect">
                      <a:avLst/>
                    </a:prstGeom>
                  </pic:spPr>
                </pic:pic>
              </a:graphicData>
            </a:graphic>
          </wp:inline>
        </w:drawing>
      </w:r>
    </w:p>
    <w:p w:rsidRPr="00F36769" w:rsidR="00DA1E43" w:rsidP="00CC6ED6" w:rsidRDefault="00DA1E43" w14:paraId="560197B9" w14:textId="77777777">
      <w:pPr>
        <w:rPr>
          <w:rFonts w:ascii="Arial" w:hAnsi="Arial" w:eastAsia="Arial" w:cs="Arial"/>
        </w:rPr>
      </w:pPr>
      <w:r w:rsidRPr="3311FCBB">
        <w:rPr>
          <w:rFonts w:ascii="Arial" w:hAnsi="Arial" w:eastAsia="Arial" w:cs="Arial"/>
        </w:rPr>
        <w:t>If unable to scan the QR Code, or if it does not function as expected, kindly access the group’s multimedia via the following link:</w:t>
      </w:r>
    </w:p>
    <w:p w:rsidRPr="00AF6E05" w:rsidR="00563B6E" w:rsidP="00CC6ED6" w:rsidRDefault="00DA1E43" w14:paraId="295F308D" w14:textId="7F689806">
      <w:pPr>
        <w:rPr>
          <w:rFonts w:ascii="Arial" w:hAnsi="Arial" w:eastAsia="Arial" w:cs="Arial"/>
        </w:rPr>
      </w:pPr>
      <w:hyperlink r:id="rId14">
        <w:r w:rsidRPr="1F52E7FF">
          <w:rPr>
            <w:rStyle w:val="Hyperlink"/>
            <w:rFonts w:ascii="Arial" w:hAnsi="Arial" w:eastAsia="Arial" w:cs="Arial"/>
          </w:rPr>
          <w:t>ELEC330 - Group 5 Team Butterfly - Assignment 1 Multimedia</w:t>
        </w:r>
      </w:hyperlink>
    </w:p>
    <w:sectPr w:rsidRPr="00AF6E05" w:rsidR="00563B6E" w:rsidSect="00ED1AF6">
      <w:type w:val="continuous"/>
      <w:pgSz w:w="11906" w:h="16838" w:orient="portrait"/>
      <w:pgMar w:top="1440" w:right="1440" w:bottom="1440" w:left="1440" w:header="708" w:footer="708" w:gutter="0"/>
      <w:cols w:space="708" w:num="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4361E" w:rsidP="009431FE" w:rsidRDefault="0014361E" w14:paraId="359B2DE6" w14:textId="77777777">
      <w:pPr>
        <w:spacing w:after="0" w:line="240" w:lineRule="auto"/>
      </w:pPr>
      <w:r>
        <w:separator/>
      </w:r>
    </w:p>
  </w:endnote>
  <w:endnote w:type="continuationSeparator" w:id="0">
    <w:p w:rsidR="0014361E" w:rsidP="009431FE" w:rsidRDefault="0014361E" w14:paraId="3C224DB3" w14:textId="77777777">
      <w:pPr>
        <w:spacing w:after="0" w:line="240" w:lineRule="auto"/>
      </w:pPr>
      <w:r>
        <w:continuationSeparator/>
      </w:r>
    </w:p>
  </w:endnote>
  <w:endnote w:type="continuationNotice" w:id="1">
    <w:p w:rsidR="00330C69" w:rsidRDefault="00330C69" w14:paraId="57B3752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LM Roman 12">
    <w:altName w:val="Calibri"/>
    <w:charset w:val="00"/>
    <w:family w:val="modern"/>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843628"/>
      <w:docPartObj>
        <w:docPartGallery w:val="Page Numbers (Bottom of Page)"/>
        <w:docPartUnique/>
      </w:docPartObj>
    </w:sdtPr>
    <w:sdtContent>
      <w:p w:rsidR="009431FE" w:rsidRDefault="00294728" w14:paraId="33AD09E9" w14:textId="77777777">
        <w:pPr>
          <w:pStyle w:val="Footer"/>
          <w:jc w:val="center"/>
        </w:pPr>
        <w:r w:rsidRPr="009431FE">
          <w:rPr>
            <w:rFonts w:ascii="LM Roman 12" w:hAnsi="LM Roman 12"/>
          </w:rPr>
          <w:fldChar w:fldCharType="begin"/>
        </w:r>
        <w:r w:rsidRPr="009431FE" w:rsidR="009431FE">
          <w:rPr>
            <w:rFonts w:ascii="LM Roman 12" w:hAnsi="LM Roman 12"/>
          </w:rPr>
          <w:instrText xml:space="preserve"> PAGE   \* MERGEFORMAT </w:instrText>
        </w:r>
        <w:r w:rsidRPr="009431FE">
          <w:rPr>
            <w:rFonts w:ascii="LM Roman 12" w:hAnsi="LM Roman 12"/>
          </w:rPr>
          <w:fldChar w:fldCharType="separate"/>
        </w:r>
        <w:r w:rsidR="00A24828">
          <w:rPr>
            <w:rFonts w:ascii="LM Roman 12" w:hAnsi="LM Roman 12"/>
            <w:noProof/>
          </w:rPr>
          <w:t>2</w:t>
        </w:r>
        <w:r w:rsidRPr="009431FE">
          <w:rPr>
            <w:rFonts w:ascii="LM Roman 12" w:hAnsi="LM Roman 12"/>
          </w:rPr>
          <w:fldChar w:fldCharType="end"/>
        </w:r>
      </w:p>
    </w:sdtContent>
  </w:sdt>
  <w:p w:rsidR="009431FE" w:rsidRDefault="009431FE" w14:paraId="1062061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4361E" w:rsidP="009431FE" w:rsidRDefault="0014361E" w14:paraId="5F177585" w14:textId="77777777">
      <w:pPr>
        <w:spacing w:after="0" w:line="240" w:lineRule="auto"/>
      </w:pPr>
      <w:r>
        <w:separator/>
      </w:r>
    </w:p>
  </w:footnote>
  <w:footnote w:type="continuationSeparator" w:id="0">
    <w:p w:rsidR="0014361E" w:rsidP="009431FE" w:rsidRDefault="0014361E" w14:paraId="1E487DBA" w14:textId="77777777">
      <w:pPr>
        <w:spacing w:after="0" w:line="240" w:lineRule="auto"/>
      </w:pPr>
      <w:r>
        <w:continuationSeparator/>
      </w:r>
    </w:p>
  </w:footnote>
  <w:footnote w:type="continuationNotice" w:id="1">
    <w:p w:rsidR="00330C69" w:rsidRDefault="00330C69" w14:paraId="0C44505F"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E1EC0"/>
    <w:multiLevelType w:val="hybridMultilevel"/>
    <w:tmpl w:val="098E08D0"/>
    <w:lvl w:ilvl="0" w:tplc="2B20CA44">
      <w:start w:val="2"/>
      <w:numFmt w:val="bullet"/>
      <w:lvlText w:val="-"/>
      <w:lvlJc w:val="left"/>
      <w:pPr>
        <w:ind w:left="720" w:hanging="360"/>
      </w:pPr>
      <w:rPr>
        <w:rFonts w:hint="default" w:ascii="Arial" w:hAnsi="Arial" w:cs="Arial"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F2955CB"/>
    <w:multiLevelType w:val="hybridMultilevel"/>
    <w:tmpl w:val="BA68BB3A"/>
    <w:lvl w:ilvl="0" w:tplc="FFFFFFFF">
      <w:start w:val="2"/>
      <w:numFmt w:val="bullet"/>
      <w:lvlText w:val="-"/>
      <w:lvlJc w:val="left"/>
      <w:pPr>
        <w:ind w:left="720" w:hanging="360"/>
      </w:pPr>
      <w:rPr>
        <w:rFonts w:hint="default" w:ascii="Arial" w:hAnsi="Arial" w:cs="Arial"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DD66100"/>
    <w:multiLevelType w:val="hybridMultilevel"/>
    <w:tmpl w:val="20166196"/>
    <w:lvl w:ilvl="0" w:tplc="C38086D6">
      <w:start w:val="2"/>
      <w:numFmt w:val="bullet"/>
      <w:lvlText w:val="-"/>
      <w:lvlJc w:val="left"/>
      <w:pPr>
        <w:ind w:left="720" w:hanging="360"/>
      </w:pPr>
      <w:rPr>
        <w:rFonts w:hint="default" w:ascii="Arial" w:hAnsi="Arial" w:cs="Arial"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50B16DB9"/>
    <w:multiLevelType w:val="hybridMultilevel"/>
    <w:tmpl w:val="3C5E6F1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56861ACF"/>
    <w:multiLevelType w:val="hybridMultilevel"/>
    <w:tmpl w:val="BEF08F30"/>
    <w:lvl w:ilvl="0" w:tplc="7196FFA4">
      <w:start w:val="3"/>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764870E7"/>
    <w:multiLevelType w:val="hybridMultilevel"/>
    <w:tmpl w:val="CF3479D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7DBA11A7"/>
    <w:multiLevelType w:val="hybridMultilevel"/>
    <w:tmpl w:val="FFFFFFFF"/>
    <w:lvl w:ilvl="0" w:tplc="EA181D0A">
      <w:start w:val="1"/>
      <w:numFmt w:val="bullet"/>
      <w:lvlText w:val=""/>
      <w:lvlJc w:val="left"/>
      <w:pPr>
        <w:ind w:left="720" w:hanging="360"/>
      </w:pPr>
      <w:rPr>
        <w:rFonts w:hint="default" w:ascii="Symbol" w:hAnsi="Symbol"/>
      </w:rPr>
    </w:lvl>
    <w:lvl w:ilvl="1" w:tplc="6980D3B6">
      <w:start w:val="1"/>
      <w:numFmt w:val="bullet"/>
      <w:lvlText w:val="o"/>
      <w:lvlJc w:val="left"/>
      <w:pPr>
        <w:ind w:left="1440" w:hanging="360"/>
      </w:pPr>
      <w:rPr>
        <w:rFonts w:hint="default" w:ascii="Courier New" w:hAnsi="Courier New"/>
      </w:rPr>
    </w:lvl>
    <w:lvl w:ilvl="2" w:tplc="643839F0">
      <w:start w:val="1"/>
      <w:numFmt w:val="bullet"/>
      <w:lvlText w:val=""/>
      <w:lvlJc w:val="left"/>
      <w:pPr>
        <w:ind w:left="2160" w:hanging="360"/>
      </w:pPr>
      <w:rPr>
        <w:rFonts w:hint="default" w:ascii="Wingdings" w:hAnsi="Wingdings"/>
      </w:rPr>
    </w:lvl>
    <w:lvl w:ilvl="3" w:tplc="FFB66E7A">
      <w:start w:val="1"/>
      <w:numFmt w:val="bullet"/>
      <w:lvlText w:val=""/>
      <w:lvlJc w:val="left"/>
      <w:pPr>
        <w:ind w:left="2880" w:hanging="360"/>
      </w:pPr>
      <w:rPr>
        <w:rFonts w:hint="default" w:ascii="Symbol" w:hAnsi="Symbol"/>
      </w:rPr>
    </w:lvl>
    <w:lvl w:ilvl="4" w:tplc="D2E415A0">
      <w:start w:val="1"/>
      <w:numFmt w:val="bullet"/>
      <w:lvlText w:val="o"/>
      <w:lvlJc w:val="left"/>
      <w:pPr>
        <w:ind w:left="3600" w:hanging="360"/>
      </w:pPr>
      <w:rPr>
        <w:rFonts w:hint="default" w:ascii="Courier New" w:hAnsi="Courier New"/>
      </w:rPr>
    </w:lvl>
    <w:lvl w:ilvl="5" w:tplc="F5D6BBA0">
      <w:start w:val="1"/>
      <w:numFmt w:val="bullet"/>
      <w:lvlText w:val=""/>
      <w:lvlJc w:val="left"/>
      <w:pPr>
        <w:ind w:left="4320" w:hanging="360"/>
      </w:pPr>
      <w:rPr>
        <w:rFonts w:hint="default" w:ascii="Wingdings" w:hAnsi="Wingdings"/>
      </w:rPr>
    </w:lvl>
    <w:lvl w:ilvl="6" w:tplc="5A0ACEA6">
      <w:start w:val="1"/>
      <w:numFmt w:val="bullet"/>
      <w:lvlText w:val=""/>
      <w:lvlJc w:val="left"/>
      <w:pPr>
        <w:ind w:left="5040" w:hanging="360"/>
      </w:pPr>
      <w:rPr>
        <w:rFonts w:hint="default" w:ascii="Symbol" w:hAnsi="Symbol"/>
      </w:rPr>
    </w:lvl>
    <w:lvl w:ilvl="7" w:tplc="5FDCDF62">
      <w:start w:val="1"/>
      <w:numFmt w:val="bullet"/>
      <w:lvlText w:val="o"/>
      <w:lvlJc w:val="left"/>
      <w:pPr>
        <w:ind w:left="5760" w:hanging="360"/>
      </w:pPr>
      <w:rPr>
        <w:rFonts w:hint="default" w:ascii="Courier New" w:hAnsi="Courier New"/>
      </w:rPr>
    </w:lvl>
    <w:lvl w:ilvl="8" w:tplc="3A1CA854">
      <w:start w:val="1"/>
      <w:numFmt w:val="bullet"/>
      <w:lvlText w:val=""/>
      <w:lvlJc w:val="left"/>
      <w:pPr>
        <w:ind w:left="6480" w:hanging="360"/>
      </w:pPr>
      <w:rPr>
        <w:rFonts w:hint="default" w:ascii="Wingdings" w:hAnsi="Wingdings"/>
      </w:rPr>
    </w:lvl>
  </w:abstractNum>
  <w:num w:numId="1" w16cid:durableId="1157458321">
    <w:abstractNumId w:val="5"/>
  </w:num>
  <w:num w:numId="2" w16cid:durableId="1769764506">
    <w:abstractNumId w:val="3"/>
  </w:num>
  <w:num w:numId="3" w16cid:durableId="878978507">
    <w:abstractNumId w:val="0"/>
  </w:num>
  <w:num w:numId="4" w16cid:durableId="1488980586">
    <w:abstractNumId w:val="4"/>
  </w:num>
  <w:num w:numId="5" w16cid:durableId="1781340303">
    <w:abstractNumId w:val="2"/>
  </w:num>
  <w:num w:numId="6" w16cid:durableId="1471751958">
    <w:abstractNumId w:val="6"/>
  </w:num>
  <w:num w:numId="7" w16cid:durableId="42823984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1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AF6"/>
    <w:rsid w:val="00002EF1"/>
    <w:rsid w:val="0000308E"/>
    <w:rsid w:val="00006E0C"/>
    <w:rsid w:val="00010656"/>
    <w:rsid w:val="00011620"/>
    <w:rsid w:val="00012A68"/>
    <w:rsid w:val="0001328E"/>
    <w:rsid w:val="00017A57"/>
    <w:rsid w:val="000275DB"/>
    <w:rsid w:val="00027B12"/>
    <w:rsid w:val="0003202D"/>
    <w:rsid w:val="000326C2"/>
    <w:rsid w:val="0003306A"/>
    <w:rsid w:val="00035431"/>
    <w:rsid w:val="00037D7D"/>
    <w:rsid w:val="00040848"/>
    <w:rsid w:val="0004245C"/>
    <w:rsid w:val="00043783"/>
    <w:rsid w:val="000459A4"/>
    <w:rsid w:val="000504E5"/>
    <w:rsid w:val="00051C3C"/>
    <w:rsid w:val="000528DD"/>
    <w:rsid w:val="0005295F"/>
    <w:rsid w:val="00053DD0"/>
    <w:rsid w:val="00054B0F"/>
    <w:rsid w:val="00060C89"/>
    <w:rsid w:val="000653CF"/>
    <w:rsid w:val="0006544B"/>
    <w:rsid w:val="0006785B"/>
    <w:rsid w:val="00067E04"/>
    <w:rsid w:val="00070D7A"/>
    <w:rsid w:val="00071134"/>
    <w:rsid w:val="00073CA2"/>
    <w:rsid w:val="000803DC"/>
    <w:rsid w:val="00081A7E"/>
    <w:rsid w:val="00081B3B"/>
    <w:rsid w:val="00082A7E"/>
    <w:rsid w:val="00083061"/>
    <w:rsid w:val="000844B6"/>
    <w:rsid w:val="00084F44"/>
    <w:rsid w:val="00090652"/>
    <w:rsid w:val="00093A92"/>
    <w:rsid w:val="000960BC"/>
    <w:rsid w:val="00096A2A"/>
    <w:rsid w:val="000A2AA8"/>
    <w:rsid w:val="000A3263"/>
    <w:rsid w:val="000A371E"/>
    <w:rsid w:val="000A46FC"/>
    <w:rsid w:val="000B2C04"/>
    <w:rsid w:val="000C377F"/>
    <w:rsid w:val="000C3DC8"/>
    <w:rsid w:val="000C4B36"/>
    <w:rsid w:val="000C5923"/>
    <w:rsid w:val="000C78D6"/>
    <w:rsid w:val="000C7A60"/>
    <w:rsid w:val="000D0FFE"/>
    <w:rsid w:val="000D1DCA"/>
    <w:rsid w:val="000D220D"/>
    <w:rsid w:val="000D6DAC"/>
    <w:rsid w:val="000E1694"/>
    <w:rsid w:val="000E2599"/>
    <w:rsid w:val="000E4477"/>
    <w:rsid w:val="000E4944"/>
    <w:rsid w:val="000E775A"/>
    <w:rsid w:val="000F0A13"/>
    <w:rsid w:val="000F275B"/>
    <w:rsid w:val="00103CF0"/>
    <w:rsid w:val="00105267"/>
    <w:rsid w:val="001128BD"/>
    <w:rsid w:val="0011479C"/>
    <w:rsid w:val="001163A5"/>
    <w:rsid w:val="0011697D"/>
    <w:rsid w:val="00116B1F"/>
    <w:rsid w:val="00117B90"/>
    <w:rsid w:val="00120FDD"/>
    <w:rsid w:val="001225C7"/>
    <w:rsid w:val="001264CB"/>
    <w:rsid w:val="00132AA3"/>
    <w:rsid w:val="001364D3"/>
    <w:rsid w:val="00137CF5"/>
    <w:rsid w:val="00141D0A"/>
    <w:rsid w:val="0014361B"/>
    <w:rsid w:val="0014361E"/>
    <w:rsid w:val="00143A10"/>
    <w:rsid w:val="00152694"/>
    <w:rsid w:val="00164523"/>
    <w:rsid w:val="00164E71"/>
    <w:rsid w:val="00165134"/>
    <w:rsid w:val="00171321"/>
    <w:rsid w:val="00172624"/>
    <w:rsid w:val="00172E99"/>
    <w:rsid w:val="00175D19"/>
    <w:rsid w:val="001837B5"/>
    <w:rsid w:val="00191654"/>
    <w:rsid w:val="00191E81"/>
    <w:rsid w:val="0019347A"/>
    <w:rsid w:val="001942C3"/>
    <w:rsid w:val="0019552F"/>
    <w:rsid w:val="00196683"/>
    <w:rsid w:val="00197D33"/>
    <w:rsid w:val="001A03A2"/>
    <w:rsid w:val="001A40CE"/>
    <w:rsid w:val="001A5E59"/>
    <w:rsid w:val="001A6FAF"/>
    <w:rsid w:val="001B1B1B"/>
    <w:rsid w:val="001B64B8"/>
    <w:rsid w:val="001C4779"/>
    <w:rsid w:val="001C47D2"/>
    <w:rsid w:val="001C64CE"/>
    <w:rsid w:val="001C71D0"/>
    <w:rsid w:val="001D308B"/>
    <w:rsid w:val="001D5ADF"/>
    <w:rsid w:val="001E2E2C"/>
    <w:rsid w:val="001E3F02"/>
    <w:rsid w:val="001E4591"/>
    <w:rsid w:val="001E4608"/>
    <w:rsid w:val="001E4AAF"/>
    <w:rsid w:val="001E63B6"/>
    <w:rsid w:val="001F4980"/>
    <w:rsid w:val="001F5483"/>
    <w:rsid w:val="001F66BB"/>
    <w:rsid w:val="001F6B20"/>
    <w:rsid w:val="00205441"/>
    <w:rsid w:val="00205DB5"/>
    <w:rsid w:val="002061A7"/>
    <w:rsid w:val="00207149"/>
    <w:rsid w:val="00211264"/>
    <w:rsid w:val="002112CA"/>
    <w:rsid w:val="00211938"/>
    <w:rsid w:val="00212371"/>
    <w:rsid w:val="00214963"/>
    <w:rsid w:val="00215534"/>
    <w:rsid w:val="002167B0"/>
    <w:rsid w:val="002169F5"/>
    <w:rsid w:val="00220112"/>
    <w:rsid w:val="00224217"/>
    <w:rsid w:val="0022708C"/>
    <w:rsid w:val="0023177E"/>
    <w:rsid w:val="00234155"/>
    <w:rsid w:val="00234758"/>
    <w:rsid w:val="002355E1"/>
    <w:rsid w:val="0023643D"/>
    <w:rsid w:val="002409A5"/>
    <w:rsid w:val="00240CCF"/>
    <w:rsid w:val="0024582E"/>
    <w:rsid w:val="00256C01"/>
    <w:rsid w:val="002622B9"/>
    <w:rsid w:val="00264D46"/>
    <w:rsid w:val="00266955"/>
    <w:rsid w:val="00270319"/>
    <w:rsid w:val="00273751"/>
    <w:rsid w:val="00274F53"/>
    <w:rsid w:val="00276561"/>
    <w:rsid w:val="002779C5"/>
    <w:rsid w:val="0028297C"/>
    <w:rsid w:val="0028320C"/>
    <w:rsid w:val="00284FDD"/>
    <w:rsid w:val="0028762A"/>
    <w:rsid w:val="00293578"/>
    <w:rsid w:val="00294728"/>
    <w:rsid w:val="002952A1"/>
    <w:rsid w:val="00295480"/>
    <w:rsid w:val="002A0188"/>
    <w:rsid w:val="002A4033"/>
    <w:rsid w:val="002B043B"/>
    <w:rsid w:val="002C5008"/>
    <w:rsid w:val="002C5212"/>
    <w:rsid w:val="002D09E2"/>
    <w:rsid w:val="002D1B4C"/>
    <w:rsid w:val="002D3209"/>
    <w:rsid w:val="002E1438"/>
    <w:rsid w:val="002E207A"/>
    <w:rsid w:val="002E208D"/>
    <w:rsid w:val="002E3DF0"/>
    <w:rsid w:val="002F2F18"/>
    <w:rsid w:val="002F5AF5"/>
    <w:rsid w:val="002F5DFE"/>
    <w:rsid w:val="003038FB"/>
    <w:rsid w:val="003042D4"/>
    <w:rsid w:val="00307800"/>
    <w:rsid w:val="003125DD"/>
    <w:rsid w:val="00313565"/>
    <w:rsid w:val="0031362E"/>
    <w:rsid w:val="00314F78"/>
    <w:rsid w:val="003150CB"/>
    <w:rsid w:val="0031512D"/>
    <w:rsid w:val="00315C48"/>
    <w:rsid w:val="003164C3"/>
    <w:rsid w:val="00317AF4"/>
    <w:rsid w:val="00320F57"/>
    <w:rsid w:val="003230D5"/>
    <w:rsid w:val="003237A6"/>
    <w:rsid w:val="00323960"/>
    <w:rsid w:val="00325AB3"/>
    <w:rsid w:val="0032617F"/>
    <w:rsid w:val="00327CF3"/>
    <w:rsid w:val="00330C69"/>
    <w:rsid w:val="003312BA"/>
    <w:rsid w:val="00332601"/>
    <w:rsid w:val="00332860"/>
    <w:rsid w:val="0033413C"/>
    <w:rsid w:val="00335718"/>
    <w:rsid w:val="00335760"/>
    <w:rsid w:val="0034276E"/>
    <w:rsid w:val="00343866"/>
    <w:rsid w:val="00345F07"/>
    <w:rsid w:val="00351836"/>
    <w:rsid w:val="003549DB"/>
    <w:rsid w:val="003562A9"/>
    <w:rsid w:val="00357A3E"/>
    <w:rsid w:val="00360FA9"/>
    <w:rsid w:val="00365E54"/>
    <w:rsid w:val="0037117F"/>
    <w:rsid w:val="003756D8"/>
    <w:rsid w:val="00375971"/>
    <w:rsid w:val="003769A6"/>
    <w:rsid w:val="0037753E"/>
    <w:rsid w:val="00383861"/>
    <w:rsid w:val="00384A39"/>
    <w:rsid w:val="00387FAB"/>
    <w:rsid w:val="0039050F"/>
    <w:rsid w:val="00391893"/>
    <w:rsid w:val="003A775D"/>
    <w:rsid w:val="003A7AD4"/>
    <w:rsid w:val="003B004C"/>
    <w:rsid w:val="003B1501"/>
    <w:rsid w:val="003B1CD6"/>
    <w:rsid w:val="003B4BAF"/>
    <w:rsid w:val="003C1966"/>
    <w:rsid w:val="003C3474"/>
    <w:rsid w:val="003C6C31"/>
    <w:rsid w:val="003E0FC1"/>
    <w:rsid w:val="003E3EE4"/>
    <w:rsid w:val="003E489F"/>
    <w:rsid w:val="003E4E7A"/>
    <w:rsid w:val="003F2580"/>
    <w:rsid w:val="003F2720"/>
    <w:rsid w:val="003F407B"/>
    <w:rsid w:val="003F548D"/>
    <w:rsid w:val="003F5B38"/>
    <w:rsid w:val="0040158E"/>
    <w:rsid w:val="00404EDF"/>
    <w:rsid w:val="00407347"/>
    <w:rsid w:val="00407362"/>
    <w:rsid w:val="0040749A"/>
    <w:rsid w:val="00407EC9"/>
    <w:rsid w:val="00417108"/>
    <w:rsid w:val="00417ADC"/>
    <w:rsid w:val="00417F35"/>
    <w:rsid w:val="00420670"/>
    <w:rsid w:val="00424008"/>
    <w:rsid w:val="00425288"/>
    <w:rsid w:val="00425BC2"/>
    <w:rsid w:val="0044074A"/>
    <w:rsid w:val="00441C09"/>
    <w:rsid w:val="004475D8"/>
    <w:rsid w:val="004506E3"/>
    <w:rsid w:val="00450BF3"/>
    <w:rsid w:val="00453583"/>
    <w:rsid w:val="00453787"/>
    <w:rsid w:val="00453D8A"/>
    <w:rsid w:val="004606D5"/>
    <w:rsid w:val="00462625"/>
    <w:rsid w:val="00465F7F"/>
    <w:rsid w:val="0046675F"/>
    <w:rsid w:val="00467E02"/>
    <w:rsid w:val="004725F9"/>
    <w:rsid w:val="00472E95"/>
    <w:rsid w:val="004735E8"/>
    <w:rsid w:val="00474158"/>
    <w:rsid w:val="0047461F"/>
    <w:rsid w:val="004771ED"/>
    <w:rsid w:val="0047765D"/>
    <w:rsid w:val="00480A37"/>
    <w:rsid w:val="00481DBC"/>
    <w:rsid w:val="00491B99"/>
    <w:rsid w:val="00496DE2"/>
    <w:rsid w:val="004A0F7A"/>
    <w:rsid w:val="004A1022"/>
    <w:rsid w:val="004A61D8"/>
    <w:rsid w:val="004A6A42"/>
    <w:rsid w:val="004B05C9"/>
    <w:rsid w:val="004B0F7C"/>
    <w:rsid w:val="004B0FAA"/>
    <w:rsid w:val="004B15A6"/>
    <w:rsid w:val="004B2870"/>
    <w:rsid w:val="004B69CD"/>
    <w:rsid w:val="004C2527"/>
    <w:rsid w:val="004C26FA"/>
    <w:rsid w:val="004C37BC"/>
    <w:rsid w:val="004C3880"/>
    <w:rsid w:val="004C5165"/>
    <w:rsid w:val="004D1446"/>
    <w:rsid w:val="004D1768"/>
    <w:rsid w:val="004D1A4A"/>
    <w:rsid w:val="004D3A6F"/>
    <w:rsid w:val="004D3D9A"/>
    <w:rsid w:val="004D5B2C"/>
    <w:rsid w:val="004D6379"/>
    <w:rsid w:val="004E3C7D"/>
    <w:rsid w:val="004E541B"/>
    <w:rsid w:val="004E7E34"/>
    <w:rsid w:val="004F40DA"/>
    <w:rsid w:val="00503B07"/>
    <w:rsid w:val="00503E1B"/>
    <w:rsid w:val="00504FE9"/>
    <w:rsid w:val="0051015E"/>
    <w:rsid w:val="00515CE9"/>
    <w:rsid w:val="0051691A"/>
    <w:rsid w:val="00520838"/>
    <w:rsid w:val="00522543"/>
    <w:rsid w:val="00522E8F"/>
    <w:rsid w:val="00525D83"/>
    <w:rsid w:val="00525F0D"/>
    <w:rsid w:val="005277DC"/>
    <w:rsid w:val="005304A9"/>
    <w:rsid w:val="005329F9"/>
    <w:rsid w:val="00534F10"/>
    <w:rsid w:val="00535A64"/>
    <w:rsid w:val="00536FA7"/>
    <w:rsid w:val="005374D7"/>
    <w:rsid w:val="00537ED6"/>
    <w:rsid w:val="00542464"/>
    <w:rsid w:val="00544633"/>
    <w:rsid w:val="005536EF"/>
    <w:rsid w:val="00554D6C"/>
    <w:rsid w:val="005550F4"/>
    <w:rsid w:val="00555E72"/>
    <w:rsid w:val="00563B6E"/>
    <w:rsid w:val="00564A0E"/>
    <w:rsid w:val="00567764"/>
    <w:rsid w:val="00571238"/>
    <w:rsid w:val="00574A86"/>
    <w:rsid w:val="00574BAD"/>
    <w:rsid w:val="00575B80"/>
    <w:rsid w:val="00576B32"/>
    <w:rsid w:val="00580E5A"/>
    <w:rsid w:val="00583BCC"/>
    <w:rsid w:val="0058432F"/>
    <w:rsid w:val="005849DF"/>
    <w:rsid w:val="00584C7F"/>
    <w:rsid w:val="00593B90"/>
    <w:rsid w:val="00597A3B"/>
    <w:rsid w:val="005A06D2"/>
    <w:rsid w:val="005A1903"/>
    <w:rsid w:val="005B003B"/>
    <w:rsid w:val="005B5869"/>
    <w:rsid w:val="005C066C"/>
    <w:rsid w:val="005C0C34"/>
    <w:rsid w:val="005C0CF7"/>
    <w:rsid w:val="005C1F12"/>
    <w:rsid w:val="005D11E4"/>
    <w:rsid w:val="005D6DEB"/>
    <w:rsid w:val="005F3C41"/>
    <w:rsid w:val="005F644E"/>
    <w:rsid w:val="005F686F"/>
    <w:rsid w:val="00601B7A"/>
    <w:rsid w:val="006029A9"/>
    <w:rsid w:val="006039E4"/>
    <w:rsid w:val="0061004F"/>
    <w:rsid w:val="00612AF8"/>
    <w:rsid w:val="00616DB2"/>
    <w:rsid w:val="00621E2C"/>
    <w:rsid w:val="00623C3B"/>
    <w:rsid w:val="00625472"/>
    <w:rsid w:val="00630E2A"/>
    <w:rsid w:val="0063299E"/>
    <w:rsid w:val="00632C73"/>
    <w:rsid w:val="006338B7"/>
    <w:rsid w:val="00635DE2"/>
    <w:rsid w:val="006376A8"/>
    <w:rsid w:val="00640E99"/>
    <w:rsid w:val="00646509"/>
    <w:rsid w:val="00647F6D"/>
    <w:rsid w:val="00650A74"/>
    <w:rsid w:val="0065287E"/>
    <w:rsid w:val="00653067"/>
    <w:rsid w:val="0065518B"/>
    <w:rsid w:val="00657189"/>
    <w:rsid w:val="00660326"/>
    <w:rsid w:val="00660966"/>
    <w:rsid w:val="006646C7"/>
    <w:rsid w:val="00664D95"/>
    <w:rsid w:val="006671F4"/>
    <w:rsid w:val="00667919"/>
    <w:rsid w:val="0067025E"/>
    <w:rsid w:val="00672953"/>
    <w:rsid w:val="00672EE5"/>
    <w:rsid w:val="006737FB"/>
    <w:rsid w:val="00673A8A"/>
    <w:rsid w:val="0067528D"/>
    <w:rsid w:val="00681753"/>
    <w:rsid w:val="00683168"/>
    <w:rsid w:val="00684F7D"/>
    <w:rsid w:val="00686081"/>
    <w:rsid w:val="00687FB9"/>
    <w:rsid w:val="006A05C9"/>
    <w:rsid w:val="006A2F87"/>
    <w:rsid w:val="006A37A7"/>
    <w:rsid w:val="006A53E2"/>
    <w:rsid w:val="006A574F"/>
    <w:rsid w:val="006A5CC9"/>
    <w:rsid w:val="006A7E93"/>
    <w:rsid w:val="006B1F2F"/>
    <w:rsid w:val="006B2FED"/>
    <w:rsid w:val="006B4DCA"/>
    <w:rsid w:val="006B5BED"/>
    <w:rsid w:val="006C37C8"/>
    <w:rsid w:val="006C50E4"/>
    <w:rsid w:val="006C519B"/>
    <w:rsid w:val="006C72C8"/>
    <w:rsid w:val="006D14A8"/>
    <w:rsid w:val="006D155E"/>
    <w:rsid w:val="006D1E9F"/>
    <w:rsid w:val="006D7DD1"/>
    <w:rsid w:val="006E5A87"/>
    <w:rsid w:val="006F7721"/>
    <w:rsid w:val="007007D1"/>
    <w:rsid w:val="00704751"/>
    <w:rsid w:val="00705AFF"/>
    <w:rsid w:val="00705E7F"/>
    <w:rsid w:val="007067F3"/>
    <w:rsid w:val="00707247"/>
    <w:rsid w:val="00707660"/>
    <w:rsid w:val="007103BE"/>
    <w:rsid w:val="0071232A"/>
    <w:rsid w:val="00713616"/>
    <w:rsid w:val="00714321"/>
    <w:rsid w:val="0071497C"/>
    <w:rsid w:val="007162DA"/>
    <w:rsid w:val="00717DFE"/>
    <w:rsid w:val="0072442E"/>
    <w:rsid w:val="007246B3"/>
    <w:rsid w:val="00726019"/>
    <w:rsid w:val="007301C5"/>
    <w:rsid w:val="00735D8E"/>
    <w:rsid w:val="007368E3"/>
    <w:rsid w:val="00744929"/>
    <w:rsid w:val="00745AAA"/>
    <w:rsid w:val="00750F69"/>
    <w:rsid w:val="00751508"/>
    <w:rsid w:val="007539FB"/>
    <w:rsid w:val="00757009"/>
    <w:rsid w:val="007606DE"/>
    <w:rsid w:val="007618AF"/>
    <w:rsid w:val="0076828B"/>
    <w:rsid w:val="0077169A"/>
    <w:rsid w:val="00777642"/>
    <w:rsid w:val="00783894"/>
    <w:rsid w:val="00783C95"/>
    <w:rsid w:val="007901B3"/>
    <w:rsid w:val="00792943"/>
    <w:rsid w:val="007965A8"/>
    <w:rsid w:val="007A1F3B"/>
    <w:rsid w:val="007A263D"/>
    <w:rsid w:val="007A4F3E"/>
    <w:rsid w:val="007B334B"/>
    <w:rsid w:val="007B3F64"/>
    <w:rsid w:val="007B66BF"/>
    <w:rsid w:val="007B78B5"/>
    <w:rsid w:val="007C2BB7"/>
    <w:rsid w:val="007C4672"/>
    <w:rsid w:val="007C6BC7"/>
    <w:rsid w:val="007D3F6F"/>
    <w:rsid w:val="007D6D15"/>
    <w:rsid w:val="007D797D"/>
    <w:rsid w:val="007E114F"/>
    <w:rsid w:val="007E28C8"/>
    <w:rsid w:val="007E5D5F"/>
    <w:rsid w:val="007E67C3"/>
    <w:rsid w:val="007F2859"/>
    <w:rsid w:val="007F5312"/>
    <w:rsid w:val="007F622C"/>
    <w:rsid w:val="007F7418"/>
    <w:rsid w:val="00802178"/>
    <w:rsid w:val="00802241"/>
    <w:rsid w:val="0080328B"/>
    <w:rsid w:val="00803428"/>
    <w:rsid w:val="00805C3E"/>
    <w:rsid w:val="00807CBC"/>
    <w:rsid w:val="0081425A"/>
    <w:rsid w:val="00817341"/>
    <w:rsid w:val="00820B12"/>
    <w:rsid w:val="00822D1C"/>
    <w:rsid w:val="008237A9"/>
    <w:rsid w:val="00827794"/>
    <w:rsid w:val="0083026C"/>
    <w:rsid w:val="008314D6"/>
    <w:rsid w:val="00832DD1"/>
    <w:rsid w:val="008345AA"/>
    <w:rsid w:val="00837122"/>
    <w:rsid w:val="008405BC"/>
    <w:rsid w:val="008427C3"/>
    <w:rsid w:val="00851333"/>
    <w:rsid w:val="00853674"/>
    <w:rsid w:val="008551AB"/>
    <w:rsid w:val="008614AD"/>
    <w:rsid w:val="0086163F"/>
    <w:rsid w:val="008676BF"/>
    <w:rsid w:val="00867C3D"/>
    <w:rsid w:val="0087000F"/>
    <w:rsid w:val="00870352"/>
    <w:rsid w:val="00870D58"/>
    <w:rsid w:val="00870D95"/>
    <w:rsid w:val="00872153"/>
    <w:rsid w:val="00873BF1"/>
    <w:rsid w:val="00880895"/>
    <w:rsid w:val="00883765"/>
    <w:rsid w:val="00885AE5"/>
    <w:rsid w:val="00885FCB"/>
    <w:rsid w:val="00887A05"/>
    <w:rsid w:val="00890B7A"/>
    <w:rsid w:val="00890BBE"/>
    <w:rsid w:val="00890CDD"/>
    <w:rsid w:val="0089499C"/>
    <w:rsid w:val="00896B6A"/>
    <w:rsid w:val="0089784B"/>
    <w:rsid w:val="008B2B3A"/>
    <w:rsid w:val="008B3957"/>
    <w:rsid w:val="008B3AE4"/>
    <w:rsid w:val="008B63E5"/>
    <w:rsid w:val="008C0804"/>
    <w:rsid w:val="008C4454"/>
    <w:rsid w:val="008C56CE"/>
    <w:rsid w:val="008C5976"/>
    <w:rsid w:val="008C6D77"/>
    <w:rsid w:val="008C709A"/>
    <w:rsid w:val="008D130C"/>
    <w:rsid w:val="008D1929"/>
    <w:rsid w:val="008D3665"/>
    <w:rsid w:val="008D464D"/>
    <w:rsid w:val="008E5D28"/>
    <w:rsid w:val="008E6741"/>
    <w:rsid w:val="008F4630"/>
    <w:rsid w:val="008F527C"/>
    <w:rsid w:val="008F6F1E"/>
    <w:rsid w:val="009030A3"/>
    <w:rsid w:val="0090322E"/>
    <w:rsid w:val="00906765"/>
    <w:rsid w:val="00910CB0"/>
    <w:rsid w:val="009138B9"/>
    <w:rsid w:val="00914C48"/>
    <w:rsid w:val="00914E32"/>
    <w:rsid w:val="00917221"/>
    <w:rsid w:val="00917FF0"/>
    <w:rsid w:val="00921C7F"/>
    <w:rsid w:val="009254E8"/>
    <w:rsid w:val="009276ED"/>
    <w:rsid w:val="00937DDE"/>
    <w:rsid w:val="00941631"/>
    <w:rsid w:val="00942CA1"/>
    <w:rsid w:val="00942EEE"/>
    <w:rsid w:val="009431FE"/>
    <w:rsid w:val="00943B6C"/>
    <w:rsid w:val="00951A42"/>
    <w:rsid w:val="009530BD"/>
    <w:rsid w:val="00956DE5"/>
    <w:rsid w:val="00961E4F"/>
    <w:rsid w:val="00964CCD"/>
    <w:rsid w:val="00970EB9"/>
    <w:rsid w:val="009724E4"/>
    <w:rsid w:val="00972D05"/>
    <w:rsid w:val="009737ED"/>
    <w:rsid w:val="00976650"/>
    <w:rsid w:val="00977684"/>
    <w:rsid w:val="00980BE6"/>
    <w:rsid w:val="0098492B"/>
    <w:rsid w:val="00985BC4"/>
    <w:rsid w:val="00993B8F"/>
    <w:rsid w:val="009A12A1"/>
    <w:rsid w:val="009A4AEB"/>
    <w:rsid w:val="009A4F8E"/>
    <w:rsid w:val="009A50A4"/>
    <w:rsid w:val="009A7279"/>
    <w:rsid w:val="009B7438"/>
    <w:rsid w:val="009C08D9"/>
    <w:rsid w:val="009C0FC7"/>
    <w:rsid w:val="009C7050"/>
    <w:rsid w:val="009D241A"/>
    <w:rsid w:val="009D4C11"/>
    <w:rsid w:val="009D4CEE"/>
    <w:rsid w:val="009D737D"/>
    <w:rsid w:val="009D77B2"/>
    <w:rsid w:val="009E1A1E"/>
    <w:rsid w:val="009E1B27"/>
    <w:rsid w:val="009E2EDC"/>
    <w:rsid w:val="009E57D3"/>
    <w:rsid w:val="009F6998"/>
    <w:rsid w:val="00A01D21"/>
    <w:rsid w:val="00A03B06"/>
    <w:rsid w:val="00A07038"/>
    <w:rsid w:val="00A111A6"/>
    <w:rsid w:val="00A155D4"/>
    <w:rsid w:val="00A24828"/>
    <w:rsid w:val="00A262BC"/>
    <w:rsid w:val="00A26D84"/>
    <w:rsid w:val="00A345BB"/>
    <w:rsid w:val="00A42124"/>
    <w:rsid w:val="00A43072"/>
    <w:rsid w:val="00A542C7"/>
    <w:rsid w:val="00A55749"/>
    <w:rsid w:val="00A607EA"/>
    <w:rsid w:val="00A72ACA"/>
    <w:rsid w:val="00A7508D"/>
    <w:rsid w:val="00A76153"/>
    <w:rsid w:val="00A845C0"/>
    <w:rsid w:val="00A923C0"/>
    <w:rsid w:val="00A93AFF"/>
    <w:rsid w:val="00A94F56"/>
    <w:rsid w:val="00A954C9"/>
    <w:rsid w:val="00A96051"/>
    <w:rsid w:val="00AA015A"/>
    <w:rsid w:val="00AA03D0"/>
    <w:rsid w:val="00AA1DB4"/>
    <w:rsid w:val="00AA22C8"/>
    <w:rsid w:val="00AA74B9"/>
    <w:rsid w:val="00AB08FF"/>
    <w:rsid w:val="00AB3C0F"/>
    <w:rsid w:val="00AB3C55"/>
    <w:rsid w:val="00AB48ED"/>
    <w:rsid w:val="00AB4FF2"/>
    <w:rsid w:val="00AB789D"/>
    <w:rsid w:val="00AB7AEC"/>
    <w:rsid w:val="00AC2C91"/>
    <w:rsid w:val="00AC6794"/>
    <w:rsid w:val="00AC6E1A"/>
    <w:rsid w:val="00AC7ED1"/>
    <w:rsid w:val="00AD13C8"/>
    <w:rsid w:val="00AD195C"/>
    <w:rsid w:val="00AD2615"/>
    <w:rsid w:val="00AD6781"/>
    <w:rsid w:val="00AE0215"/>
    <w:rsid w:val="00AE1058"/>
    <w:rsid w:val="00AE248D"/>
    <w:rsid w:val="00AE384A"/>
    <w:rsid w:val="00AF04E7"/>
    <w:rsid w:val="00AF43A4"/>
    <w:rsid w:val="00AF4CC7"/>
    <w:rsid w:val="00AF4CD5"/>
    <w:rsid w:val="00AF6E05"/>
    <w:rsid w:val="00B037F7"/>
    <w:rsid w:val="00B13E28"/>
    <w:rsid w:val="00B1444D"/>
    <w:rsid w:val="00B15D56"/>
    <w:rsid w:val="00B22B96"/>
    <w:rsid w:val="00B30AC5"/>
    <w:rsid w:val="00B30B5C"/>
    <w:rsid w:val="00B31389"/>
    <w:rsid w:val="00B34951"/>
    <w:rsid w:val="00B34B52"/>
    <w:rsid w:val="00B36196"/>
    <w:rsid w:val="00B40E44"/>
    <w:rsid w:val="00B412F5"/>
    <w:rsid w:val="00B47B44"/>
    <w:rsid w:val="00B47F9B"/>
    <w:rsid w:val="00B503FA"/>
    <w:rsid w:val="00B575DD"/>
    <w:rsid w:val="00B619F7"/>
    <w:rsid w:val="00B62FD4"/>
    <w:rsid w:val="00B675C3"/>
    <w:rsid w:val="00B70177"/>
    <w:rsid w:val="00B7103A"/>
    <w:rsid w:val="00B711ED"/>
    <w:rsid w:val="00B741FB"/>
    <w:rsid w:val="00B75D36"/>
    <w:rsid w:val="00B76CF7"/>
    <w:rsid w:val="00B803EC"/>
    <w:rsid w:val="00B84F57"/>
    <w:rsid w:val="00B85134"/>
    <w:rsid w:val="00B91ACB"/>
    <w:rsid w:val="00B9434F"/>
    <w:rsid w:val="00B94CF8"/>
    <w:rsid w:val="00B979CB"/>
    <w:rsid w:val="00BA1288"/>
    <w:rsid w:val="00BA41B4"/>
    <w:rsid w:val="00BA4674"/>
    <w:rsid w:val="00BA4CB5"/>
    <w:rsid w:val="00BA65FC"/>
    <w:rsid w:val="00BB0B8E"/>
    <w:rsid w:val="00BB5BF4"/>
    <w:rsid w:val="00BC09BA"/>
    <w:rsid w:val="00BD240C"/>
    <w:rsid w:val="00BD3ACF"/>
    <w:rsid w:val="00BD5F2E"/>
    <w:rsid w:val="00BD67BC"/>
    <w:rsid w:val="00BD6E9A"/>
    <w:rsid w:val="00BE259D"/>
    <w:rsid w:val="00BE25BD"/>
    <w:rsid w:val="00BE2DCE"/>
    <w:rsid w:val="00BE562D"/>
    <w:rsid w:val="00BF585D"/>
    <w:rsid w:val="00BF72F6"/>
    <w:rsid w:val="00BF7323"/>
    <w:rsid w:val="00C00EA2"/>
    <w:rsid w:val="00C02FD9"/>
    <w:rsid w:val="00C078DF"/>
    <w:rsid w:val="00C23768"/>
    <w:rsid w:val="00C241CE"/>
    <w:rsid w:val="00C2795D"/>
    <w:rsid w:val="00C33183"/>
    <w:rsid w:val="00C34896"/>
    <w:rsid w:val="00C356A4"/>
    <w:rsid w:val="00C366A0"/>
    <w:rsid w:val="00C41266"/>
    <w:rsid w:val="00C45B75"/>
    <w:rsid w:val="00C47373"/>
    <w:rsid w:val="00C47B88"/>
    <w:rsid w:val="00C50D42"/>
    <w:rsid w:val="00C52365"/>
    <w:rsid w:val="00C53697"/>
    <w:rsid w:val="00C54A8A"/>
    <w:rsid w:val="00C55821"/>
    <w:rsid w:val="00C5595A"/>
    <w:rsid w:val="00C57215"/>
    <w:rsid w:val="00C57811"/>
    <w:rsid w:val="00C57D47"/>
    <w:rsid w:val="00C62190"/>
    <w:rsid w:val="00C6555E"/>
    <w:rsid w:val="00C658F4"/>
    <w:rsid w:val="00C67177"/>
    <w:rsid w:val="00C726A0"/>
    <w:rsid w:val="00C73CA5"/>
    <w:rsid w:val="00C744CF"/>
    <w:rsid w:val="00C863C1"/>
    <w:rsid w:val="00C87333"/>
    <w:rsid w:val="00C910B6"/>
    <w:rsid w:val="00C95C1B"/>
    <w:rsid w:val="00C96D22"/>
    <w:rsid w:val="00CA2619"/>
    <w:rsid w:val="00CA650F"/>
    <w:rsid w:val="00CA70C5"/>
    <w:rsid w:val="00CB2FCB"/>
    <w:rsid w:val="00CB4A78"/>
    <w:rsid w:val="00CC0183"/>
    <w:rsid w:val="00CC0249"/>
    <w:rsid w:val="00CC03DC"/>
    <w:rsid w:val="00CC1370"/>
    <w:rsid w:val="00CC463C"/>
    <w:rsid w:val="00CC54D9"/>
    <w:rsid w:val="00CC5C9D"/>
    <w:rsid w:val="00CC6ED6"/>
    <w:rsid w:val="00CD350D"/>
    <w:rsid w:val="00CD5F4B"/>
    <w:rsid w:val="00CD6341"/>
    <w:rsid w:val="00CD7310"/>
    <w:rsid w:val="00CE26BE"/>
    <w:rsid w:val="00CE5EC8"/>
    <w:rsid w:val="00CE6CE8"/>
    <w:rsid w:val="00CE76E6"/>
    <w:rsid w:val="00CF7941"/>
    <w:rsid w:val="00CF7F8D"/>
    <w:rsid w:val="00D00F23"/>
    <w:rsid w:val="00D0393F"/>
    <w:rsid w:val="00D05BD9"/>
    <w:rsid w:val="00D1391C"/>
    <w:rsid w:val="00D1425E"/>
    <w:rsid w:val="00D14B05"/>
    <w:rsid w:val="00D21385"/>
    <w:rsid w:val="00D214B3"/>
    <w:rsid w:val="00D23A37"/>
    <w:rsid w:val="00D23FF8"/>
    <w:rsid w:val="00D27663"/>
    <w:rsid w:val="00D30CE0"/>
    <w:rsid w:val="00D317E7"/>
    <w:rsid w:val="00D34915"/>
    <w:rsid w:val="00D363C8"/>
    <w:rsid w:val="00D440AA"/>
    <w:rsid w:val="00D47BD9"/>
    <w:rsid w:val="00D51886"/>
    <w:rsid w:val="00D527D7"/>
    <w:rsid w:val="00D52FF2"/>
    <w:rsid w:val="00D54334"/>
    <w:rsid w:val="00D610B9"/>
    <w:rsid w:val="00D62D17"/>
    <w:rsid w:val="00D62FAB"/>
    <w:rsid w:val="00D650FF"/>
    <w:rsid w:val="00D74EB6"/>
    <w:rsid w:val="00D75E79"/>
    <w:rsid w:val="00D819D9"/>
    <w:rsid w:val="00D82816"/>
    <w:rsid w:val="00D86FDB"/>
    <w:rsid w:val="00D940FE"/>
    <w:rsid w:val="00D97425"/>
    <w:rsid w:val="00DA1E43"/>
    <w:rsid w:val="00DA543E"/>
    <w:rsid w:val="00DB1E97"/>
    <w:rsid w:val="00DB28D8"/>
    <w:rsid w:val="00DB3BF8"/>
    <w:rsid w:val="00DC1E22"/>
    <w:rsid w:val="00DC1ED7"/>
    <w:rsid w:val="00DC2AE2"/>
    <w:rsid w:val="00DC6CD2"/>
    <w:rsid w:val="00DD12D5"/>
    <w:rsid w:val="00DD64BA"/>
    <w:rsid w:val="00DE18D3"/>
    <w:rsid w:val="00DE2CB6"/>
    <w:rsid w:val="00DE67E5"/>
    <w:rsid w:val="00DF2338"/>
    <w:rsid w:val="00DF2CF5"/>
    <w:rsid w:val="00DF7C43"/>
    <w:rsid w:val="00E02165"/>
    <w:rsid w:val="00E0293F"/>
    <w:rsid w:val="00E10E3C"/>
    <w:rsid w:val="00E12128"/>
    <w:rsid w:val="00E15AF3"/>
    <w:rsid w:val="00E175DA"/>
    <w:rsid w:val="00E20011"/>
    <w:rsid w:val="00E263BA"/>
    <w:rsid w:val="00E33959"/>
    <w:rsid w:val="00E33A61"/>
    <w:rsid w:val="00E37227"/>
    <w:rsid w:val="00E3726D"/>
    <w:rsid w:val="00E374F7"/>
    <w:rsid w:val="00E45383"/>
    <w:rsid w:val="00E4737D"/>
    <w:rsid w:val="00E5165B"/>
    <w:rsid w:val="00E528AA"/>
    <w:rsid w:val="00E52E49"/>
    <w:rsid w:val="00E52EDE"/>
    <w:rsid w:val="00E53367"/>
    <w:rsid w:val="00E56252"/>
    <w:rsid w:val="00E567BE"/>
    <w:rsid w:val="00E56BEE"/>
    <w:rsid w:val="00E601A8"/>
    <w:rsid w:val="00E60C9D"/>
    <w:rsid w:val="00E665C3"/>
    <w:rsid w:val="00E713DE"/>
    <w:rsid w:val="00E72C03"/>
    <w:rsid w:val="00E754AE"/>
    <w:rsid w:val="00E75F04"/>
    <w:rsid w:val="00E76A95"/>
    <w:rsid w:val="00E77DB1"/>
    <w:rsid w:val="00E83FA2"/>
    <w:rsid w:val="00E85382"/>
    <w:rsid w:val="00E86114"/>
    <w:rsid w:val="00E870E0"/>
    <w:rsid w:val="00E91739"/>
    <w:rsid w:val="00E91A8F"/>
    <w:rsid w:val="00E94D0F"/>
    <w:rsid w:val="00E95440"/>
    <w:rsid w:val="00E97A86"/>
    <w:rsid w:val="00EA0D37"/>
    <w:rsid w:val="00EA427B"/>
    <w:rsid w:val="00EA4C67"/>
    <w:rsid w:val="00EA5E1D"/>
    <w:rsid w:val="00EA628E"/>
    <w:rsid w:val="00EA7981"/>
    <w:rsid w:val="00EB1C72"/>
    <w:rsid w:val="00EB72D3"/>
    <w:rsid w:val="00EC1DA1"/>
    <w:rsid w:val="00EC2C5E"/>
    <w:rsid w:val="00EC38EB"/>
    <w:rsid w:val="00EC471B"/>
    <w:rsid w:val="00EC5FA9"/>
    <w:rsid w:val="00ED1AF6"/>
    <w:rsid w:val="00ED202A"/>
    <w:rsid w:val="00ED207C"/>
    <w:rsid w:val="00ED358F"/>
    <w:rsid w:val="00ED5C45"/>
    <w:rsid w:val="00EE179F"/>
    <w:rsid w:val="00EE3B2D"/>
    <w:rsid w:val="00EE3FC8"/>
    <w:rsid w:val="00EE610C"/>
    <w:rsid w:val="00EE6B9C"/>
    <w:rsid w:val="00EF0DEF"/>
    <w:rsid w:val="00EF30AA"/>
    <w:rsid w:val="00EF31DC"/>
    <w:rsid w:val="00EF437F"/>
    <w:rsid w:val="00EF56CC"/>
    <w:rsid w:val="00EF68C8"/>
    <w:rsid w:val="00EF7C08"/>
    <w:rsid w:val="00F00F65"/>
    <w:rsid w:val="00F03078"/>
    <w:rsid w:val="00F03178"/>
    <w:rsid w:val="00F04D68"/>
    <w:rsid w:val="00F15536"/>
    <w:rsid w:val="00F164A6"/>
    <w:rsid w:val="00F17EE9"/>
    <w:rsid w:val="00F2139E"/>
    <w:rsid w:val="00F21492"/>
    <w:rsid w:val="00F21C65"/>
    <w:rsid w:val="00F23C2E"/>
    <w:rsid w:val="00F249AE"/>
    <w:rsid w:val="00F260CD"/>
    <w:rsid w:val="00F277F2"/>
    <w:rsid w:val="00F27DE5"/>
    <w:rsid w:val="00F3112A"/>
    <w:rsid w:val="00F34AC7"/>
    <w:rsid w:val="00F35755"/>
    <w:rsid w:val="00F377E1"/>
    <w:rsid w:val="00F435F1"/>
    <w:rsid w:val="00F46A9D"/>
    <w:rsid w:val="00F50498"/>
    <w:rsid w:val="00F5326A"/>
    <w:rsid w:val="00F53388"/>
    <w:rsid w:val="00F61A6E"/>
    <w:rsid w:val="00F63C2E"/>
    <w:rsid w:val="00F66EBA"/>
    <w:rsid w:val="00F6773A"/>
    <w:rsid w:val="00F7048E"/>
    <w:rsid w:val="00F70AFC"/>
    <w:rsid w:val="00F729A8"/>
    <w:rsid w:val="00F72C10"/>
    <w:rsid w:val="00F73D6C"/>
    <w:rsid w:val="00F77B43"/>
    <w:rsid w:val="00F827B8"/>
    <w:rsid w:val="00F82C56"/>
    <w:rsid w:val="00F84474"/>
    <w:rsid w:val="00F851C1"/>
    <w:rsid w:val="00F85F49"/>
    <w:rsid w:val="00F86802"/>
    <w:rsid w:val="00F960B1"/>
    <w:rsid w:val="00F961AE"/>
    <w:rsid w:val="00F96C73"/>
    <w:rsid w:val="00FA0597"/>
    <w:rsid w:val="00FB0657"/>
    <w:rsid w:val="00FB3345"/>
    <w:rsid w:val="00FB49B4"/>
    <w:rsid w:val="00FB6A20"/>
    <w:rsid w:val="00FC0878"/>
    <w:rsid w:val="00FC1D6A"/>
    <w:rsid w:val="00FC3D07"/>
    <w:rsid w:val="00FC3F13"/>
    <w:rsid w:val="00FC4454"/>
    <w:rsid w:val="00FC6313"/>
    <w:rsid w:val="00FC6775"/>
    <w:rsid w:val="00FD0A76"/>
    <w:rsid w:val="00FD5736"/>
    <w:rsid w:val="00FD61F0"/>
    <w:rsid w:val="00FD7778"/>
    <w:rsid w:val="00FE0EED"/>
    <w:rsid w:val="00FE18E1"/>
    <w:rsid w:val="00FE4D9B"/>
    <w:rsid w:val="00FE767B"/>
    <w:rsid w:val="00FF55B4"/>
    <w:rsid w:val="01471238"/>
    <w:rsid w:val="0157B50D"/>
    <w:rsid w:val="0320A6E5"/>
    <w:rsid w:val="034BBF5B"/>
    <w:rsid w:val="04CF2F6A"/>
    <w:rsid w:val="051690A9"/>
    <w:rsid w:val="0569290E"/>
    <w:rsid w:val="06C27E9D"/>
    <w:rsid w:val="073E4EA1"/>
    <w:rsid w:val="09706275"/>
    <w:rsid w:val="0A7DC5E3"/>
    <w:rsid w:val="0AECBD72"/>
    <w:rsid w:val="0AF0979C"/>
    <w:rsid w:val="0C55041F"/>
    <w:rsid w:val="0C73F38E"/>
    <w:rsid w:val="0C81EC01"/>
    <w:rsid w:val="0C8A8567"/>
    <w:rsid w:val="0CFC184E"/>
    <w:rsid w:val="0D1DA5C6"/>
    <w:rsid w:val="0D5B8EDF"/>
    <w:rsid w:val="0DB3BD23"/>
    <w:rsid w:val="0F31BA49"/>
    <w:rsid w:val="10038E2A"/>
    <w:rsid w:val="111478AF"/>
    <w:rsid w:val="11440F44"/>
    <w:rsid w:val="1284FFDE"/>
    <w:rsid w:val="135B00A3"/>
    <w:rsid w:val="15C9145D"/>
    <w:rsid w:val="16DFC75C"/>
    <w:rsid w:val="174204F2"/>
    <w:rsid w:val="17E75E57"/>
    <w:rsid w:val="1825332A"/>
    <w:rsid w:val="1AE84C53"/>
    <w:rsid w:val="1B33ADF6"/>
    <w:rsid w:val="1D1D3E4D"/>
    <w:rsid w:val="1D2488EA"/>
    <w:rsid w:val="1EBAF751"/>
    <w:rsid w:val="1F0F1E7B"/>
    <w:rsid w:val="1F52E7FF"/>
    <w:rsid w:val="205F8032"/>
    <w:rsid w:val="213E8E7C"/>
    <w:rsid w:val="22518109"/>
    <w:rsid w:val="234793F6"/>
    <w:rsid w:val="237117AB"/>
    <w:rsid w:val="2441E0C1"/>
    <w:rsid w:val="244237A8"/>
    <w:rsid w:val="24814196"/>
    <w:rsid w:val="24C39507"/>
    <w:rsid w:val="24EE2251"/>
    <w:rsid w:val="2566A381"/>
    <w:rsid w:val="25AD384C"/>
    <w:rsid w:val="25F67E4E"/>
    <w:rsid w:val="260079C6"/>
    <w:rsid w:val="26FA0578"/>
    <w:rsid w:val="27B9B27A"/>
    <w:rsid w:val="2847AE75"/>
    <w:rsid w:val="297A6333"/>
    <w:rsid w:val="2A167751"/>
    <w:rsid w:val="2BC7F523"/>
    <w:rsid w:val="2C9864A6"/>
    <w:rsid w:val="2DD00B6F"/>
    <w:rsid w:val="2EAC66F6"/>
    <w:rsid w:val="2F35A0D9"/>
    <w:rsid w:val="2F649639"/>
    <w:rsid w:val="2FBC9318"/>
    <w:rsid w:val="3174CD35"/>
    <w:rsid w:val="31DB869C"/>
    <w:rsid w:val="321C5CA6"/>
    <w:rsid w:val="327D49D4"/>
    <w:rsid w:val="33943BC2"/>
    <w:rsid w:val="354F9D58"/>
    <w:rsid w:val="35DAD853"/>
    <w:rsid w:val="3793CFB9"/>
    <w:rsid w:val="3919F75A"/>
    <w:rsid w:val="39AECA0C"/>
    <w:rsid w:val="39FA3D36"/>
    <w:rsid w:val="3A82ADE0"/>
    <w:rsid w:val="3B8A8261"/>
    <w:rsid w:val="3C84C1F1"/>
    <w:rsid w:val="3D70E195"/>
    <w:rsid w:val="3E52C8A3"/>
    <w:rsid w:val="3ED54E05"/>
    <w:rsid w:val="41517AD4"/>
    <w:rsid w:val="42C5F4AB"/>
    <w:rsid w:val="42D0E28E"/>
    <w:rsid w:val="4398A1CB"/>
    <w:rsid w:val="43EB91BE"/>
    <w:rsid w:val="44092844"/>
    <w:rsid w:val="452570ED"/>
    <w:rsid w:val="45730695"/>
    <w:rsid w:val="459F95D8"/>
    <w:rsid w:val="45AD22F9"/>
    <w:rsid w:val="45DA95BC"/>
    <w:rsid w:val="477DB608"/>
    <w:rsid w:val="4852C595"/>
    <w:rsid w:val="488138F4"/>
    <w:rsid w:val="4883194A"/>
    <w:rsid w:val="49790049"/>
    <w:rsid w:val="49CADEC5"/>
    <w:rsid w:val="49FFDAC9"/>
    <w:rsid w:val="4AEE35F2"/>
    <w:rsid w:val="4B47B61D"/>
    <w:rsid w:val="4BA6F2D6"/>
    <w:rsid w:val="4C3E1303"/>
    <w:rsid w:val="4CF5E8E5"/>
    <w:rsid w:val="4D0453B7"/>
    <w:rsid w:val="4DA06E41"/>
    <w:rsid w:val="4E0BB9AF"/>
    <w:rsid w:val="51080F6F"/>
    <w:rsid w:val="518350A8"/>
    <w:rsid w:val="5265562E"/>
    <w:rsid w:val="52EF9F2A"/>
    <w:rsid w:val="533E1A0D"/>
    <w:rsid w:val="54138935"/>
    <w:rsid w:val="54678D0A"/>
    <w:rsid w:val="55884A32"/>
    <w:rsid w:val="57B74666"/>
    <w:rsid w:val="58A3B9C4"/>
    <w:rsid w:val="596AE59E"/>
    <w:rsid w:val="599D876D"/>
    <w:rsid w:val="599E6958"/>
    <w:rsid w:val="59BA91E0"/>
    <w:rsid w:val="59ED91DE"/>
    <w:rsid w:val="5A9FD396"/>
    <w:rsid w:val="5AB6C678"/>
    <w:rsid w:val="5AF0EC1F"/>
    <w:rsid w:val="5BDFCD49"/>
    <w:rsid w:val="5C782491"/>
    <w:rsid w:val="5D820647"/>
    <w:rsid w:val="5DA5ABBB"/>
    <w:rsid w:val="5F09B787"/>
    <w:rsid w:val="5FA2F91F"/>
    <w:rsid w:val="60568802"/>
    <w:rsid w:val="6118F17F"/>
    <w:rsid w:val="61374C84"/>
    <w:rsid w:val="61B1B0DC"/>
    <w:rsid w:val="620D4E1D"/>
    <w:rsid w:val="623562D7"/>
    <w:rsid w:val="627DD210"/>
    <w:rsid w:val="63138F6D"/>
    <w:rsid w:val="63CA248F"/>
    <w:rsid w:val="6406F74D"/>
    <w:rsid w:val="64566979"/>
    <w:rsid w:val="646DC7AF"/>
    <w:rsid w:val="64BFA6E5"/>
    <w:rsid w:val="651CF080"/>
    <w:rsid w:val="652495E4"/>
    <w:rsid w:val="65354A7A"/>
    <w:rsid w:val="6687FA4C"/>
    <w:rsid w:val="6693E204"/>
    <w:rsid w:val="66B7FE0E"/>
    <w:rsid w:val="6725DC5E"/>
    <w:rsid w:val="689D3169"/>
    <w:rsid w:val="69B59BCF"/>
    <w:rsid w:val="6A2B437A"/>
    <w:rsid w:val="6ABA2D0B"/>
    <w:rsid w:val="6BBBD829"/>
    <w:rsid w:val="6C2B0DFB"/>
    <w:rsid w:val="6D952B0A"/>
    <w:rsid w:val="6DD9E551"/>
    <w:rsid w:val="6F805993"/>
    <w:rsid w:val="7019843E"/>
    <w:rsid w:val="718951D7"/>
    <w:rsid w:val="71E56994"/>
    <w:rsid w:val="72860336"/>
    <w:rsid w:val="72BF2CF8"/>
    <w:rsid w:val="730DD3B6"/>
    <w:rsid w:val="736A2231"/>
    <w:rsid w:val="74E73B42"/>
    <w:rsid w:val="74F90E4C"/>
    <w:rsid w:val="76EBA82C"/>
    <w:rsid w:val="76F4EB95"/>
    <w:rsid w:val="78F7DC15"/>
    <w:rsid w:val="7A0B32C7"/>
    <w:rsid w:val="7B77BA3D"/>
    <w:rsid w:val="7B7DBABF"/>
    <w:rsid w:val="7CE73A36"/>
    <w:rsid w:val="7DA4A5FD"/>
    <w:rsid w:val="7E7209EE"/>
    <w:rsid w:val="7E96BB51"/>
    <w:rsid w:val="7F14F7B9"/>
    <w:rsid w:val="7F6A2248"/>
    <w:rsid w:val="7FA4D73F"/>
    <w:rsid w:val="7FCA6D0C"/>
    <w:rsid w:val="7FDACD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91554"/>
  <w15:docId w15:val="{9D970689-3CFD-4EF1-9B74-EE4B4B8AA0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50A74"/>
  </w:style>
  <w:style w:type="paragraph" w:styleId="Heading2">
    <w:name w:val="heading 2"/>
    <w:basedOn w:val="Normal"/>
    <w:next w:val="Normal"/>
    <w:link w:val="Heading2Char"/>
    <w:uiPriority w:val="9"/>
    <w:unhideWhenUsed/>
    <w:qFormat/>
    <w:rsid w:val="006E5A87"/>
    <w:pPr>
      <w:outlineLvl w:val="1"/>
    </w:pPr>
    <w:rPr>
      <w:rFonts w:ascii="Arial" w:hAnsi="Arial" w:eastAsia="Arial" w:cs="Arial"/>
      <w:b/>
      <w:bCs/>
      <w:sz w:val="28"/>
      <w:szCs w:val="28"/>
      <w:lang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semiHidden/>
    <w:unhideWhenUsed/>
    <w:rsid w:val="009431FE"/>
    <w:pPr>
      <w:tabs>
        <w:tab w:val="center" w:pos="4513"/>
        <w:tab w:val="right" w:pos="9026"/>
      </w:tabs>
      <w:spacing w:after="0" w:line="240" w:lineRule="auto"/>
    </w:pPr>
  </w:style>
  <w:style w:type="character" w:styleId="HeaderChar" w:customStyle="1">
    <w:name w:val="Header Char"/>
    <w:basedOn w:val="DefaultParagraphFont"/>
    <w:link w:val="Header"/>
    <w:uiPriority w:val="99"/>
    <w:semiHidden/>
    <w:rsid w:val="009431FE"/>
  </w:style>
  <w:style w:type="paragraph" w:styleId="Footer">
    <w:name w:val="footer"/>
    <w:basedOn w:val="Normal"/>
    <w:link w:val="FooterChar"/>
    <w:uiPriority w:val="99"/>
    <w:unhideWhenUsed/>
    <w:rsid w:val="009431FE"/>
    <w:pPr>
      <w:tabs>
        <w:tab w:val="center" w:pos="4513"/>
        <w:tab w:val="right" w:pos="9026"/>
      </w:tabs>
      <w:spacing w:after="0" w:line="240" w:lineRule="auto"/>
    </w:pPr>
  </w:style>
  <w:style w:type="character" w:styleId="FooterChar" w:customStyle="1">
    <w:name w:val="Footer Char"/>
    <w:basedOn w:val="DefaultParagraphFont"/>
    <w:link w:val="Footer"/>
    <w:uiPriority w:val="99"/>
    <w:rsid w:val="009431FE"/>
  </w:style>
  <w:style w:type="table" w:styleId="TableGrid">
    <w:name w:val="Table Grid"/>
    <w:basedOn w:val="TableNormal"/>
    <w:uiPriority w:val="59"/>
    <w:rsid w:val="00A262BC"/>
    <w:pPr>
      <w:spacing w:after="0" w:line="240" w:lineRule="auto"/>
    </w:pPr>
    <w:rPr>
      <w:rFonts w:eastAsia="MS Mincho"/>
      <w:sz w:val="24"/>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A262BC"/>
    <w:pPr>
      <w:spacing w:after="0" w:line="240" w:lineRule="auto"/>
      <w:ind w:left="720"/>
      <w:contextualSpacing/>
    </w:pPr>
    <w:rPr>
      <w:rFonts w:eastAsiaTheme="minorEastAsia"/>
      <w:sz w:val="24"/>
      <w:szCs w:val="24"/>
      <w:lang w:val="en-US"/>
    </w:rPr>
  </w:style>
  <w:style w:type="character" w:styleId="Hyperlink">
    <w:name w:val="Hyperlink"/>
    <w:basedOn w:val="DefaultParagraphFont"/>
    <w:uiPriority w:val="99"/>
    <w:unhideWhenUsed/>
    <w:rsid w:val="00B15D56"/>
    <w:rPr>
      <w:color w:val="0000FF" w:themeColor="hyperlink"/>
      <w:u w:val="single"/>
    </w:rPr>
  </w:style>
  <w:style w:type="character" w:styleId="UnresolvedMention">
    <w:name w:val="Unresolved Mention"/>
    <w:basedOn w:val="DefaultParagraphFont"/>
    <w:uiPriority w:val="99"/>
    <w:semiHidden/>
    <w:unhideWhenUsed/>
    <w:rsid w:val="00B15D56"/>
    <w:rPr>
      <w:color w:val="605E5C"/>
      <w:shd w:val="clear" w:color="auto" w:fill="E1DFDD"/>
    </w:rPr>
  </w:style>
  <w:style w:type="character" w:styleId="Heading2Char" w:customStyle="1">
    <w:name w:val="Heading 2 Char"/>
    <w:basedOn w:val="DefaultParagraphFont"/>
    <w:link w:val="Heading2"/>
    <w:uiPriority w:val="9"/>
    <w:rsid w:val="006E5A87"/>
    <w:rPr>
      <w:rFonts w:ascii="Arial" w:hAnsi="Arial" w:eastAsia="Arial" w:cs="Arial"/>
      <w:b/>
      <w:bCs/>
      <w:sz w:val="28"/>
      <w:szCs w:val="28"/>
      <w:lang w:eastAsia="zh-CN"/>
    </w:rPr>
  </w:style>
  <w:style w:type="character" w:styleId="FollowedHyperlink">
    <w:name w:val="FollowedHyperlink"/>
    <w:basedOn w:val="DefaultParagraphFont"/>
    <w:uiPriority w:val="99"/>
    <w:semiHidden/>
    <w:unhideWhenUsed/>
    <w:rsid w:val="006E5A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921416">
      <w:bodyDiv w:val="1"/>
      <w:marLeft w:val="0"/>
      <w:marRight w:val="0"/>
      <w:marTop w:val="0"/>
      <w:marBottom w:val="0"/>
      <w:divBdr>
        <w:top w:val="none" w:sz="0" w:space="0" w:color="auto"/>
        <w:left w:val="none" w:sz="0" w:space="0" w:color="auto"/>
        <w:bottom w:val="none" w:sz="0" w:space="0" w:color="auto"/>
        <w:right w:val="none" w:sz="0" w:space="0" w:color="auto"/>
      </w:divBdr>
      <w:divsChild>
        <w:div w:id="989599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2.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github.com/hebaal/ELEC330_Butterfly" TargetMode="Externa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pn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theuniversityofliverpool-my.sharepoint.com/:f:/g/personal/sggtladi_liverpool_ac_uk/Emyls53BpB1BipWK6Nu7o2gBj1f9CUfstNOQrP8Mobb4yw?e=sAkGxz"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C0ED34647FD9544A712D709F11D3188" ma:contentTypeVersion="14" ma:contentTypeDescription="Create a new document." ma:contentTypeScope="" ma:versionID="916143f4b121be036fde50b1e3dd6c99">
  <xsd:schema xmlns:xsd="http://www.w3.org/2001/XMLSchema" xmlns:xs="http://www.w3.org/2001/XMLSchema" xmlns:p="http://schemas.microsoft.com/office/2006/metadata/properties" xmlns:ns3="6df3d35e-0363-40e1-ab0b-f4833be8614a" xmlns:ns4="4466b806-45bf-4885-8b2d-c6f2a0ba1e9f" targetNamespace="http://schemas.microsoft.com/office/2006/metadata/properties" ma:root="true" ma:fieldsID="0482f128c2f6a144b44914c550a471da" ns3:_="" ns4:_="">
    <xsd:import namespace="6df3d35e-0363-40e1-ab0b-f4833be8614a"/>
    <xsd:import namespace="4466b806-45bf-4885-8b2d-c6f2a0ba1e9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f3d35e-0363-40e1-ab0b-f4833be86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66b806-45bf-4885-8b2d-c6f2a0ba1e9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6df3d35e-0363-40e1-ab0b-f4833be8614a" xsi:nil="true"/>
  </documentManagement>
</p:properties>
</file>

<file path=customXml/itemProps1.xml><?xml version="1.0" encoding="utf-8"?>
<ds:datastoreItem xmlns:ds="http://schemas.openxmlformats.org/officeDocument/2006/customXml" ds:itemID="{081A7B7B-DDB0-4F6D-AB2F-6F5D0DC02E5D}">
  <ds:schemaRefs>
    <ds:schemaRef ds:uri="http://schemas.microsoft.com/sharepoint/v3/contenttype/forms"/>
  </ds:schemaRefs>
</ds:datastoreItem>
</file>

<file path=customXml/itemProps2.xml><?xml version="1.0" encoding="utf-8"?>
<ds:datastoreItem xmlns:ds="http://schemas.openxmlformats.org/officeDocument/2006/customXml" ds:itemID="{78C8FD43-A02E-4277-89B1-3DEEDB244C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f3d35e-0363-40e1-ab0b-f4833be8614a"/>
    <ds:schemaRef ds:uri="4466b806-45bf-4885-8b2d-c6f2a0ba1e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9FE3B7-B2A8-4D67-9D16-E01EF3B9C74C}">
  <ds:schemaRefs>
    <ds:schemaRef ds:uri="http://www.w3.org/XML/1998/namespace"/>
    <ds:schemaRef ds:uri="http://schemas.microsoft.com/office/infopath/2007/PartnerControls"/>
    <ds:schemaRef ds:uri="http://purl.org/dc/elements/1.1/"/>
    <ds:schemaRef ds:uri="http://purl.org/dc/terms/"/>
    <ds:schemaRef ds:uri="http://schemas.openxmlformats.org/package/2006/metadata/core-properties"/>
    <ds:schemaRef ds:uri="http://schemas.microsoft.com/office/2006/metadata/properties"/>
    <ds:schemaRef ds:uri="4466b806-45bf-4885-8b2d-c6f2a0ba1e9f"/>
    <ds:schemaRef ds:uri="http://schemas.microsoft.com/office/2006/documentManagement/types"/>
    <ds:schemaRef ds:uri="6df3d35e-0363-40e1-ab0b-f4833be8614a"/>
    <ds:schemaRef ds:uri="http://purl.org/dc/dcmitype/"/>
  </ds:schemaRefs>
</ds:datastoreItem>
</file>

<file path=docMetadata/LabelInfo.xml><?xml version="1.0" encoding="utf-8"?>
<clbl:labelList xmlns:clbl="http://schemas.microsoft.com/office/2020/mipLabelMetadata">
  <clbl:label id="{53255131-b129-4010-86e1-474bfd7e8076}" enabled="0" method="" siteId="{53255131-b129-4010-86e1-474bfd7e8076}"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The University of Liverpool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Ali</dc:creator>
  <keywords/>
  <lastModifiedBy>Tladi, Gideon</lastModifiedBy>
  <revision>40</revision>
  <dcterms:created xsi:type="dcterms:W3CDTF">2024-10-15T23:05:00.0000000Z</dcterms:created>
  <dcterms:modified xsi:type="dcterms:W3CDTF">2024-11-27T09:47:46.4647670Z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0x010100DC0ED34647FD9544A712D709F11D3188</vt:lpwstr>
  </property>
  <property fmtid="{D5CDD505-2E9C-101B-9397-08002B2CF9AE}" pid="3" name="GrammarlyDocumentId">
    <vt:lpwstr>03e27c809ea83bef4769aad515a785ed49aba2419917dc173a7940724fcbfd9c</vt:lpwstr>
  </property>
</Properties>
</file>