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E9ECE" w14:textId="6BB2205A" w:rsidR="00ED1AF6" w:rsidRPr="0055510C" w:rsidRDefault="00ED1AF6" w:rsidP="00EB4B92">
      <w:pPr>
        <w:autoSpaceDE w:val="0"/>
        <w:autoSpaceDN w:val="0"/>
        <w:adjustRightInd w:val="0"/>
        <w:spacing w:after="0" w:line="360" w:lineRule="auto"/>
        <w:jc w:val="center"/>
        <w:rPr>
          <w:rFonts w:asciiTheme="minorBidi" w:hAnsiTheme="minorBidi"/>
          <w:b/>
          <w:bCs/>
          <w:sz w:val="28"/>
          <w:szCs w:val="28"/>
        </w:rPr>
      </w:pPr>
      <w:r w:rsidRPr="0055510C">
        <w:rPr>
          <w:rFonts w:asciiTheme="minorBidi" w:hAnsiTheme="minorBidi"/>
          <w:b/>
          <w:bCs/>
          <w:sz w:val="28"/>
          <w:szCs w:val="28"/>
        </w:rPr>
        <w:t>ELEC</w:t>
      </w:r>
      <w:r w:rsidR="00DD64BA" w:rsidRPr="0055510C">
        <w:rPr>
          <w:rFonts w:asciiTheme="minorBidi" w:hAnsiTheme="minorBidi"/>
          <w:b/>
          <w:bCs/>
          <w:sz w:val="28"/>
          <w:szCs w:val="28"/>
        </w:rPr>
        <w:t>330</w:t>
      </w:r>
      <w:r w:rsidR="00EC5FA9" w:rsidRPr="0055510C">
        <w:rPr>
          <w:rFonts w:asciiTheme="minorBidi" w:hAnsiTheme="minorBidi"/>
          <w:b/>
          <w:bCs/>
          <w:sz w:val="28"/>
          <w:szCs w:val="28"/>
        </w:rPr>
        <w:t xml:space="preserve"> </w:t>
      </w:r>
      <w:r w:rsidR="00DD64BA" w:rsidRPr="0055510C">
        <w:rPr>
          <w:rFonts w:asciiTheme="minorBidi" w:hAnsiTheme="minorBidi"/>
          <w:b/>
          <w:bCs/>
          <w:sz w:val="28"/>
          <w:szCs w:val="28"/>
        </w:rPr>
        <w:t xml:space="preserve">Assignment </w:t>
      </w:r>
      <w:r w:rsidR="00726E22" w:rsidRPr="0055510C">
        <w:rPr>
          <w:rFonts w:asciiTheme="minorBidi" w:hAnsiTheme="minorBidi"/>
          <w:b/>
          <w:bCs/>
          <w:sz w:val="28"/>
          <w:szCs w:val="28"/>
        </w:rPr>
        <w:t>3</w:t>
      </w:r>
      <w:r w:rsidR="00D64912" w:rsidRPr="0055510C">
        <w:rPr>
          <w:rFonts w:asciiTheme="minorBidi" w:hAnsiTheme="minorBidi"/>
          <w:b/>
          <w:bCs/>
          <w:sz w:val="28"/>
          <w:szCs w:val="28"/>
        </w:rPr>
        <w:t xml:space="preserve"> - Executive Summary</w:t>
      </w:r>
    </w:p>
    <w:p w14:paraId="2FB648D7" w14:textId="7F212151" w:rsidR="00EB4B92" w:rsidRPr="0055510C" w:rsidRDefault="00164F54" w:rsidP="00C858AF">
      <w:pPr>
        <w:autoSpaceDE w:val="0"/>
        <w:autoSpaceDN w:val="0"/>
        <w:adjustRightInd w:val="0"/>
        <w:spacing w:after="0" w:line="360" w:lineRule="auto"/>
        <w:jc w:val="center"/>
        <w:rPr>
          <w:rFonts w:asciiTheme="minorBidi" w:hAnsiTheme="minorBidi"/>
          <w:b/>
          <w:bCs/>
          <w:sz w:val="28"/>
          <w:szCs w:val="28"/>
        </w:rPr>
      </w:pPr>
      <w:r w:rsidRPr="0055510C">
        <w:rPr>
          <w:rFonts w:asciiTheme="minorBidi" w:hAnsiTheme="minorBidi"/>
          <w:b/>
          <w:bCs/>
          <w:sz w:val="28"/>
          <w:szCs w:val="28"/>
        </w:rPr>
        <w:t>Team Butterfly</w:t>
      </w:r>
      <w:r w:rsidR="00600113" w:rsidRPr="0055510C">
        <w:rPr>
          <w:rFonts w:asciiTheme="minorBidi" w:hAnsiTheme="minorBidi"/>
          <w:b/>
          <w:bCs/>
          <w:sz w:val="28"/>
          <w:szCs w:val="28"/>
        </w:rPr>
        <w:t xml:space="preserve"> - </w:t>
      </w:r>
      <w:r w:rsidR="00C858AF" w:rsidRPr="0055510C">
        <w:rPr>
          <w:rFonts w:asciiTheme="minorBidi" w:hAnsiTheme="minorBidi"/>
          <w:b/>
          <w:bCs/>
          <w:sz w:val="28"/>
          <w:szCs w:val="28"/>
        </w:rPr>
        <w:t>Biomimetic Robot Autonomous Navigation &amp; Object Detection</w:t>
      </w:r>
    </w:p>
    <w:p w14:paraId="5274812C" w14:textId="77777777" w:rsidR="00534F10" w:rsidRPr="0055510C" w:rsidRDefault="00534F10" w:rsidP="00BA1288">
      <w:pPr>
        <w:autoSpaceDE w:val="0"/>
        <w:autoSpaceDN w:val="0"/>
        <w:adjustRightInd w:val="0"/>
        <w:spacing w:after="0" w:line="360" w:lineRule="auto"/>
        <w:rPr>
          <w:rFonts w:asciiTheme="minorBidi" w:hAnsiTheme="minorBidi"/>
          <w:sz w:val="16"/>
          <w:szCs w:val="16"/>
        </w:rPr>
      </w:pPr>
    </w:p>
    <w:p w14:paraId="5A8C5CFC" w14:textId="77777777" w:rsidR="00ED1AF6" w:rsidRPr="0055510C" w:rsidRDefault="00ED1AF6" w:rsidP="002C5212">
      <w:pPr>
        <w:autoSpaceDE w:val="0"/>
        <w:autoSpaceDN w:val="0"/>
        <w:adjustRightInd w:val="0"/>
        <w:spacing w:after="0" w:line="360" w:lineRule="auto"/>
        <w:jc w:val="center"/>
        <w:rPr>
          <w:rFonts w:asciiTheme="minorBidi" w:hAnsiTheme="minorBidi"/>
          <w:b/>
          <w:bCs/>
          <w:sz w:val="24"/>
          <w:szCs w:val="24"/>
        </w:rPr>
      </w:pPr>
      <w:r w:rsidRPr="0055510C">
        <w:rPr>
          <w:rFonts w:asciiTheme="minorBidi" w:hAnsiTheme="minorBidi"/>
          <w:b/>
          <w:bCs/>
          <w:sz w:val="24"/>
          <w:szCs w:val="24"/>
        </w:rPr>
        <w:t>Abstract</w:t>
      </w:r>
    </w:p>
    <w:p w14:paraId="0FC7E0FD" w14:textId="7552AC75" w:rsidR="7C777E22" w:rsidRPr="0055510C" w:rsidRDefault="7C777E22" w:rsidP="6F758138">
      <w:pPr>
        <w:spacing w:after="0" w:line="240" w:lineRule="auto"/>
        <w:jc w:val="both"/>
      </w:pPr>
      <w:r w:rsidRPr="0055510C">
        <w:rPr>
          <w:rFonts w:ascii="Arial" w:eastAsia="Arial" w:hAnsi="Arial" w:cs="Arial"/>
        </w:rPr>
        <w:t>Th</w:t>
      </w:r>
      <w:r w:rsidR="00D17CFA" w:rsidRPr="0055510C">
        <w:rPr>
          <w:rFonts w:ascii="Arial" w:eastAsia="Arial" w:hAnsi="Arial" w:cs="Arial"/>
        </w:rPr>
        <w:t>is report presents the</w:t>
      </w:r>
      <w:r w:rsidRPr="0055510C">
        <w:rPr>
          <w:rFonts w:ascii="Arial" w:eastAsia="Arial" w:hAnsi="Arial" w:cs="Arial"/>
        </w:rPr>
        <w:t xml:space="preserve"> simulation of </w:t>
      </w:r>
      <w:proofErr w:type="spellStart"/>
      <w:r w:rsidR="00094BA9" w:rsidRPr="0055510C">
        <w:rPr>
          <w:rFonts w:ascii="Arial" w:eastAsia="Arial" w:hAnsi="Arial" w:cs="Arial"/>
        </w:rPr>
        <w:t>B</w:t>
      </w:r>
      <w:r w:rsidRPr="0055510C">
        <w:rPr>
          <w:rFonts w:ascii="Arial" w:eastAsia="Arial" w:hAnsi="Arial" w:cs="Arial"/>
        </w:rPr>
        <w:t>utterflybot</w:t>
      </w:r>
      <w:proofErr w:type="spellEnd"/>
      <w:r w:rsidRPr="0055510C">
        <w:rPr>
          <w:rFonts w:ascii="Arial" w:eastAsia="Arial" w:hAnsi="Arial" w:cs="Arial"/>
        </w:rPr>
        <w:t xml:space="preserve">, a </w:t>
      </w:r>
      <w:r w:rsidR="00D17CFA" w:rsidRPr="0055510C">
        <w:rPr>
          <w:rFonts w:ascii="Arial" w:eastAsia="Arial" w:hAnsi="Arial" w:cs="Arial"/>
        </w:rPr>
        <w:t xml:space="preserve">butterfly-inspired </w:t>
      </w:r>
      <w:r w:rsidRPr="0055510C">
        <w:rPr>
          <w:rFonts w:ascii="Arial" w:eastAsia="Arial" w:hAnsi="Arial" w:cs="Arial"/>
        </w:rPr>
        <w:t>quadcopter developed in Gazebo Harmonic using ROS 2</w:t>
      </w:r>
      <w:r w:rsidR="00C6258B" w:rsidRPr="0055510C">
        <w:rPr>
          <w:rFonts w:ascii="Arial" w:eastAsia="Arial" w:hAnsi="Arial" w:cs="Arial"/>
        </w:rPr>
        <w:t xml:space="preserve"> Jazzy</w:t>
      </w:r>
      <w:r w:rsidRPr="0055510C">
        <w:rPr>
          <w:rFonts w:ascii="Arial" w:eastAsia="Arial" w:hAnsi="Arial" w:cs="Arial"/>
        </w:rPr>
        <w:t>. The new model replaces the original flapping-wing design and incorporates a 2D LiDAR, IMU, and bounding-box camera for perception</w:t>
      </w:r>
      <w:r w:rsidR="00B1776D" w:rsidRPr="0055510C">
        <w:rPr>
          <w:rFonts w:ascii="Arial" w:eastAsia="Arial" w:hAnsi="Arial" w:cs="Arial"/>
        </w:rPr>
        <w:t>. This robot features</w:t>
      </w:r>
      <w:r w:rsidRPr="0055510C">
        <w:rPr>
          <w:rFonts w:ascii="Arial" w:eastAsia="Arial" w:hAnsi="Arial" w:cs="Arial"/>
        </w:rPr>
        <w:t xml:space="preserve"> SLAM (via Cartographer) and colo</w:t>
      </w:r>
      <w:r w:rsidR="00B1776D" w:rsidRPr="0055510C">
        <w:rPr>
          <w:rFonts w:ascii="Arial" w:eastAsia="Arial" w:hAnsi="Arial" w:cs="Arial"/>
        </w:rPr>
        <w:t>u</w:t>
      </w:r>
      <w:r w:rsidRPr="0055510C">
        <w:rPr>
          <w:rFonts w:ascii="Arial" w:eastAsia="Arial" w:hAnsi="Arial" w:cs="Arial"/>
        </w:rPr>
        <w:t xml:space="preserve">r-based object detection using OpenCV. Thruster-based control facilitates </w:t>
      </w:r>
      <w:r w:rsidR="00B1776D" w:rsidRPr="0055510C">
        <w:rPr>
          <w:rFonts w:ascii="Arial" w:eastAsia="Arial" w:hAnsi="Arial" w:cs="Arial"/>
        </w:rPr>
        <w:t>allow for</w:t>
      </w:r>
      <w:r w:rsidRPr="0055510C">
        <w:rPr>
          <w:rFonts w:ascii="Arial" w:eastAsia="Arial" w:hAnsi="Arial" w:cs="Arial"/>
        </w:rPr>
        <w:t xml:space="preserve"> </w:t>
      </w:r>
      <w:r w:rsidR="00B1776D" w:rsidRPr="0055510C">
        <w:rPr>
          <w:rFonts w:ascii="Arial" w:eastAsia="Arial" w:hAnsi="Arial" w:cs="Arial"/>
        </w:rPr>
        <w:t>autonomous flight</w:t>
      </w:r>
      <w:r w:rsidRPr="0055510C">
        <w:rPr>
          <w:rFonts w:ascii="Arial" w:eastAsia="Arial" w:hAnsi="Arial" w:cs="Arial"/>
        </w:rPr>
        <w:t xml:space="preserve">, while HSV segmentation is implemented to identify targets. Core systems—sensor </w:t>
      </w:r>
      <w:r w:rsidR="00B1776D" w:rsidRPr="0055510C">
        <w:rPr>
          <w:rFonts w:ascii="Arial" w:eastAsia="Arial" w:hAnsi="Arial" w:cs="Arial"/>
        </w:rPr>
        <w:t>integration</w:t>
      </w:r>
      <w:r w:rsidRPr="0055510C">
        <w:rPr>
          <w:rFonts w:ascii="Arial" w:eastAsia="Arial" w:hAnsi="Arial" w:cs="Arial"/>
        </w:rPr>
        <w:t>, detection, and initial control—were implemented, establishing a modular foundation for future development and potential real-world deployment, even though 100% autonomy was not attained</w:t>
      </w:r>
      <w:r w:rsidR="00B1776D" w:rsidRPr="0055510C">
        <w:rPr>
          <w:rFonts w:ascii="Arial" w:eastAsia="Arial" w:hAnsi="Arial" w:cs="Arial"/>
        </w:rPr>
        <w:t xml:space="preserve"> by the</w:t>
      </w:r>
      <w:r w:rsidR="003F4F89" w:rsidRPr="0055510C">
        <w:rPr>
          <w:rFonts w:ascii="Arial" w:eastAsia="Arial" w:hAnsi="Arial" w:cs="Arial"/>
        </w:rPr>
        <w:t xml:space="preserve"> </w:t>
      </w:r>
      <w:r w:rsidR="00B1776D" w:rsidRPr="0055510C">
        <w:rPr>
          <w:rFonts w:ascii="Arial" w:eastAsia="Arial" w:hAnsi="Arial" w:cs="Arial"/>
        </w:rPr>
        <w:t>deadline</w:t>
      </w:r>
      <w:r w:rsidRPr="0055510C">
        <w:rPr>
          <w:rFonts w:ascii="Arial" w:eastAsia="Arial" w:hAnsi="Arial" w:cs="Arial"/>
        </w:rPr>
        <w:t>.</w:t>
      </w:r>
    </w:p>
    <w:p w14:paraId="1786F0F7" w14:textId="77777777" w:rsidR="00097B27" w:rsidRPr="0055510C" w:rsidRDefault="00097B27" w:rsidP="002C5212">
      <w:pPr>
        <w:autoSpaceDE w:val="0"/>
        <w:autoSpaceDN w:val="0"/>
        <w:adjustRightInd w:val="0"/>
        <w:spacing w:after="0" w:line="360" w:lineRule="auto"/>
        <w:rPr>
          <w:rFonts w:asciiTheme="minorBidi" w:hAnsiTheme="minorBidi"/>
        </w:rPr>
      </w:pPr>
    </w:p>
    <w:p w14:paraId="03BFD40C" w14:textId="2DEC37B0" w:rsidR="006F6ECF" w:rsidRPr="0055510C" w:rsidRDefault="006F6ECF" w:rsidP="002C5212">
      <w:pPr>
        <w:autoSpaceDE w:val="0"/>
        <w:autoSpaceDN w:val="0"/>
        <w:adjustRightInd w:val="0"/>
        <w:spacing w:after="0" w:line="360" w:lineRule="auto"/>
        <w:rPr>
          <w:rFonts w:asciiTheme="minorBidi" w:hAnsiTheme="minorBidi"/>
        </w:rPr>
        <w:sectPr w:rsidR="006F6ECF" w:rsidRPr="0055510C" w:rsidSect="00D940FE">
          <w:footerReference w:type="default" r:id="rId10"/>
          <w:pgSz w:w="11906" w:h="16838"/>
          <w:pgMar w:top="1440" w:right="1440" w:bottom="1440" w:left="1440" w:header="708" w:footer="708" w:gutter="0"/>
          <w:cols w:space="708"/>
          <w:docGrid w:linePitch="360"/>
        </w:sectPr>
      </w:pPr>
    </w:p>
    <w:p w14:paraId="71368EB2" w14:textId="77777777" w:rsidR="00ED1AF6" w:rsidRPr="0055510C" w:rsidRDefault="00ED1AF6" w:rsidP="002C5212">
      <w:pPr>
        <w:autoSpaceDE w:val="0"/>
        <w:autoSpaceDN w:val="0"/>
        <w:adjustRightInd w:val="0"/>
        <w:spacing w:after="0" w:line="360" w:lineRule="auto"/>
        <w:rPr>
          <w:rFonts w:ascii="Arial" w:eastAsia="Arial" w:hAnsi="Arial" w:cs="Arial"/>
          <w:b/>
          <w:sz w:val="24"/>
          <w:szCs w:val="24"/>
        </w:rPr>
      </w:pPr>
      <w:r w:rsidRPr="0055510C">
        <w:rPr>
          <w:rFonts w:ascii="Arial" w:eastAsia="Arial" w:hAnsi="Arial" w:cs="Arial"/>
          <w:b/>
          <w:sz w:val="24"/>
          <w:szCs w:val="24"/>
        </w:rPr>
        <w:t>1 Introduction</w:t>
      </w:r>
    </w:p>
    <w:p w14:paraId="684B6283" w14:textId="4206E5D8" w:rsidR="6E1CB441" w:rsidRPr="0055510C" w:rsidRDefault="6E1CB441" w:rsidP="6F758138">
      <w:pPr>
        <w:spacing w:after="0" w:line="240" w:lineRule="auto"/>
        <w:jc w:val="both"/>
        <w:rPr>
          <w:rFonts w:ascii="Arial" w:eastAsia="Arial" w:hAnsi="Arial" w:cs="Arial"/>
        </w:rPr>
      </w:pPr>
      <w:r w:rsidRPr="0055510C">
        <w:rPr>
          <w:rFonts w:ascii="Arial" w:eastAsia="Arial" w:hAnsi="Arial" w:cs="Arial"/>
        </w:rPr>
        <w:t>This project builds a high-fidelity virtual testbed for “</w:t>
      </w:r>
      <w:proofErr w:type="spellStart"/>
      <w:r w:rsidRPr="0055510C">
        <w:rPr>
          <w:rFonts w:ascii="Arial" w:eastAsia="Arial" w:hAnsi="Arial" w:cs="Arial"/>
        </w:rPr>
        <w:t>butterflybot</w:t>
      </w:r>
      <w:proofErr w:type="spellEnd"/>
      <w:r w:rsidRPr="0055510C">
        <w:rPr>
          <w:rFonts w:ascii="Arial" w:eastAsia="Arial" w:hAnsi="Arial" w:cs="Arial"/>
        </w:rPr>
        <w:t>,” a bio-inspired aerial robot, by integrating ROS 2 with Gazebo Harmonic. To avoid the complexity of true flapping wings, a quadrotor core is enclosed in lightweight butterfly wings that preserve lift, stealth and low noise. The simulation stack combines rigid-body physics,</w:t>
      </w:r>
      <w:r w:rsidR="00EB1F34" w:rsidRPr="0055510C">
        <w:rPr>
          <w:rFonts w:ascii="Arial" w:eastAsia="Arial" w:hAnsi="Arial" w:cs="Arial"/>
        </w:rPr>
        <w:t xml:space="preserve"> </w:t>
      </w:r>
      <w:r w:rsidRPr="0055510C">
        <w:rPr>
          <w:rFonts w:ascii="Arial" w:eastAsia="Arial" w:hAnsi="Arial" w:cs="Arial"/>
        </w:rPr>
        <w:t>a quasi-steady wing aerodynamics plugin, noise-injected cameras, LiDAR and IMU sensors, all orchestrated by ROS 2</w:t>
      </w:r>
      <w:r w:rsidR="003417A6" w:rsidRPr="0055510C">
        <w:rPr>
          <w:rFonts w:ascii="Arial" w:eastAsia="Arial" w:hAnsi="Arial" w:cs="Arial"/>
        </w:rPr>
        <w:t xml:space="preserve"> Jazzy</w:t>
      </w:r>
      <w:r w:rsidRPr="0055510C">
        <w:rPr>
          <w:rFonts w:ascii="Arial" w:eastAsia="Arial" w:hAnsi="Arial" w:cs="Arial"/>
        </w:rPr>
        <w:t>. Cartographer</w:t>
      </w:r>
      <w:r w:rsidR="00C35279" w:rsidRPr="0055510C">
        <w:rPr>
          <w:rFonts w:ascii="Arial" w:eastAsia="Arial" w:hAnsi="Arial" w:cs="Arial"/>
        </w:rPr>
        <w:t xml:space="preserve"> [1]</w:t>
      </w:r>
      <w:r w:rsidRPr="0055510C">
        <w:rPr>
          <w:rFonts w:ascii="Arial" w:eastAsia="Arial" w:hAnsi="Arial" w:cs="Arial"/>
        </w:rPr>
        <w:t xml:space="preserve"> enable</w:t>
      </w:r>
      <w:r w:rsidR="00C64A26" w:rsidRPr="0055510C">
        <w:rPr>
          <w:rFonts w:ascii="Arial" w:eastAsia="Arial" w:hAnsi="Arial" w:cs="Arial"/>
        </w:rPr>
        <w:t>s</w:t>
      </w:r>
      <w:r w:rsidRPr="0055510C">
        <w:rPr>
          <w:rFonts w:ascii="Arial" w:eastAsia="Arial" w:hAnsi="Arial" w:cs="Arial"/>
        </w:rPr>
        <w:t xml:space="preserve"> 2D SLAM, OpenCV detects colo</w:t>
      </w:r>
      <w:r w:rsidR="5086F041" w:rsidRPr="0055510C">
        <w:rPr>
          <w:rFonts w:ascii="Arial" w:eastAsia="Arial" w:hAnsi="Arial" w:cs="Arial"/>
        </w:rPr>
        <w:t>u</w:t>
      </w:r>
      <w:r w:rsidRPr="0055510C">
        <w:rPr>
          <w:rFonts w:ascii="Arial" w:eastAsia="Arial" w:hAnsi="Arial" w:cs="Arial"/>
        </w:rPr>
        <w:t>red fiducials for virtual “foraging,” and RViz visuali</w:t>
      </w:r>
      <w:r w:rsidR="2BF1B59E" w:rsidRPr="0055510C">
        <w:rPr>
          <w:rFonts w:ascii="Arial" w:eastAsia="Arial" w:hAnsi="Arial" w:cs="Arial"/>
        </w:rPr>
        <w:t>s</w:t>
      </w:r>
      <w:r w:rsidRPr="0055510C">
        <w:rPr>
          <w:rFonts w:ascii="Arial" w:eastAsia="Arial" w:hAnsi="Arial" w:cs="Arial"/>
        </w:rPr>
        <w:t>es sensor data and planned paths. Deliverables include open-source URDF/SDF models, ROS 2 launch files, a Docker CI pipeline and a hardware-in-the-loop bridge.</w:t>
      </w:r>
    </w:p>
    <w:p w14:paraId="59272190" w14:textId="0B76E5AC" w:rsidR="00650A74" w:rsidRPr="0055510C" w:rsidRDefault="00650A74" w:rsidP="178A1E4B">
      <w:pPr>
        <w:spacing w:before="240" w:after="0" w:line="360" w:lineRule="auto"/>
        <w:jc w:val="both"/>
        <w:rPr>
          <w:rFonts w:ascii="Arial" w:eastAsia="Arial" w:hAnsi="Arial" w:cs="Arial"/>
          <w:b/>
          <w:sz w:val="24"/>
          <w:szCs w:val="24"/>
        </w:rPr>
      </w:pPr>
      <w:r w:rsidRPr="0055510C">
        <w:rPr>
          <w:rFonts w:ascii="Arial" w:eastAsia="Arial" w:hAnsi="Arial" w:cs="Arial"/>
          <w:b/>
          <w:sz w:val="24"/>
          <w:szCs w:val="24"/>
        </w:rPr>
        <w:t xml:space="preserve">2 </w:t>
      </w:r>
      <w:r w:rsidR="000636F8" w:rsidRPr="0055510C">
        <w:rPr>
          <w:rFonts w:ascii="Arial" w:eastAsia="Arial" w:hAnsi="Arial" w:cs="Arial"/>
          <w:b/>
          <w:sz w:val="24"/>
          <w:szCs w:val="24"/>
        </w:rPr>
        <w:t>Design and Methodology</w:t>
      </w:r>
    </w:p>
    <w:p w14:paraId="3AC042A7" w14:textId="77777777" w:rsidR="00B22455" w:rsidRPr="0055510C" w:rsidRDefault="00B22455" w:rsidP="00B22455">
      <w:pPr>
        <w:autoSpaceDE w:val="0"/>
        <w:autoSpaceDN w:val="0"/>
        <w:adjustRightInd w:val="0"/>
        <w:spacing w:after="0" w:line="240" w:lineRule="auto"/>
        <w:jc w:val="center"/>
        <w:rPr>
          <w:rFonts w:ascii="Arial" w:eastAsia="Arial" w:hAnsi="Arial" w:cs="Arial"/>
        </w:rPr>
      </w:pPr>
      <w:r w:rsidRPr="0055510C">
        <w:drawing>
          <wp:inline distT="0" distB="0" distL="0" distR="0" wp14:anchorId="666EC34B" wp14:editId="743852D0">
            <wp:extent cx="2034540" cy="1571811"/>
            <wp:effectExtent l="0" t="0" r="3810" b="9525"/>
            <wp:docPr id="804588885" name="Picture 804588885" descr="Inserting imag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9323" cy="1575506"/>
                    </a:xfrm>
                    <a:prstGeom prst="rect">
                      <a:avLst/>
                    </a:prstGeom>
                  </pic:spPr>
                </pic:pic>
              </a:graphicData>
            </a:graphic>
          </wp:inline>
        </w:drawing>
      </w:r>
    </w:p>
    <w:p w14:paraId="51A3EBA3" w14:textId="231E6BCF" w:rsidR="00B22455" w:rsidRPr="0055510C" w:rsidRDefault="00B22455" w:rsidP="00333717">
      <w:pPr>
        <w:autoSpaceDE w:val="0"/>
        <w:autoSpaceDN w:val="0"/>
        <w:adjustRightInd w:val="0"/>
        <w:spacing w:after="0" w:line="240" w:lineRule="auto"/>
        <w:jc w:val="center"/>
        <w:rPr>
          <w:rFonts w:ascii="Arial" w:eastAsia="Arial" w:hAnsi="Arial" w:cs="Arial"/>
          <w:i/>
          <w:color w:val="000000" w:themeColor="text1"/>
          <w:sz w:val="18"/>
          <w:szCs w:val="18"/>
        </w:rPr>
      </w:pPr>
      <w:r w:rsidRPr="0055510C">
        <w:rPr>
          <w:rFonts w:ascii="Arial" w:eastAsia="Arial" w:hAnsi="Arial" w:cs="Arial"/>
          <w:i/>
          <w:sz w:val="18"/>
          <w:szCs w:val="18"/>
        </w:rPr>
        <w:t>Fig.2.1:</w:t>
      </w:r>
      <w:r w:rsidRPr="0055510C">
        <w:rPr>
          <w:rFonts w:ascii="Arial" w:eastAsia="Arial" w:hAnsi="Arial" w:cs="Arial"/>
          <w:i/>
          <w:iCs/>
          <w:sz w:val="18"/>
          <w:szCs w:val="18"/>
        </w:rPr>
        <w:t xml:space="preserve"> </w:t>
      </w:r>
      <w:r w:rsidRPr="0055510C">
        <w:rPr>
          <w:rFonts w:ascii="Arial" w:eastAsia="Arial" w:hAnsi="Arial" w:cs="Arial"/>
          <w:i/>
          <w:color w:val="000000" w:themeColor="text1"/>
          <w:sz w:val="18"/>
          <w:szCs w:val="18"/>
        </w:rPr>
        <w:t>New design with a motor-propeller</w:t>
      </w:r>
    </w:p>
    <w:p w14:paraId="2EA9091D" w14:textId="77777777" w:rsidR="00333717" w:rsidRPr="0055510C" w:rsidRDefault="00333717" w:rsidP="00162F6B">
      <w:pPr>
        <w:autoSpaceDE w:val="0"/>
        <w:autoSpaceDN w:val="0"/>
        <w:adjustRightInd w:val="0"/>
        <w:spacing w:after="0" w:line="240" w:lineRule="auto"/>
        <w:rPr>
          <w:rFonts w:ascii="Arial" w:eastAsia="Arial" w:hAnsi="Arial" w:cs="Arial"/>
        </w:rPr>
      </w:pPr>
    </w:p>
    <w:p w14:paraId="0DE3770B" w14:textId="0234623A" w:rsidR="00162F6B" w:rsidRPr="0055510C" w:rsidRDefault="006D060B" w:rsidP="6D9B46F9">
      <w:pPr>
        <w:autoSpaceDE w:val="0"/>
        <w:autoSpaceDN w:val="0"/>
        <w:adjustRightInd w:val="0"/>
        <w:spacing w:after="0" w:line="240" w:lineRule="auto"/>
        <w:jc w:val="both"/>
        <w:rPr>
          <w:rFonts w:ascii="Arial" w:eastAsia="Arial" w:hAnsi="Arial" w:cs="Arial"/>
        </w:rPr>
      </w:pPr>
      <w:r w:rsidRPr="0055510C">
        <w:rPr>
          <w:rFonts w:ascii="Arial" w:eastAsia="Arial" w:hAnsi="Arial" w:cs="Arial"/>
        </w:rPr>
        <w:t>Figure 2.1 shows t</w:t>
      </w:r>
      <w:r w:rsidR="1CF53FDC" w:rsidRPr="0055510C">
        <w:rPr>
          <w:rFonts w:ascii="Arial" w:eastAsia="Arial" w:hAnsi="Arial" w:cs="Arial"/>
        </w:rPr>
        <w:t>he</w:t>
      </w:r>
      <w:r w:rsidR="00FC1B3A" w:rsidRPr="0055510C">
        <w:rPr>
          <w:rFonts w:ascii="Arial" w:eastAsia="Arial" w:hAnsi="Arial" w:cs="Arial"/>
        </w:rPr>
        <w:t xml:space="preserve"> </w:t>
      </w:r>
      <w:r w:rsidR="003C30F6" w:rsidRPr="0055510C">
        <w:rPr>
          <w:rFonts w:ascii="Arial" w:eastAsia="Arial" w:hAnsi="Arial" w:cs="Arial"/>
        </w:rPr>
        <w:t>new robot design. The</w:t>
      </w:r>
      <w:r w:rsidR="1CF53FDC" w:rsidRPr="0055510C">
        <w:rPr>
          <w:rFonts w:ascii="Arial" w:eastAsia="Arial" w:hAnsi="Arial" w:cs="Arial"/>
        </w:rPr>
        <w:t xml:space="preserve"> updated SDF model incorporates a restructured sensor setup tailored for the quadcopter design. A new IMU sensor was added alongside revised LiDAR and camera configurations. Sensor positions were redefined relative to the new base link, and all relevant ROS 2 bridges and plugin paths were updated to ensure compatibility with the new file structure.</w:t>
      </w:r>
      <w:r w:rsidR="00F102B1" w:rsidRPr="0055510C">
        <w:rPr>
          <w:rFonts w:ascii="Arial" w:eastAsia="Arial" w:hAnsi="Arial" w:cs="Arial"/>
        </w:rPr>
        <w:t xml:space="preserve"> </w:t>
      </w:r>
      <w:r w:rsidR="003C30F6" w:rsidRPr="0055510C">
        <w:rPr>
          <w:rFonts w:ascii="Arial" w:eastAsia="Arial" w:hAnsi="Arial" w:cs="Arial"/>
        </w:rPr>
        <w:t xml:space="preserve">Furthermore, </w:t>
      </w:r>
      <w:r w:rsidR="00AA0731" w:rsidRPr="0055510C">
        <w:rPr>
          <w:rFonts w:ascii="Arial" w:eastAsia="Arial" w:hAnsi="Arial" w:cs="Arial"/>
        </w:rPr>
        <w:t xml:space="preserve">OpenCV, </w:t>
      </w:r>
      <w:r w:rsidR="003C30F6" w:rsidRPr="0055510C">
        <w:rPr>
          <w:rFonts w:ascii="Arial" w:eastAsia="Arial" w:hAnsi="Arial" w:cs="Arial"/>
        </w:rPr>
        <w:t xml:space="preserve">Google’s Cartographer and </w:t>
      </w:r>
      <w:proofErr w:type="spellStart"/>
      <w:r w:rsidR="003C30F6" w:rsidRPr="0055510C">
        <w:rPr>
          <w:rFonts w:ascii="Arial" w:eastAsia="Arial" w:hAnsi="Arial" w:cs="Arial"/>
        </w:rPr>
        <w:t>ArduPilot</w:t>
      </w:r>
      <w:proofErr w:type="spellEnd"/>
      <w:r w:rsidR="003C30F6" w:rsidRPr="0055510C">
        <w:rPr>
          <w:rFonts w:ascii="Arial" w:eastAsia="Arial" w:hAnsi="Arial" w:cs="Arial"/>
        </w:rPr>
        <w:t xml:space="preserve"> were</w:t>
      </w:r>
      <w:r w:rsidR="00AA0731" w:rsidRPr="0055510C">
        <w:rPr>
          <w:rFonts w:ascii="Arial" w:eastAsia="Arial" w:hAnsi="Arial" w:cs="Arial"/>
        </w:rPr>
        <w:t xml:space="preserve"> </w:t>
      </w:r>
      <w:r w:rsidR="00B9569D" w:rsidRPr="0055510C">
        <w:rPr>
          <w:rFonts w:ascii="Arial" w:eastAsia="Arial" w:hAnsi="Arial" w:cs="Arial"/>
        </w:rPr>
        <w:t>utilised for</w:t>
      </w:r>
      <w:r w:rsidR="00AA0731" w:rsidRPr="0055510C">
        <w:rPr>
          <w:rFonts w:ascii="Arial" w:eastAsia="Arial" w:hAnsi="Arial" w:cs="Arial"/>
        </w:rPr>
        <w:t xml:space="preserve"> object detection, 2D LiDAR mapping, and flight simulation, respectively.</w:t>
      </w:r>
      <w:r w:rsidR="00162F6B" w:rsidRPr="0055510C">
        <w:rPr>
          <w:rFonts w:ascii="Arial" w:eastAsia="Arial" w:hAnsi="Arial" w:cs="Arial"/>
        </w:rPr>
        <w:t xml:space="preserve"> </w:t>
      </w:r>
    </w:p>
    <w:p w14:paraId="122E1B8C" w14:textId="77777777" w:rsidR="00162F6B" w:rsidRPr="0055510C" w:rsidRDefault="00162F6B" w:rsidP="00A22CBB">
      <w:pPr>
        <w:autoSpaceDE w:val="0"/>
        <w:autoSpaceDN w:val="0"/>
        <w:adjustRightInd w:val="0"/>
        <w:spacing w:after="0" w:line="240" w:lineRule="auto"/>
        <w:rPr>
          <w:rFonts w:ascii="Arial" w:eastAsia="Arial" w:hAnsi="Arial" w:cs="Arial"/>
          <w:sz w:val="18"/>
          <w:szCs w:val="18"/>
        </w:rPr>
      </w:pPr>
    </w:p>
    <w:p w14:paraId="79F7DD1F" w14:textId="734E9ECC" w:rsidR="00ED1AF6" w:rsidRPr="0055510C" w:rsidRDefault="00B22B96" w:rsidP="00363EB1">
      <w:pPr>
        <w:autoSpaceDE w:val="0"/>
        <w:autoSpaceDN w:val="0"/>
        <w:adjustRightInd w:val="0"/>
        <w:jc w:val="both"/>
        <w:rPr>
          <w:rFonts w:ascii="Arial" w:eastAsia="Arial" w:hAnsi="Arial" w:cs="Arial"/>
          <w:b/>
          <w:sz w:val="24"/>
          <w:szCs w:val="24"/>
        </w:rPr>
      </w:pPr>
      <w:r w:rsidRPr="0055510C">
        <w:rPr>
          <w:rFonts w:ascii="Arial" w:eastAsia="Arial" w:hAnsi="Arial" w:cs="Arial"/>
          <w:b/>
          <w:sz w:val="24"/>
          <w:szCs w:val="24"/>
        </w:rPr>
        <w:t>3</w:t>
      </w:r>
      <w:r w:rsidR="00ED1AF6" w:rsidRPr="0055510C">
        <w:rPr>
          <w:rFonts w:ascii="Arial" w:eastAsia="Arial" w:hAnsi="Arial" w:cs="Arial"/>
          <w:b/>
          <w:sz w:val="24"/>
          <w:szCs w:val="24"/>
        </w:rPr>
        <w:t xml:space="preserve"> </w:t>
      </w:r>
      <w:r w:rsidR="00363EB1" w:rsidRPr="0055510C">
        <w:rPr>
          <w:rFonts w:ascii="Arial" w:eastAsia="Arial" w:hAnsi="Arial" w:cs="Arial"/>
          <w:b/>
          <w:sz w:val="24"/>
          <w:szCs w:val="24"/>
        </w:rPr>
        <w:t>Testing Scenarios and Results</w:t>
      </w:r>
    </w:p>
    <w:p w14:paraId="6223D4F7" w14:textId="4A632D35" w:rsidR="005074C0" w:rsidRPr="0055510C" w:rsidRDefault="00234DD4" w:rsidP="00BF329C">
      <w:pPr>
        <w:spacing w:after="0" w:line="240" w:lineRule="auto"/>
        <w:jc w:val="both"/>
        <w:rPr>
          <w:rFonts w:ascii="Arial" w:hAnsi="Arial" w:cs="Arial"/>
        </w:rPr>
      </w:pPr>
      <w:r w:rsidRPr="0055510C">
        <w:rPr>
          <w:rFonts w:ascii="Arial" w:hAnsi="Arial" w:cs="Arial"/>
        </w:rPr>
        <w:t>The project implemented a colour detection algorithm capable of identifying areas in a cat photo, accurately detecting red and orange regions. The detection algorithm uses HSV values for colour matching, with results displayed in green bounding boxes.</w:t>
      </w:r>
      <w:r w:rsidR="001942E3" w:rsidRPr="0055510C">
        <w:t xml:space="preserve"> </w:t>
      </w:r>
      <w:r w:rsidR="001942E3" w:rsidRPr="0055510C">
        <w:rPr>
          <w:rFonts w:ascii="Arial" w:hAnsi="Arial" w:cs="Arial"/>
        </w:rPr>
        <w:t>The object detection system showed promise in a Gazebo simulation, identifying various coloured objects but faced challenges with complex shapes and lighting conditions.</w:t>
      </w:r>
    </w:p>
    <w:p w14:paraId="0A557D4E" w14:textId="77777777" w:rsidR="001D6AD1" w:rsidRPr="0055510C" w:rsidRDefault="001D6AD1" w:rsidP="00BF329C">
      <w:pPr>
        <w:spacing w:after="0" w:line="240" w:lineRule="auto"/>
        <w:jc w:val="both"/>
        <w:rPr>
          <w:rFonts w:ascii="Arial" w:hAnsi="Arial" w:cs="Arial"/>
        </w:rPr>
      </w:pPr>
    </w:p>
    <w:p w14:paraId="03432BCC" w14:textId="06A8F353" w:rsidR="00737DE7" w:rsidRPr="0055510C" w:rsidRDefault="003D63AF" w:rsidP="00BF329C">
      <w:pPr>
        <w:spacing w:after="0" w:line="240" w:lineRule="auto"/>
        <w:jc w:val="both"/>
        <w:rPr>
          <w:rFonts w:ascii="Arial" w:hAnsi="Arial" w:cs="Arial"/>
        </w:rPr>
      </w:pPr>
      <w:r w:rsidRPr="0055510C">
        <w:rPr>
          <w:rFonts w:ascii="Arial" w:hAnsi="Arial" w:cs="Arial"/>
        </w:rPr>
        <w:t xml:space="preserve">Figure 3.1 shows </w:t>
      </w:r>
      <w:proofErr w:type="spellStart"/>
      <w:r w:rsidR="008A3FCF" w:rsidRPr="0055510C">
        <w:rPr>
          <w:rFonts w:ascii="Arial" w:hAnsi="Arial" w:cs="Arial"/>
        </w:rPr>
        <w:t>butterflybot</w:t>
      </w:r>
      <w:proofErr w:type="spellEnd"/>
      <w:r w:rsidR="008A3FCF" w:rsidRPr="0055510C">
        <w:rPr>
          <w:rFonts w:ascii="Arial" w:hAnsi="Arial" w:cs="Arial"/>
        </w:rPr>
        <w:t xml:space="preserve"> generating a 2D map using Cartographer.</w:t>
      </w:r>
      <w:r w:rsidR="008943A0" w:rsidRPr="0055510C">
        <w:rPr>
          <w:rFonts w:ascii="Arial" w:hAnsi="Arial" w:cs="Arial"/>
        </w:rPr>
        <w:t xml:space="preserve"> Two mapping stages were conducted: static and dynamic. The results indicated </w:t>
      </w:r>
      <w:r w:rsidR="003240A1" w:rsidRPr="0055510C">
        <w:rPr>
          <w:rFonts w:ascii="Arial" w:hAnsi="Arial" w:cs="Arial"/>
        </w:rPr>
        <w:t xml:space="preserve">that </w:t>
      </w:r>
      <w:r w:rsidR="008943A0" w:rsidRPr="0055510C">
        <w:rPr>
          <w:rFonts w:ascii="Arial" w:hAnsi="Arial" w:cs="Arial"/>
        </w:rPr>
        <w:t xml:space="preserve">the Cartographer SLAM algorithm showed promise but struggled due to flight instability, leading to issues like </w:t>
      </w:r>
      <w:r w:rsidR="008943A0" w:rsidRPr="0055510C">
        <w:rPr>
          <w:rFonts w:ascii="Arial" w:hAnsi="Arial" w:cs="Arial"/>
        </w:rPr>
        <w:lastRenderedPageBreak/>
        <w:t>overlapping submap outputs and inconsistent data during dynamic mapping.</w:t>
      </w:r>
    </w:p>
    <w:p w14:paraId="59A9B6D5" w14:textId="08B6BB46" w:rsidR="00F158CB" w:rsidRPr="0055510C" w:rsidRDefault="00F158CB" w:rsidP="0077206D">
      <w:pPr>
        <w:autoSpaceDE w:val="0"/>
        <w:autoSpaceDN w:val="0"/>
        <w:adjustRightInd w:val="0"/>
        <w:spacing w:after="0" w:line="240" w:lineRule="auto"/>
        <w:rPr>
          <w:rFonts w:ascii="Arial" w:eastAsia="Arial" w:hAnsi="Arial" w:cs="Arial"/>
        </w:rPr>
      </w:pPr>
    </w:p>
    <w:p w14:paraId="18E9D3B3" w14:textId="75B71689" w:rsidR="00F158CB" w:rsidRPr="0055510C" w:rsidRDefault="000E543C" w:rsidP="2901DCEE">
      <w:pPr>
        <w:autoSpaceDE w:val="0"/>
        <w:autoSpaceDN w:val="0"/>
        <w:adjustRightInd w:val="0"/>
        <w:spacing w:after="0" w:line="240" w:lineRule="auto"/>
        <w:jc w:val="center"/>
        <w:rPr>
          <w:rFonts w:ascii="Arial" w:eastAsia="Arial" w:hAnsi="Arial" w:cs="Arial"/>
        </w:rPr>
      </w:pPr>
      <w:r w:rsidRPr="0055510C">
        <w:drawing>
          <wp:inline distT="0" distB="0" distL="0" distR="0" wp14:anchorId="7D37BEC5" wp14:editId="66C16AA0">
            <wp:extent cx="2263140" cy="1508760"/>
            <wp:effectExtent l="0" t="0" r="3810" b="0"/>
            <wp:docPr id="7228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687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64273" cy="1509515"/>
                    </a:xfrm>
                    <a:prstGeom prst="rect">
                      <a:avLst/>
                    </a:prstGeom>
                  </pic:spPr>
                </pic:pic>
              </a:graphicData>
            </a:graphic>
          </wp:inline>
        </w:drawing>
      </w:r>
    </w:p>
    <w:p w14:paraId="57C1E375" w14:textId="6E507405" w:rsidR="006A05C9" w:rsidRPr="0055510C" w:rsidRDefault="00AD0433" w:rsidP="2901DCEE">
      <w:pPr>
        <w:autoSpaceDE w:val="0"/>
        <w:autoSpaceDN w:val="0"/>
        <w:adjustRightInd w:val="0"/>
        <w:spacing w:after="0" w:line="240" w:lineRule="auto"/>
        <w:jc w:val="both"/>
        <w:rPr>
          <w:rFonts w:ascii="Arial" w:eastAsia="Arial" w:hAnsi="Arial" w:cs="Arial"/>
          <w:sz w:val="18"/>
          <w:szCs w:val="18"/>
        </w:rPr>
      </w:pPr>
      <w:r w:rsidRPr="0055510C">
        <w:rPr>
          <w:rFonts w:ascii="Arial" w:eastAsia="Arial" w:hAnsi="Arial" w:cs="Arial"/>
          <w:i/>
          <w:sz w:val="18"/>
          <w:szCs w:val="18"/>
        </w:rPr>
        <w:t>Fig.</w:t>
      </w:r>
      <w:r w:rsidR="00C61E44" w:rsidRPr="0055510C">
        <w:rPr>
          <w:rFonts w:ascii="Arial" w:eastAsia="Arial" w:hAnsi="Arial" w:cs="Arial"/>
          <w:i/>
          <w:sz w:val="18"/>
          <w:szCs w:val="18"/>
        </w:rPr>
        <w:t>3.</w:t>
      </w:r>
      <w:r w:rsidRPr="0055510C">
        <w:rPr>
          <w:rFonts w:ascii="Arial" w:eastAsia="Arial" w:hAnsi="Arial" w:cs="Arial"/>
          <w:i/>
          <w:sz w:val="18"/>
          <w:szCs w:val="18"/>
        </w:rPr>
        <w:t>1</w:t>
      </w:r>
      <w:r w:rsidR="6C1B063A" w:rsidRPr="0055510C">
        <w:rPr>
          <w:rFonts w:ascii="Arial" w:eastAsia="Arial" w:hAnsi="Arial" w:cs="Arial"/>
          <w:i/>
          <w:sz w:val="18"/>
          <w:szCs w:val="18"/>
        </w:rPr>
        <w:t xml:space="preserve"> </w:t>
      </w:r>
      <w:r w:rsidR="003D63AF" w:rsidRPr="0055510C">
        <w:rPr>
          <w:rFonts w:ascii="Arial" w:eastAsia="Arial" w:hAnsi="Arial" w:cs="Arial"/>
          <w:i/>
          <w:sz w:val="18"/>
          <w:szCs w:val="18"/>
        </w:rPr>
        <w:t>P</w:t>
      </w:r>
      <w:r w:rsidR="00CF12FD" w:rsidRPr="0055510C">
        <w:rPr>
          <w:rFonts w:ascii="Arial" w:eastAsia="Arial" w:hAnsi="Arial" w:cs="Arial"/>
          <w:i/>
          <w:sz w:val="18"/>
          <w:szCs w:val="18"/>
        </w:rPr>
        <w:t>roduc</w:t>
      </w:r>
      <w:r w:rsidR="003D63AF" w:rsidRPr="0055510C">
        <w:rPr>
          <w:rFonts w:ascii="Arial" w:eastAsia="Arial" w:hAnsi="Arial" w:cs="Arial"/>
          <w:i/>
          <w:sz w:val="18"/>
          <w:szCs w:val="18"/>
        </w:rPr>
        <w:t>ing</w:t>
      </w:r>
      <w:r w:rsidR="00CF12FD" w:rsidRPr="0055510C">
        <w:rPr>
          <w:rFonts w:ascii="Arial" w:eastAsia="Arial" w:hAnsi="Arial" w:cs="Arial"/>
          <w:i/>
          <w:sz w:val="18"/>
          <w:szCs w:val="18"/>
        </w:rPr>
        <w:t xml:space="preserve"> </w:t>
      </w:r>
      <w:r w:rsidR="003D63AF" w:rsidRPr="0055510C">
        <w:rPr>
          <w:rFonts w:ascii="Arial" w:eastAsia="Arial" w:hAnsi="Arial" w:cs="Arial"/>
          <w:i/>
          <w:sz w:val="18"/>
          <w:szCs w:val="18"/>
        </w:rPr>
        <w:t>a</w:t>
      </w:r>
      <w:r w:rsidR="00CF12FD" w:rsidRPr="0055510C">
        <w:rPr>
          <w:rFonts w:ascii="Arial" w:eastAsia="Arial" w:hAnsi="Arial" w:cs="Arial"/>
          <w:i/>
          <w:sz w:val="18"/>
          <w:szCs w:val="18"/>
        </w:rPr>
        <w:t xml:space="preserve"> </w:t>
      </w:r>
      <w:r w:rsidR="003D63AF" w:rsidRPr="0055510C">
        <w:rPr>
          <w:rFonts w:ascii="Arial" w:eastAsia="Arial" w:hAnsi="Arial" w:cs="Arial"/>
          <w:i/>
          <w:sz w:val="18"/>
          <w:szCs w:val="18"/>
        </w:rPr>
        <w:t>2D occupancy grid map</w:t>
      </w:r>
      <w:r w:rsidR="00CF12FD" w:rsidRPr="0055510C">
        <w:rPr>
          <w:rFonts w:ascii="Arial" w:eastAsia="Arial" w:hAnsi="Arial" w:cs="Arial"/>
          <w:i/>
          <w:sz w:val="18"/>
          <w:szCs w:val="18"/>
        </w:rPr>
        <w:t xml:space="preserve"> in </w:t>
      </w:r>
      <w:r w:rsidR="00C6735E" w:rsidRPr="0055510C">
        <w:rPr>
          <w:rFonts w:ascii="Arial" w:eastAsia="Arial" w:hAnsi="Arial" w:cs="Arial"/>
          <w:i/>
          <w:sz w:val="18"/>
          <w:szCs w:val="18"/>
        </w:rPr>
        <w:t>Rviz</w:t>
      </w:r>
      <w:r w:rsidR="00CF12FD" w:rsidRPr="0055510C">
        <w:rPr>
          <w:rFonts w:ascii="Arial" w:eastAsia="Arial" w:hAnsi="Arial" w:cs="Arial"/>
          <w:i/>
          <w:sz w:val="18"/>
          <w:szCs w:val="18"/>
        </w:rPr>
        <w:t>.</w:t>
      </w:r>
    </w:p>
    <w:p w14:paraId="5B08C05C" w14:textId="77777777" w:rsidR="0077206D" w:rsidRPr="0055510C" w:rsidRDefault="0077206D" w:rsidP="6F758138">
      <w:pPr>
        <w:autoSpaceDE w:val="0"/>
        <w:autoSpaceDN w:val="0"/>
        <w:adjustRightInd w:val="0"/>
        <w:spacing w:after="0" w:line="240" w:lineRule="auto"/>
        <w:jc w:val="both"/>
      </w:pPr>
    </w:p>
    <w:p w14:paraId="758A82F6" w14:textId="77777777" w:rsidR="0077206D" w:rsidRPr="0055510C" w:rsidRDefault="0077206D" w:rsidP="6F758138">
      <w:pPr>
        <w:autoSpaceDE w:val="0"/>
        <w:autoSpaceDN w:val="0"/>
        <w:adjustRightInd w:val="0"/>
        <w:spacing w:after="0" w:line="240" w:lineRule="auto"/>
        <w:jc w:val="both"/>
        <w:rPr>
          <w:rFonts w:ascii="Arial" w:hAnsi="Arial" w:cs="Arial"/>
        </w:rPr>
      </w:pPr>
      <w:r w:rsidRPr="0055510C">
        <w:rPr>
          <w:rFonts w:ascii="Arial" w:hAnsi="Arial" w:cs="Arial"/>
        </w:rPr>
        <w:t xml:space="preserve">Due to time and resource constraints, extensive autonomous navigation tests were not conducted. Instead, evaluation scenarios were developed to assess the quadcopter’s integration with object detection, mapping, and obstacle avoidance systems. Two main scenarios include the Obstacle-rich Path Test, focusing on LiDAR-based mapping and obstacle avoidance, and the Precision Landing Test, utilising colour markers for landing accuracy. </w:t>
      </w:r>
    </w:p>
    <w:p w14:paraId="72A63E31" w14:textId="5DCF134C" w:rsidR="00C6735E" w:rsidRPr="0055510C" w:rsidRDefault="00C6735E" w:rsidP="6F758138">
      <w:pPr>
        <w:autoSpaceDE w:val="0"/>
        <w:autoSpaceDN w:val="0"/>
        <w:adjustRightInd w:val="0"/>
        <w:spacing w:after="0" w:line="240" w:lineRule="auto"/>
        <w:jc w:val="both"/>
        <w:rPr>
          <w:rFonts w:ascii="Arial" w:eastAsia="Arial" w:hAnsi="Arial" w:cs="Arial"/>
        </w:rPr>
      </w:pPr>
    </w:p>
    <w:p w14:paraId="5C0979A3" w14:textId="5948D9F5" w:rsidR="00F960B1" w:rsidRPr="0055510C" w:rsidRDefault="00F960B1" w:rsidP="002C5212">
      <w:pPr>
        <w:autoSpaceDE w:val="0"/>
        <w:autoSpaceDN w:val="0"/>
        <w:adjustRightInd w:val="0"/>
        <w:spacing w:after="0" w:line="360" w:lineRule="auto"/>
        <w:jc w:val="both"/>
        <w:rPr>
          <w:rFonts w:ascii="Arial" w:eastAsia="Arial" w:hAnsi="Arial" w:cs="Arial"/>
          <w:b/>
          <w:sz w:val="24"/>
          <w:szCs w:val="24"/>
        </w:rPr>
      </w:pPr>
      <w:r w:rsidRPr="0055510C">
        <w:rPr>
          <w:rFonts w:ascii="Arial" w:eastAsia="Arial" w:hAnsi="Arial" w:cs="Arial"/>
          <w:b/>
          <w:sz w:val="24"/>
          <w:szCs w:val="24"/>
        </w:rPr>
        <w:t xml:space="preserve">4 </w:t>
      </w:r>
      <w:r w:rsidR="00291248" w:rsidRPr="0055510C">
        <w:rPr>
          <w:rFonts w:ascii="Arial" w:eastAsia="Arial" w:hAnsi="Arial" w:cs="Arial"/>
          <w:b/>
          <w:sz w:val="24"/>
          <w:szCs w:val="24"/>
        </w:rPr>
        <w:t>Discussion and Reflection</w:t>
      </w:r>
    </w:p>
    <w:p w14:paraId="26BA138E" w14:textId="6A2C9E4F" w:rsidR="007C0B6D" w:rsidRPr="0055510C" w:rsidRDefault="3D744969" w:rsidP="009B1ACB">
      <w:pPr>
        <w:spacing w:after="0" w:line="240" w:lineRule="auto"/>
        <w:jc w:val="both"/>
        <w:rPr>
          <w:rFonts w:ascii="Arial" w:eastAsia="Arial" w:hAnsi="Arial" w:cs="Arial"/>
        </w:rPr>
      </w:pPr>
      <w:r w:rsidRPr="0055510C">
        <w:rPr>
          <w:rFonts w:ascii="Arial" w:eastAsia="Arial" w:hAnsi="Arial" w:cs="Arial"/>
        </w:rPr>
        <w:t xml:space="preserve">This summary delineates the obstacles encountered during the simulation of a novel quadcopter drone design and suggests potential enhancements for the future. The drone was effectively simulated by the team; however, the performance was subpar due to challenges with CAD model export and ROS 2 integration. Although mesh decimation alleviated these concerns, the navigation stability and spatial awareness were all negatively affected by the absence of sensor fusion, the limitations of 2D LiDAR for vertical mapping, compatibility issues with the </w:t>
      </w:r>
      <w:proofErr w:type="spellStart"/>
      <w:r w:rsidRPr="0055510C">
        <w:rPr>
          <w:rFonts w:ascii="Arial" w:eastAsia="Arial" w:hAnsi="Arial" w:cs="Arial"/>
        </w:rPr>
        <w:t>boundingbox_camera</w:t>
      </w:r>
      <w:proofErr w:type="spellEnd"/>
      <w:r w:rsidRPr="0055510C">
        <w:rPr>
          <w:rFonts w:ascii="Arial" w:eastAsia="Arial" w:hAnsi="Arial" w:cs="Arial"/>
        </w:rPr>
        <w:t>, and the underutilisation of IMU data. The future work will concentrate on the integration of an RGB sensor, a 3D scanning solution, the completion of the TF tree, the resolution of flight instability, and the utilisation of IMU data for pose estimation to improve the overall performance of the system.</w:t>
      </w:r>
    </w:p>
    <w:p w14:paraId="519907BF" w14:textId="77777777" w:rsidR="009B1ACB" w:rsidRPr="0055510C" w:rsidRDefault="009B1ACB" w:rsidP="009B1ACB">
      <w:pPr>
        <w:spacing w:after="0" w:line="240" w:lineRule="auto"/>
        <w:jc w:val="both"/>
        <w:rPr>
          <w:rFonts w:ascii="Arial" w:eastAsia="Arial" w:hAnsi="Arial" w:cs="Arial"/>
        </w:rPr>
      </w:pPr>
    </w:p>
    <w:p w14:paraId="00391DB0" w14:textId="37E3D2CC" w:rsidR="007C0B6D" w:rsidRPr="0055510C" w:rsidRDefault="003B46F6" w:rsidP="007C0B6D">
      <w:pPr>
        <w:autoSpaceDE w:val="0"/>
        <w:autoSpaceDN w:val="0"/>
        <w:adjustRightInd w:val="0"/>
        <w:spacing w:after="0" w:line="360" w:lineRule="auto"/>
        <w:jc w:val="both"/>
        <w:rPr>
          <w:rFonts w:ascii="Arial" w:eastAsia="Arial" w:hAnsi="Arial" w:cs="Arial"/>
          <w:b/>
          <w:sz w:val="24"/>
          <w:szCs w:val="24"/>
        </w:rPr>
      </w:pPr>
      <w:r w:rsidRPr="0055510C">
        <w:rPr>
          <w:rFonts w:ascii="Arial" w:eastAsia="Arial" w:hAnsi="Arial" w:cs="Arial"/>
          <w:b/>
          <w:sz w:val="24"/>
          <w:szCs w:val="24"/>
        </w:rPr>
        <w:t xml:space="preserve">5 </w:t>
      </w:r>
      <w:r w:rsidR="00CD1DA7" w:rsidRPr="0055510C">
        <w:rPr>
          <w:rFonts w:ascii="Arial" w:eastAsia="Arial" w:hAnsi="Arial" w:cs="Arial"/>
          <w:b/>
          <w:sz w:val="24"/>
          <w:szCs w:val="24"/>
        </w:rPr>
        <w:t>Bill of Materials</w:t>
      </w:r>
      <w:r w:rsidR="00EF442C" w:rsidRPr="0055510C">
        <w:rPr>
          <w:rFonts w:ascii="Arial" w:eastAsia="Arial" w:hAnsi="Arial" w:cs="Arial"/>
          <w:b/>
          <w:sz w:val="24"/>
          <w:szCs w:val="24"/>
        </w:rPr>
        <w:t xml:space="preserve"> (BoM)</w:t>
      </w:r>
    </w:p>
    <w:p w14:paraId="017B0485" w14:textId="74A58D62" w:rsidR="00F2047D" w:rsidRPr="0055510C" w:rsidRDefault="00EF442C" w:rsidP="00015809">
      <w:pPr>
        <w:spacing w:after="0" w:line="240" w:lineRule="auto"/>
        <w:jc w:val="both"/>
        <w:rPr>
          <w:rFonts w:ascii="Arial" w:hAnsi="Arial" w:cs="Arial"/>
        </w:rPr>
      </w:pPr>
      <w:r w:rsidRPr="0055510C">
        <w:rPr>
          <w:rFonts w:ascii="Arial" w:hAnsi="Arial" w:cs="Arial"/>
        </w:rPr>
        <w:t>The BoM, available via the project’s GitHub repository</w:t>
      </w:r>
      <w:r w:rsidR="004A1E6A" w:rsidRPr="0055510C">
        <w:rPr>
          <w:rFonts w:ascii="Arial" w:hAnsi="Arial" w:cs="Arial"/>
        </w:rPr>
        <w:t xml:space="preserve"> [</w:t>
      </w:r>
      <w:r w:rsidR="005F7CBA" w:rsidRPr="0055510C">
        <w:rPr>
          <w:rFonts w:ascii="Arial" w:hAnsi="Arial" w:cs="Arial"/>
        </w:rPr>
        <w:t>2]</w:t>
      </w:r>
      <w:r w:rsidRPr="0055510C">
        <w:rPr>
          <w:rFonts w:ascii="Arial" w:hAnsi="Arial" w:cs="Arial"/>
        </w:rPr>
        <w:t xml:space="preserve">, describes the parts that would be used to build the robot in real life. The BoM features brushless motors, a propellor set, an Arduino Pro Mini microcontroller board, an IMU with 6 degrees of freedom, a 1000 </w:t>
      </w:r>
      <w:proofErr w:type="spellStart"/>
      <w:r w:rsidRPr="0055510C">
        <w:rPr>
          <w:rFonts w:ascii="Arial" w:hAnsi="Arial" w:cs="Arial"/>
        </w:rPr>
        <w:t>mAh</w:t>
      </w:r>
      <w:proofErr w:type="spellEnd"/>
      <w:r w:rsidRPr="0055510C">
        <w:rPr>
          <w:rFonts w:ascii="Arial" w:hAnsi="Arial" w:cs="Arial"/>
        </w:rPr>
        <w:t xml:space="preserve"> battery, and standard wiring and connectors, all housed by a 3D printed frame. The total cost is £155.48</w:t>
      </w:r>
      <w:r w:rsidR="00883D85" w:rsidRPr="0055510C">
        <w:rPr>
          <w:rFonts w:ascii="Arial" w:hAnsi="Arial" w:cs="Arial"/>
        </w:rPr>
        <w:t>, which is less than half the maximum allowed budget of £350. The remaining balance could be used to add extra sensors to the robot as needed.</w:t>
      </w:r>
    </w:p>
    <w:p w14:paraId="1665CD82" w14:textId="650F87F5" w:rsidR="00A7306B" w:rsidRPr="0055510C" w:rsidRDefault="00A7306B" w:rsidP="620D4E1D">
      <w:pPr>
        <w:spacing w:after="0" w:line="360" w:lineRule="auto"/>
        <w:jc w:val="both"/>
        <w:rPr>
          <w:rFonts w:ascii="Arial" w:eastAsia="Arial" w:hAnsi="Arial" w:cs="Arial"/>
        </w:rPr>
      </w:pPr>
    </w:p>
    <w:p w14:paraId="78FE661F" w14:textId="5093048D" w:rsidR="007C0B6D" w:rsidRPr="0055510C" w:rsidRDefault="00665335" w:rsidP="007C0B6D">
      <w:pPr>
        <w:autoSpaceDE w:val="0"/>
        <w:autoSpaceDN w:val="0"/>
        <w:adjustRightInd w:val="0"/>
        <w:spacing w:after="0" w:line="360" w:lineRule="auto"/>
        <w:jc w:val="both"/>
        <w:rPr>
          <w:rFonts w:ascii="Arial" w:eastAsia="Arial" w:hAnsi="Arial" w:cs="Arial"/>
          <w:b/>
          <w:sz w:val="24"/>
          <w:szCs w:val="24"/>
        </w:rPr>
      </w:pPr>
      <w:r w:rsidRPr="0055510C">
        <w:rPr>
          <w:rFonts w:ascii="Arial" w:eastAsia="Arial" w:hAnsi="Arial" w:cs="Arial"/>
          <w:b/>
          <w:sz w:val="24"/>
          <w:szCs w:val="24"/>
        </w:rPr>
        <w:t>6</w:t>
      </w:r>
      <w:r w:rsidR="007C0B6D" w:rsidRPr="0055510C">
        <w:rPr>
          <w:rFonts w:ascii="Arial" w:eastAsia="Arial" w:hAnsi="Arial" w:cs="Arial"/>
          <w:b/>
          <w:sz w:val="24"/>
          <w:szCs w:val="24"/>
        </w:rPr>
        <w:t xml:space="preserve"> </w:t>
      </w:r>
      <w:r w:rsidR="00EA4E86" w:rsidRPr="0055510C">
        <w:rPr>
          <w:rFonts w:ascii="Arial" w:eastAsia="Arial" w:hAnsi="Arial" w:cs="Arial"/>
          <w:b/>
          <w:sz w:val="24"/>
          <w:szCs w:val="24"/>
        </w:rPr>
        <w:t>Conclusions</w:t>
      </w:r>
    </w:p>
    <w:p w14:paraId="79F6FFDF" w14:textId="57BB1D3D" w:rsidR="006A52A8" w:rsidRPr="0055510C" w:rsidRDefault="5D765E9D" w:rsidP="6F758138">
      <w:pPr>
        <w:spacing w:after="0" w:line="240" w:lineRule="auto"/>
        <w:jc w:val="both"/>
        <w:rPr>
          <w:rFonts w:ascii="Arial" w:eastAsia="Arial" w:hAnsi="Arial" w:cs="Arial"/>
        </w:rPr>
      </w:pPr>
      <w:r w:rsidRPr="0055510C">
        <w:rPr>
          <w:rFonts w:ascii="Arial" w:eastAsia="Arial" w:hAnsi="Arial" w:cs="Arial"/>
        </w:rPr>
        <w:t xml:space="preserve">The </w:t>
      </w:r>
      <w:proofErr w:type="spellStart"/>
      <w:r w:rsidRPr="0055510C">
        <w:rPr>
          <w:rFonts w:ascii="Arial" w:eastAsia="Arial" w:hAnsi="Arial" w:cs="Arial"/>
        </w:rPr>
        <w:t>butterflybot</w:t>
      </w:r>
      <w:proofErr w:type="spellEnd"/>
      <w:r w:rsidRPr="0055510C">
        <w:rPr>
          <w:rFonts w:ascii="Arial" w:eastAsia="Arial" w:hAnsi="Arial" w:cs="Arial"/>
        </w:rPr>
        <w:t xml:space="preserve"> project successfully replaced its unstable flapping-wing prototype with a lightweight, ∞-shaped quad-rotor airframe that aligns its mass and geometric </w:t>
      </w:r>
      <w:proofErr w:type="spellStart"/>
      <w:r w:rsidRPr="0055510C">
        <w:rPr>
          <w:rFonts w:ascii="Arial" w:eastAsia="Arial" w:hAnsi="Arial" w:cs="Arial"/>
        </w:rPr>
        <w:t>centers</w:t>
      </w:r>
      <w:proofErr w:type="spellEnd"/>
      <w:r w:rsidRPr="0055510C">
        <w:rPr>
          <w:rFonts w:ascii="Arial" w:eastAsia="Arial" w:hAnsi="Arial" w:cs="Arial"/>
        </w:rPr>
        <w:t xml:space="preserve"> for precise attitude control while retaining its signature butterfly wings. In simulation, the team integrated a URDF/SDF model into ROS 2 Jazzy and Gazebo Harmonic, bridged LiDAR, IMU and camera sensors, and validated </w:t>
      </w:r>
      <w:proofErr w:type="spellStart"/>
      <w:r w:rsidRPr="0055510C">
        <w:rPr>
          <w:rFonts w:ascii="Arial" w:eastAsia="Arial" w:hAnsi="Arial" w:cs="Arial"/>
        </w:rPr>
        <w:t>color</w:t>
      </w:r>
      <w:proofErr w:type="spellEnd"/>
      <w:r w:rsidRPr="0055510C">
        <w:rPr>
          <w:rFonts w:ascii="Arial" w:eastAsia="Arial" w:hAnsi="Arial" w:cs="Arial"/>
        </w:rPr>
        <w:t xml:space="preserve">-based object detection and Cartographer SLAM for mapping in GPS-denied environments. Attempts at end-to-end autonomy highlighted compute and interface bottlenecks—propeller joint bridging and workstation performance limited </w:t>
      </w:r>
      <w:proofErr w:type="spellStart"/>
      <w:r w:rsidRPr="0055510C">
        <w:rPr>
          <w:rFonts w:ascii="Arial" w:eastAsia="Arial" w:hAnsi="Arial" w:cs="Arial"/>
        </w:rPr>
        <w:t>ArduPilot</w:t>
      </w:r>
      <w:proofErr w:type="spellEnd"/>
      <w:r w:rsidRPr="0055510C">
        <w:rPr>
          <w:rFonts w:ascii="Arial" w:eastAsia="Arial" w:hAnsi="Arial" w:cs="Arial"/>
        </w:rPr>
        <w:t xml:space="preserve"> SITL integration—leaving full Nav2 trajectory tracking as future work. With a bill of materials under £175, the design meets budget constraints and allows for additional sensors. Moving forward, the team will implement LiDAR-IMU-vision fusion via an Extended Kalman Filter, migrate to hardware-in-the-loop flight controllers, and deploy Nav2 for six-degree-of-freedom path-following. These steps will bridge the sim-to-real gap and pave the way for a silent, agile inspection platform.</w:t>
      </w:r>
    </w:p>
    <w:p w14:paraId="75F23865" w14:textId="1C8E253C" w:rsidR="6F758138" w:rsidRPr="0055510C" w:rsidRDefault="6F758138" w:rsidP="6F758138">
      <w:pPr>
        <w:spacing w:after="0" w:line="240" w:lineRule="auto"/>
        <w:jc w:val="both"/>
        <w:rPr>
          <w:rFonts w:ascii="Arial" w:eastAsia="Arial" w:hAnsi="Arial" w:cs="Arial"/>
        </w:rPr>
      </w:pPr>
    </w:p>
    <w:p w14:paraId="7AA18F6A" w14:textId="39421B8A" w:rsidR="007D797D" w:rsidRPr="0055510C" w:rsidRDefault="007D797D">
      <w:pPr>
        <w:autoSpaceDE w:val="0"/>
        <w:autoSpaceDN w:val="0"/>
        <w:adjustRightInd w:val="0"/>
        <w:spacing w:after="0" w:line="360" w:lineRule="auto"/>
        <w:jc w:val="both"/>
        <w:rPr>
          <w:rFonts w:ascii="Arial" w:eastAsia="Arial" w:hAnsi="Arial" w:cs="Arial"/>
          <w:b/>
          <w:sz w:val="24"/>
          <w:szCs w:val="24"/>
        </w:rPr>
      </w:pPr>
      <w:r w:rsidRPr="0055510C">
        <w:rPr>
          <w:rFonts w:ascii="Arial" w:eastAsia="Arial" w:hAnsi="Arial" w:cs="Arial"/>
          <w:b/>
          <w:sz w:val="24"/>
          <w:szCs w:val="24"/>
        </w:rPr>
        <w:t>Appendix</w:t>
      </w:r>
    </w:p>
    <w:p w14:paraId="77AA1945" w14:textId="77777777" w:rsidR="00717DFE" w:rsidRPr="0055510C" w:rsidRDefault="00717DFE">
      <w:pPr>
        <w:autoSpaceDE w:val="0"/>
        <w:autoSpaceDN w:val="0"/>
        <w:adjustRightInd w:val="0"/>
        <w:spacing w:after="0" w:line="360" w:lineRule="auto"/>
        <w:jc w:val="both"/>
        <w:rPr>
          <w:rFonts w:ascii="Arial" w:eastAsia="Arial" w:hAnsi="Arial" w:cs="Arial"/>
        </w:rPr>
      </w:pPr>
    </w:p>
    <w:p w14:paraId="04FC964B" w14:textId="5B229B18" w:rsidR="00060C89" w:rsidRPr="0055510C" w:rsidRDefault="00717DFE" w:rsidP="009C0FC7">
      <w:pPr>
        <w:autoSpaceDE w:val="0"/>
        <w:autoSpaceDN w:val="0"/>
        <w:adjustRightInd w:val="0"/>
        <w:spacing w:after="0" w:line="360" w:lineRule="auto"/>
        <w:jc w:val="both"/>
        <w:rPr>
          <w:rFonts w:ascii="Arial" w:eastAsia="Arial" w:hAnsi="Arial" w:cs="Arial"/>
          <w:b/>
        </w:rPr>
      </w:pPr>
      <w:r w:rsidRPr="0055510C">
        <w:rPr>
          <w:rFonts w:ascii="Arial" w:eastAsia="Arial" w:hAnsi="Arial" w:cs="Arial"/>
          <w:b/>
        </w:rPr>
        <w:t>Group Member Contributions:</w:t>
      </w:r>
    </w:p>
    <w:p w14:paraId="54D111FD" w14:textId="43EDBABD" w:rsidR="00AB2E1F" w:rsidRPr="0055510C" w:rsidRDefault="00AB2E1F" w:rsidP="00015809">
      <w:pPr>
        <w:pStyle w:val="ListParagraph"/>
        <w:numPr>
          <w:ilvl w:val="0"/>
          <w:numId w:val="6"/>
        </w:numPr>
        <w:autoSpaceDE w:val="0"/>
        <w:autoSpaceDN w:val="0"/>
        <w:adjustRightInd w:val="0"/>
        <w:jc w:val="both"/>
        <w:rPr>
          <w:rFonts w:ascii="Arial" w:hAnsi="Arial" w:cs="Arial"/>
          <w:lang w:val="en-GB"/>
        </w:rPr>
      </w:pPr>
      <w:r w:rsidRPr="0055510C">
        <w:rPr>
          <w:rFonts w:ascii="Arial" w:eastAsia="Arial" w:hAnsi="Arial" w:cs="Arial"/>
          <w:sz w:val="22"/>
          <w:szCs w:val="22"/>
          <w:lang w:val="en-GB"/>
        </w:rPr>
        <w:t xml:space="preserve">Alvaro – </w:t>
      </w:r>
      <w:r w:rsidR="4DC14DFD" w:rsidRPr="0055510C">
        <w:rPr>
          <w:rFonts w:ascii="Arial" w:hAnsi="Arial" w:cs="Arial"/>
          <w:sz w:val="22"/>
          <w:szCs w:val="22"/>
          <w:lang w:val="en-GB"/>
        </w:rPr>
        <w:t xml:space="preserve">I helped by debugging important simulation files and working with Gideon to add LiDAR, IMU and camera sensors. We </w:t>
      </w:r>
      <w:r w:rsidR="4DC14DFD" w:rsidRPr="0055510C">
        <w:rPr>
          <w:rFonts w:ascii="Arial" w:hAnsi="Arial" w:cs="Arial"/>
          <w:sz w:val="22"/>
          <w:szCs w:val="22"/>
          <w:lang w:val="en-GB"/>
        </w:rPr>
        <w:lastRenderedPageBreak/>
        <w:t xml:space="preserve">addressed issues with launching ROS2 and Gazebo and made the system more stable. I was responsible for changing the design from butterfly to quadcopter, suggesting a propulsion system that relies on thrust. After that, I set up </w:t>
      </w:r>
      <w:proofErr w:type="spellStart"/>
      <w:r w:rsidR="4DC14DFD" w:rsidRPr="0055510C">
        <w:rPr>
          <w:rFonts w:ascii="Arial" w:hAnsi="Arial" w:cs="Arial"/>
          <w:sz w:val="22"/>
          <w:szCs w:val="22"/>
          <w:lang w:val="en-GB"/>
        </w:rPr>
        <w:t>ArduPilot</w:t>
      </w:r>
      <w:proofErr w:type="spellEnd"/>
      <w:r w:rsidR="4DC14DFD" w:rsidRPr="0055510C">
        <w:rPr>
          <w:rFonts w:ascii="Arial" w:hAnsi="Arial" w:cs="Arial"/>
          <w:sz w:val="22"/>
          <w:szCs w:val="22"/>
          <w:lang w:val="en-GB"/>
        </w:rPr>
        <w:t xml:space="preserve"> and tested it with a simulated drone, confirming that it worked, but hardware issues made me stop the project. I then suggested and tested a way for the robot to move using thrusters. Since I was given the autonomous flight task late in the project, I investigated several solutions and kept a record of my progress on GitHub to support future work.</w:t>
      </w:r>
    </w:p>
    <w:p w14:paraId="74B8B772" w14:textId="7C04891D" w:rsidR="002D2D91" w:rsidRPr="0055510C" w:rsidRDefault="00AB2E1F" w:rsidP="00015809">
      <w:pPr>
        <w:pStyle w:val="ListParagraph"/>
        <w:numPr>
          <w:ilvl w:val="0"/>
          <w:numId w:val="6"/>
        </w:numPr>
        <w:autoSpaceDE w:val="0"/>
        <w:autoSpaceDN w:val="0"/>
        <w:adjustRightInd w:val="0"/>
        <w:jc w:val="both"/>
        <w:rPr>
          <w:rFonts w:ascii="Arial" w:eastAsia="Arial" w:hAnsi="Arial" w:cs="Arial"/>
          <w:sz w:val="22"/>
          <w:szCs w:val="22"/>
          <w:lang w:val="en-GB"/>
        </w:rPr>
      </w:pPr>
      <w:r w:rsidRPr="0055510C">
        <w:rPr>
          <w:rFonts w:ascii="Arial" w:eastAsia="Arial" w:hAnsi="Arial" w:cs="Arial"/>
          <w:sz w:val="22"/>
          <w:szCs w:val="22"/>
          <w:lang w:val="en-GB"/>
        </w:rPr>
        <w:t xml:space="preserve">Gideon – </w:t>
      </w:r>
      <w:r w:rsidR="0048475A" w:rsidRPr="0055510C">
        <w:rPr>
          <w:rFonts w:ascii="Arial" w:eastAsia="Arial" w:hAnsi="Arial" w:cs="Arial"/>
          <w:sz w:val="22"/>
          <w:szCs w:val="22"/>
          <w:lang w:val="en-GB"/>
        </w:rPr>
        <w:t xml:space="preserve">As deputy project manager, I led initial planning for Assignment 3 and collaborated with Alvaro on mapping the simulated environment. We faced </w:t>
      </w:r>
      <w:r w:rsidR="00324F07">
        <w:rPr>
          <w:rFonts w:ascii="Arial" w:eastAsia="Arial" w:hAnsi="Arial" w:cs="Arial"/>
          <w:sz w:val="22"/>
          <w:szCs w:val="22"/>
          <w:lang w:val="en-GB"/>
        </w:rPr>
        <w:t xml:space="preserve">several </w:t>
      </w:r>
      <w:r w:rsidR="0048475A" w:rsidRPr="0055510C">
        <w:rPr>
          <w:rFonts w:ascii="Arial" w:eastAsia="Arial" w:hAnsi="Arial" w:cs="Arial"/>
          <w:sz w:val="22"/>
          <w:szCs w:val="22"/>
          <w:lang w:val="en-GB"/>
        </w:rPr>
        <w:t>coding issues due to misaligned transforms, which I worked to correct by debugging various configuration files</w:t>
      </w:r>
      <w:r w:rsidR="00C67F20">
        <w:rPr>
          <w:rFonts w:ascii="Arial" w:eastAsia="Arial" w:hAnsi="Arial" w:cs="Arial"/>
          <w:sz w:val="22"/>
          <w:szCs w:val="22"/>
          <w:lang w:val="en-GB"/>
        </w:rPr>
        <w:t xml:space="preserve"> and the </w:t>
      </w:r>
      <w:r w:rsidR="002D034D">
        <w:rPr>
          <w:rFonts w:ascii="Arial" w:eastAsia="Arial" w:hAnsi="Arial" w:cs="Arial"/>
          <w:sz w:val="22"/>
          <w:szCs w:val="22"/>
          <w:lang w:val="en-GB"/>
        </w:rPr>
        <w:t>.</w:t>
      </w:r>
      <w:proofErr w:type="spellStart"/>
      <w:r w:rsidR="002D034D">
        <w:rPr>
          <w:rFonts w:ascii="Arial" w:eastAsia="Arial" w:hAnsi="Arial" w:cs="Arial"/>
          <w:sz w:val="22"/>
          <w:szCs w:val="22"/>
          <w:lang w:val="en-GB"/>
        </w:rPr>
        <w:t>sdf</w:t>
      </w:r>
      <w:proofErr w:type="spellEnd"/>
      <w:r w:rsidR="002D034D">
        <w:rPr>
          <w:rFonts w:ascii="Arial" w:eastAsia="Arial" w:hAnsi="Arial" w:cs="Arial"/>
          <w:sz w:val="22"/>
          <w:szCs w:val="22"/>
          <w:lang w:val="en-GB"/>
        </w:rPr>
        <w:t xml:space="preserve"> files</w:t>
      </w:r>
      <w:r w:rsidR="0048475A" w:rsidRPr="0055510C">
        <w:rPr>
          <w:rFonts w:ascii="Arial" w:eastAsia="Arial" w:hAnsi="Arial" w:cs="Arial"/>
          <w:sz w:val="22"/>
          <w:szCs w:val="22"/>
          <w:lang w:val="en-GB"/>
        </w:rPr>
        <w:t>.</w:t>
      </w:r>
      <w:r w:rsidR="00243EBF">
        <w:rPr>
          <w:rFonts w:ascii="Arial" w:eastAsia="Arial" w:hAnsi="Arial" w:cs="Arial"/>
          <w:sz w:val="22"/>
          <w:szCs w:val="22"/>
          <w:lang w:val="en-GB"/>
        </w:rPr>
        <w:t xml:space="preserve"> </w:t>
      </w:r>
      <w:r w:rsidR="0048475A" w:rsidRPr="0055510C">
        <w:rPr>
          <w:rFonts w:ascii="Arial" w:eastAsia="Arial" w:hAnsi="Arial" w:cs="Arial"/>
          <w:sz w:val="22"/>
          <w:szCs w:val="22"/>
          <w:lang w:val="en-GB"/>
        </w:rPr>
        <w:t xml:space="preserve">To enhance group communication, I regularly checked on group members and ultimately encouraged the creation of an up-to-date GitHub repository. I also outlined tasks for the group before bench inspection. I drew inspiration from existing packages to create mapping sub-packages, successfully visualised the drone in RViz post-bench inspection, and integrated the </w:t>
      </w:r>
      <w:proofErr w:type="spellStart"/>
      <w:r w:rsidR="0048475A" w:rsidRPr="0055510C">
        <w:rPr>
          <w:rFonts w:ascii="Arial" w:eastAsia="Arial" w:hAnsi="Arial" w:cs="Arial"/>
          <w:sz w:val="22"/>
          <w:szCs w:val="22"/>
          <w:lang w:val="en-GB"/>
        </w:rPr>
        <w:t>cartographer_ros</w:t>
      </w:r>
      <w:proofErr w:type="spellEnd"/>
      <w:r w:rsidR="0048475A" w:rsidRPr="0055510C">
        <w:rPr>
          <w:rFonts w:ascii="Arial" w:eastAsia="Arial" w:hAnsi="Arial" w:cs="Arial"/>
          <w:sz w:val="22"/>
          <w:szCs w:val="22"/>
          <w:lang w:val="en-GB"/>
        </w:rPr>
        <w:t xml:space="preserve"> package for mapping.</w:t>
      </w:r>
      <w:r w:rsidR="00AE3852" w:rsidRPr="0055510C">
        <w:rPr>
          <w:rFonts w:ascii="Arial" w:eastAsia="Arial" w:hAnsi="Arial" w:cs="Arial"/>
          <w:sz w:val="22"/>
          <w:szCs w:val="22"/>
          <w:lang w:val="en-GB"/>
        </w:rPr>
        <w:t xml:space="preserve"> Finally, I created templates for the </w:t>
      </w:r>
      <w:r w:rsidR="003D3F67" w:rsidRPr="0055510C">
        <w:rPr>
          <w:rFonts w:ascii="Arial" w:eastAsia="Arial" w:hAnsi="Arial" w:cs="Arial"/>
          <w:sz w:val="22"/>
          <w:szCs w:val="22"/>
          <w:lang w:val="en-GB"/>
        </w:rPr>
        <w:t xml:space="preserve">Executive Summary and Main </w:t>
      </w:r>
      <w:proofErr w:type="gramStart"/>
      <w:r w:rsidR="003D3F67" w:rsidRPr="0055510C">
        <w:rPr>
          <w:rFonts w:ascii="Arial" w:eastAsia="Arial" w:hAnsi="Arial" w:cs="Arial"/>
          <w:sz w:val="22"/>
          <w:szCs w:val="22"/>
          <w:lang w:val="en-GB"/>
        </w:rPr>
        <w:t>Report,</w:t>
      </w:r>
      <w:r w:rsidR="00AE3852" w:rsidRPr="0055510C">
        <w:rPr>
          <w:rFonts w:ascii="Arial" w:eastAsia="Arial" w:hAnsi="Arial" w:cs="Arial"/>
          <w:sz w:val="22"/>
          <w:szCs w:val="22"/>
          <w:lang w:val="en-GB"/>
        </w:rPr>
        <w:t xml:space="preserve"> and</w:t>
      </w:r>
      <w:proofErr w:type="gramEnd"/>
      <w:r w:rsidR="00AE3852" w:rsidRPr="0055510C">
        <w:rPr>
          <w:rFonts w:ascii="Arial" w:eastAsia="Arial" w:hAnsi="Arial" w:cs="Arial"/>
          <w:sz w:val="22"/>
          <w:szCs w:val="22"/>
          <w:lang w:val="en-GB"/>
        </w:rPr>
        <w:t xml:space="preserve"> helped</w:t>
      </w:r>
      <w:r w:rsidR="00870978" w:rsidRPr="0055510C">
        <w:rPr>
          <w:rFonts w:ascii="Arial" w:eastAsia="Arial" w:hAnsi="Arial" w:cs="Arial"/>
          <w:sz w:val="22"/>
          <w:szCs w:val="22"/>
          <w:lang w:val="en-GB"/>
        </w:rPr>
        <w:t xml:space="preserve"> to</w:t>
      </w:r>
      <w:r w:rsidR="00AE3852" w:rsidRPr="0055510C">
        <w:rPr>
          <w:rFonts w:ascii="Arial" w:eastAsia="Arial" w:hAnsi="Arial" w:cs="Arial"/>
          <w:sz w:val="22"/>
          <w:szCs w:val="22"/>
          <w:lang w:val="en-GB"/>
        </w:rPr>
        <w:t xml:space="preserve"> make the </w:t>
      </w:r>
      <w:r w:rsidR="00C203C9" w:rsidRPr="0055510C">
        <w:rPr>
          <w:rFonts w:ascii="Arial" w:eastAsia="Arial" w:hAnsi="Arial" w:cs="Arial"/>
          <w:sz w:val="22"/>
          <w:szCs w:val="22"/>
          <w:lang w:val="en-GB"/>
        </w:rPr>
        <w:t>final</w:t>
      </w:r>
      <w:r w:rsidR="00AE3852" w:rsidRPr="0055510C">
        <w:rPr>
          <w:rFonts w:ascii="Arial" w:eastAsia="Arial" w:hAnsi="Arial" w:cs="Arial"/>
          <w:sz w:val="22"/>
          <w:szCs w:val="22"/>
          <w:lang w:val="en-GB"/>
        </w:rPr>
        <w:t xml:space="preserve"> work more cohesive.</w:t>
      </w:r>
      <w:r w:rsidR="0048475A" w:rsidRPr="0055510C">
        <w:rPr>
          <w:rFonts w:ascii="Arial" w:eastAsia="Arial" w:hAnsi="Arial" w:cs="Arial"/>
          <w:sz w:val="22"/>
          <w:szCs w:val="22"/>
          <w:lang w:val="en-GB"/>
        </w:rPr>
        <w:t xml:space="preserve"> Although </w:t>
      </w:r>
      <w:r w:rsidR="003533A7" w:rsidRPr="0055510C">
        <w:rPr>
          <w:rFonts w:ascii="Arial" w:eastAsia="Arial" w:hAnsi="Arial" w:cs="Arial"/>
          <w:sz w:val="22"/>
          <w:szCs w:val="22"/>
          <w:lang w:val="en-GB"/>
        </w:rPr>
        <w:t>we</w:t>
      </w:r>
      <w:r w:rsidR="0048475A" w:rsidRPr="0055510C">
        <w:rPr>
          <w:rFonts w:ascii="Arial" w:eastAsia="Arial" w:hAnsi="Arial" w:cs="Arial"/>
          <w:sz w:val="22"/>
          <w:szCs w:val="22"/>
          <w:lang w:val="en-GB"/>
        </w:rPr>
        <w:t xml:space="preserve"> couldn't resolve the drone's flight</w:t>
      </w:r>
      <w:r w:rsidR="002B2570" w:rsidRPr="0055510C">
        <w:rPr>
          <w:rFonts w:ascii="Arial" w:eastAsia="Arial" w:hAnsi="Arial" w:cs="Arial"/>
          <w:sz w:val="22"/>
          <w:szCs w:val="22"/>
          <w:lang w:val="en-GB"/>
        </w:rPr>
        <w:t xml:space="preserve"> issues</w:t>
      </w:r>
      <w:r w:rsidR="0048475A" w:rsidRPr="0055510C">
        <w:rPr>
          <w:rFonts w:ascii="Arial" w:eastAsia="Arial" w:hAnsi="Arial" w:cs="Arial"/>
          <w:sz w:val="22"/>
          <w:szCs w:val="22"/>
          <w:lang w:val="en-GB"/>
        </w:rPr>
        <w:t>, which</w:t>
      </w:r>
      <w:r w:rsidR="003D0FFB" w:rsidRPr="0055510C">
        <w:rPr>
          <w:rFonts w:ascii="Arial" w:eastAsia="Arial" w:hAnsi="Arial" w:cs="Arial"/>
          <w:sz w:val="22"/>
          <w:szCs w:val="22"/>
          <w:lang w:val="en-GB"/>
        </w:rPr>
        <w:t xml:space="preserve"> adversely</w:t>
      </w:r>
      <w:r w:rsidR="0048475A" w:rsidRPr="0055510C">
        <w:rPr>
          <w:rFonts w:ascii="Arial" w:eastAsia="Arial" w:hAnsi="Arial" w:cs="Arial"/>
          <w:sz w:val="22"/>
          <w:szCs w:val="22"/>
          <w:lang w:val="en-GB"/>
        </w:rPr>
        <w:t xml:space="preserve"> impacted the quality of the maps, I valued the progress, learning, and teamwork throughout the project.</w:t>
      </w:r>
    </w:p>
    <w:p w14:paraId="5FC90334" w14:textId="6B50C88F" w:rsidR="00AB2E1F" w:rsidRPr="0055510C" w:rsidRDefault="00AB2E1F" w:rsidP="010406CD">
      <w:pPr>
        <w:pStyle w:val="ListParagraph"/>
        <w:numPr>
          <w:ilvl w:val="0"/>
          <w:numId w:val="6"/>
        </w:numPr>
        <w:jc w:val="both"/>
        <w:rPr>
          <w:rFonts w:ascii="Arial" w:eastAsia="Arial" w:hAnsi="Arial" w:cs="Arial"/>
          <w:sz w:val="22"/>
          <w:szCs w:val="22"/>
          <w:lang w:val="en-GB"/>
        </w:rPr>
      </w:pPr>
      <w:proofErr w:type="spellStart"/>
      <w:r w:rsidRPr="0055510C">
        <w:rPr>
          <w:rFonts w:ascii="Arial" w:eastAsia="Arial" w:hAnsi="Arial" w:cs="Arial"/>
          <w:sz w:val="22"/>
          <w:szCs w:val="22"/>
          <w:lang w:val="en-GB"/>
        </w:rPr>
        <w:t>Junyang</w:t>
      </w:r>
      <w:proofErr w:type="spellEnd"/>
      <w:r w:rsidRPr="0055510C">
        <w:rPr>
          <w:rFonts w:ascii="Arial" w:eastAsia="Arial" w:hAnsi="Arial" w:cs="Arial"/>
          <w:sz w:val="22"/>
          <w:szCs w:val="22"/>
          <w:lang w:val="en-GB"/>
        </w:rPr>
        <w:t xml:space="preserve"> – </w:t>
      </w:r>
      <w:r w:rsidR="23F404F2" w:rsidRPr="0055510C">
        <w:rPr>
          <w:rFonts w:ascii="Arial" w:eastAsia="Arial" w:hAnsi="Arial" w:cs="Arial"/>
          <w:sz w:val="22"/>
          <w:szCs w:val="22"/>
          <w:lang w:val="en-GB"/>
        </w:rPr>
        <w:t xml:space="preserve">I led the conversion of refined STL meshes into URDF/SDF for Gazebo, defined link/joint hierarchies, configured LiDAR, IMU, and bounding-box camera sensors, </w:t>
      </w:r>
      <w:proofErr w:type="spellStart"/>
      <w:r w:rsidR="23F404F2" w:rsidRPr="0055510C">
        <w:rPr>
          <w:rFonts w:ascii="Arial" w:eastAsia="Arial" w:hAnsi="Arial" w:cs="Arial"/>
          <w:sz w:val="22"/>
          <w:szCs w:val="22"/>
          <w:lang w:val="en-GB"/>
        </w:rPr>
        <w:t>ros_gz_bridge</w:t>
      </w:r>
      <w:proofErr w:type="spellEnd"/>
      <w:r w:rsidR="23F404F2" w:rsidRPr="0055510C">
        <w:rPr>
          <w:rFonts w:ascii="Arial" w:eastAsia="Arial" w:hAnsi="Arial" w:cs="Arial"/>
          <w:sz w:val="22"/>
          <w:szCs w:val="22"/>
          <w:lang w:val="en-GB"/>
        </w:rPr>
        <w:t xml:space="preserve">, </w:t>
      </w:r>
      <w:r w:rsidR="23F404F2" w:rsidRPr="0055510C">
        <w:rPr>
          <w:rFonts w:ascii="Arial" w:eastAsia="Arial" w:hAnsi="Arial" w:cs="Arial"/>
          <w:sz w:val="22"/>
          <w:szCs w:val="22"/>
          <w:lang w:val="en-GB"/>
        </w:rPr>
        <w:t>consolidated launch scripts, attempted flapping-wing stabilization, then transitioned to a quadrotor. I resolved model conflicts, created test worlds, built TF/RViz setups, and documented design decisions and results.</w:t>
      </w:r>
    </w:p>
    <w:p w14:paraId="51FBCEEA" w14:textId="238F1478" w:rsidR="00AB2E1F" w:rsidRPr="0055510C" w:rsidRDefault="00AB2E1F" w:rsidP="00015809">
      <w:pPr>
        <w:pStyle w:val="ListParagraph"/>
        <w:numPr>
          <w:ilvl w:val="0"/>
          <w:numId w:val="6"/>
        </w:numPr>
        <w:autoSpaceDE w:val="0"/>
        <w:autoSpaceDN w:val="0"/>
        <w:adjustRightInd w:val="0"/>
        <w:jc w:val="both"/>
        <w:rPr>
          <w:rFonts w:ascii="Arial" w:eastAsia="Arial" w:hAnsi="Arial" w:cs="Arial"/>
          <w:sz w:val="22"/>
          <w:szCs w:val="22"/>
          <w:lang w:val="en-GB"/>
        </w:rPr>
      </w:pPr>
      <w:proofErr w:type="spellStart"/>
      <w:r w:rsidRPr="0055510C">
        <w:rPr>
          <w:rFonts w:ascii="Arial" w:eastAsia="Arial" w:hAnsi="Arial" w:cs="Arial"/>
          <w:sz w:val="22"/>
          <w:szCs w:val="22"/>
          <w:lang w:val="en-GB"/>
        </w:rPr>
        <w:t>Yanzhang</w:t>
      </w:r>
      <w:proofErr w:type="spellEnd"/>
      <w:r w:rsidR="56E9754B" w:rsidRPr="0055510C">
        <w:rPr>
          <w:rFonts w:ascii="Arial" w:eastAsia="Arial" w:hAnsi="Arial" w:cs="Arial"/>
          <w:sz w:val="22"/>
          <w:szCs w:val="22"/>
          <w:lang w:val="en-GB"/>
        </w:rPr>
        <w:t xml:space="preserve"> – </w:t>
      </w:r>
      <w:r w:rsidR="2C7C4B0C" w:rsidRPr="0055510C">
        <w:rPr>
          <w:rFonts w:ascii="Arial" w:eastAsia="Arial" w:hAnsi="Arial" w:cs="Arial"/>
          <w:sz w:val="22"/>
          <w:szCs w:val="22"/>
          <w:lang w:val="en-GB"/>
        </w:rPr>
        <w:t xml:space="preserve">I oversaw the environmental setup, sensor configuration and dynamic flight simulation in the </w:t>
      </w:r>
      <w:r w:rsidR="1AE45DD2" w:rsidRPr="0055510C">
        <w:rPr>
          <w:rFonts w:ascii="Arial" w:eastAsia="Arial" w:hAnsi="Arial" w:cs="Arial"/>
          <w:sz w:val="22"/>
          <w:szCs w:val="22"/>
          <w:lang w:val="en-GB"/>
        </w:rPr>
        <w:t xml:space="preserve">origin </w:t>
      </w:r>
      <w:r w:rsidR="2C7C4B0C" w:rsidRPr="0055510C">
        <w:rPr>
          <w:rFonts w:ascii="Arial" w:eastAsia="Arial" w:hAnsi="Arial" w:cs="Arial"/>
          <w:sz w:val="22"/>
          <w:szCs w:val="22"/>
          <w:lang w:val="en-GB"/>
        </w:rPr>
        <w:t>bionic butterfly project. After discovering that Gazebo was unable to handle fluid dynamics, I participated in converting the design into a butterfly-shaped unmanned aerial vehicle to achieve SLAM. I designed a</w:t>
      </w:r>
      <w:r w:rsidR="6D53D472" w:rsidRPr="0055510C">
        <w:rPr>
          <w:rFonts w:ascii="Arial" w:eastAsia="Arial" w:hAnsi="Arial" w:cs="Arial"/>
          <w:sz w:val="22"/>
          <w:szCs w:val="22"/>
          <w:lang w:val="en-GB"/>
        </w:rPr>
        <w:t>n</w:t>
      </w:r>
      <w:r w:rsidR="2C7C4B0C" w:rsidRPr="0055510C">
        <w:rPr>
          <w:rFonts w:ascii="Arial" w:eastAsia="Arial" w:hAnsi="Arial" w:cs="Arial"/>
          <w:sz w:val="22"/>
          <w:szCs w:val="22"/>
          <w:lang w:val="en-GB"/>
        </w:rPr>
        <w:t xml:space="preserve"> </w:t>
      </w:r>
      <w:r w:rsidR="014CC509" w:rsidRPr="0055510C">
        <w:rPr>
          <w:rFonts w:ascii="Arial" w:eastAsia="Arial" w:hAnsi="Arial" w:cs="Arial"/>
          <w:sz w:val="22"/>
          <w:szCs w:val="22"/>
          <w:lang w:val="en-GB"/>
        </w:rPr>
        <w:t>object</w:t>
      </w:r>
      <w:r w:rsidR="2C7C4B0C" w:rsidRPr="0055510C">
        <w:rPr>
          <w:rFonts w:ascii="Arial" w:eastAsia="Arial" w:hAnsi="Arial" w:cs="Arial"/>
          <w:sz w:val="22"/>
          <w:szCs w:val="22"/>
          <w:lang w:val="en-GB"/>
        </w:rPr>
        <w:t xml:space="preserve"> recognition system based on HSV, was responsible for handling technical issues, and managed the GitHub repository and documentation writing.</w:t>
      </w:r>
      <w:r w:rsidR="6EC8697A" w:rsidRPr="0055510C">
        <w:rPr>
          <w:rFonts w:ascii="Arial" w:eastAsia="Arial" w:hAnsi="Arial" w:cs="Arial"/>
          <w:sz w:val="22"/>
          <w:szCs w:val="22"/>
          <w:lang w:val="en-GB"/>
        </w:rPr>
        <w:t xml:space="preserve"> Although </w:t>
      </w:r>
      <w:proofErr w:type="gramStart"/>
      <w:r w:rsidR="6EC8697A" w:rsidRPr="0055510C">
        <w:rPr>
          <w:rFonts w:ascii="Arial" w:eastAsia="Arial" w:hAnsi="Arial" w:cs="Arial"/>
          <w:sz w:val="22"/>
          <w:szCs w:val="22"/>
          <w:lang w:val="en-GB"/>
        </w:rPr>
        <w:t>the final result</w:t>
      </w:r>
      <w:proofErr w:type="gramEnd"/>
      <w:r w:rsidR="6EC8697A" w:rsidRPr="0055510C">
        <w:rPr>
          <w:rFonts w:ascii="Arial" w:eastAsia="Arial" w:hAnsi="Arial" w:cs="Arial"/>
          <w:sz w:val="22"/>
          <w:szCs w:val="22"/>
          <w:lang w:val="en-GB"/>
        </w:rPr>
        <w:t xml:space="preserve"> of the project was not satisfactory, this experience made me deeply understand the value of teamwork and learn the importance of effective division of </w:t>
      </w:r>
      <w:r w:rsidR="087A329C" w:rsidRPr="0055510C">
        <w:rPr>
          <w:rFonts w:ascii="Arial" w:eastAsia="Arial" w:hAnsi="Arial" w:cs="Arial"/>
          <w:sz w:val="22"/>
          <w:szCs w:val="22"/>
          <w:lang w:val="en-GB"/>
        </w:rPr>
        <w:t>labour and communication.</w:t>
      </w:r>
    </w:p>
    <w:p w14:paraId="0B450848" w14:textId="69EA8323" w:rsidR="002D2D91" w:rsidRPr="0055510C" w:rsidRDefault="00AB2E1F" w:rsidP="00015809">
      <w:pPr>
        <w:pStyle w:val="ListParagraph"/>
        <w:numPr>
          <w:ilvl w:val="0"/>
          <w:numId w:val="6"/>
        </w:numPr>
        <w:autoSpaceDE w:val="0"/>
        <w:autoSpaceDN w:val="0"/>
        <w:adjustRightInd w:val="0"/>
        <w:jc w:val="both"/>
        <w:rPr>
          <w:rFonts w:ascii="Arial" w:eastAsia="Arial" w:hAnsi="Arial" w:cs="Arial"/>
          <w:sz w:val="22"/>
          <w:szCs w:val="22"/>
          <w:lang w:val="en-GB"/>
        </w:rPr>
      </w:pPr>
      <w:r w:rsidRPr="0055510C">
        <w:rPr>
          <w:rFonts w:ascii="Arial" w:eastAsia="Arial" w:hAnsi="Arial" w:cs="Arial"/>
          <w:sz w:val="22"/>
          <w:szCs w:val="22"/>
          <w:lang w:val="en-GB"/>
        </w:rPr>
        <w:t xml:space="preserve">Yifan </w:t>
      </w:r>
      <w:r w:rsidR="0039091E" w:rsidRPr="0055510C">
        <w:rPr>
          <w:rFonts w:ascii="Arial" w:eastAsia="Arial" w:hAnsi="Arial" w:cs="Arial"/>
          <w:sz w:val="22"/>
          <w:szCs w:val="22"/>
          <w:lang w:val="en-GB"/>
        </w:rPr>
        <w:t>–</w:t>
      </w:r>
      <w:r w:rsidRPr="0055510C">
        <w:rPr>
          <w:rFonts w:ascii="Arial" w:eastAsia="Arial" w:hAnsi="Arial" w:cs="Arial"/>
          <w:sz w:val="22"/>
          <w:szCs w:val="22"/>
          <w:lang w:val="en-GB"/>
        </w:rPr>
        <w:t xml:space="preserve"> </w:t>
      </w:r>
      <w:r w:rsidR="467A45FF" w:rsidRPr="0055510C">
        <w:rPr>
          <w:rFonts w:ascii="Arial" w:eastAsia="Arial" w:hAnsi="Arial" w:cs="Arial"/>
          <w:sz w:val="22"/>
          <w:szCs w:val="22"/>
          <w:lang w:val="en-GB"/>
        </w:rPr>
        <w:t>I proposed replacing the original flapping-wing concept with a four-propeller architecture, carried out the necessary research, and completed the full quad-rotor design and SolidWorks model. I also handled the workflow for bringing the CAD data into ROS: exporting the STL assemblies to URDF, editing the corresponding SDF files, and verifying that the model launches correctly in the ROS 2–Gazebo environment. In parallel, I surveyed the literature on autonomous navigation, compiled potential solutions, and—together with Alvaro—implemented and tested several alternative approaches for waypoint flight in simulation.</w:t>
      </w:r>
    </w:p>
    <w:p w14:paraId="6672564A" w14:textId="55EA361F" w:rsidR="002D2D91" w:rsidRPr="0055510C" w:rsidRDefault="00AB2E1F" w:rsidP="00B4323A">
      <w:pPr>
        <w:pStyle w:val="ListParagraph"/>
        <w:numPr>
          <w:ilvl w:val="0"/>
          <w:numId w:val="6"/>
        </w:numPr>
        <w:autoSpaceDE w:val="0"/>
        <w:autoSpaceDN w:val="0"/>
        <w:adjustRightInd w:val="0"/>
        <w:jc w:val="both"/>
        <w:rPr>
          <w:rFonts w:ascii="Arial" w:eastAsia="Arial" w:hAnsi="Arial" w:cs="Arial"/>
          <w:lang w:val="en-GB"/>
        </w:rPr>
      </w:pPr>
      <w:r w:rsidRPr="0055510C">
        <w:rPr>
          <w:rFonts w:ascii="Arial" w:eastAsia="Arial" w:hAnsi="Arial" w:cs="Arial"/>
          <w:sz w:val="22"/>
          <w:szCs w:val="22"/>
          <w:lang w:val="en-GB"/>
        </w:rPr>
        <w:t xml:space="preserve">Zijin </w:t>
      </w:r>
      <w:r w:rsidR="00EB5E29" w:rsidRPr="0055510C">
        <w:rPr>
          <w:rFonts w:ascii="Arial" w:eastAsia="Arial" w:hAnsi="Arial" w:cs="Arial"/>
          <w:sz w:val="22"/>
          <w:szCs w:val="22"/>
          <w:lang w:val="en-GB"/>
        </w:rPr>
        <w:t>–</w:t>
      </w:r>
      <w:r w:rsidRPr="0055510C">
        <w:rPr>
          <w:rFonts w:ascii="Arial" w:eastAsia="Arial" w:hAnsi="Arial" w:cs="Arial"/>
          <w:sz w:val="22"/>
          <w:szCs w:val="22"/>
          <w:lang w:val="en-GB"/>
        </w:rPr>
        <w:t xml:space="preserve"> </w:t>
      </w:r>
      <w:r w:rsidR="3B613804" w:rsidRPr="0055510C">
        <w:rPr>
          <w:rFonts w:ascii="Arial" w:eastAsia="Arial" w:hAnsi="Arial" w:cs="Arial"/>
          <w:sz w:val="22"/>
          <w:szCs w:val="22"/>
          <w:lang w:val="en-GB"/>
        </w:rPr>
        <w:t xml:space="preserve">Reconstructed the simulation model by converting STL files into URDF and SDF formats, and migrated components from the previous design. Updated the </w:t>
      </w:r>
      <w:r w:rsidR="3B613804" w:rsidRPr="0055510C">
        <w:rPr>
          <w:rFonts w:ascii="Arial" w:eastAsia="Arial" w:hAnsi="Arial" w:cs="Arial"/>
          <w:sz w:val="22"/>
          <w:szCs w:val="22"/>
          <w:lang w:val="en-GB"/>
        </w:rPr>
        <w:lastRenderedPageBreak/>
        <w:t>sensor configuration, including the addition of an IMU and modifications to LiDAR and camera settings. Authored the initial launch file, resolved ROS-Gazebo bridge issues, contributed to environment modelling, and co-developed the TF tree and RViz visualization setup.</w:t>
      </w:r>
    </w:p>
    <w:p w14:paraId="34866368" w14:textId="77777777" w:rsidR="00B4323A" w:rsidRPr="0055510C" w:rsidRDefault="00B4323A" w:rsidP="00B4323A">
      <w:pPr>
        <w:autoSpaceDE w:val="0"/>
        <w:autoSpaceDN w:val="0"/>
        <w:adjustRightInd w:val="0"/>
        <w:jc w:val="both"/>
        <w:rPr>
          <w:rFonts w:ascii="Arial" w:eastAsia="Arial" w:hAnsi="Arial" w:cs="Arial"/>
        </w:rPr>
      </w:pPr>
    </w:p>
    <w:p w14:paraId="4C9F2281" w14:textId="0E44DAAD" w:rsidR="00060C89" w:rsidRPr="0055510C" w:rsidRDefault="001A40CE" w:rsidP="00515CE9">
      <w:pPr>
        <w:autoSpaceDE w:val="0"/>
        <w:autoSpaceDN w:val="0"/>
        <w:adjustRightInd w:val="0"/>
        <w:spacing w:after="0" w:line="360" w:lineRule="auto"/>
        <w:jc w:val="both"/>
        <w:rPr>
          <w:rFonts w:ascii="Arial" w:eastAsia="Arial" w:hAnsi="Arial" w:cs="Arial"/>
          <w:b/>
        </w:rPr>
      </w:pPr>
      <w:r w:rsidRPr="0055510C">
        <w:rPr>
          <w:rFonts w:ascii="Arial" w:eastAsia="Arial" w:hAnsi="Arial" w:cs="Arial"/>
          <w:b/>
        </w:rPr>
        <w:t>References:</w:t>
      </w:r>
    </w:p>
    <w:p w14:paraId="5045F906" w14:textId="64B6980D" w:rsidR="00AC0732" w:rsidRPr="0055510C" w:rsidRDefault="00C14B7E" w:rsidP="00AC0732">
      <w:pPr>
        <w:spacing w:line="240" w:lineRule="auto"/>
        <w:jc w:val="both"/>
      </w:pPr>
      <w:r w:rsidRPr="0055510C">
        <w:rPr>
          <w:rFonts w:ascii="Arial" w:eastAsia="Arial" w:hAnsi="Arial" w:cs="Arial"/>
        </w:rPr>
        <w:t xml:space="preserve">[1] “ROS 2 Cartographer — ROS 2 workshop documentation,” </w:t>
      </w:r>
      <w:r w:rsidRPr="0055510C">
        <w:rPr>
          <w:rFonts w:ascii="Arial" w:eastAsia="Arial" w:hAnsi="Arial" w:cs="Arial"/>
          <w:i/>
          <w:iCs/>
        </w:rPr>
        <w:t>Readthedocs.io</w:t>
      </w:r>
      <w:r w:rsidRPr="0055510C">
        <w:rPr>
          <w:rFonts w:ascii="Arial" w:eastAsia="Arial" w:hAnsi="Arial" w:cs="Arial"/>
        </w:rPr>
        <w:t xml:space="preserve">, 2022. </w:t>
      </w:r>
      <w:hyperlink r:id="rId13">
        <w:r w:rsidR="24C52326" w:rsidRPr="0055510C">
          <w:rPr>
            <w:rStyle w:val="Hyperlink"/>
            <w:rFonts w:ascii="Arial" w:eastAsia="Arial" w:hAnsi="Arial" w:cs="Arial"/>
          </w:rPr>
          <w:t>https://ros2-industrial-workshop.readthedocs.io/en/latest/_source/navigation/ROS2-Cartographer.html</w:t>
        </w:r>
      </w:hyperlink>
    </w:p>
    <w:p w14:paraId="393AD230" w14:textId="2446AD79" w:rsidR="006E7AE2" w:rsidRPr="0055510C" w:rsidRDefault="006E7AE2" w:rsidP="006A1453">
      <w:pPr>
        <w:spacing w:after="0" w:line="240" w:lineRule="auto"/>
        <w:jc w:val="both"/>
        <w:rPr>
          <w:rFonts w:ascii="Arial" w:eastAsia="Arial" w:hAnsi="Arial" w:cs="Arial"/>
        </w:rPr>
      </w:pPr>
      <w:r w:rsidRPr="0055510C">
        <w:rPr>
          <w:rFonts w:ascii="Arial" w:eastAsia="Arial" w:hAnsi="Arial" w:cs="Arial"/>
        </w:rPr>
        <w:t xml:space="preserve">[2] Y. Wang, G. Tladi, A. Mesa Giner, Z. Wu, Y. Wang, and J. Xiao, “ELEC330_Butterfly/BoM at main · </w:t>
      </w:r>
      <w:proofErr w:type="spellStart"/>
      <w:r w:rsidRPr="0055510C">
        <w:rPr>
          <w:rFonts w:ascii="Arial" w:eastAsia="Arial" w:hAnsi="Arial" w:cs="Arial"/>
        </w:rPr>
        <w:t>YanzhangWang</w:t>
      </w:r>
      <w:proofErr w:type="spellEnd"/>
      <w:r w:rsidRPr="0055510C">
        <w:rPr>
          <w:rFonts w:ascii="Arial" w:eastAsia="Arial" w:hAnsi="Arial" w:cs="Arial"/>
        </w:rPr>
        <w:t xml:space="preserve">/ELEC330_Butterfly,” </w:t>
      </w:r>
      <w:r w:rsidRPr="0055510C">
        <w:rPr>
          <w:rFonts w:ascii="Arial" w:eastAsia="Arial" w:hAnsi="Arial" w:cs="Arial"/>
          <w:i/>
          <w:iCs/>
        </w:rPr>
        <w:t>GitHub</w:t>
      </w:r>
      <w:r w:rsidRPr="0055510C">
        <w:rPr>
          <w:rFonts w:ascii="Arial" w:eastAsia="Arial" w:hAnsi="Arial" w:cs="Arial"/>
        </w:rPr>
        <w:t>, 2025. https://github.com/YanzhangWang/ELEC330_Butterfly/tree/main/BoM (accessed May 18, 2025).</w:t>
      </w:r>
    </w:p>
    <w:p w14:paraId="1447DB24" w14:textId="77777777" w:rsidR="00AC0732" w:rsidRPr="0055510C" w:rsidRDefault="00AC0732" w:rsidP="00E7600D">
      <w:pPr>
        <w:autoSpaceDE w:val="0"/>
        <w:autoSpaceDN w:val="0"/>
        <w:adjustRightInd w:val="0"/>
        <w:spacing w:after="0" w:line="360" w:lineRule="auto"/>
        <w:jc w:val="both"/>
        <w:rPr>
          <w:rFonts w:ascii="Arial" w:eastAsia="Arial" w:hAnsi="Arial" w:cs="Arial"/>
          <w:b/>
        </w:rPr>
      </w:pPr>
    </w:p>
    <w:p w14:paraId="3ADC30F3" w14:textId="164B26B5" w:rsidR="00E7600D" w:rsidRPr="0055510C" w:rsidRDefault="00055CA3" w:rsidP="00E7600D">
      <w:pPr>
        <w:autoSpaceDE w:val="0"/>
        <w:autoSpaceDN w:val="0"/>
        <w:adjustRightInd w:val="0"/>
        <w:spacing w:after="0" w:line="360" w:lineRule="auto"/>
        <w:jc w:val="both"/>
        <w:rPr>
          <w:rFonts w:ascii="Arial" w:eastAsia="Arial" w:hAnsi="Arial" w:cs="Arial"/>
          <w:b/>
        </w:rPr>
      </w:pPr>
      <w:r w:rsidRPr="0055510C">
        <w:rPr>
          <w:rFonts w:ascii="Arial" w:eastAsia="Arial" w:hAnsi="Arial" w:cs="Arial"/>
          <w:b/>
        </w:rPr>
        <w:t>Multimedia:</w:t>
      </w:r>
    </w:p>
    <w:p w14:paraId="7972C4D2" w14:textId="21416F2B" w:rsidR="00D80BF5" w:rsidRPr="0055510C" w:rsidRDefault="00D80BF5" w:rsidP="00234DD4">
      <w:pPr>
        <w:spacing w:line="240" w:lineRule="auto"/>
        <w:rPr>
          <w:rFonts w:ascii="Arial" w:eastAsia="Arial" w:hAnsi="Arial" w:cs="Arial"/>
        </w:rPr>
      </w:pPr>
      <w:r w:rsidRPr="0055510C">
        <w:rPr>
          <w:rFonts w:ascii="Arial" w:eastAsia="Arial" w:hAnsi="Arial" w:cs="Arial"/>
        </w:rPr>
        <w:t>Access the project team’s photos and videos via the QR Code or link below:</w:t>
      </w:r>
    </w:p>
    <w:p w14:paraId="42F5B2C9" w14:textId="2AB4D5FD" w:rsidR="00D80BF5" w:rsidRPr="0055510C" w:rsidRDefault="005B11BE" w:rsidP="00234DD4">
      <w:pPr>
        <w:spacing w:line="240" w:lineRule="auto"/>
        <w:rPr>
          <w:rFonts w:ascii="Arial" w:eastAsia="Arial" w:hAnsi="Arial" w:cs="Arial"/>
        </w:rPr>
      </w:pPr>
      <w:r w:rsidRPr="0055510C">
        <w:rPr>
          <w:rFonts w:ascii="Arial" w:eastAsia="SimSun" w:hAnsi="Arial" w:cs="Arial"/>
        </w:rPr>
        <w:drawing>
          <wp:inline distT="0" distB="0" distL="0" distR="0" wp14:anchorId="09E8BEBE" wp14:editId="25F968E0">
            <wp:extent cx="1074420" cy="1074420"/>
            <wp:effectExtent l="0" t="0" r="0" b="0"/>
            <wp:docPr id="986984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1074420" cy="1074420"/>
                    </a:xfrm>
                    <a:prstGeom prst="rect">
                      <a:avLst/>
                    </a:prstGeom>
                  </pic:spPr>
                </pic:pic>
              </a:graphicData>
            </a:graphic>
          </wp:inline>
        </w:drawing>
      </w:r>
    </w:p>
    <w:p w14:paraId="1BADC3D5" w14:textId="77777777" w:rsidR="00DC3E76" w:rsidRPr="0055510C" w:rsidRDefault="00DC3E76" w:rsidP="00234DD4">
      <w:pPr>
        <w:spacing w:line="240" w:lineRule="auto"/>
        <w:rPr>
          <w:rFonts w:ascii="Arial" w:eastAsia="Arial" w:hAnsi="Arial" w:cs="Arial"/>
        </w:rPr>
      </w:pPr>
      <w:r w:rsidRPr="0055510C">
        <w:rPr>
          <w:rFonts w:ascii="Arial" w:eastAsia="Arial" w:hAnsi="Arial" w:cs="Arial"/>
        </w:rPr>
        <w:t>If unable to scan the QR Code, or if it does not function as expected, kindly access the group’s multimedia via the following links:</w:t>
      </w:r>
    </w:p>
    <w:p w14:paraId="743E7C72" w14:textId="526C7F69" w:rsidR="00DC3E76" w:rsidRPr="0055510C" w:rsidRDefault="00DC3E76" w:rsidP="00234DD4">
      <w:pPr>
        <w:pStyle w:val="ListParagraph"/>
        <w:numPr>
          <w:ilvl w:val="0"/>
          <w:numId w:val="8"/>
        </w:numPr>
        <w:spacing w:after="200"/>
        <w:rPr>
          <w:rFonts w:ascii="Arial" w:hAnsi="Arial" w:cs="Arial"/>
          <w:sz w:val="22"/>
          <w:szCs w:val="22"/>
          <w:lang w:val="en-GB"/>
        </w:rPr>
      </w:pPr>
      <w:proofErr w:type="spellStart"/>
      <w:r w:rsidRPr="0055510C">
        <w:rPr>
          <w:rFonts w:ascii="Arial" w:eastAsia="Arial" w:hAnsi="Arial" w:cs="Arial"/>
          <w:sz w:val="22"/>
          <w:szCs w:val="22"/>
          <w:lang w:val="en-GB"/>
        </w:rPr>
        <w:t>Linktree</w:t>
      </w:r>
      <w:proofErr w:type="spellEnd"/>
      <w:r w:rsidRPr="0055510C">
        <w:rPr>
          <w:rFonts w:ascii="Arial" w:eastAsia="Arial" w:hAnsi="Arial" w:cs="Arial"/>
          <w:sz w:val="22"/>
          <w:szCs w:val="22"/>
          <w:lang w:val="en-GB"/>
        </w:rPr>
        <w:t xml:space="preserve">: </w:t>
      </w:r>
      <w:hyperlink r:id="rId15">
        <w:r w:rsidRPr="0055510C">
          <w:rPr>
            <w:rStyle w:val="Hyperlink"/>
            <w:rFonts w:ascii="Arial" w:eastAsia="Arial" w:hAnsi="Arial" w:cs="Arial"/>
            <w:sz w:val="22"/>
            <w:szCs w:val="22"/>
            <w:lang w:val="en-GB"/>
          </w:rPr>
          <w:t>https://linktr.ee/NectarWings</w:t>
        </w:r>
      </w:hyperlink>
    </w:p>
    <w:p w14:paraId="1C3918DA" w14:textId="2760CAE5" w:rsidR="00DC3E76" w:rsidRPr="0055510C" w:rsidRDefault="00DC3E76" w:rsidP="00234DD4">
      <w:pPr>
        <w:pStyle w:val="ListParagraph"/>
        <w:numPr>
          <w:ilvl w:val="0"/>
          <w:numId w:val="8"/>
        </w:numPr>
        <w:spacing w:after="200"/>
        <w:rPr>
          <w:rFonts w:ascii="Arial" w:hAnsi="Arial" w:cs="Arial"/>
          <w:sz w:val="22"/>
          <w:szCs w:val="22"/>
          <w:lang w:val="en-GB"/>
        </w:rPr>
      </w:pPr>
      <w:r w:rsidRPr="0055510C">
        <w:rPr>
          <w:rFonts w:ascii="Arial" w:eastAsia="Arial" w:hAnsi="Arial" w:cs="Arial"/>
          <w:sz w:val="22"/>
          <w:szCs w:val="22"/>
          <w:lang w:val="en-GB"/>
        </w:rPr>
        <w:t xml:space="preserve">GitHub Repository: </w:t>
      </w:r>
      <w:hyperlink r:id="rId16">
        <w:r w:rsidRPr="0055510C">
          <w:rPr>
            <w:rStyle w:val="Hyperlink"/>
            <w:rFonts w:ascii="Arial" w:eastAsia="Arial" w:hAnsi="Arial" w:cs="Arial"/>
            <w:sz w:val="22"/>
            <w:szCs w:val="22"/>
            <w:lang w:val="en-GB"/>
          </w:rPr>
          <w:t>https://github.com/YanzhangWang/ELEC330_Butterfly</w:t>
        </w:r>
      </w:hyperlink>
      <w:r w:rsidRPr="0055510C">
        <w:rPr>
          <w:rFonts w:ascii="Arial" w:eastAsia="Arial" w:hAnsi="Arial" w:cs="Arial"/>
          <w:sz w:val="22"/>
          <w:szCs w:val="22"/>
          <w:lang w:val="en-GB"/>
        </w:rPr>
        <w:t xml:space="preserve"> </w:t>
      </w:r>
    </w:p>
    <w:p w14:paraId="26C3A6A1" w14:textId="5B3516DB" w:rsidR="00E7600D" w:rsidRPr="00641653" w:rsidRDefault="00DC3E76" w:rsidP="00641653">
      <w:pPr>
        <w:pStyle w:val="ListParagraph"/>
        <w:numPr>
          <w:ilvl w:val="0"/>
          <w:numId w:val="8"/>
        </w:numPr>
        <w:spacing w:after="200"/>
        <w:rPr>
          <w:rFonts w:ascii="Arial" w:hAnsi="Arial" w:cs="Arial"/>
          <w:sz w:val="22"/>
          <w:szCs w:val="22"/>
        </w:rPr>
      </w:pPr>
      <w:r w:rsidRPr="0055510C">
        <w:rPr>
          <w:rFonts w:ascii="Arial" w:eastAsia="Arial" w:hAnsi="Arial" w:cs="Arial"/>
          <w:sz w:val="22"/>
          <w:szCs w:val="22"/>
          <w:lang w:val="en-GB"/>
        </w:rPr>
        <w:t xml:space="preserve">Google Drive Folder: </w:t>
      </w:r>
      <w:hyperlink r:id="rId17">
        <w:r w:rsidRPr="0055510C">
          <w:rPr>
            <w:rStyle w:val="Hyperlink"/>
            <w:rFonts w:ascii="Arial" w:eastAsia="Arial" w:hAnsi="Arial" w:cs="Arial"/>
            <w:sz w:val="22"/>
            <w:szCs w:val="22"/>
            <w:lang w:val="en-GB"/>
          </w:rPr>
          <w:t>https://drive.google.com/drive/folders/1MfXtSQJq7_PgpVzn3WEl8bAbTliOOvM7</w:t>
        </w:r>
      </w:hyperlink>
      <w:r w:rsidRPr="0055510C">
        <w:rPr>
          <w:rFonts w:ascii="Arial" w:eastAsia="Arial" w:hAnsi="Arial" w:cs="Arial"/>
          <w:sz w:val="22"/>
          <w:szCs w:val="22"/>
          <w:lang w:val="en-GB"/>
        </w:rPr>
        <w:t xml:space="preserve"> </w:t>
      </w:r>
    </w:p>
    <w:sectPr w:rsidR="00E7600D" w:rsidRPr="00641653" w:rsidSect="00ED1AF6">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B37A22" w14:textId="77777777" w:rsidR="00BC1F4C" w:rsidRPr="0055510C" w:rsidRDefault="00BC1F4C" w:rsidP="009431FE">
      <w:pPr>
        <w:spacing w:after="0" w:line="240" w:lineRule="auto"/>
      </w:pPr>
      <w:r w:rsidRPr="0055510C">
        <w:separator/>
      </w:r>
    </w:p>
  </w:endnote>
  <w:endnote w:type="continuationSeparator" w:id="0">
    <w:p w14:paraId="327072E4" w14:textId="77777777" w:rsidR="00BC1F4C" w:rsidRPr="0055510C" w:rsidRDefault="00BC1F4C" w:rsidP="009431FE">
      <w:pPr>
        <w:spacing w:after="0" w:line="240" w:lineRule="auto"/>
      </w:pPr>
      <w:r w:rsidRPr="0055510C">
        <w:continuationSeparator/>
      </w:r>
    </w:p>
  </w:endnote>
  <w:endnote w:type="continuationNotice" w:id="1">
    <w:p w14:paraId="1F07AD2C" w14:textId="77777777" w:rsidR="00BC1F4C" w:rsidRPr="0055510C" w:rsidRDefault="00BC1F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M Roman 12">
    <w:altName w:val="Calibri"/>
    <w:charset w:val="00"/>
    <w:family w:val="modern"/>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843628"/>
      <w:docPartObj>
        <w:docPartGallery w:val="Page Numbers (Bottom of Page)"/>
        <w:docPartUnique/>
      </w:docPartObj>
    </w:sdtPr>
    <w:sdtContent>
      <w:p w14:paraId="33AD09E9" w14:textId="77777777" w:rsidR="009431FE" w:rsidRPr="0055510C" w:rsidRDefault="00294728">
        <w:pPr>
          <w:pStyle w:val="Footer"/>
          <w:jc w:val="center"/>
        </w:pPr>
        <w:r w:rsidRPr="0055510C">
          <w:rPr>
            <w:rFonts w:ascii="LM Roman 12" w:hAnsi="LM Roman 12"/>
          </w:rPr>
          <w:fldChar w:fldCharType="begin"/>
        </w:r>
        <w:r w:rsidR="009431FE" w:rsidRPr="0055510C">
          <w:rPr>
            <w:rFonts w:ascii="LM Roman 12" w:hAnsi="LM Roman 12"/>
          </w:rPr>
          <w:instrText xml:space="preserve"> PAGE   \* MERGEFORMAT </w:instrText>
        </w:r>
        <w:r w:rsidRPr="0055510C">
          <w:rPr>
            <w:rFonts w:ascii="LM Roman 12" w:hAnsi="LM Roman 12"/>
          </w:rPr>
          <w:fldChar w:fldCharType="separate"/>
        </w:r>
        <w:r w:rsidR="00A24828" w:rsidRPr="0055510C">
          <w:rPr>
            <w:rFonts w:ascii="LM Roman 12" w:hAnsi="LM Roman 12"/>
          </w:rPr>
          <w:t>2</w:t>
        </w:r>
        <w:r w:rsidRPr="0055510C">
          <w:rPr>
            <w:rFonts w:ascii="LM Roman 12" w:hAnsi="LM Roman 12"/>
          </w:rPr>
          <w:fldChar w:fldCharType="end"/>
        </w:r>
      </w:p>
    </w:sdtContent>
  </w:sdt>
  <w:p w14:paraId="1062061D" w14:textId="77777777" w:rsidR="009431FE" w:rsidRPr="0055510C" w:rsidRDefault="009431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8438BE" w14:textId="77777777" w:rsidR="00BC1F4C" w:rsidRPr="0055510C" w:rsidRDefault="00BC1F4C" w:rsidP="009431FE">
      <w:pPr>
        <w:spacing w:after="0" w:line="240" w:lineRule="auto"/>
      </w:pPr>
      <w:r w:rsidRPr="0055510C">
        <w:separator/>
      </w:r>
    </w:p>
  </w:footnote>
  <w:footnote w:type="continuationSeparator" w:id="0">
    <w:p w14:paraId="4E78846F" w14:textId="77777777" w:rsidR="00BC1F4C" w:rsidRPr="0055510C" w:rsidRDefault="00BC1F4C" w:rsidP="009431FE">
      <w:pPr>
        <w:spacing w:after="0" w:line="240" w:lineRule="auto"/>
      </w:pPr>
      <w:r w:rsidRPr="0055510C">
        <w:continuationSeparator/>
      </w:r>
    </w:p>
  </w:footnote>
  <w:footnote w:type="continuationNotice" w:id="1">
    <w:p w14:paraId="6847814A" w14:textId="77777777" w:rsidR="00BC1F4C" w:rsidRPr="0055510C" w:rsidRDefault="00BC1F4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E1EC0"/>
    <w:multiLevelType w:val="hybridMultilevel"/>
    <w:tmpl w:val="098E08D0"/>
    <w:lvl w:ilvl="0" w:tplc="2B20CA44">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2955CB"/>
    <w:multiLevelType w:val="hybridMultilevel"/>
    <w:tmpl w:val="BA68BB3A"/>
    <w:lvl w:ilvl="0" w:tplc="FFFFFFFF">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D66100"/>
    <w:multiLevelType w:val="hybridMultilevel"/>
    <w:tmpl w:val="20166196"/>
    <w:lvl w:ilvl="0" w:tplc="C38086D6">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B16DB9"/>
    <w:multiLevelType w:val="hybridMultilevel"/>
    <w:tmpl w:val="3C5E6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861ACF"/>
    <w:multiLevelType w:val="hybridMultilevel"/>
    <w:tmpl w:val="BEF08F30"/>
    <w:lvl w:ilvl="0" w:tplc="7196FFA4">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5C757B"/>
    <w:multiLevelType w:val="hybridMultilevel"/>
    <w:tmpl w:val="3C8C55CC"/>
    <w:lvl w:ilvl="0" w:tplc="889C673E">
      <w:start w:val="6"/>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4870E7"/>
    <w:multiLevelType w:val="hybridMultilevel"/>
    <w:tmpl w:val="CF347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BA11A7"/>
    <w:multiLevelType w:val="hybridMultilevel"/>
    <w:tmpl w:val="FFFFFFFF"/>
    <w:lvl w:ilvl="0" w:tplc="EA181D0A">
      <w:start w:val="1"/>
      <w:numFmt w:val="bullet"/>
      <w:lvlText w:val=""/>
      <w:lvlJc w:val="left"/>
      <w:pPr>
        <w:ind w:left="720" w:hanging="360"/>
      </w:pPr>
      <w:rPr>
        <w:rFonts w:ascii="Symbol" w:hAnsi="Symbol" w:hint="default"/>
      </w:rPr>
    </w:lvl>
    <w:lvl w:ilvl="1" w:tplc="6980D3B6">
      <w:start w:val="1"/>
      <w:numFmt w:val="bullet"/>
      <w:lvlText w:val="o"/>
      <w:lvlJc w:val="left"/>
      <w:pPr>
        <w:ind w:left="1440" w:hanging="360"/>
      </w:pPr>
      <w:rPr>
        <w:rFonts w:ascii="Courier New" w:hAnsi="Courier New" w:hint="default"/>
      </w:rPr>
    </w:lvl>
    <w:lvl w:ilvl="2" w:tplc="643839F0">
      <w:start w:val="1"/>
      <w:numFmt w:val="bullet"/>
      <w:lvlText w:val=""/>
      <w:lvlJc w:val="left"/>
      <w:pPr>
        <w:ind w:left="2160" w:hanging="360"/>
      </w:pPr>
      <w:rPr>
        <w:rFonts w:ascii="Wingdings" w:hAnsi="Wingdings" w:hint="default"/>
      </w:rPr>
    </w:lvl>
    <w:lvl w:ilvl="3" w:tplc="FFB66E7A">
      <w:start w:val="1"/>
      <w:numFmt w:val="bullet"/>
      <w:lvlText w:val=""/>
      <w:lvlJc w:val="left"/>
      <w:pPr>
        <w:ind w:left="2880" w:hanging="360"/>
      </w:pPr>
      <w:rPr>
        <w:rFonts w:ascii="Symbol" w:hAnsi="Symbol" w:hint="default"/>
      </w:rPr>
    </w:lvl>
    <w:lvl w:ilvl="4" w:tplc="D2E415A0">
      <w:start w:val="1"/>
      <w:numFmt w:val="bullet"/>
      <w:lvlText w:val="o"/>
      <w:lvlJc w:val="left"/>
      <w:pPr>
        <w:ind w:left="3600" w:hanging="360"/>
      </w:pPr>
      <w:rPr>
        <w:rFonts w:ascii="Courier New" w:hAnsi="Courier New" w:hint="default"/>
      </w:rPr>
    </w:lvl>
    <w:lvl w:ilvl="5" w:tplc="F5D6BBA0">
      <w:start w:val="1"/>
      <w:numFmt w:val="bullet"/>
      <w:lvlText w:val=""/>
      <w:lvlJc w:val="left"/>
      <w:pPr>
        <w:ind w:left="4320" w:hanging="360"/>
      </w:pPr>
      <w:rPr>
        <w:rFonts w:ascii="Wingdings" w:hAnsi="Wingdings" w:hint="default"/>
      </w:rPr>
    </w:lvl>
    <w:lvl w:ilvl="6" w:tplc="5A0ACEA6">
      <w:start w:val="1"/>
      <w:numFmt w:val="bullet"/>
      <w:lvlText w:val=""/>
      <w:lvlJc w:val="left"/>
      <w:pPr>
        <w:ind w:left="5040" w:hanging="360"/>
      </w:pPr>
      <w:rPr>
        <w:rFonts w:ascii="Symbol" w:hAnsi="Symbol" w:hint="default"/>
      </w:rPr>
    </w:lvl>
    <w:lvl w:ilvl="7" w:tplc="5FDCDF62">
      <w:start w:val="1"/>
      <w:numFmt w:val="bullet"/>
      <w:lvlText w:val="o"/>
      <w:lvlJc w:val="left"/>
      <w:pPr>
        <w:ind w:left="5760" w:hanging="360"/>
      </w:pPr>
      <w:rPr>
        <w:rFonts w:ascii="Courier New" w:hAnsi="Courier New" w:hint="default"/>
      </w:rPr>
    </w:lvl>
    <w:lvl w:ilvl="8" w:tplc="3A1CA854">
      <w:start w:val="1"/>
      <w:numFmt w:val="bullet"/>
      <w:lvlText w:val=""/>
      <w:lvlJc w:val="left"/>
      <w:pPr>
        <w:ind w:left="6480" w:hanging="360"/>
      </w:pPr>
      <w:rPr>
        <w:rFonts w:ascii="Wingdings" w:hAnsi="Wingdings" w:hint="default"/>
      </w:rPr>
    </w:lvl>
  </w:abstractNum>
  <w:num w:numId="1" w16cid:durableId="1157458321">
    <w:abstractNumId w:val="6"/>
  </w:num>
  <w:num w:numId="2" w16cid:durableId="1769764506">
    <w:abstractNumId w:val="3"/>
  </w:num>
  <w:num w:numId="3" w16cid:durableId="878978507">
    <w:abstractNumId w:val="0"/>
  </w:num>
  <w:num w:numId="4" w16cid:durableId="1488980586">
    <w:abstractNumId w:val="4"/>
  </w:num>
  <w:num w:numId="5" w16cid:durableId="1781340303">
    <w:abstractNumId w:val="2"/>
  </w:num>
  <w:num w:numId="6" w16cid:durableId="1471751958">
    <w:abstractNumId w:val="7"/>
  </w:num>
  <w:num w:numId="7" w16cid:durableId="428239847">
    <w:abstractNumId w:val="1"/>
  </w:num>
  <w:num w:numId="8" w16cid:durableId="18519921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AF6"/>
    <w:rsid w:val="00000F10"/>
    <w:rsid w:val="00006E0C"/>
    <w:rsid w:val="00007EA2"/>
    <w:rsid w:val="00010656"/>
    <w:rsid w:val="00010B9E"/>
    <w:rsid w:val="00011620"/>
    <w:rsid w:val="00012A68"/>
    <w:rsid w:val="0001328E"/>
    <w:rsid w:val="00015809"/>
    <w:rsid w:val="00017A57"/>
    <w:rsid w:val="0002795F"/>
    <w:rsid w:val="00027B12"/>
    <w:rsid w:val="0003202D"/>
    <w:rsid w:val="000326C2"/>
    <w:rsid w:val="00035431"/>
    <w:rsid w:val="000369AB"/>
    <w:rsid w:val="00037D7D"/>
    <w:rsid w:val="00040848"/>
    <w:rsid w:val="00041AD2"/>
    <w:rsid w:val="0004245C"/>
    <w:rsid w:val="00043783"/>
    <w:rsid w:val="00044CD3"/>
    <w:rsid w:val="000459A4"/>
    <w:rsid w:val="00051C3C"/>
    <w:rsid w:val="000528DD"/>
    <w:rsid w:val="00053DD0"/>
    <w:rsid w:val="00055CA3"/>
    <w:rsid w:val="00060C89"/>
    <w:rsid w:val="000636F8"/>
    <w:rsid w:val="000653CF"/>
    <w:rsid w:val="0006544B"/>
    <w:rsid w:val="00065CDE"/>
    <w:rsid w:val="0006785B"/>
    <w:rsid w:val="00067E04"/>
    <w:rsid w:val="000709A9"/>
    <w:rsid w:val="00070D7A"/>
    <w:rsid w:val="00071134"/>
    <w:rsid w:val="000711E1"/>
    <w:rsid w:val="00071F5F"/>
    <w:rsid w:val="00073CA2"/>
    <w:rsid w:val="00074259"/>
    <w:rsid w:val="000803DC"/>
    <w:rsid w:val="00081B3B"/>
    <w:rsid w:val="00082A7E"/>
    <w:rsid w:val="000831A7"/>
    <w:rsid w:val="000844B6"/>
    <w:rsid w:val="00084F44"/>
    <w:rsid w:val="00090652"/>
    <w:rsid w:val="00093A92"/>
    <w:rsid w:val="00094BA9"/>
    <w:rsid w:val="000960BC"/>
    <w:rsid w:val="00097B27"/>
    <w:rsid w:val="00097ECD"/>
    <w:rsid w:val="000A0520"/>
    <w:rsid w:val="000A2AA8"/>
    <w:rsid w:val="000A3263"/>
    <w:rsid w:val="000A371E"/>
    <w:rsid w:val="000A46FC"/>
    <w:rsid w:val="000A49D2"/>
    <w:rsid w:val="000B2C04"/>
    <w:rsid w:val="000B4FD0"/>
    <w:rsid w:val="000B7B35"/>
    <w:rsid w:val="000C377F"/>
    <w:rsid w:val="000C3DC8"/>
    <w:rsid w:val="000C5923"/>
    <w:rsid w:val="000C78D6"/>
    <w:rsid w:val="000C7A60"/>
    <w:rsid w:val="000D0AB9"/>
    <w:rsid w:val="000D0FFE"/>
    <w:rsid w:val="000D1403"/>
    <w:rsid w:val="000D1DCA"/>
    <w:rsid w:val="000D6DAC"/>
    <w:rsid w:val="000E1694"/>
    <w:rsid w:val="000E4944"/>
    <w:rsid w:val="000E543C"/>
    <w:rsid w:val="000E775A"/>
    <w:rsid w:val="000F0A13"/>
    <w:rsid w:val="000F275B"/>
    <w:rsid w:val="000F468C"/>
    <w:rsid w:val="00103859"/>
    <w:rsid w:val="00103CF0"/>
    <w:rsid w:val="001060E3"/>
    <w:rsid w:val="001128BD"/>
    <w:rsid w:val="0011479C"/>
    <w:rsid w:val="0011697D"/>
    <w:rsid w:val="00116B1F"/>
    <w:rsid w:val="00117B90"/>
    <w:rsid w:val="00120FDD"/>
    <w:rsid w:val="001225C7"/>
    <w:rsid w:val="001264CB"/>
    <w:rsid w:val="00132AA3"/>
    <w:rsid w:val="001364D3"/>
    <w:rsid w:val="00137CF5"/>
    <w:rsid w:val="00140147"/>
    <w:rsid w:val="00141D0A"/>
    <w:rsid w:val="0014361B"/>
    <w:rsid w:val="0014361E"/>
    <w:rsid w:val="00152694"/>
    <w:rsid w:val="00152E47"/>
    <w:rsid w:val="001610A5"/>
    <w:rsid w:val="00162F6B"/>
    <w:rsid w:val="00164523"/>
    <w:rsid w:val="00164F54"/>
    <w:rsid w:val="001672C6"/>
    <w:rsid w:val="00171321"/>
    <w:rsid w:val="00172624"/>
    <w:rsid w:val="00172E99"/>
    <w:rsid w:val="001758ED"/>
    <w:rsid w:val="00175D19"/>
    <w:rsid w:val="00181B3F"/>
    <w:rsid w:val="001820BA"/>
    <w:rsid w:val="001837B5"/>
    <w:rsid w:val="00187074"/>
    <w:rsid w:val="00191654"/>
    <w:rsid w:val="0019347A"/>
    <w:rsid w:val="00193ABA"/>
    <w:rsid w:val="001942E3"/>
    <w:rsid w:val="00194339"/>
    <w:rsid w:val="0019552F"/>
    <w:rsid w:val="00196A92"/>
    <w:rsid w:val="00197D33"/>
    <w:rsid w:val="001A03A2"/>
    <w:rsid w:val="001A40CE"/>
    <w:rsid w:val="001A5E59"/>
    <w:rsid w:val="001A6FAF"/>
    <w:rsid w:val="001B1B1B"/>
    <w:rsid w:val="001B64B8"/>
    <w:rsid w:val="001C4779"/>
    <w:rsid w:val="001C47D2"/>
    <w:rsid w:val="001C64CE"/>
    <w:rsid w:val="001C71D0"/>
    <w:rsid w:val="001D326B"/>
    <w:rsid w:val="001D5ADF"/>
    <w:rsid w:val="001D6AD1"/>
    <w:rsid w:val="001E3F02"/>
    <w:rsid w:val="001E4591"/>
    <w:rsid w:val="001E4608"/>
    <w:rsid w:val="001E63B6"/>
    <w:rsid w:val="001F2E74"/>
    <w:rsid w:val="001F4980"/>
    <w:rsid w:val="001F5483"/>
    <w:rsid w:val="001F66BB"/>
    <w:rsid w:val="00206402"/>
    <w:rsid w:val="002112CA"/>
    <w:rsid w:val="00212371"/>
    <w:rsid w:val="002124B4"/>
    <w:rsid w:val="00212973"/>
    <w:rsid w:val="00214963"/>
    <w:rsid w:val="00215161"/>
    <w:rsid w:val="00215534"/>
    <w:rsid w:val="002167B0"/>
    <w:rsid w:val="00220112"/>
    <w:rsid w:val="00221A04"/>
    <w:rsid w:val="002267A6"/>
    <w:rsid w:val="002276E4"/>
    <w:rsid w:val="00234155"/>
    <w:rsid w:val="00234758"/>
    <w:rsid w:val="00234DD4"/>
    <w:rsid w:val="002355E1"/>
    <w:rsid w:val="00235932"/>
    <w:rsid w:val="0023643D"/>
    <w:rsid w:val="00240CCF"/>
    <w:rsid w:val="00243EBF"/>
    <w:rsid w:val="0024582E"/>
    <w:rsid w:val="00245A4F"/>
    <w:rsid w:val="00250C0D"/>
    <w:rsid w:val="00256C01"/>
    <w:rsid w:val="002622B9"/>
    <w:rsid w:val="00266955"/>
    <w:rsid w:val="00270319"/>
    <w:rsid w:val="002704C7"/>
    <w:rsid w:val="00274F53"/>
    <w:rsid w:val="002805F8"/>
    <w:rsid w:val="0028320C"/>
    <w:rsid w:val="00284FDD"/>
    <w:rsid w:val="0028738C"/>
    <w:rsid w:val="0028762A"/>
    <w:rsid w:val="00287FB0"/>
    <w:rsid w:val="0029026E"/>
    <w:rsid w:val="00291248"/>
    <w:rsid w:val="00294728"/>
    <w:rsid w:val="00294F72"/>
    <w:rsid w:val="002952A1"/>
    <w:rsid w:val="002957D7"/>
    <w:rsid w:val="002A000B"/>
    <w:rsid w:val="002A3A56"/>
    <w:rsid w:val="002B043B"/>
    <w:rsid w:val="002B2570"/>
    <w:rsid w:val="002B2BCE"/>
    <w:rsid w:val="002B5D52"/>
    <w:rsid w:val="002C3C76"/>
    <w:rsid w:val="002C5008"/>
    <w:rsid w:val="002C5212"/>
    <w:rsid w:val="002D034D"/>
    <w:rsid w:val="002D120B"/>
    <w:rsid w:val="002D1B4C"/>
    <w:rsid w:val="002D2D91"/>
    <w:rsid w:val="002D67DE"/>
    <w:rsid w:val="002E1438"/>
    <w:rsid w:val="002E208D"/>
    <w:rsid w:val="002E3DF0"/>
    <w:rsid w:val="002F2F18"/>
    <w:rsid w:val="002F5AF5"/>
    <w:rsid w:val="002F5DFE"/>
    <w:rsid w:val="002F6ECF"/>
    <w:rsid w:val="00301052"/>
    <w:rsid w:val="00302E5A"/>
    <w:rsid w:val="003038FB"/>
    <w:rsid w:val="003042D4"/>
    <w:rsid w:val="00307800"/>
    <w:rsid w:val="0031362E"/>
    <w:rsid w:val="00314F78"/>
    <w:rsid w:val="00315C48"/>
    <w:rsid w:val="003164C3"/>
    <w:rsid w:val="00320F57"/>
    <w:rsid w:val="00323960"/>
    <w:rsid w:val="003240A1"/>
    <w:rsid w:val="00324F07"/>
    <w:rsid w:val="00325AB3"/>
    <w:rsid w:val="0032617F"/>
    <w:rsid w:val="00327816"/>
    <w:rsid w:val="00327CF3"/>
    <w:rsid w:val="00330C69"/>
    <w:rsid w:val="00330F85"/>
    <w:rsid w:val="00332601"/>
    <w:rsid w:val="00333717"/>
    <w:rsid w:val="0033413C"/>
    <w:rsid w:val="00335718"/>
    <w:rsid w:val="00336A96"/>
    <w:rsid w:val="0033796B"/>
    <w:rsid w:val="003417A6"/>
    <w:rsid w:val="003473B4"/>
    <w:rsid w:val="003533A7"/>
    <w:rsid w:val="003562A9"/>
    <w:rsid w:val="00360FA9"/>
    <w:rsid w:val="0036377F"/>
    <w:rsid w:val="00363EB1"/>
    <w:rsid w:val="00370F6E"/>
    <w:rsid w:val="0037117F"/>
    <w:rsid w:val="003756D8"/>
    <w:rsid w:val="00375971"/>
    <w:rsid w:val="003765C2"/>
    <w:rsid w:val="00377083"/>
    <w:rsid w:val="00384A39"/>
    <w:rsid w:val="00387FAB"/>
    <w:rsid w:val="0039050F"/>
    <w:rsid w:val="0039091E"/>
    <w:rsid w:val="003A7AD4"/>
    <w:rsid w:val="003B1501"/>
    <w:rsid w:val="003B1CD6"/>
    <w:rsid w:val="003B46F6"/>
    <w:rsid w:val="003B4BAF"/>
    <w:rsid w:val="003C1966"/>
    <w:rsid w:val="003C30F6"/>
    <w:rsid w:val="003C33F5"/>
    <w:rsid w:val="003C4640"/>
    <w:rsid w:val="003C48B9"/>
    <w:rsid w:val="003C5179"/>
    <w:rsid w:val="003C6C31"/>
    <w:rsid w:val="003D0FFB"/>
    <w:rsid w:val="003D1233"/>
    <w:rsid w:val="003D1256"/>
    <w:rsid w:val="003D3F67"/>
    <w:rsid w:val="003D61EF"/>
    <w:rsid w:val="003D63AF"/>
    <w:rsid w:val="003E489F"/>
    <w:rsid w:val="003F2580"/>
    <w:rsid w:val="003F2720"/>
    <w:rsid w:val="003F407B"/>
    <w:rsid w:val="003F4F89"/>
    <w:rsid w:val="003F5B38"/>
    <w:rsid w:val="0040749A"/>
    <w:rsid w:val="0041303F"/>
    <w:rsid w:val="00417F35"/>
    <w:rsid w:val="00420919"/>
    <w:rsid w:val="0042135D"/>
    <w:rsid w:val="00424008"/>
    <w:rsid w:val="00432B4D"/>
    <w:rsid w:val="00441A20"/>
    <w:rsid w:val="00441C09"/>
    <w:rsid w:val="004459A8"/>
    <w:rsid w:val="004470D6"/>
    <w:rsid w:val="004475D8"/>
    <w:rsid w:val="00453583"/>
    <w:rsid w:val="00453D8A"/>
    <w:rsid w:val="004606D5"/>
    <w:rsid w:val="00462625"/>
    <w:rsid w:val="00465F7F"/>
    <w:rsid w:val="0046675F"/>
    <w:rsid w:val="00467E02"/>
    <w:rsid w:val="004725F9"/>
    <w:rsid w:val="00472E95"/>
    <w:rsid w:val="004735E8"/>
    <w:rsid w:val="00474158"/>
    <w:rsid w:val="004745FF"/>
    <w:rsid w:val="0047461F"/>
    <w:rsid w:val="004771ED"/>
    <w:rsid w:val="0047765D"/>
    <w:rsid w:val="00480A37"/>
    <w:rsid w:val="00480F24"/>
    <w:rsid w:val="00481DBC"/>
    <w:rsid w:val="0048475A"/>
    <w:rsid w:val="004905D4"/>
    <w:rsid w:val="00491B99"/>
    <w:rsid w:val="0049693D"/>
    <w:rsid w:val="004A1022"/>
    <w:rsid w:val="004A1E6A"/>
    <w:rsid w:val="004A61D8"/>
    <w:rsid w:val="004B0231"/>
    <w:rsid w:val="004B05C9"/>
    <w:rsid w:val="004B0F7C"/>
    <w:rsid w:val="004B0FAA"/>
    <w:rsid w:val="004B15A6"/>
    <w:rsid w:val="004B37AB"/>
    <w:rsid w:val="004C2527"/>
    <w:rsid w:val="004C31A3"/>
    <w:rsid w:val="004C37BC"/>
    <w:rsid w:val="004C3880"/>
    <w:rsid w:val="004C5165"/>
    <w:rsid w:val="004C6528"/>
    <w:rsid w:val="004D1A4A"/>
    <w:rsid w:val="004D3A6F"/>
    <w:rsid w:val="004D5B2C"/>
    <w:rsid w:val="004D5FC0"/>
    <w:rsid w:val="004D6379"/>
    <w:rsid w:val="004D646C"/>
    <w:rsid w:val="004D70ED"/>
    <w:rsid w:val="004D7D48"/>
    <w:rsid w:val="004E3C7D"/>
    <w:rsid w:val="004E541B"/>
    <w:rsid w:val="004E7E34"/>
    <w:rsid w:val="004F3575"/>
    <w:rsid w:val="00501159"/>
    <w:rsid w:val="00503E1B"/>
    <w:rsid w:val="00505FA4"/>
    <w:rsid w:val="005074C0"/>
    <w:rsid w:val="0051015E"/>
    <w:rsid w:val="00510CC8"/>
    <w:rsid w:val="00515CE9"/>
    <w:rsid w:val="0051691A"/>
    <w:rsid w:val="00520838"/>
    <w:rsid w:val="00522543"/>
    <w:rsid w:val="00522E8F"/>
    <w:rsid w:val="00525D83"/>
    <w:rsid w:val="00525F0D"/>
    <w:rsid w:val="005276AE"/>
    <w:rsid w:val="005277DC"/>
    <w:rsid w:val="005329F9"/>
    <w:rsid w:val="00534BAD"/>
    <w:rsid w:val="00534F10"/>
    <w:rsid w:val="00535A64"/>
    <w:rsid w:val="00536FA7"/>
    <w:rsid w:val="00537ED6"/>
    <w:rsid w:val="0053EA5D"/>
    <w:rsid w:val="00542464"/>
    <w:rsid w:val="00542FB7"/>
    <w:rsid w:val="00544633"/>
    <w:rsid w:val="00545078"/>
    <w:rsid w:val="00545950"/>
    <w:rsid w:val="005472A8"/>
    <w:rsid w:val="00554D6C"/>
    <w:rsid w:val="005550F4"/>
    <w:rsid w:val="0055510C"/>
    <w:rsid w:val="00555E72"/>
    <w:rsid w:val="00563B6E"/>
    <w:rsid w:val="00567764"/>
    <w:rsid w:val="00571238"/>
    <w:rsid w:val="0057299C"/>
    <w:rsid w:val="00575B80"/>
    <w:rsid w:val="00576B32"/>
    <w:rsid w:val="00580E5A"/>
    <w:rsid w:val="00583BCC"/>
    <w:rsid w:val="0058432F"/>
    <w:rsid w:val="005849DF"/>
    <w:rsid w:val="00586BD6"/>
    <w:rsid w:val="00593B90"/>
    <w:rsid w:val="00595A03"/>
    <w:rsid w:val="00597A3B"/>
    <w:rsid w:val="005A6666"/>
    <w:rsid w:val="005B003B"/>
    <w:rsid w:val="005B11BE"/>
    <w:rsid w:val="005B1E44"/>
    <w:rsid w:val="005B5869"/>
    <w:rsid w:val="005B7592"/>
    <w:rsid w:val="005C0C34"/>
    <w:rsid w:val="005C0CF7"/>
    <w:rsid w:val="005C1F12"/>
    <w:rsid w:val="005C7B13"/>
    <w:rsid w:val="005D11E4"/>
    <w:rsid w:val="005D2182"/>
    <w:rsid w:val="005D5493"/>
    <w:rsid w:val="005D6DEB"/>
    <w:rsid w:val="005E08ED"/>
    <w:rsid w:val="005E7332"/>
    <w:rsid w:val="005F3C41"/>
    <w:rsid w:val="005F644E"/>
    <w:rsid w:val="005F7CBA"/>
    <w:rsid w:val="00600113"/>
    <w:rsid w:val="00601B7A"/>
    <w:rsid w:val="006039E4"/>
    <w:rsid w:val="00616DB2"/>
    <w:rsid w:val="00621B33"/>
    <w:rsid w:val="00621E2C"/>
    <w:rsid w:val="00623C3B"/>
    <w:rsid w:val="00625472"/>
    <w:rsid w:val="006269F4"/>
    <w:rsid w:val="00632259"/>
    <w:rsid w:val="00632C73"/>
    <w:rsid w:val="00635DE2"/>
    <w:rsid w:val="00640E99"/>
    <w:rsid w:val="00641273"/>
    <w:rsid w:val="00641653"/>
    <w:rsid w:val="00646509"/>
    <w:rsid w:val="00647F6D"/>
    <w:rsid w:val="00650A74"/>
    <w:rsid w:val="00652383"/>
    <w:rsid w:val="0065287E"/>
    <w:rsid w:val="00653067"/>
    <w:rsid w:val="0065518B"/>
    <w:rsid w:val="0065541C"/>
    <w:rsid w:val="00656CD0"/>
    <w:rsid w:val="00657189"/>
    <w:rsid w:val="00660326"/>
    <w:rsid w:val="00660966"/>
    <w:rsid w:val="006646C7"/>
    <w:rsid w:val="00664D95"/>
    <w:rsid w:val="00665335"/>
    <w:rsid w:val="006656D9"/>
    <w:rsid w:val="006671F4"/>
    <w:rsid w:val="00667C64"/>
    <w:rsid w:val="0067025E"/>
    <w:rsid w:val="006737FB"/>
    <w:rsid w:val="00673A8A"/>
    <w:rsid w:val="006745C9"/>
    <w:rsid w:val="0067528D"/>
    <w:rsid w:val="00676E1C"/>
    <w:rsid w:val="00681753"/>
    <w:rsid w:val="00683B18"/>
    <w:rsid w:val="00684F7D"/>
    <w:rsid w:val="00686081"/>
    <w:rsid w:val="00687369"/>
    <w:rsid w:val="0068773D"/>
    <w:rsid w:val="006A05C9"/>
    <w:rsid w:val="006A1453"/>
    <w:rsid w:val="006A2F87"/>
    <w:rsid w:val="006A37A7"/>
    <w:rsid w:val="006A52A8"/>
    <w:rsid w:val="006A574F"/>
    <w:rsid w:val="006A76EC"/>
    <w:rsid w:val="006A7E93"/>
    <w:rsid w:val="006B4DCA"/>
    <w:rsid w:val="006C1F88"/>
    <w:rsid w:val="006C37C8"/>
    <w:rsid w:val="006C50E4"/>
    <w:rsid w:val="006C519B"/>
    <w:rsid w:val="006C72C8"/>
    <w:rsid w:val="006D060B"/>
    <w:rsid w:val="006D120B"/>
    <w:rsid w:val="006D14A8"/>
    <w:rsid w:val="006D155E"/>
    <w:rsid w:val="006D1AEF"/>
    <w:rsid w:val="006D1E9F"/>
    <w:rsid w:val="006D5C6B"/>
    <w:rsid w:val="006D71D3"/>
    <w:rsid w:val="006D7DD1"/>
    <w:rsid w:val="006E7AE2"/>
    <w:rsid w:val="006F00E9"/>
    <w:rsid w:val="006F2323"/>
    <w:rsid w:val="006F61AD"/>
    <w:rsid w:val="006F66A6"/>
    <w:rsid w:val="006F6ECF"/>
    <w:rsid w:val="006F7721"/>
    <w:rsid w:val="007007D1"/>
    <w:rsid w:val="00704751"/>
    <w:rsid w:val="00705E7F"/>
    <w:rsid w:val="007067F3"/>
    <w:rsid w:val="00707247"/>
    <w:rsid w:val="00707660"/>
    <w:rsid w:val="007103BE"/>
    <w:rsid w:val="0071232A"/>
    <w:rsid w:val="00713490"/>
    <w:rsid w:val="00713616"/>
    <w:rsid w:val="00714321"/>
    <w:rsid w:val="0071497C"/>
    <w:rsid w:val="00717DFE"/>
    <w:rsid w:val="007246B3"/>
    <w:rsid w:val="00726019"/>
    <w:rsid w:val="00726E22"/>
    <w:rsid w:val="00727385"/>
    <w:rsid w:val="00730D23"/>
    <w:rsid w:val="007314EA"/>
    <w:rsid w:val="00737DE7"/>
    <w:rsid w:val="00742CBB"/>
    <w:rsid w:val="0074304C"/>
    <w:rsid w:val="00744929"/>
    <w:rsid w:val="00745AAA"/>
    <w:rsid w:val="00751508"/>
    <w:rsid w:val="00752FB0"/>
    <w:rsid w:val="007539FB"/>
    <w:rsid w:val="007547A1"/>
    <w:rsid w:val="007606DE"/>
    <w:rsid w:val="007618AF"/>
    <w:rsid w:val="0077169A"/>
    <w:rsid w:val="0077206D"/>
    <w:rsid w:val="00783894"/>
    <w:rsid w:val="007868C2"/>
    <w:rsid w:val="00792913"/>
    <w:rsid w:val="00792943"/>
    <w:rsid w:val="007936AB"/>
    <w:rsid w:val="007A1F3B"/>
    <w:rsid w:val="007A263D"/>
    <w:rsid w:val="007A4F3E"/>
    <w:rsid w:val="007B334B"/>
    <w:rsid w:val="007B3F64"/>
    <w:rsid w:val="007B78B5"/>
    <w:rsid w:val="007C0B6D"/>
    <w:rsid w:val="007C2BB7"/>
    <w:rsid w:val="007C4672"/>
    <w:rsid w:val="007D3F6F"/>
    <w:rsid w:val="007D797D"/>
    <w:rsid w:val="007D7CAA"/>
    <w:rsid w:val="007E114F"/>
    <w:rsid w:val="007E28C8"/>
    <w:rsid w:val="007E5D5F"/>
    <w:rsid w:val="007F2859"/>
    <w:rsid w:val="007F5312"/>
    <w:rsid w:val="007F7418"/>
    <w:rsid w:val="00802241"/>
    <w:rsid w:val="0080328B"/>
    <w:rsid w:val="00803428"/>
    <w:rsid w:val="00805C3E"/>
    <w:rsid w:val="00807CBC"/>
    <w:rsid w:val="008177C8"/>
    <w:rsid w:val="00820B12"/>
    <w:rsid w:val="00822627"/>
    <w:rsid w:val="00822D1C"/>
    <w:rsid w:val="00827794"/>
    <w:rsid w:val="00832700"/>
    <w:rsid w:val="00833E1E"/>
    <w:rsid w:val="008345AA"/>
    <w:rsid w:val="00837122"/>
    <w:rsid w:val="00837CDD"/>
    <w:rsid w:val="008405BC"/>
    <w:rsid w:val="00841BF3"/>
    <w:rsid w:val="008427C3"/>
    <w:rsid w:val="008551AB"/>
    <w:rsid w:val="008551FE"/>
    <w:rsid w:val="008614AD"/>
    <w:rsid w:val="0086163F"/>
    <w:rsid w:val="008676BF"/>
    <w:rsid w:val="00867C3D"/>
    <w:rsid w:val="00870352"/>
    <w:rsid w:val="00870978"/>
    <w:rsid w:val="00870D58"/>
    <w:rsid w:val="00870D95"/>
    <w:rsid w:val="00873542"/>
    <w:rsid w:val="00873BF1"/>
    <w:rsid w:val="00875B63"/>
    <w:rsid w:val="0087725D"/>
    <w:rsid w:val="0088329D"/>
    <w:rsid w:val="00883D85"/>
    <w:rsid w:val="00885AE5"/>
    <w:rsid w:val="00885FCB"/>
    <w:rsid w:val="00887A05"/>
    <w:rsid w:val="00890BBE"/>
    <w:rsid w:val="00890CDD"/>
    <w:rsid w:val="008943A0"/>
    <w:rsid w:val="0089499C"/>
    <w:rsid w:val="00894C36"/>
    <w:rsid w:val="00896B6A"/>
    <w:rsid w:val="0089784B"/>
    <w:rsid w:val="008A2134"/>
    <w:rsid w:val="008A3FCF"/>
    <w:rsid w:val="008B2319"/>
    <w:rsid w:val="008B2B3A"/>
    <w:rsid w:val="008B3957"/>
    <w:rsid w:val="008B3AE4"/>
    <w:rsid w:val="008B63E5"/>
    <w:rsid w:val="008C0804"/>
    <w:rsid w:val="008C4454"/>
    <w:rsid w:val="008C56CE"/>
    <w:rsid w:val="008C5976"/>
    <w:rsid w:val="008C6D77"/>
    <w:rsid w:val="008C709A"/>
    <w:rsid w:val="008D130C"/>
    <w:rsid w:val="008D3665"/>
    <w:rsid w:val="008D743F"/>
    <w:rsid w:val="008E0226"/>
    <w:rsid w:val="008F2D50"/>
    <w:rsid w:val="008F4630"/>
    <w:rsid w:val="008F527C"/>
    <w:rsid w:val="008F6F1E"/>
    <w:rsid w:val="00902251"/>
    <w:rsid w:val="00902C20"/>
    <w:rsid w:val="009031D8"/>
    <w:rsid w:val="0090322E"/>
    <w:rsid w:val="00903E34"/>
    <w:rsid w:val="009138B9"/>
    <w:rsid w:val="00914E32"/>
    <w:rsid w:val="00916E06"/>
    <w:rsid w:val="00917FF0"/>
    <w:rsid w:val="00921C7F"/>
    <w:rsid w:val="00924995"/>
    <w:rsid w:val="009254E8"/>
    <w:rsid w:val="00937DDE"/>
    <w:rsid w:val="00941C84"/>
    <w:rsid w:val="00942725"/>
    <w:rsid w:val="00942EEE"/>
    <w:rsid w:val="009431FE"/>
    <w:rsid w:val="009530BD"/>
    <w:rsid w:val="00961E4F"/>
    <w:rsid w:val="009622A8"/>
    <w:rsid w:val="00964CCD"/>
    <w:rsid w:val="00972D05"/>
    <w:rsid w:val="009737ED"/>
    <w:rsid w:val="00976650"/>
    <w:rsid w:val="00977684"/>
    <w:rsid w:val="00980BE6"/>
    <w:rsid w:val="00982F38"/>
    <w:rsid w:val="00983BAF"/>
    <w:rsid w:val="00983EF7"/>
    <w:rsid w:val="0098492B"/>
    <w:rsid w:val="00984DB0"/>
    <w:rsid w:val="00985BC4"/>
    <w:rsid w:val="009879E1"/>
    <w:rsid w:val="009937B7"/>
    <w:rsid w:val="009A4AEB"/>
    <w:rsid w:val="009A50A4"/>
    <w:rsid w:val="009A528C"/>
    <w:rsid w:val="009A6D5B"/>
    <w:rsid w:val="009A7279"/>
    <w:rsid w:val="009B0902"/>
    <w:rsid w:val="009B1ACB"/>
    <w:rsid w:val="009B6F6E"/>
    <w:rsid w:val="009B7438"/>
    <w:rsid w:val="009C0FC7"/>
    <w:rsid w:val="009C3A75"/>
    <w:rsid w:val="009C7050"/>
    <w:rsid w:val="009D0889"/>
    <w:rsid w:val="009D1039"/>
    <w:rsid w:val="009D241A"/>
    <w:rsid w:val="009D2A0D"/>
    <w:rsid w:val="009D4B86"/>
    <w:rsid w:val="009D4C11"/>
    <w:rsid w:val="009D4CEE"/>
    <w:rsid w:val="009D737D"/>
    <w:rsid w:val="009D77B2"/>
    <w:rsid w:val="009E1A1E"/>
    <w:rsid w:val="009E1B27"/>
    <w:rsid w:val="009E2EDC"/>
    <w:rsid w:val="009E57D3"/>
    <w:rsid w:val="009E778E"/>
    <w:rsid w:val="009E7BFE"/>
    <w:rsid w:val="009F3E19"/>
    <w:rsid w:val="00A01D21"/>
    <w:rsid w:val="00A03B06"/>
    <w:rsid w:val="00A07038"/>
    <w:rsid w:val="00A1067E"/>
    <w:rsid w:val="00A111A6"/>
    <w:rsid w:val="00A155D4"/>
    <w:rsid w:val="00A22827"/>
    <w:rsid w:val="00A22CBB"/>
    <w:rsid w:val="00A24828"/>
    <w:rsid w:val="00A262BC"/>
    <w:rsid w:val="00A26D84"/>
    <w:rsid w:val="00A3196A"/>
    <w:rsid w:val="00A32519"/>
    <w:rsid w:val="00A345BB"/>
    <w:rsid w:val="00A35209"/>
    <w:rsid w:val="00A42124"/>
    <w:rsid w:val="00A50521"/>
    <w:rsid w:val="00A5194A"/>
    <w:rsid w:val="00A542C7"/>
    <w:rsid w:val="00A55749"/>
    <w:rsid w:val="00A60050"/>
    <w:rsid w:val="00A607EA"/>
    <w:rsid w:val="00A67834"/>
    <w:rsid w:val="00A71814"/>
    <w:rsid w:val="00A71ED4"/>
    <w:rsid w:val="00A72ACA"/>
    <w:rsid w:val="00A7306B"/>
    <w:rsid w:val="00A75F53"/>
    <w:rsid w:val="00A76153"/>
    <w:rsid w:val="00A77458"/>
    <w:rsid w:val="00A80461"/>
    <w:rsid w:val="00A845C0"/>
    <w:rsid w:val="00A86B5F"/>
    <w:rsid w:val="00A87535"/>
    <w:rsid w:val="00A90D85"/>
    <w:rsid w:val="00A93AFF"/>
    <w:rsid w:val="00A94F56"/>
    <w:rsid w:val="00A954C9"/>
    <w:rsid w:val="00AA03D0"/>
    <w:rsid w:val="00AA0731"/>
    <w:rsid w:val="00AA10F8"/>
    <w:rsid w:val="00AA1C9D"/>
    <w:rsid w:val="00AA1DB4"/>
    <w:rsid w:val="00AA22C8"/>
    <w:rsid w:val="00AB08FF"/>
    <w:rsid w:val="00AB2E1F"/>
    <w:rsid w:val="00AB48ED"/>
    <w:rsid w:val="00AB4FF2"/>
    <w:rsid w:val="00AB789D"/>
    <w:rsid w:val="00AC02F1"/>
    <w:rsid w:val="00AC0732"/>
    <w:rsid w:val="00AC2C91"/>
    <w:rsid w:val="00AC6E1A"/>
    <w:rsid w:val="00AC7ED1"/>
    <w:rsid w:val="00AD0433"/>
    <w:rsid w:val="00AD13C8"/>
    <w:rsid w:val="00AD195C"/>
    <w:rsid w:val="00AD2615"/>
    <w:rsid w:val="00AD5650"/>
    <w:rsid w:val="00AD71B4"/>
    <w:rsid w:val="00AE0215"/>
    <w:rsid w:val="00AE1058"/>
    <w:rsid w:val="00AE248D"/>
    <w:rsid w:val="00AE384A"/>
    <w:rsid w:val="00AE3852"/>
    <w:rsid w:val="00AE6C9C"/>
    <w:rsid w:val="00AF04E7"/>
    <w:rsid w:val="00AF0C7E"/>
    <w:rsid w:val="00AF2195"/>
    <w:rsid w:val="00AF43A4"/>
    <w:rsid w:val="00AF4CC7"/>
    <w:rsid w:val="00B02CE6"/>
    <w:rsid w:val="00B13360"/>
    <w:rsid w:val="00B13E28"/>
    <w:rsid w:val="00B1406F"/>
    <w:rsid w:val="00B1444D"/>
    <w:rsid w:val="00B15D56"/>
    <w:rsid w:val="00B1776D"/>
    <w:rsid w:val="00B22455"/>
    <w:rsid w:val="00B22B96"/>
    <w:rsid w:val="00B30AC5"/>
    <w:rsid w:val="00B30B5C"/>
    <w:rsid w:val="00B31389"/>
    <w:rsid w:val="00B34951"/>
    <w:rsid w:val="00B34B52"/>
    <w:rsid w:val="00B36196"/>
    <w:rsid w:val="00B367F7"/>
    <w:rsid w:val="00B412F5"/>
    <w:rsid w:val="00B4323A"/>
    <w:rsid w:val="00B47F9B"/>
    <w:rsid w:val="00B503FA"/>
    <w:rsid w:val="00B533FE"/>
    <w:rsid w:val="00B56224"/>
    <w:rsid w:val="00B619F7"/>
    <w:rsid w:val="00B61E86"/>
    <w:rsid w:val="00B70177"/>
    <w:rsid w:val="00B701BE"/>
    <w:rsid w:val="00B7103A"/>
    <w:rsid w:val="00B741FB"/>
    <w:rsid w:val="00B75D36"/>
    <w:rsid w:val="00B803EC"/>
    <w:rsid w:val="00B819F9"/>
    <w:rsid w:val="00B8203D"/>
    <w:rsid w:val="00B84F57"/>
    <w:rsid w:val="00B85134"/>
    <w:rsid w:val="00B86658"/>
    <w:rsid w:val="00B91ACB"/>
    <w:rsid w:val="00B94CF8"/>
    <w:rsid w:val="00B9569D"/>
    <w:rsid w:val="00B979CB"/>
    <w:rsid w:val="00BA1288"/>
    <w:rsid w:val="00BA65FC"/>
    <w:rsid w:val="00BB5BF4"/>
    <w:rsid w:val="00BC015D"/>
    <w:rsid w:val="00BC09BA"/>
    <w:rsid w:val="00BC1F4C"/>
    <w:rsid w:val="00BD1068"/>
    <w:rsid w:val="00BD3ACF"/>
    <w:rsid w:val="00BD5F2E"/>
    <w:rsid w:val="00BD67BC"/>
    <w:rsid w:val="00BD6E9A"/>
    <w:rsid w:val="00BE259D"/>
    <w:rsid w:val="00BE25BD"/>
    <w:rsid w:val="00BE2DCE"/>
    <w:rsid w:val="00BE562D"/>
    <w:rsid w:val="00BF329C"/>
    <w:rsid w:val="00BF72F6"/>
    <w:rsid w:val="00BF7323"/>
    <w:rsid w:val="00BF7D62"/>
    <w:rsid w:val="00C058ED"/>
    <w:rsid w:val="00C078DF"/>
    <w:rsid w:val="00C1444F"/>
    <w:rsid w:val="00C14B7E"/>
    <w:rsid w:val="00C14E68"/>
    <w:rsid w:val="00C203C9"/>
    <w:rsid w:val="00C23768"/>
    <w:rsid w:val="00C241CE"/>
    <w:rsid w:val="00C31007"/>
    <w:rsid w:val="00C33183"/>
    <w:rsid w:val="00C34896"/>
    <w:rsid w:val="00C35279"/>
    <w:rsid w:val="00C356A4"/>
    <w:rsid w:val="00C366A0"/>
    <w:rsid w:val="00C36C53"/>
    <w:rsid w:val="00C373A5"/>
    <w:rsid w:val="00C37935"/>
    <w:rsid w:val="00C41266"/>
    <w:rsid w:val="00C47373"/>
    <w:rsid w:val="00C47B88"/>
    <w:rsid w:val="00C50D42"/>
    <w:rsid w:val="00C53697"/>
    <w:rsid w:val="00C54A8A"/>
    <w:rsid w:val="00C55821"/>
    <w:rsid w:val="00C5595A"/>
    <w:rsid w:val="00C57215"/>
    <w:rsid w:val="00C57D47"/>
    <w:rsid w:val="00C61E44"/>
    <w:rsid w:val="00C62190"/>
    <w:rsid w:val="00C6258B"/>
    <w:rsid w:val="00C63D4F"/>
    <w:rsid w:val="00C64A26"/>
    <w:rsid w:val="00C64F53"/>
    <w:rsid w:val="00C6555E"/>
    <w:rsid w:val="00C66993"/>
    <w:rsid w:val="00C67177"/>
    <w:rsid w:val="00C6735E"/>
    <w:rsid w:val="00C67F20"/>
    <w:rsid w:val="00C726A0"/>
    <w:rsid w:val="00C73CA5"/>
    <w:rsid w:val="00C744CF"/>
    <w:rsid w:val="00C80A51"/>
    <w:rsid w:val="00C84880"/>
    <w:rsid w:val="00C85884"/>
    <w:rsid w:val="00C858AF"/>
    <w:rsid w:val="00C863C1"/>
    <w:rsid w:val="00C910B6"/>
    <w:rsid w:val="00C94E80"/>
    <w:rsid w:val="00CA00A8"/>
    <w:rsid w:val="00CA2619"/>
    <w:rsid w:val="00CA41C0"/>
    <w:rsid w:val="00CA650F"/>
    <w:rsid w:val="00CA70C5"/>
    <w:rsid w:val="00CB0B45"/>
    <w:rsid w:val="00CB2220"/>
    <w:rsid w:val="00CB2FCB"/>
    <w:rsid w:val="00CB75FC"/>
    <w:rsid w:val="00CB7E18"/>
    <w:rsid w:val="00CC0183"/>
    <w:rsid w:val="00CC03DC"/>
    <w:rsid w:val="00CC1370"/>
    <w:rsid w:val="00CC2951"/>
    <w:rsid w:val="00CC463C"/>
    <w:rsid w:val="00CC54D9"/>
    <w:rsid w:val="00CC5C9D"/>
    <w:rsid w:val="00CD1DA7"/>
    <w:rsid w:val="00CD350D"/>
    <w:rsid w:val="00CD6341"/>
    <w:rsid w:val="00CD7310"/>
    <w:rsid w:val="00CD764C"/>
    <w:rsid w:val="00CE26BE"/>
    <w:rsid w:val="00CE5EC8"/>
    <w:rsid w:val="00CE76E6"/>
    <w:rsid w:val="00CF0F1A"/>
    <w:rsid w:val="00CF12FD"/>
    <w:rsid w:val="00CF7F8D"/>
    <w:rsid w:val="00D00F23"/>
    <w:rsid w:val="00D0169F"/>
    <w:rsid w:val="00D02A5E"/>
    <w:rsid w:val="00D04F6D"/>
    <w:rsid w:val="00D05BD9"/>
    <w:rsid w:val="00D1265C"/>
    <w:rsid w:val="00D14B05"/>
    <w:rsid w:val="00D15D45"/>
    <w:rsid w:val="00D17CFA"/>
    <w:rsid w:val="00D21385"/>
    <w:rsid w:val="00D214B3"/>
    <w:rsid w:val="00D23FF8"/>
    <w:rsid w:val="00D27663"/>
    <w:rsid w:val="00D27984"/>
    <w:rsid w:val="00D30CE0"/>
    <w:rsid w:val="00D311B6"/>
    <w:rsid w:val="00D317E7"/>
    <w:rsid w:val="00D3481F"/>
    <w:rsid w:val="00D34915"/>
    <w:rsid w:val="00D363C8"/>
    <w:rsid w:val="00D440AA"/>
    <w:rsid w:val="00D44BFC"/>
    <w:rsid w:val="00D45CA0"/>
    <w:rsid w:val="00D47BD9"/>
    <w:rsid w:val="00D51886"/>
    <w:rsid w:val="00D527D7"/>
    <w:rsid w:val="00D54334"/>
    <w:rsid w:val="00D610B9"/>
    <w:rsid w:val="00D615C2"/>
    <w:rsid w:val="00D618B8"/>
    <w:rsid w:val="00D62FAB"/>
    <w:rsid w:val="00D64912"/>
    <w:rsid w:val="00D650FF"/>
    <w:rsid w:val="00D72727"/>
    <w:rsid w:val="00D74EB6"/>
    <w:rsid w:val="00D75E79"/>
    <w:rsid w:val="00D80BF5"/>
    <w:rsid w:val="00D819D9"/>
    <w:rsid w:val="00D82816"/>
    <w:rsid w:val="00D858F8"/>
    <w:rsid w:val="00D86FDB"/>
    <w:rsid w:val="00D940FE"/>
    <w:rsid w:val="00D97425"/>
    <w:rsid w:val="00DA7742"/>
    <w:rsid w:val="00DB1E97"/>
    <w:rsid w:val="00DB28D8"/>
    <w:rsid w:val="00DB7A81"/>
    <w:rsid w:val="00DC01DE"/>
    <w:rsid w:val="00DC1E22"/>
    <w:rsid w:val="00DC1ED7"/>
    <w:rsid w:val="00DC2AE2"/>
    <w:rsid w:val="00DC38F5"/>
    <w:rsid w:val="00DC3E76"/>
    <w:rsid w:val="00DC6CD2"/>
    <w:rsid w:val="00DD02F8"/>
    <w:rsid w:val="00DD43A1"/>
    <w:rsid w:val="00DD64BA"/>
    <w:rsid w:val="00DD6C21"/>
    <w:rsid w:val="00DE18D3"/>
    <w:rsid w:val="00DE5A5B"/>
    <w:rsid w:val="00DE67E5"/>
    <w:rsid w:val="00DE70EF"/>
    <w:rsid w:val="00DF2338"/>
    <w:rsid w:val="00DF2CF5"/>
    <w:rsid w:val="00DF7C43"/>
    <w:rsid w:val="00E01378"/>
    <w:rsid w:val="00E02165"/>
    <w:rsid w:val="00E12128"/>
    <w:rsid w:val="00E175DA"/>
    <w:rsid w:val="00E20011"/>
    <w:rsid w:val="00E23155"/>
    <w:rsid w:val="00E23C07"/>
    <w:rsid w:val="00E263BA"/>
    <w:rsid w:val="00E33A61"/>
    <w:rsid w:val="00E35453"/>
    <w:rsid w:val="00E3726D"/>
    <w:rsid w:val="00E374F7"/>
    <w:rsid w:val="00E4160A"/>
    <w:rsid w:val="00E4737D"/>
    <w:rsid w:val="00E5165B"/>
    <w:rsid w:val="00E528AA"/>
    <w:rsid w:val="00E52E49"/>
    <w:rsid w:val="00E52EDE"/>
    <w:rsid w:val="00E53367"/>
    <w:rsid w:val="00E56252"/>
    <w:rsid w:val="00E567BE"/>
    <w:rsid w:val="00E56BEE"/>
    <w:rsid w:val="00E60C9D"/>
    <w:rsid w:val="00E61F48"/>
    <w:rsid w:val="00E621E4"/>
    <w:rsid w:val="00E7060F"/>
    <w:rsid w:val="00E713DE"/>
    <w:rsid w:val="00E72C03"/>
    <w:rsid w:val="00E7600D"/>
    <w:rsid w:val="00E83FA2"/>
    <w:rsid w:val="00E85382"/>
    <w:rsid w:val="00E91255"/>
    <w:rsid w:val="00E91A8F"/>
    <w:rsid w:val="00E95440"/>
    <w:rsid w:val="00E97A86"/>
    <w:rsid w:val="00EA427B"/>
    <w:rsid w:val="00EA4E86"/>
    <w:rsid w:val="00EA5E1D"/>
    <w:rsid w:val="00EA7981"/>
    <w:rsid w:val="00EB038E"/>
    <w:rsid w:val="00EB085D"/>
    <w:rsid w:val="00EB1C72"/>
    <w:rsid w:val="00EB1F34"/>
    <w:rsid w:val="00EB36F8"/>
    <w:rsid w:val="00EB4B26"/>
    <w:rsid w:val="00EB4B92"/>
    <w:rsid w:val="00EB5E29"/>
    <w:rsid w:val="00EB7831"/>
    <w:rsid w:val="00EC1DA1"/>
    <w:rsid w:val="00EC2C5E"/>
    <w:rsid w:val="00EC38EB"/>
    <w:rsid w:val="00EC471B"/>
    <w:rsid w:val="00EC5FA9"/>
    <w:rsid w:val="00ED1AF6"/>
    <w:rsid w:val="00ED207C"/>
    <w:rsid w:val="00ED358F"/>
    <w:rsid w:val="00ED5C45"/>
    <w:rsid w:val="00EE179F"/>
    <w:rsid w:val="00EE3B2D"/>
    <w:rsid w:val="00EE610C"/>
    <w:rsid w:val="00EE6B9C"/>
    <w:rsid w:val="00EF30AA"/>
    <w:rsid w:val="00EF437F"/>
    <w:rsid w:val="00EF442C"/>
    <w:rsid w:val="00EF56CC"/>
    <w:rsid w:val="00EF68C8"/>
    <w:rsid w:val="00EF7C08"/>
    <w:rsid w:val="00F00909"/>
    <w:rsid w:val="00F0090D"/>
    <w:rsid w:val="00F00F65"/>
    <w:rsid w:val="00F02025"/>
    <w:rsid w:val="00F03178"/>
    <w:rsid w:val="00F04D68"/>
    <w:rsid w:val="00F102B1"/>
    <w:rsid w:val="00F10B66"/>
    <w:rsid w:val="00F15536"/>
    <w:rsid w:val="00F158CB"/>
    <w:rsid w:val="00F164A6"/>
    <w:rsid w:val="00F17EE9"/>
    <w:rsid w:val="00F2047D"/>
    <w:rsid w:val="00F2139E"/>
    <w:rsid w:val="00F21492"/>
    <w:rsid w:val="00F21C65"/>
    <w:rsid w:val="00F2329D"/>
    <w:rsid w:val="00F23553"/>
    <w:rsid w:val="00F238C0"/>
    <w:rsid w:val="00F24426"/>
    <w:rsid w:val="00F249AE"/>
    <w:rsid w:val="00F26F19"/>
    <w:rsid w:val="00F27DE5"/>
    <w:rsid w:val="00F31E3F"/>
    <w:rsid w:val="00F34AC7"/>
    <w:rsid w:val="00F353F6"/>
    <w:rsid w:val="00F377E1"/>
    <w:rsid w:val="00F46228"/>
    <w:rsid w:val="00F46BA5"/>
    <w:rsid w:val="00F50498"/>
    <w:rsid w:val="00F5326A"/>
    <w:rsid w:val="00F53388"/>
    <w:rsid w:val="00F61A6E"/>
    <w:rsid w:val="00F63C2E"/>
    <w:rsid w:val="00F66EBA"/>
    <w:rsid w:val="00F6773A"/>
    <w:rsid w:val="00F7048E"/>
    <w:rsid w:val="00F70AFC"/>
    <w:rsid w:val="00F729A8"/>
    <w:rsid w:val="00F738CE"/>
    <w:rsid w:val="00F77B43"/>
    <w:rsid w:val="00F827B8"/>
    <w:rsid w:val="00F82C56"/>
    <w:rsid w:val="00F830FB"/>
    <w:rsid w:val="00F851C1"/>
    <w:rsid w:val="00F86802"/>
    <w:rsid w:val="00F9177E"/>
    <w:rsid w:val="00F9288F"/>
    <w:rsid w:val="00F960B1"/>
    <w:rsid w:val="00F96188"/>
    <w:rsid w:val="00F961AE"/>
    <w:rsid w:val="00FA0597"/>
    <w:rsid w:val="00FA37F4"/>
    <w:rsid w:val="00FA57F3"/>
    <w:rsid w:val="00FA7D6C"/>
    <w:rsid w:val="00FB3345"/>
    <w:rsid w:val="00FB49B4"/>
    <w:rsid w:val="00FB6A20"/>
    <w:rsid w:val="00FC0878"/>
    <w:rsid w:val="00FC1B3A"/>
    <w:rsid w:val="00FC3D07"/>
    <w:rsid w:val="00FC3F13"/>
    <w:rsid w:val="00FC6775"/>
    <w:rsid w:val="00FC7FB8"/>
    <w:rsid w:val="00FD0A76"/>
    <w:rsid w:val="00FD168E"/>
    <w:rsid w:val="00FD2083"/>
    <w:rsid w:val="00FD5736"/>
    <w:rsid w:val="00FD61F0"/>
    <w:rsid w:val="00FD7778"/>
    <w:rsid w:val="00FE0807"/>
    <w:rsid w:val="00FE0EED"/>
    <w:rsid w:val="00FE18E1"/>
    <w:rsid w:val="00FE4D9B"/>
    <w:rsid w:val="00FE767B"/>
    <w:rsid w:val="00FF55B4"/>
    <w:rsid w:val="010406CD"/>
    <w:rsid w:val="01471238"/>
    <w:rsid w:val="014CC509"/>
    <w:rsid w:val="014F7704"/>
    <w:rsid w:val="0157B50D"/>
    <w:rsid w:val="01923DB5"/>
    <w:rsid w:val="034BBF5B"/>
    <w:rsid w:val="04CF2F6A"/>
    <w:rsid w:val="0569290E"/>
    <w:rsid w:val="0693BBAD"/>
    <w:rsid w:val="073E4EA1"/>
    <w:rsid w:val="087A329C"/>
    <w:rsid w:val="09706275"/>
    <w:rsid w:val="0A7DC5E3"/>
    <w:rsid w:val="0AECBD72"/>
    <w:rsid w:val="0AF0979C"/>
    <w:rsid w:val="0C55041F"/>
    <w:rsid w:val="0C69516A"/>
    <w:rsid w:val="0C81EC01"/>
    <w:rsid w:val="0C8A8567"/>
    <w:rsid w:val="0D18078D"/>
    <w:rsid w:val="0D1DA5C6"/>
    <w:rsid w:val="0D5B8EDF"/>
    <w:rsid w:val="0DB3BD23"/>
    <w:rsid w:val="0DE63287"/>
    <w:rsid w:val="111478AF"/>
    <w:rsid w:val="11440F44"/>
    <w:rsid w:val="1284FFDE"/>
    <w:rsid w:val="133E7B25"/>
    <w:rsid w:val="135B00A3"/>
    <w:rsid w:val="1528F9AE"/>
    <w:rsid w:val="15C9145D"/>
    <w:rsid w:val="16DFC75C"/>
    <w:rsid w:val="178A1E4B"/>
    <w:rsid w:val="17E75E57"/>
    <w:rsid w:val="1825332A"/>
    <w:rsid w:val="1ADEF08F"/>
    <w:rsid w:val="1AE45DD2"/>
    <w:rsid w:val="1B81218D"/>
    <w:rsid w:val="1CF53FDC"/>
    <w:rsid w:val="1D1D3E4D"/>
    <w:rsid w:val="1D2488EA"/>
    <w:rsid w:val="1EBAF751"/>
    <w:rsid w:val="1ED60B9A"/>
    <w:rsid w:val="1F0F1E7B"/>
    <w:rsid w:val="1FF04430"/>
    <w:rsid w:val="202406CC"/>
    <w:rsid w:val="20A7BC34"/>
    <w:rsid w:val="22518109"/>
    <w:rsid w:val="22BADAC5"/>
    <w:rsid w:val="234793F6"/>
    <w:rsid w:val="237117AB"/>
    <w:rsid w:val="23F404F2"/>
    <w:rsid w:val="244237A8"/>
    <w:rsid w:val="2475E4CD"/>
    <w:rsid w:val="247FDB37"/>
    <w:rsid w:val="24814196"/>
    <w:rsid w:val="24C0F359"/>
    <w:rsid w:val="24C52326"/>
    <w:rsid w:val="24EE2251"/>
    <w:rsid w:val="2566A381"/>
    <w:rsid w:val="25AD384C"/>
    <w:rsid w:val="25ADA0BC"/>
    <w:rsid w:val="25F67E4E"/>
    <w:rsid w:val="260079C6"/>
    <w:rsid w:val="26EBAB36"/>
    <w:rsid w:val="26FA0578"/>
    <w:rsid w:val="276571FB"/>
    <w:rsid w:val="27B9B27A"/>
    <w:rsid w:val="2847AE75"/>
    <w:rsid w:val="2901DCEE"/>
    <w:rsid w:val="297A6333"/>
    <w:rsid w:val="2A167751"/>
    <w:rsid w:val="2BC7F523"/>
    <w:rsid w:val="2BF1B59E"/>
    <w:rsid w:val="2C7C4B0C"/>
    <w:rsid w:val="2C9864A6"/>
    <w:rsid w:val="2C9B04E4"/>
    <w:rsid w:val="2DD00B6F"/>
    <w:rsid w:val="2EAC66F6"/>
    <w:rsid w:val="2F35A0D9"/>
    <w:rsid w:val="2F68B3F3"/>
    <w:rsid w:val="2FBC9318"/>
    <w:rsid w:val="2FF90B4C"/>
    <w:rsid w:val="303012AF"/>
    <w:rsid w:val="3174CD35"/>
    <w:rsid w:val="31DB869C"/>
    <w:rsid w:val="321C5CA6"/>
    <w:rsid w:val="323B40E3"/>
    <w:rsid w:val="327D49D4"/>
    <w:rsid w:val="331D444E"/>
    <w:rsid w:val="33943BC2"/>
    <w:rsid w:val="34603B1C"/>
    <w:rsid w:val="35640FA7"/>
    <w:rsid w:val="35DAD853"/>
    <w:rsid w:val="362D56ED"/>
    <w:rsid w:val="36C3BD20"/>
    <w:rsid w:val="3729486D"/>
    <w:rsid w:val="372BBAD1"/>
    <w:rsid w:val="3793CFB9"/>
    <w:rsid w:val="37A7FB01"/>
    <w:rsid w:val="388029AB"/>
    <w:rsid w:val="39FA3D36"/>
    <w:rsid w:val="3A69EC6C"/>
    <w:rsid w:val="3A82ADE0"/>
    <w:rsid w:val="3B613804"/>
    <w:rsid w:val="3B8A8261"/>
    <w:rsid w:val="3C84C1F1"/>
    <w:rsid w:val="3C99A92E"/>
    <w:rsid w:val="3D70E195"/>
    <w:rsid w:val="3D744969"/>
    <w:rsid w:val="3E7E8043"/>
    <w:rsid w:val="3EC34D99"/>
    <w:rsid w:val="3F48B694"/>
    <w:rsid w:val="3F7E2173"/>
    <w:rsid w:val="4112459F"/>
    <w:rsid w:val="42C5F4AB"/>
    <w:rsid w:val="42D0E28E"/>
    <w:rsid w:val="4398A1CB"/>
    <w:rsid w:val="44092844"/>
    <w:rsid w:val="44984D50"/>
    <w:rsid w:val="452570ED"/>
    <w:rsid w:val="453C935F"/>
    <w:rsid w:val="45730695"/>
    <w:rsid w:val="458C70BB"/>
    <w:rsid w:val="45A344C4"/>
    <w:rsid w:val="45AD22F9"/>
    <w:rsid w:val="45DA95BC"/>
    <w:rsid w:val="467A45FF"/>
    <w:rsid w:val="477DB608"/>
    <w:rsid w:val="4852C595"/>
    <w:rsid w:val="488138F4"/>
    <w:rsid w:val="4883194A"/>
    <w:rsid w:val="48F57994"/>
    <w:rsid w:val="49790049"/>
    <w:rsid w:val="49CADEC5"/>
    <w:rsid w:val="4B040408"/>
    <w:rsid w:val="4B47B61D"/>
    <w:rsid w:val="4BA6F2D6"/>
    <w:rsid w:val="4C3E1303"/>
    <w:rsid w:val="4CF5E8E5"/>
    <w:rsid w:val="4D0453B7"/>
    <w:rsid w:val="4DA06E41"/>
    <w:rsid w:val="4DC14DFD"/>
    <w:rsid w:val="4DF5A590"/>
    <w:rsid w:val="4EF7D982"/>
    <w:rsid w:val="5086F041"/>
    <w:rsid w:val="518350A8"/>
    <w:rsid w:val="5265562E"/>
    <w:rsid w:val="52EF9F2A"/>
    <w:rsid w:val="533E1A0D"/>
    <w:rsid w:val="54678D0A"/>
    <w:rsid w:val="564A9588"/>
    <w:rsid w:val="56E9754B"/>
    <w:rsid w:val="599E6958"/>
    <w:rsid w:val="59BA91E0"/>
    <w:rsid w:val="59ED91DE"/>
    <w:rsid w:val="5A9FD396"/>
    <w:rsid w:val="5AB6C678"/>
    <w:rsid w:val="5D765E9D"/>
    <w:rsid w:val="5D820647"/>
    <w:rsid w:val="5DA5ABBB"/>
    <w:rsid w:val="5FA2F91F"/>
    <w:rsid w:val="604F00C9"/>
    <w:rsid w:val="6118F17F"/>
    <w:rsid w:val="61B1B0DC"/>
    <w:rsid w:val="620D4E1D"/>
    <w:rsid w:val="623562D7"/>
    <w:rsid w:val="6406F74D"/>
    <w:rsid w:val="64113E50"/>
    <w:rsid w:val="64566979"/>
    <w:rsid w:val="64661A4F"/>
    <w:rsid w:val="646DC7AF"/>
    <w:rsid w:val="651CF080"/>
    <w:rsid w:val="652495E4"/>
    <w:rsid w:val="6693E204"/>
    <w:rsid w:val="6725DC5E"/>
    <w:rsid w:val="689D3169"/>
    <w:rsid w:val="68C7BA61"/>
    <w:rsid w:val="690C2599"/>
    <w:rsid w:val="69B59BCF"/>
    <w:rsid w:val="6A1F0BBC"/>
    <w:rsid w:val="6AC2F1AE"/>
    <w:rsid w:val="6BCC2335"/>
    <w:rsid w:val="6BEEF607"/>
    <w:rsid w:val="6C1B063A"/>
    <w:rsid w:val="6C2B0DFB"/>
    <w:rsid w:val="6C74B539"/>
    <w:rsid w:val="6D1CDA1D"/>
    <w:rsid w:val="6D53D472"/>
    <w:rsid w:val="6D9B46F9"/>
    <w:rsid w:val="6DD9E551"/>
    <w:rsid w:val="6E1CB441"/>
    <w:rsid w:val="6EC20A72"/>
    <w:rsid w:val="6EC8697A"/>
    <w:rsid w:val="6F71927C"/>
    <w:rsid w:val="6F758138"/>
    <w:rsid w:val="6F805993"/>
    <w:rsid w:val="7019843E"/>
    <w:rsid w:val="70476384"/>
    <w:rsid w:val="705BB148"/>
    <w:rsid w:val="70B2BFB2"/>
    <w:rsid w:val="71638034"/>
    <w:rsid w:val="718951D7"/>
    <w:rsid w:val="72145A50"/>
    <w:rsid w:val="72860336"/>
    <w:rsid w:val="72BF2CF8"/>
    <w:rsid w:val="730DD3B6"/>
    <w:rsid w:val="74F90E4C"/>
    <w:rsid w:val="7692BC70"/>
    <w:rsid w:val="76EBA82C"/>
    <w:rsid w:val="76F4EB95"/>
    <w:rsid w:val="78B4A906"/>
    <w:rsid w:val="78F7DC15"/>
    <w:rsid w:val="79A3FEC5"/>
    <w:rsid w:val="79F85549"/>
    <w:rsid w:val="7A0B32C7"/>
    <w:rsid w:val="7B77BA3D"/>
    <w:rsid w:val="7C777E22"/>
    <w:rsid w:val="7CACDB33"/>
    <w:rsid w:val="7CE33E81"/>
    <w:rsid w:val="7CE73A36"/>
    <w:rsid w:val="7E7209EE"/>
    <w:rsid w:val="7E96BB51"/>
    <w:rsid w:val="7EEF9DAD"/>
    <w:rsid w:val="7F100A92"/>
    <w:rsid w:val="7F16BB84"/>
    <w:rsid w:val="7F6A2248"/>
    <w:rsid w:val="7F8678A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91554"/>
  <w15:docId w15:val="{452CC9F3-9EE1-4D8F-A557-2489FD5F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47D"/>
  </w:style>
  <w:style w:type="paragraph" w:styleId="Heading1">
    <w:name w:val="heading 1"/>
    <w:basedOn w:val="Normal"/>
    <w:next w:val="Normal"/>
    <w:link w:val="Heading1Char"/>
    <w:uiPriority w:val="9"/>
    <w:qFormat/>
    <w:rsid w:val="00363EB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621B33"/>
    <w:pPr>
      <w:outlineLvl w:val="2"/>
    </w:pPr>
    <w:rPr>
      <w:rFonts w:ascii="Arial" w:eastAsia="Arial" w:hAnsi="Arial" w:cs="Arial"/>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431F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431FE"/>
  </w:style>
  <w:style w:type="paragraph" w:styleId="Footer">
    <w:name w:val="footer"/>
    <w:basedOn w:val="Normal"/>
    <w:link w:val="FooterChar"/>
    <w:uiPriority w:val="99"/>
    <w:unhideWhenUsed/>
    <w:rsid w:val="009431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1FE"/>
  </w:style>
  <w:style w:type="table" w:styleId="TableGrid">
    <w:name w:val="Table Grid"/>
    <w:basedOn w:val="TableNormal"/>
    <w:uiPriority w:val="59"/>
    <w:rsid w:val="00A262BC"/>
    <w:pPr>
      <w:spacing w:after="0" w:line="240" w:lineRule="auto"/>
    </w:pPr>
    <w:rPr>
      <w:rFonts w:eastAsia="MS Mincho"/>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62BC"/>
    <w:pPr>
      <w:spacing w:after="0" w:line="240" w:lineRule="auto"/>
      <w:ind w:left="720"/>
      <w:contextualSpacing/>
    </w:pPr>
    <w:rPr>
      <w:sz w:val="24"/>
      <w:szCs w:val="24"/>
      <w:lang w:val="en-US"/>
    </w:rPr>
  </w:style>
  <w:style w:type="character" w:styleId="Hyperlink">
    <w:name w:val="Hyperlink"/>
    <w:basedOn w:val="DefaultParagraphFont"/>
    <w:uiPriority w:val="99"/>
    <w:unhideWhenUsed/>
    <w:rsid w:val="00197D33"/>
    <w:rPr>
      <w:color w:val="0000FF" w:themeColor="hyperlink"/>
      <w:u w:val="single"/>
    </w:rPr>
  </w:style>
  <w:style w:type="character" w:styleId="UnresolvedMention">
    <w:name w:val="Unresolved Mention"/>
    <w:basedOn w:val="DefaultParagraphFont"/>
    <w:uiPriority w:val="99"/>
    <w:semiHidden/>
    <w:unhideWhenUsed/>
    <w:rsid w:val="00197D33"/>
    <w:rPr>
      <w:color w:val="605E5C"/>
      <w:shd w:val="clear" w:color="auto" w:fill="E1DFDD"/>
    </w:rPr>
  </w:style>
  <w:style w:type="character" w:styleId="FollowedHyperlink">
    <w:name w:val="FollowedHyperlink"/>
    <w:basedOn w:val="DefaultParagraphFont"/>
    <w:uiPriority w:val="99"/>
    <w:semiHidden/>
    <w:unhideWhenUsed/>
    <w:rsid w:val="00B56224"/>
    <w:rPr>
      <w:color w:val="800080" w:themeColor="followedHyperlink"/>
      <w:u w:val="single"/>
    </w:rPr>
  </w:style>
  <w:style w:type="paragraph" w:styleId="Caption">
    <w:name w:val="caption"/>
    <w:basedOn w:val="Normal"/>
    <w:next w:val="Normal"/>
    <w:uiPriority w:val="35"/>
    <w:unhideWhenUsed/>
    <w:qFormat/>
    <w:rsid w:val="00AD0433"/>
    <w:pPr>
      <w:spacing w:line="240" w:lineRule="auto"/>
    </w:pPr>
    <w:rPr>
      <w:rFonts w:eastAsia="SimSun"/>
      <w:i/>
      <w:iCs/>
      <w:color w:val="1F497D" w:themeColor="text2"/>
      <w:sz w:val="18"/>
      <w:szCs w:val="18"/>
    </w:rPr>
  </w:style>
  <w:style w:type="character" w:customStyle="1" w:styleId="Heading3Char">
    <w:name w:val="Heading 3 Char"/>
    <w:basedOn w:val="DefaultParagraphFont"/>
    <w:link w:val="Heading3"/>
    <w:uiPriority w:val="9"/>
    <w:rsid w:val="00621B33"/>
    <w:rPr>
      <w:rFonts w:ascii="Arial" w:eastAsia="Arial" w:hAnsi="Arial" w:cs="Arial"/>
      <w:b/>
      <w:bCs/>
      <w:sz w:val="24"/>
      <w:szCs w:val="24"/>
      <w:lang w:eastAsia="zh-CN"/>
    </w:rPr>
  </w:style>
  <w:style w:type="character" w:customStyle="1" w:styleId="Heading1Char">
    <w:name w:val="Heading 1 Char"/>
    <w:basedOn w:val="DefaultParagraphFont"/>
    <w:link w:val="Heading1"/>
    <w:uiPriority w:val="9"/>
    <w:rsid w:val="00363EB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21416">
      <w:bodyDiv w:val="1"/>
      <w:marLeft w:val="0"/>
      <w:marRight w:val="0"/>
      <w:marTop w:val="0"/>
      <w:marBottom w:val="0"/>
      <w:divBdr>
        <w:top w:val="none" w:sz="0" w:space="0" w:color="auto"/>
        <w:left w:val="none" w:sz="0" w:space="0" w:color="auto"/>
        <w:bottom w:val="none" w:sz="0" w:space="0" w:color="auto"/>
        <w:right w:val="none" w:sz="0" w:space="0" w:color="auto"/>
      </w:divBdr>
      <w:divsChild>
        <w:div w:id="989599112">
          <w:marLeft w:val="0"/>
          <w:marRight w:val="0"/>
          <w:marTop w:val="0"/>
          <w:marBottom w:val="0"/>
          <w:divBdr>
            <w:top w:val="none" w:sz="0" w:space="0" w:color="auto"/>
            <w:left w:val="none" w:sz="0" w:space="0" w:color="auto"/>
            <w:bottom w:val="none" w:sz="0" w:space="0" w:color="auto"/>
            <w:right w:val="none" w:sz="0" w:space="0" w:color="auto"/>
          </w:divBdr>
        </w:div>
      </w:divsChild>
    </w:div>
    <w:div w:id="329648570">
      <w:bodyDiv w:val="1"/>
      <w:marLeft w:val="0"/>
      <w:marRight w:val="0"/>
      <w:marTop w:val="0"/>
      <w:marBottom w:val="0"/>
      <w:divBdr>
        <w:top w:val="none" w:sz="0" w:space="0" w:color="auto"/>
        <w:left w:val="none" w:sz="0" w:space="0" w:color="auto"/>
        <w:bottom w:val="none" w:sz="0" w:space="0" w:color="auto"/>
        <w:right w:val="none" w:sz="0" w:space="0" w:color="auto"/>
      </w:divBdr>
      <w:divsChild>
        <w:div w:id="1860970165">
          <w:marLeft w:val="0"/>
          <w:marRight w:val="0"/>
          <w:marTop w:val="0"/>
          <w:marBottom w:val="0"/>
          <w:divBdr>
            <w:top w:val="none" w:sz="0" w:space="0" w:color="auto"/>
            <w:left w:val="none" w:sz="0" w:space="0" w:color="auto"/>
            <w:bottom w:val="none" w:sz="0" w:space="0" w:color="auto"/>
            <w:right w:val="none" w:sz="0" w:space="0" w:color="auto"/>
          </w:divBdr>
          <w:divsChild>
            <w:div w:id="251860663">
              <w:marLeft w:val="0"/>
              <w:marRight w:val="0"/>
              <w:marTop w:val="0"/>
              <w:marBottom w:val="0"/>
              <w:divBdr>
                <w:top w:val="none" w:sz="0" w:space="0" w:color="auto"/>
                <w:left w:val="none" w:sz="0" w:space="0" w:color="auto"/>
                <w:bottom w:val="none" w:sz="0" w:space="0" w:color="auto"/>
                <w:right w:val="none" w:sz="0" w:space="0" w:color="auto"/>
              </w:divBdr>
            </w:div>
            <w:div w:id="15272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4843">
      <w:bodyDiv w:val="1"/>
      <w:marLeft w:val="0"/>
      <w:marRight w:val="0"/>
      <w:marTop w:val="0"/>
      <w:marBottom w:val="0"/>
      <w:divBdr>
        <w:top w:val="none" w:sz="0" w:space="0" w:color="auto"/>
        <w:left w:val="none" w:sz="0" w:space="0" w:color="auto"/>
        <w:bottom w:val="none" w:sz="0" w:space="0" w:color="auto"/>
        <w:right w:val="none" w:sz="0" w:space="0" w:color="auto"/>
      </w:divBdr>
      <w:divsChild>
        <w:div w:id="1992054245">
          <w:marLeft w:val="0"/>
          <w:marRight w:val="0"/>
          <w:marTop w:val="0"/>
          <w:marBottom w:val="0"/>
          <w:divBdr>
            <w:top w:val="none" w:sz="0" w:space="0" w:color="auto"/>
            <w:left w:val="none" w:sz="0" w:space="0" w:color="auto"/>
            <w:bottom w:val="none" w:sz="0" w:space="0" w:color="auto"/>
            <w:right w:val="none" w:sz="0" w:space="0" w:color="auto"/>
          </w:divBdr>
          <w:divsChild>
            <w:div w:id="264070659">
              <w:marLeft w:val="0"/>
              <w:marRight w:val="0"/>
              <w:marTop w:val="0"/>
              <w:marBottom w:val="0"/>
              <w:divBdr>
                <w:top w:val="none" w:sz="0" w:space="0" w:color="auto"/>
                <w:left w:val="none" w:sz="0" w:space="0" w:color="auto"/>
                <w:bottom w:val="none" w:sz="0" w:space="0" w:color="auto"/>
                <w:right w:val="none" w:sz="0" w:space="0" w:color="auto"/>
              </w:divBdr>
            </w:div>
            <w:div w:id="4539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os2-industrial-workshop.readthedocs.io/en/latest/_source/navigation/ROS2-Cartographer.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drive.google.com/drive/folders/1MfXtSQJq7_PgpVzn3WEl8bAbTliOOvM7" TargetMode="External"/><Relationship Id="rId2" Type="http://schemas.openxmlformats.org/officeDocument/2006/relationships/customXml" Target="../customXml/item2.xml"/><Relationship Id="rId16" Type="http://schemas.openxmlformats.org/officeDocument/2006/relationships/hyperlink" Target="https://github.com/YanzhangWang/ELEC330_Butterfl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linktr.ee/NectarWings"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df3d35e-0363-40e1-ab0b-f4833be8614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C0ED34647FD9544A712D709F11D3188" ma:contentTypeVersion="15" ma:contentTypeDescription="Create a new document." ma:contentTypeScope="" ma:versionID="b1b08617876c20a66a296382a421bcd5">
  <xsd:schema xmlns:xsd="http://www.w3.org/2001/XMLSchema" xmlns:xs="http://www.w3.org/2001/XMLSchema" xmlns:p="http://schemas.microsoft.com/office/2006/metadata/properties" xmlns:ns3="6df3d35e-0363-40e1-ab0b-f4833be8614a" xmlns:ns4="4466b806-45bf-4885-8b2d-c6f2a0ba1e9f" targetNamespace="http://schemas.microsoft.com/office/2006/metadata/properties" ma:root="true" ma:fieldsID="904793e5803b11fa8344d0d382c5798c" ns3:_="" ns4:_="">
    <xsd:import namespace="6df3d35e-0363-40e1-ab0b-f4833be8614a"/>
    <xsd:import namespace="4466b806-45bf-4885-8b2d-c6f2a0ba1e9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LengthInSecond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f3d35e-0363-40e1-ab0b-f4833be86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66b806-45bf-4885-8b2d-c6f2a0ba1e9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1A7B7B-DDB0-4F6D-AB2F-6F5D0DC02E5D}">
  <ds:schemaRefs>
    <ds:schemaRef ds:uri="http://schemas.microsoft.com/sharepoint/v3/contenttype/forms"/>
  </ds:schemaRefs>
</ds:datastoreItem>
</file>

<file path=customXml/itemProps2.xml><?xml version="1.0" encoding="utf-8"?>
<ds:datastoreItem xmlns:ds="http://schemas.openxmlformats.org/officeDocument/2006/customXml" ds:itemID="{8C9FE3B7-B2A8-4D67-9D16-E01EF3B9C74C}">
  <ds:schemaRefs>
    <ds:schemaRef ds:uri="6df3d35e-0363-40e1-ab0b-f4833be8614a"/>
    <ds:schemaRef ds:uri="http://schemas.microsoft.com/office/2006/documentManagement/types"/>
    <ds:schemaRef ds:uri="http://schemas.microsoft.com/office/2006/metadata/properties"/>
    <ds:schemaRef ds:uri="http://purl.org/dc/dcmitype/"/>
    <ds:schemaRef ds:uri="http://purl.org/dc/elements/1.1/"/>
    <ds:schemaRef ds:uri="http://www.w3.org/XML/1998/namespace"/>
    <ds:schemaRef ds:uri="http://schemas.microsoft.com/office/infopath/2007/PartnerControls"/>
    <ds:schemaRef ds:uri="http://purl.org/dc/terms/"/>
    <ds:schemaRef ds:uri="http://schemas.openxmlformats.org/package/2006/metadata/core-properties"/>
    <ds:schemaRef ds:uri="4466b806-45bf-4885-8b2d-c6f2a0ba1e9f"/>
  </ds:schemaRefs>
</ds:datastoreItem>
</file>

<file path=customXml/itemProps3.xml><?xml version="1.0" encoding="utf-8"?>
<ds:datastoreItem xmlns:ds="http://schemas.openxmlformats.org/officeDocument/2006/customXml" ds:itemID="{46DCB3C8-23D8-4428-A304-4A277D3053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f3d35e-0363-40e1-ab0b-f4833be8614a"/>
    <ds:schemaRef ds:uri="4466b806-45bf-4885-8b2d-c6f2a0ba1e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53255131-b129-4010-86e1-474bfd7e8076}" enabled="0" method="" siteId="{53255131-b129-4010-86e1-474bfd7e8076}"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1659</Words>
  <Characters>9459</Characters>
  <Application>Microsoft Office Word</Application>
  <DocSecurity>0</DocSecurity>
  <Lines>78</Lines>
  <Paragraphs>22</Paragraphs>
  <ScaleCrop>false</ScaleCrop>
  <Company>The University of Liverpool</Company>
  <LinksUpToDate>false</LinksUpToDate>
  <CharactersWithSpaces>11096</CharactersWithSpaces>
  <SharedDoc>false</SharedDoc>
  <HLinks>
    <vt:vector size="24" baseType="variant">
      <vt:variant>
        <vt:i4>7733262</vt:i4>
      </vt:variant>
      <vt:variant>
        <vt:i4>9</vt:i4>
      </vt:variant>
      <vt:variant>
        <vt:i4>0</vt:i4>
      </vt:variant>
      <vt:variant>
        <vt:i4>5</vt:i4>
      </vt:variant>
      <vt:variant>
        <vt:lpwstr>https://drive.google.com/drive/folders/1MfXtSQJq7_PgpVzn3WEl8bAbTliOOvM7</vt:lpwstr>
      </vt:variant>
      <vt:variant>
        <vt:lpwstr/>
      </vt:variant>
      <vt:variant>
        <vt:i4>2555973</vt:i4>
      </vt:variant>
      <vt:variant>
        <vt:i4>6</vt:i4>
      </vt:variant>
      <vt:variant>
        <vt:i4>0</vt:i4>
      </vt:variant>
      <vt:variant>
        <vt:i4>5</vt:i4>
      </vt:variant>
      <vt:variant>
        <vt:lpwstr>https://github.com/YanzhangWang/ELEC330_Butterfly</vt:lpwstr>
      </vt:variant>
      <vt:variant>
        <vt:lpwstr/>
      </vt:variant>
      <vt:variant>
        <vt:i4>4587528</vt:i4>
      </vt:variant>
      <vt:variant>
        <vt:i4>3</vt:i4>
      </vt:variant>
      <vt:variant>
        <vt:i4>0</vt:i4>
      </vt:variant>
      <vt:variant>
        <vt:i4>5</vt:i4>
      </vt:variant>
      <vt:variant>
        <vt:lpwstr>https://linktr.ee/NectarWings</vt:lpwstr>
      </vt:variant>
      <vt:variant>
        <vt:lpwstr/>
      </vt:variant>
      <vt:variant>
        <vt:i4>6684758</vt:i4>
      </vt:variant>
      <vt:variant>
        <vt:i4>0</vt:i4>
      </vt:variant>
      <vt:variant>
        <vt:i4>0</vt:i4>
      </vt:variant>
      <vt:variant>
        <vt:i4>5</vt:i4>
      </vt:variant>
      <vt:variant>
        <vt:lpwstr>https://ros2-industrial-workshop.readthedocs.io/en/latest/_source/navigation/ROS2-Cartographer.html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cp:lastModifiedBy>Tladi, Gideon</cp:lastModifiedBy>
  <cp:revision>2</cp:revision>
  <dcterms:created xsi:type="dcterms:W3CDTF">2025-05-18T21:50:00Z</dcterms:created>
  <dcterms:modified xsi:type="dcterms:W3CDTF">2025-05-18T21:50:00Z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0x010100DC0ED34647FD9544A712D709F11D3188</vt:lpwstr>
  </property>
  <property fmtid="{D5CDD505-2E9C-101B-9397-08002B2CF9AE}" pid="3" name="GrammarlyDocumentId">
    <vt:lpwstr>03e27c809ea83bef4769aad515a785ed49aba2419917dc173a7940724fcbfd9c</vt:lpwstr>
  </property>
</Properties>
</file>