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7B59" w14:textId="7DE02A57" w:rsidR="00526669" w:rsidRDefault="00526669" w:rsidP="002F4D35">
      <w:pPr>
        <w:tabs>
          <w:tab w:val="left" w:pos="1517"/>
        </w:tabs>
        <w:rPr>
          <w:sz w:val="40"/>
          <w:szCs w:val="40"/>
        </w:rPr>
      </w:pPr>
    </w:p>
    <w:p w14:paraId="73783D6C" w14:textId="689D5893" w:rsidR="000C2B6A" w:rsidRDefault="000C2B6A">
      <w:pPr>
        <w:rPr>
          <w:sz w:val="40"/>
          <w:szCs w:val="40"/>
        </w:rPr>
      </w:pPr>
      <w:r w:rsidRPr="000C2B6A">
        <w:rPr>
          <w:sz w:val="40"/>
          <w:szCs w:val="40"/>
        </w:rPr>
        <w:t>The leader is reliabl</w:t>
      </w:r>
      <w:r>
        <w:rPr>
          <w:sz w:val="40"/>
          <w:szCs w:val="40"/>
        </w:rPr>
        <w:t>e with outstanding skills to acomplish certain goals.</w:t>
      </w:r>
    </w:p>
    <w:p w14:paraId="3670ADD2" w14:textId="558F94E9" w:rsidR="00526669" w:rsidRDefault="00526669">
      <w:pPr>
        <w:rPr>
          <w:sz w:val="40"/>
          <w:szCs w:val="40"/>
        </w:rPr>
      </w:pPr>
    </w:p>
    <w:p w14:paraId="784B0145" w14:textId="1BC54F42" w:rsidR="00526669" w:rsidRDefault="00526669">
      <w:pPr>
        <w:rPr>
          <w:sz w:val="40"/>
          <w:szCs w:val="40"/>
        </w:rPr>
      </w:pPr>
      <w:r>
        <w:rPr>
          <w:sz w:val="40"/>
          <w:szCs w:val="40"/>
        </w:rPr>
        <w:t>The leader is able to satisfy the demand of the majority.</w:t>
      </w:r>
    </w:p>
    <w:p w14:paraId="7B7E4FFE" w14:textId="37CFCC3E" w:rsidR="002F4D35" w:rsidRDefault="002F4D35">
      <w:pPr>
        <w:rPr>
          <w:sz w:val="40"/>
          <w:szCs w:val="40"/>
        </w:rPr>
      </w:pPr>
    </w:p>
    <w:p w14:paraId="39DB41DD" w14:textId="39B51DDB" w:rsidR="002F4D35" w:rsidRDefault="002F4D35">
      <w:pPr>
        <w:rPr>
          <w:sz w:val="40"/>
          <w:szCs w:val="40"/>
        </w:rPr>
      </w:pPr>
      <w:r>
        <w:rPr>
          <w:sz w:val="40"/>
          <w:szCs w:val="40"/>
        </w:rPr>
        <w:t xml:space="preserve">The leader is comprehended of the </w:t>
      </w:r>
      <w:r w:rsidR="00DE553A">
        <w:rPr>
          <w:sz w:val="40"/>
          <w:szCs w:val="40"/>
        </w:rPr>
        <w:t xml:space="preserve">level </w:t>
      </w:r>
      <w:r w:rsidR="00DE553A">
        <w:rPr>
          <w:sz w:val="40"/>
          <w:szCs w:val="40"/>
        </w:rPr>
        <w:t xml:space="preserve">of </w:t>
      </w:r>
      <w:r>
        <w:rPr>
          <w:sz w:val="40"/>
          <w:szCs w:val="40"/>
        </w:rPr>
        <w:t>ability</w:t>
      </w:r>
      <w:r w:rsidR="00D83D8A">
        <w:rPr>
          <w:sz w:val="40"/>
          <w:szCs w:val="40"/>
        </w:rPr>
        <w:t xml:space="preserve"> </w:t>
      </w:r>
      <w:r>
        <w:rPr>
          <w:sz w:val="40"/>
          <w:szCs w:val="40"/>
        </w:rPr>
        <w:t>of each group member so as to optimize their total performance</w:t>
      </w:r>
      <w:r w:rsidR="00BD0C3B">
        <w:rPr>
          <w:sz w:val="40"/>
          <w:szCs w:val="40"/>
        </w:rPr>
        <w:t xml:space="preserve"> of the group.</w:t>
      </w:r>
    </w:p>
    <w:p w14:paraId="1AA97A5C" w14:textId="4B9A7188" w:rsidR="000B4110" w:rsidRDefault="000B4110">
      <w:pPr>
        <w:rPr>
          <w:sz w:val="40"/>
          <w:szCs w:val="40"/>
        </w:rPr>
      </w:pPr>
    </w:p>
    <w:p w14:paraId="7F024518" w14:textId="4907A2D2" w:rsidR="000B4110" w:rsidRDefault="000B411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The</w:t>
      </w:r>
      <w:r>
        <w:rPr>
          <w:sz w:val="40"/>
          <w:szCs w:val="40"/>
        </w:rPr>
        <w:t xml:space="preserve"> leader is always rational and mentally </w:t>
      </w:r>
      <w:r>
        <w:rPr>
          <w:sz w:val="40"/>
          <w:szCs w:val="40"/>
        </w:rPr>
        <w:t>stable</w:t>
      </w:r>
      <w:r>
        <w:rPr>
          <w:sz w:val="40"/>
          <w:szCs w:val="40"/>
        </w:rPr>
        <w:t>, therefore is able to provide motiviation to groupmates.</w:t>
      </w:r>
    </w:p>
    <w:p w14:paraId="44FE1CC5" w14:textId="63A27A2C" w:rsidR="00825663" w:rsidRDefault="00825663">
      <w:pPr>
        <w:rPr>
          <w:sz w:val="40"/>
          <w:szCs w:val="40"/>
        </w:rPr>
      </w:pPr>
    </w:p>
    <w:p w14:paraId="6B35C432" w14:textId="091D55EA" w:rsidR="00825663" w:rsidRDefault="00825663">
      <w:pPr>
        <w:rPr>
          <w:sz w:val="40"/>
          <w:szCs w:val="40"/>
        </w:rPr>
      </w:pPr>
      <w:r>
        <w:rPr>
          <w:sz w:val="40"/>
          <w:szCs w:val="40"/>
        </w:rPr>
        <w:t>The leader has its principle about its severity</w:t>
      </w:r>
      <w:r w:rsidR="000A1F5C">
        <w:rPr>
          <w:sz w:val="40"/>
          <w:szCs w:val="40"/>
        </w:rPr>
        <w:t xml:space="preserve"> to control the entire situation happening in the group</w:t>
      </w:r>
      <w:r>
        <w:rPr>
          <w:sz w:val="40"/>
          <w:szCs w:val="40"/>
        </w:rPr>
        <w:t xml:space="preserve">. </w:t>
      </w:r>
    </w:p>
    <w:p w14:paraId="35B8AEA2" w14:textId="45759F6A" w:rsidR="00D83D8A" w:rsidRDefault="00D83D8A">
      <w:pPr>
        <w:rPr>
          <w:sz w:val="40"/>
          <w:szCs w:val="40"/>
        </w:rPr>
      </w:pPr>
    </w:p>
    <w:p w14:paraId="4C718232" w14:textId="7F88178E" w:rsidR="000A1F5C" w:rsidRDefault="000A1F5C">
      <w:pPr>
        <w:rPr>
          <w:sz w:val="40"/>
          <w:szCs w:val="40"/>
        </w:rPr>
      </w:pPr>
      <w:r>
        <w:rPr>
          <w:sz w:val="40"/>
          <w:szCs w:val="40"/>
        </w:rPr>
        <w:t>The leader has its ability to resolve conflicts among groupmates and  between groups.</w:t>
      </w:r>
    </w:p>
    <w:p w14:paraId="4ECCE4A9" w14:textId="77777777" w:rsidR="00D83D8A" w:rsidRDefault="00D83D8A">
      <w:pPr>
        <w:rPr>
          <w:sz w:val="40"/>
          <w:szCs w:val="40"/>
        </w:rPr>
      </w:pPr>
    </w:p>
    <w:p w14:paraId="5BFFB534" w14:textId="6FAC0ACD" w:rsidR="002F4D35" w:rsidRDefault="002F4D35">
      <w:pPr>
        <w:rPr>
          <w:sz w:val="40"/>
          <w:szCs w:val="40"/>
        </w:rPr>
      </w:pPr>
    </w:p>
    <w:p w14:paraId="36274FD0" w14:textId="1D2DA36D" w:rsidR="002F4D35" w:rsidRDefault="002F4D35">
      <w:pPr>
        <w:rPr>
          <w:sz w:val="40"/>
          <w:szCs w:val="40"/>
        </w:rPr>
      </w:pPr>
    </w:p>
    <w:p w14:paraId="7AE33D4C" w14:textId="77777777" w:rsidR="002F4D35" w:rsidRDefault="002F4D35">
      <w:pPr>
        <w:rPr>
          <w:sz w:val="40"/>
          <w:szCs w:val="40"/>
        </w:rPr>
      </w:pPr>
    </w:p>
    <w:p w14:paraId="15D035C9" w14:textId="77777777" w:rsidR="002F4D35" w:rsidRPr="000C2B6A" w:rsidRDefault="002F4D35">
      <w:pPr>
        <w:rPr>
          <w:sz w:val="40"/>
          <w:szCs w:val="40"/>
        </w:rPr>
      </w:pPr>
    </w:p>
    <w:sectPr w:rsidR="002F4D35" w:rsidRPr="000C2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6A"/>
    <w:rsid w:val="000A1F5C"/>
    <w:rsid w:val="000B4110"/>
    <w:rsid w:val="000C2B6A"/>
    <w:rsid w:val="002D55A3"/>
    <w:rsid w:val="002F4D35"/>
    <w:rsid w:val="00393225"/>
    <w:rsid w:val="00432853"/>
    <w:rsid w:val="00526669"/>
    <w:rsid w:val="00553507"/>
    <w:rsid w:val="005D44C7"/>
    <w:rsid w:val="00825663"/>
    <w:rsid w:val="00BD0C3B"/>
    <w:rsid w:val="00D83D8A"/>
    <w:rsid w:val="00D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6AFFA"/>
  <w15:chartTrackingRefBased/>
  <w15:docId w15:val="{5D8A51D6-8D11-5E4F-8100-EC490021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Yanzhen</dc:creator>
  <cp:keywords/>
  <dc:description/>
  <cp:lastModifiedBy>Huang Yanzhen</cp:lastModifiedBy>
  <cp:revision>34</cp:revision>
  <dcterms:created xsi:type="dcterms:W3CDTF">2023-03-01T06:46:00Z</dcterms:created>
  <dcterms:modified xsi:type="dcterms:W3CDTF">2023-03-01T06:55:00Z</dcterms:modified>
</cp:coreProperties>
</file>