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48077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//在Python中为向下取整除法，舍弃小数，取较小的整数为运算结果</w:t>
      </w:r>
    </w:p>
    <w:p w14:paraId="072CDB69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即10//3=3</w:t>
      </w:r>
    </w:p>
    <w:p w14:paraId="19E7A279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10//-3=-4</w:t>
      </w:r>
    </w:p>
    <w:p w14:paraId="3361294A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floordiv</w:t>
      </w:r>
    </w:p>
    <w:p w14:paraId="319EB380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 / is truediv</w:t>
      </w:r>
    </w:p>
    <w:p w14:paraId="717F4326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can from operator import floordiv ,truediv</w:t>
      </w:r>
    </w:p>
    <w:p w14:paraId="18A16395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lab01</w:t>
      </w:r>
    </w:p>
    <w:p w14:paraId="47C567FC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 w14:paraId="7D078052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 w14:paraId="1984EBE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eastAsia"/>
          <w:lang w:val="en-US" w:eastAsia="zh-CN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x_values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x_values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]</w:t>
      </w:r>
    </w:p>
    <w:p w14:paraId="22CC189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0DC6ED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Python特有的链式比较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9C2383"/>
    <w:multiLevelType w:val="singleLevel"/>
    <w:tmpl w:val="5A9C23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2E779C"/>
    <w:rsid w:val="72837680"/>
    <w:rsid w:val="72D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130</Characters>
  <Lines>0</Lines>
  <Paragraphs>0</Paragraphs>
  <TotalTime>540</TotalTime>
  <ScaleCrop>false</ScaleCrop>
  <LinksUpToDate>false</LinksUpToDate>
  <CharactersWithSpaces>143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2025-03-05T05:17:00Z</dcterms:created>
  <dc:creator>86186</dc:creator>
  <cp:lastModifiedBy>王彦峥</cp:lastModifiedBy>
  <dcterms:modified xsi:type="dcterms:W3CDTF">2025-03-06T14:42:26Z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eyJoZGlkIjoiYjJjOTQxYzhjODMyMDAzZmE0MDJkMWFkNmJlNDkwYTUiLCJ1c2VySWQiOiIxNjM4ODQyMTk4In0=</vt:lpwstr>
  </property>
  <property fmtid="{D5CDD505-2E9C-101B-9397-08002B2CF9AE}" pid="4" name="ICV">
    <vt:lpwstr>876B8B5D53064A01B27F0B938A2DE465_12</vt:lpwstr>
  </property>
</Properties>
</file>