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0E02" w14:textId="77777777" w:rsidR="00AA6FFA" w:rsidRDefault="00AA6FFA" w:rsidP="00AA6FFA">
      <w:r>
        <w:t>H</w:t>
      </w:r>
      <w:r>
        <w:rPr>
          <w:rFonts w:hint="eastAsia"/>
        </w:rPr>
        <w:t xml:space="preserve">ypothesis 1 </w:t>
      </w:r>
      <w:r w:rsidRPr="00AA6FFA">
        <w:t xml:space="preserve"> HadHeartAttack ~ HighRisk + HighBMI + Diabetes</w:t>
      </w:r>
      <w:r>
        <w:rPr>
          <w:rFonts w:hint="eastAsia"/>
        </w:rPr>
        <w:t xml:space="preserve"> </w:t>
      </w:r>
    </w:p>
    <w:p w14:paraId="4022377D" w14:textId="49A353A5" w:rsidR="00AA6FFA" w:rsidRDefault="00AA6FFA" w:rsidP="00AA6FFA">
      <w:pPr>
        <w:rPr>
          <w:rFonts w:hint="eastAsia"/>
        </w:rPr>
      </w:pPr>
      <w:r>
        <w:rPr>
          <w:rFonts w:hint="eastAsia"/>
        </w:rPr>
        <w:t>cross validation:</w:t>
      </w:r>
    </w:p>
    <w:p w14:paraId="5273C595" w14:textId="3CEF371D" w:rsidR="00AA6FFA" w:rsidRDefault="00AA6FFA" w:rsidP="00AA6FFA">
      <w:r>
        <w:t>Call:</w:t>
      </w:r>
    </w:p>
    <w:p w14:paraId="3E6FB6E0" w14:textId="77777777" w:rsidR="00AA6FFA" w:rsidRDefault="00AA6FFA" w:rsidP="00AA6FFA">
      <w:r>
        <w:t>NULL</w:t>
      </w:r>
    </w:p>
    <w:p w14:paraId="5EC78FBB" w14:textId="77777777" w:rsidR="00AA6FFA" w:rsidRDefault="00AA6FFA" w:rsidP="00AA6FFA"/>
    <w:p w14:paraId="28E1E967" w14:textId="77777777" w:rsidR="00AA6FFA" w:rsidRDefault="00AA6FFA" w:rsidP="00AA6FFA">
      <w:r>
        <w:t>Coefficients:</w:t>
      </w:r>
    </w:p>
    <w:p w14:paraId="7DC3E08B" w14:textId="77777777" w:rsidR="00AA6FFA" w:rsidRDefault="00AA6FFA" w:rsidP="00AA6FFA">
      <w:r>
        <w:t xml:space="preserve">            Estimate Std. Error  z value Pr(&gt;|z|)    </w:t>
      </w:r>
    </w:p>
    <w:p w14:paraId="5E8A2350" w14:textId="77777777" w:rsidR="00AA6FFA" w:rsidRDefault="00AA6FFA" w:rsidP="00AA6FFA">
      <w:r>
        <w:t>(Intercept) -3.14959    0.01335 -235.950  &lt; 2e-16 ***</w:t>
      </w:r>
    </w:p>
    <w:p w14:paraId="7479A6C6" w14:textId="77777777" w:rsidR="00AA6FFA" w:rsidRDefault="00AA6FFA" w:rsidP="00AA6FFA">
      <w:r>
        <w:t>HighRisk    -0.45607    0.05634   -8.095 5.73e-16 ***</w:t>
      </w:r>
    </w:p>
    <w:p w14:paraId="79FFFDA7" w14:textId="77777777" w:rsidR="00AA6FFA" w:rsidRDefault="00AA6FFA" w:rsidP="00AA6FFA">
      <w:r>
        <w:t xml:space="preserve">HighBMI      0.06036    0.01844    3.274  0.00106 ** </w:t>
      </w:r>
    </w:p>
    <w:p w14:paraId="6CB2D618" w14:textId="77777777" w:rsidR="00AA6FFA" w:rsidRDefault="00AA6FFA" w:rsidP="00AA6FFA">
      <w:r>
        <w:t>Diabetes     1.28457    0.01973   65.120  &lt; 2e-16 ***</w:t>
      </w:r>
    </w:p>
    <w:p w14:paraId="23CC3C40" w14:textId="77777777" w:rsidR="00AA6FFA" w:rsidRDefault="00AA6FFA" w:rsidP="00AA6FFA">
      <w:r>
        <w:t>---</w:t>
      </w:r>
    </w:p>
    <w:p w14:paraId="6D301B85" w14:textId="77777777" w:rsidR="00AA6FFA" w:rsidRDefault="00AA6FFA" w:rsidP="00AA6FFA">
      <w:r>
        <w:t>Signif. codes:  0 ‘***’ 0.001 ‘**’ 0.01 ‘*’ 0.05 ‘.’ 0.1 ‘ ’ 1</w:t>
      </w:r>
    </w:p>
    <w:p w14:paraId="699CA6F7" w14:textId="77777777" w:rsidR="00AA6FFA" w:rsidRDefault="00AA6FFA" w:rsidP="00AA6FFA"/>
    <w:p w14:paraId="39BE3011" w14:textId="77777777" w:rsidR="00AA6FFA" w:rsidRDefault="00AA6FFA" w:rsidP="00AA6FFA">
      <w:r>
        <w:t>(Dispersion parameter for binomial family taken to be 1)</w:t>
      </w:r>
    </w:p>
    <w:p w14:paraId="5046C9F3" w14:textId="77777777" w:rsidR="00AA6FFA" w:rsidRDefault="00AA6FFA" w:rsidP="00AA6FFA"/>
    <w:p w14:paraId="46BE5DF2" w14:textId="77777777" w:rsidR="00AA6FFA" w:rsidRDefault="00AA6FFA" w:rsidP="00AA6FFA">
      <w:r>
        <w:t xml:space="preserve">    Null deviance: 104249  on 246021  degrees of freedom</w:t>
      </w:r>
    </w:p>
    <w:p w14:paraId="1026F19F" w14:textId="77777777" w:rsidR="00AA6FFA" w:rsidRDefault="00AA6FFA" w:rsidP="00AA6FFA">
      <w:r>
        <w:t>Residual deviance: 100137  on 246018  degrees of freedom</w:t>
      </w:r>
    </w:p>
    <w:p w14:paraId="41101908" w14:textId="77777777" w:rsidR="00AA6FFA" w:rsidRDefault="00AA6FFA" w:rsidP="00AA6FFA">
      <w:r>
        <w:t>AIC: 100145</w:t>
      </w:r>
    </w:p>
    <w:p w14:paraId="219D318F" w14:textId="77777777" w:rsidR="00AA6FFA" w:rsidRDefault="00AA6FFA" w:rsidP="00AA6FFA"/>
    <w:p w14:paraId="36627BBF" w14:textId="2682F2C6" w:rsidR="00DC64FC" w:rsidRDefault="00AA6FFA" w:rsidP="00AA6FFA">
      <w:r>
        <w:t>Number of Fisher Scoring iterations: 6</w:t>
      </w:r>
    </w:p>
    <w:p w14:paraId="5C9F6DEA" w14:textId="77777777" w:rsidR="00AA6FFA" w:rsidRDefault="00AA6FFA" w:rsidP="00AA6FFA"/>
    <w:p w14:paraId="68C66961" w14:textId="230AB5DA" w:rsidR="00AA6FFA" w:rsidRDefault="00AA6FFA" w:rsidP="00AA6FFA">
      <w:pPr>
        <w:rPr>
          <w:rFonts w:hint="eastAsia"/>
        </w:rPr>
      </w:pPr>
      <w:r w:rsidRPr="00AA6FFA">
        <w:rPr>
          <w:b/>
          <w:bCs/>
        </w:rPr>
        <w:t>Diabetes</w:t>
      </w:r>
      <w:r w:rsidRPr="00AA6FFA">
        <w:t xml:space="preserve"> and </w:t>
      </w:r>
      <w:r w:rsidRPr="00AA6FFA">
        <w:rPr>
          <w:b/>
          <w:bCs/>
        </w:rPr>
        <w:t>high BMI</w:t>
      </w:r>
      <w:r w:rsidRPr="00AA6FFA">
        <w:t xml:space="preserve"> are significant and </w:t>
      </w:r>
      <w:r w:rsidRPr="00AA6FFA">
        <w:rPr>
          <w:b/>
          <w:bCs/>
        </w:rPr>
        <w:t>increase</w:t>
      </w:r>
      <w:r w:rsidRPr="00AA6FFA">
        <w:t xml:space="preserve"> heart attack risk.</w:t>
      </w:r>
      <w:r>
        <w:rPr>
          <w:rFonts w:hint="eastAsia"/>
        </w:rPr>
        <w:t xml:space="preserve"> </w:t>
      </w:r>
      <w:r w:rsidRPr="00AA6FFA">
        <w:rPr>
          <w:b/>
          <w:bCs/>
        </w:rPr>
        <w:t>High blood pressure</w:t>
      </w:r>
      <w:r w:rsidRPr="00AA6FFA">
        <w:t xml:space="preserve"> appears significant but shows a </w:t>
      </w:r>
      <w:r w:rsidRPr="00AA6FFA">
        <w:rPr>
          <w:b/>
          <w:bCs/>
        </w:rPr>
        <w:t>negative</w:t>
      </w:r>
      <w:r w:rsidRPr="00AA6FFA">
        <w:t xml:space="preserve"> coefficient </w:t>
      </w:r>
      <w:r>
        <w:rPr>
          <w:rFonts w:hint="eastAsia"/>
        </w:rPr>
        <w:t>need to revisit</w:t>
      </w:r>
      <w:r w:rsidRPr="00AA6FFA">
        <w:t xml:space="preserve"> its definition or checking interaction effects.</w:t>
      </w:r>
    </w:p>
    <w:p w14:paraId="1EC80D7C" w14:textId="77777777" w:rsidR="00AA6FFA" w:rsidRDefault="00AA6FFA" w:rsidP="00AA6FFA"/>
    <w:p w14:paraId="2EFDC81F" w14:textId="77777777" w:rsidR="00AA6FFA" w:rsidRDefault="00AA6FFA" w:rsidP="00AA6FFA"/>
    <w:p w14:paraId="01F97017" w14:textId="77777777" w:rsidR="00AA6FFA" w:rsidRDefault="00AA6FFA" w:rsidP="00AA6FFA"/>
    <w:p w14:paraId="17B57937" w14:textId="77777777" w:rsidR="00AA6FFA" w:rsidRDefault="00AA6FFA" w:rsidP="00AA6FFA"/>
    <w:p w14:paraId="6D287E79" w14:textId="77777777" w:rsidR="00AA6FFA" w:rsidRDefault="00AA6FFA" w:rsidP="00AA6FFA"/>
    <w:p w14:paraId="2FDAA318" w14:textId="77777777" w:rsidR="00AA6FFA" w:rsidRDefault="00AA6FFA" w:rsidP="00AA6FFA"/>
    <w:p w14:paraId="5B6685EE" w14:textId="4588E589" w:rsidR="00AA6FFA" w:rsidRDefault="00AA6FFA" w:rsidP="00AA6FFA">
      <w:r>
        <w:t>L</w:t>
      </w:r>
      <w:r>
        <w:rPr>
          <w:rFonts w:hint="eastAsia"/>
        </w:rPr>
        <w:t>ogistic classification:</w:t>
      </w:r>
    </w:p>
    <w:p w14:paraId="6C536596" w14:textId="77777777" w:rsidR="00AA6FFA" w:rsidRDefault="00AA6FFA" w:rsidP="00AA6FFA">
      <w:r>
        <w:t>Confusion Matrix and Statistics</w:t>
      </w:r>
    </w:p>
    <w:p w14:paraId="566D0DDF" w14:textId="77777777" w:rsidR="00AA6FFA" w:rsidRDefault="00AA6FFA" w:rsidP="00AA6FFA"/>
    <w:p w14:paraId="30BA10E2" w14:textId="77777777" w:rsidR="00AA6FFA" w:rsidRDefault="00AA6FFA" w:rsidP="00AA6FFA">
      <w:r>
        <w:t xml:space="preserve">          Reference</w:t>
      </w:r>
    </w:p>
    <w:p w14:paraId="6D268504" w14:textId="77777777" w:rsidR="00AA6FFA" w:rsidRDefault="00AA6FFA" w:rsidP="00AA6FFA">
      <w:r>
        <w:t>Prediction    No   Yes</w:t>
      </w:r>
    </w:p>
    <w:p w14:paraId="79C9DF43" w14:textId="77777777" w:rsidR="00AA6FFA" w:rsidRDefault="00AA6FFA" w:rsidP="00AA6FFA">
      <w:r>
        <w:t xml:space="preserve">       No  46517  2687</w:t>
      </w:r>
    </w:p>
    <w:p w14:paraId="5087146F" w14:textId="77777777" w:rsidR="00AA6FFA" w:rsidRDefault="00AA6FFA" w:rsidP="00AA6FFA">
      <w:r>
        <w:t xml:space="preserve">       Yes     0     0</w:t>
      </w:r>
    </w:p>
    <w:p w14:paraId="6927D358" w14:textId="77777777" w:rsidR="00AA6FFA" w:rsidRDefault="00AA6FFA" w:rsidP="00AA6FFA">
      <w:r>
        <w:t xml:space="preserve">                                          </w:t>
      </w:r>
    </w:p>
    <w:p w14:paraId="37E3BBD3" w14:textId="77777777" w:rsidR="00AA6FFA" w:rsidRDefault="00AA6FFA" w:rsidP="00AA6FFA">
      <w:r>
        <w:t xml:space="preserve">               Accuracy : 0.9454          </w:t>
      </w:r>
    </w:p>
    <w:p w14:paraId="36A953DC" w14:textId="77777777" w:rsidR="00AA6FFA" w:rsidRDefault="00AA6FFA" w:rsidP="00AA6FFA">
      <w:r>
        <w:t xml:space="preserve">                 95% CI : (0.9433, 0.9474)</w:t>
      </w:r>
    </w:p>
    <w:p w14:paraId="19030055" w14:textId="77777777" w:rsidR="00AA6FFA" w:rsidRDefault="00AA6FFA" w:rsidP="00AA6FFA">
      <w:r>
        <w:t xml:space="preserve">    No Information Rate : 0.9454          </w:t>
      </w:r>
    </w:p>
    <w:p w14:paraId="23307574" w14:textId="77777777" w:rsidR="00AA6FFA" w:rsidRDefault="00AA6FFA" w:rsidP="00AA6FFA">
      <w:r>
        <w:t xml:space="preserve">    P-Value [Acc &gt; NIR] : 0.5051          </w:t>
      </w:r>
    </w:p>
    <w:p w14:paraId="15169BF0" w14:textId="77777777" w:rsidR="00AA6FFA" w:rsidRDefault="00AA6FFA" w:rsidP="00AA6FFA">
      <w:r>
        <w:t xml:space="preserve">                                          </w:t>
      </w:r>
    </w:p>
    <w:p w14:paraId="1F6913E4" w14:textId="77777777" w:rsidR="00AA6FFA" w:rsidRDefault="00AA6FFA" w:rsidP="00AA6FFA">
      <w:r>
        <w:t xml:space="preserve">                  Kappa : 0               </w:t>
      </w:r>
    </w:p>
    <w:p w14:paraId="1D2CD32B" w14:textId="77777777" w:rsidR="00AA6FFA" w:rsidRDefault="00AA6FFA" w:rsidP="00AA6FFA">
      <w:r>
        <w:t xml:space="preserve">                                          </w:t>
      </w:r>
    </w:p>
    <w:p w14:paraId="5BADDB15" w14:textId="77777777" w:rsidR="00AA6FFA" w:rsidRDefault="00AA6FFA" w:rsidP="00AA6FFA">
      <w:r>
        <w:t xml:space="preserve"> Mcnemar's Test P-Value : &lt;2e-16          </w:t>
      </w:r>
    </w:p>
    <w:p w14:paraId="37BA92E4" w14:textId="77777777" w:rsidR="00AA6FFA" w:rsidRDefault="00AA6FFA" w:rsidP="00AA6FFA">
      <w:r>
        <w:t xml:space="preserve">                                          </w:t>
      </w:r>
    </w:p>
    <w:p w14:paraId="0BA1FBA4" w14:textId="77777777" w:rsidR="00AA6FFA" w:rsidRDefault="00AA6FFA" w:rsidP="00AA6FFA">
      <w:r>
        <w:t xml:space="preserve">            Sensitivity : 0.00000         </w:t>
      </w:r>
    </w:p>
    <w:p w14:paraId="603F68A4" w14:textId="77777777" w:rsidR="00AA6FFA" w:rsidRDefault="00AA6FFA" w:rsidP="00AA6FFA">
      <w:r>
        <w:t xml:space="preserve">            Specificity : 1.00000         </w:t>
      </w:r>
    </w:p>
    <w:p w14:paraId="7B9E3FE7" w14:textId="77777777" w:rsidR="00AA6FFA" w:rsidRDefault="00AA6FFA" w:rsidP="00AA6FFA">
      <w:r>
        <w:t xml:space="preserve">         Pos Pred Value :     NaN         </w:t>
      </w:r>
    </w:p>
    <w:p w14:paraId="01068971" w14:textId="77777777" w:rsidR="00AA6FFA" w:rsidRDefault="00AA6FFA" w:rsidP="00AA6FFA">
      <w:r>
        <w:t xml:space="preserve">         Neg Pred Value : 0.94539         </w:t>
      </w:r>
    </w:p>
    <w:p w14:paraId="72D365BA" w14:textId="77777777" w:rsidR="00AA6FFA" w:rsidRDefault="00AA6FFA" w:rsidP="00AA6FFA">
      <w:r>
        <w:t xml:space="preserve">             Prevalence : 0.05461         </w:t>
      </w:r>
    </w:p>
    <w:p w14:paraId="32F27AD2" w14:textId="77777777" w:rsidR="00AA6FFA" w:rsidRDefault="00AA6FFA" w:rsidP="00AA6FFA">
      <w:r>
        <w:t xml:space="preserve">         Detection Rate : 0.00000         </w:t>
      </w:r>
    </w:p>
    <w:p w14:paraId="1B5E9F09" w14:textId="77777777" w:rsidR="00AA6FFA" w:rsidRDefault="00AA6FFA" w:rsidP="00AA6FFA">
      <w:r>
        <w:t xml:space="preserve">   Detection Prevalence : 0.00000         </w:t>
      </w:r>
    </w:p>
    <w:p w14:paraId="1807E075" w14:textId="77777777" w:rsidR="00AA6FFA" w:rsidRDefault="00AA6FFA" w:rsidP="00AA6FFA">
      <w:r>
        <w:t xml:space="preserve">      Balanced Accuracy : 0.50000         </w:t>
      </w:r>
    </w:p>
    <w:p w14:paraId="013AA739" w14:textId="77777777" w:rsidR="00AA6FFA" w:rsidRDefault="00AA6FFA" w:rsidP="00AA6FFA">
      <w:r>
        <w:t xml:space="preserve">                                          </w:t>
      </w:r>
    </w:p>
    <w:p w14:paraId="6DDFD946" w14:textId="422DEA75" w:rsidR="00AA6FFA" w:rsidRDefault="00AA6FFA" w:rsidP="00AA6FFA">
      <w:r>
        <w:t xml:space="preserve">       'Positive' Class : Yes</w:t>
      </w:r>
    </w:p>
    <w:p w14:paraId="7995D54D" w14:textId="77777777" w:rsidR="00AA6FFA" w:rsidRDefault="00AA6FFA" w:rsidP="00AA6FFA"/>
    <w:p w14:paraId="167EB92F" w14:textId="77777777" w:rsidR="00AA6FFA" w:rsidRDefault="00AA6FFA" w:rsidP="00AA6FFA"/>
    <w:p w14:paraId="21BDF58E" w14:textId="6D541D35" w:rsidR="00AA6FFA" w:rsidRDefault="00AA6FFA" w:rsidP="00AA6FFA">
      <w:r w:rsidRPr="00AA6FFA">
        <w:t>Linear Model Selection</w:t>
      </w:r>
      <w:r>
        <w:rPr>
          <w:rFonts w:hint="eastAsia"/>
        </w:rPr>
        <w:t>:</w:t>
      </w:r>
    </w:p>
    <w:p w14:paraId="27B1C1F6" w14:textId="77777777" w:rsidR="008212B7" w:rsidRDefault="008212B7" w:rsidP="008212B7">
      <w:r>
        <w:t>4 x 1 sparse Matrix of class "dgCMatrix"</w:t>
      </w:r>
    </w:p>
    <w:p w14:paraId="696ABB8D" w14:textId="77777777" w:rsidR="008212B7" w:rsidRDefault="008212B7" w:rsidP="008212B7">
      <w:r>
        <w:t xml:space="preserve">                     s0</w:t>
      </w:r>
    </w:p>
    <w:p w14:paraId="3EAA1179" w14:textId="77777777" w:rsidR="008212B7" w:rsidRDefault="008212B7" w:rsidP="008212B7">
      <w:r>
        <w:t>(Intercept) -3.13799389</w:t>
      </w:r>
    </w:p>
    <w:p w14:paraId="1D6D3576" w14:textId="77777777" w:rsidR="008212B7" w:rsidRDefault="008212B7" w:rsidP="008212B7">
      <w:r>
        <w:t>HighRisk    -0.36633099</w:t>
      </w:r>
    </w:p>
    <w:p w14:paraId="01A8B5EE" w14:textId="77777777" w:rsidR="008212B7" w:rsidRDefault="008212B7" w:rsidP="008212B7">
      <w:r>
        <w:t>HighBMI      0.03967641</w:t>
      </w:r>
    </w:p>
    <w:p w14:paraId="50377A79" w14:textId="40581891" w:rsidR="008212B7" w:rsidRDefault="008212B7" w:rsidP="008212B7">
      <w:r>
        <w:t>Diabetes     1.27200346</w:t>
      </w:r>
    </w:p>
    <w:p w14:paraId="118AEA12" w14:textId="59D4FC01" w:rsidR="008212B7" w:rsidRPr="008212B7" w:rsidRDefault="008212B7" w:rsidP="008212B7">
      <w:pPr>
        <w:rPr>
          <w:rFonts w:hint="eastAsia"/>
        </w:rPr>
      </w:pPr>
      <w:r w:rsidRPr="008212B7">
        <w:t>The presence of Diabetes is the strongest indicator (coefficient = 1.27).</w:t>
      </w:r>
      <w:r w:rsidRPr="008212B7">
        <w:rPr>
          <w:rFonts w:hint="eastAsia"/>
        </w:rPr>
        <w:t xml:space="preserve"> </w:t>
      </w:r>
      <w:r w:rsidRPr="008212B7">
        <w:t>HighBMI is positively associated</w:t>
      </w:r>
      <w:r w:rsidRPr="008212B7">
        <w:rPr>
          <w:rFonts w:hint="eastAsia"/>
        </w:rPr>
        <w:t xml:space="preserve">. </w:t>
      </w:r>
      <w:r w:rsidRPr="008212B7">
        <w:t>HighRisk  surprisingly has a negative coefficient</w:t>
      </w:r>
      <w:r>
        <w:rPr>
          <w:rFonts w:hint="eastAsia"/>
        </w:rPr>
        <w:t>.</w:t>
      </w:r>
    </w:p>
    <w:sectPr w:rsidR="008212B7" w:rsidRPr="008212B7" w:rsidSect="009426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BDB2B" w14:textId="77777777" w:rsidR="00C7339C" w:rsidRDefault="00C7339C" w:rsidP="00AA6FFA">
      <w:pPr>
        <w:spacing w:after="0" w:line="240" w:lineRule="auto"/>
      </w:pPr>
      <w:r>
        <w:separator/>
      </w:r>
    </w:p>
  </w:endnote>
  <w:endnote w:type="continuationSeparator" w:id="0">
    <w:p w14:paraId="42BFE597" w14:textId="77777777" w:rsidR="00C7339C" w:rsidRDefault="00C7339C" w:rsidP="00AA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F3FF7" w14:textId="77777777" w:rsidR="00C7339C" w:rsidRDefault="00C7339C" w:rsidP="00AA6FFA">
      <w:pPr>
        <w:spacing w:after="0" w:line="240" w:lineRule="auto"/>
      </w:pPr>
      <w:r>
        <w:separator/>
      </w:r>
    </w:p>
  </w:footnote>
  <w:footnote w:type="continuationSeparator" w:id="0">
    <w:p w14:paraId="05B16A70" w14:textId="77777777" w:rsidR="00C7339C" w:rsidRDefault="00C7339C" w:rsidP="00AA6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ADF"/>
    <w:rsid w:val="001258DD"/>
    <w:rsid w:val="002B341D"/>
    <w:rsid w:val="00314ADF"/>
    <w:rsid w:val="008212B7"/>
    <w:rsid w:val="00942671"/>
    <w:rsid w:val="00AA6FFA"/>
    <w:rsid w:val="00C7339C"/>
    <w:rsid w:val="00DC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855C6"/>
  <w15:chartTrackingRefBased/>
  <w15:docId w15:val="{38DFB432-1240-499F-97A6-D31B9D71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4A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4AD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4A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4AD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4A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4A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4A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A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A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4A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A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6F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A6FFA"/>
  </w:style>
  <w:style w:type="paragraph" w:styleId="af0">
    <w:name w:val="footer"/>
    <w:basedOn w:val="a"/>
    <w:link w:val="af1"/>
    <w:uiPriority w:val="99"/>
    <w:unhideWhenUsed/>
    <w:rsid w:val="00AA6F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AA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Yanzheng Liu</dc:creator>
  <cp:keywords/>
  <dc:description/>
  <cp:lastModifiedBy>Yanzheng Liu</cp:lastModifiedBy>
  <cp:revision>2</cp:revision>
  <dcterms:created xsi:type="dcterms:W3CDTF">2025-04-12T09:42:00Z</dcterms:created>
  <dcterms:modified xsi:type="dcterms:W3CDTF">2025-04-12T14:57:00Z</dcterms:modified>
</cp:coreProperties>
</file>