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9FA10" w14:textId="6642CDE4" w:rsidR="0053210F" w:rsidRDefault="00F41305" w:rsidP="00F41305">
      <w:pPr>
        <w:pStyle w:val="Heading2"/>
      </w:pPr>
      <w:r>
        <w:t>Abstract</w:t>
      </w:r>
    </w:p>
    <w:p w14:paraId="296C71BC" w14:textId="77777777" w:rsidR="002C683D" w:rsidRPr="002C683D" w:rsidRDefault="002C683D" w:rsidP="002C683D"/>
    <w:p w14:paraId="2BE19532" w14:textId="719399CB" w:rsidR="00F41305" w:rsidRPr="002B4EAF" w:rsidRDefault="00A614BC" w:rsidP="007104DB">
      <w:pPr>
        <w:jc w:val="both"/>
        <w:rPr>
          <w:rFonts w:hint="eastAsia"/>
        </w:rPr>
      </w:pPr>
      <w:r w:rsidRPr="002B4EAF">
        <w:t xml:space="preserve">This paper provides an overview of </w:t>
      </w:r>
      <w:r w:rsidR="00264627" w:rsidRPr="002B4EAF">
        <w:t xml:space="preserve">a </w:t>
      </w:r>
      <w:r w:rsidRPr="002B4EAF">
        <w:t xml:space="preserve">standard descriptive data mining processing </w:t>
      </w:r>
      <w:r w:rsidR="00264627" w:rsidRPr="002B4EAF">
        <w:t xml:space="preserve">pipeline </w:t>
      </w:r>
      <w:r w:rsidRPr="002B4EAF">
        <w:t xml:space="preserve">including data collection, feature extraction, clustering and data-analytic </w:t>
      </w:r>
      <w:r w:rsidR="00B36ABC" w:rsidRPr="002B4EAF">
        <w:t>visualization</w:t>
      </w:r>
      <w:r w:rsidRPr="002B4EAF">
        <w:t xml:space="preserve">. </w:t>
      </w:r>
      <w:r w:rsidR="001D00AA">
        <w:t>This pipeline was</w:t>
      </w:r>
      <w:r w:rsidR="00264627" w:rsidRPr="002B4EAF">
        <w:t xml:space="preserve"> applied to a set of 24 text documents about Antiquity.</w:t>
      </w:r>
      <w:r w:rsidR="00BF0BF0" w:rsidRPr="002B4EAF">
        <w:t xml:space="preserve"> </w:t>
      </w:r>
      <w:r w:rsidR="000B6E67" w:rsidRPr="002B4EAF">
        <w:t>By mapping all the documents to a multi</w:t>
      </w:r>
      <w:r w:rsidR="00975F83">
        <w:t>d</w:t>
      </w:r>
      <w:r w:rsidR="000B6E67" w:rsidRPr="002B4EAF">
        <w:t>imension</w:t>
      </w:r>
      <w:r w:rsidR="00DA1DB4" w:rsidRPr="002B4EAF">
        <w:t>al</w:t>
      </w:r>
      <w:r w:rsidR="000B6E67" w:rsidRPr="002B4EAF">
        <w:t xml:space="preserve"> space, K-Means and Hierarchical Clustering</w:t>
      </w:r>
      <w:r w:rsidR="001D00AA">
        <w:t xml:space="preserve"> were</w:t>
      </w:r>
      <w:r w:rsidR="00C261BC" w:rsidRPr="002B4EAF">
        <w:t xml:space="preserve"> used to explore the relationships in between documents</w:t>
      </w:r>
      <w:r w:rsidR="000B6E67" w:rsidRPr="002B4EAF">
        <w:t>.</w:t>
      </w:r>
      <w:r w:rsidR="004B6CB5">
        <w:t xml:space="preserve"> These documents were clustered into different number of groups among which clustering them</w:t>
      </w:r>
      <w:r w:rsidR="00C261BC" w:rsidRPr="002B4EAF">
        <w:t xml:space="preserve"> into 7 groups</w:t>
      </w:r>
      <w:r w:rsidR="008628B4" w:rsidRPr="002B4EAF">
        <w:t xml:space="preserve"> </w:t>
      </w:r>
      <w:r w:rsidR="004B6CB5">
        <w:t>were the most accurate according the title of each book. A</w:t>
      </w:r>
      <w:r w:rsidR="008628B4" w:rsidRPr="002B4EAF">
        <w:t>nd</w:t>
      </w:r>
      <w:r w:rsidR="00DA69C0" w:rsidRPr="002B4EAF">
        <w:t xml:space="preserve"> </w:t>
      </w:r>
      <w:r w:rsidR="004B6CB5">
        <w:t xml:space="preserve">then these documents were </w:t>
      </w:r>
      <w:r w:rsidR="00787CB5" w:rsidRPr="002B4EAF">
        <w:t>visualized</w:t>
      </w:r>
      <w:r w:rsidR="00DA69C0" w:rsidRPr="002B4EAF">
        <w:t xml:space="preserve"> on a 2-dimensional space </w:t>
      </w:r>
      <w:r w:rsidR="00787CB5" w:rsidRPr="002B4EAF">
        <w:t>through Multi</w:t>
      </w:r>
      <w:r w:rsidR="00975F83">
        <w:t>d</w:t>
      </w:r>
      <w:r w:rsidR="007104DB" w:rsidRPr="002B4EAF">
        <w:t>imensional</w:t>
      </w:r>
      <w:r w:rsidR="00787CB5" w:rsidRPr="002B4EAF">
        <w:t xml:space="preserve"> Scaling</w:t>
      </w:r>
      <w:r w:rsidR="004B6CB5">
        <w:t xml:space="preserve"> to present their relationships</w:t>
      </w:r>
      <w:r w:rsidR="00787CB5" w:rsidRPr="002B4EAF">
        <w:t>.</w:t>
      </w:r>
    </w:p>
    <w:p w14:paraId="380EF103" w14:textId="28964749" w:rsidR="004C6123" w:rsidRPr="002B4EAF" w:rsidRDefault="002B4EAF" w:rsidP="002B4EAF">
      <w:pPr>
        <w:tabs>
          <w:tab w:val="left" w:pos="3378"/>
        </w:tabs>
      </w:pPr>
      <w:r w:rsidRPr="002B4EAF">
        <w:tab/>
      </w:r>
    </w:p>
    <w:p w14:paraId="54ECDBF3" w14:textId="00F9B0FA" w:rsidR="007A2883" w:rsidRDefault="007A2883" w:rsidP="00F41305">
      <w:r w:rsidRPr="002B4EAF">
        <w:t xml:space="preserve">Keyword: </w:t>
      </w:r>
      <w:r w:rsidR="002B4EAF">
        <w:t xml:space="preserve">data mining, </w:t>
      </w:r>
      <w:r w:rsidRPr="002B4EAF">
        <w:t xml:space="preserve">feature extraction, </w:t>
      </w:r>
      <w:r w:rsidR="002B4EAF">
        <w:t>K-Means, Hierarchical Clustering</w:t>
      </w:r>
      <w:r w:rsidRPr="002B4EAF">
        <w:t xml:space="preserve">, </w:t>
      </w:r>
      <w:r w:rsidR="00C261BC" w:rsidRPr="002B4EAF">
        <w:t>Multi</w:t>
      </w:r>
      <w:r w:rsidR="00975F83">
        <w:t>dimensional Scaling.</w:t>
      </w:r>
    </w:p>
    <w:p w14:paraId="1E6A3C36" w14:textId="77777777" w:rsidR="00E6693D" w:rsidRPr="002B4EAF" w:rsidRDefault="00E6693D" w:rsidP="00F41305"/>
    <w:p w14:paraId="3040CE51" w14:textId="4137C52E" w:rsidR="004C6123" w:rsidRDefault="004C6123" w:rsidP="004C6123">
      <w:pPr>
        <w:pStyle w:val="Heading2"/>
      </w:pPr>
      <w:r>
        <w:t>Introduction</w:t>
      </w:r>
    </w:p>
    <w:p w14:paraId="6C94A075" w14:textId="77777777" w:rsidR="00E6693D" w:rsidRPr="00E6693D" w:rsidRDefault="00E6693D" w:rsidP="00E6693D"/>
    <w:p w14:paraId="6E4F588B" w14:textId="079C82F3" w:rsidR="00526149" w:rsidRDefault="00A405D9" w:rsidP="00526149">
      <w:r>
        <w:t xml:space="preserve">The 24 documents </w:t>
      </w:r>
    </w:p>
    <w:p w14:paraId="32863620" w14:textId="77777777" w:rsidR="00E20E17" w:rsidRDefault="00E20E17" w:rsidP="00526149"/>
    <w:p w14:paraId="61D74569" w14:textId="1A8EBA8B" w:rsidR="00E20E17" w:rsidRDefault="00E20E17" w:rsidP="00E20E17">
      <w:pPr>
        <w:pStyle w:val="Heading2"/>
      </w:pPr>
      <w:r>
        <w:t>Data Collection</w:t>
      </w:r>
    </w:p>
    <w:p w14:paraId="7ADD6838" w14:textId="77777777" w:rsidR="00B6278D" w:rsidRPr="00B6278D" w:rsidRDefault="00B6278D" w:rsidP="00B6278D"/>
    <w:p w14:paraId="222925B7" w14:textId="77777777" w:rsidR="00E73B71" w:rsidRDefault="00C704EB" w:rsidP="00CE1AF3">
      <w:pPr>
        <w:jc w:val="both"/>
      </w:pPr>
      <w:r>
        <w:t>The 24 text documents</w:t>
      </w:r>
      <w:r w:rsidR="00114465">
        <w:t xml:space="preserve"> are 24 books of which the content of each page is stored </w:t>
      </w:r>
      <w:r w:rsidR="00647195">
        <w:t xml:space="preserve">in </w:t>
      </w:r>
      <w:r w:rsidR="00114465">
        <w:t xml:space="preserve">HTML page. </w:t>
      </w:r>
      <w:r w:rsidR="008418DF">
        <w:t xml:space="preserve">By analyzing the </w:t>
      </w:r>
      <w:r w:rsidR="00647195">
        <w:t xml:space="preserve">structure </w:t>
      </w:r>
      <w:r w:rsidR="008418DF">
        <w:t xml:space="preserve">of </w:t>
      </w:r>
      <w:r w:rsidR="00647195">
        <w:t xml:space="preserve">the </w:t>
      </w:r>
      <w:r w:rsidR="008418DF">
        <w:t xml:space="preserve">HTML source </w:t>
      </w:r>
      <w:r w:rsidR="00CE1AF3">
        <w:t>code, all</w:t>
      </w:r>
      <w:r w:rsidR="00123076">
        <w:t xml:space="preserve"> the text </w:t>
      </w:r>
      <w:r w:rsidR="000E1DF4">
        <w:t>was</w:t>
      </w:r>
      <w:r w:rsidR="00123076">
        <w:t xml:space="preserve"> found</w:t>
      </w:r>
      <w:r w:rsidR="00BA75CF">
        <w:t xml:space="preserve"> inside </w:t>
      </w:r>
      <w:r w:rsidR="00CD1EF6">
        <w:t>“</w:t>
      </w:r>
      <w:r w:rsidR="00BA75CF">
        <w:t>Span</w:t>
      </w:r>
      <w:r w:rsidR="00CD1EF6">
        <w:t>”</w:t>
      </w:r>
      <w:r w:rsidR="00BA75CF">
        <w:t xml:space="preserve"> tag with class attributes as </w:t>
      </w:r>
      <w:r w:rsidR="00CD1EF6">
        <w:t>“ocr_cinfo”</w:t>
      </w:r>
      <w:r w:rsidR="00BA75CF">
        <w:t>.</w:t>
      </w:r>
      <w:r w:rsidR="00CE1AF3">
        <w:t xml:space="preserve"> </w:t>
      </w:r>
      <w:r w:rsidR="00DC21E1">
        <w:t>BeautifulSoup</w:t>
      </w:r>
      <w:r w:rsidR="00BD22DA">
        <w:t xml:space="preserve">, a </w:t>
      </w:r>
      <w:r w:rsidR="00BD22DA">
        <w:t xml:space="preserve">Python </w:t>
      </w:r>
      <w:r w:rsidR="00311184">
        <w:t>library, was used to pull</w:t>
      </w:r>
      <w:r w:rsidR="00621293">
        <w:t xml:space="preserve"> </w:t>
      </w:r>
      <w:r w:rsidR="00075C95">
        <w:t>all the text</w:t>
      </w:r>
      <w:r w:rsidR="00621293">
        <w:t xml:space="preserve"> out of </w:t>
      </w:r>
      <w:r w:rsidR="00311184">
        <w:t xml:space="preserve">all the </w:t>
      </w:r>
      <w:r w:rsidR="00621293">
        <w:t>HTML</w:t>
      </w:r>
      <w:r w:rsidR="00B7370F">
        <w:t xml:space="preserve"> files</w:t>
      </w:r>
      <w:r w:rsidR="00311184">
        <w:t>.</w:t>
      </w:r>
      <w:r w:rsidR="007A75B7">
        <w:t xml:space="preserve"> And </w:t>
      </w:r>
      <w:r w:rsidR="00E73B71">
        <w:t>data were store as JSON format:</w:t>
      </w:r>
    </w:p>
    <w:p w14:paraId="595C0909" w14:textId="77777777" w:rsidR="00440271" w:rsidRDefault="00440271" w:rsidP="00CE1AF3">
      <w:pPr>
        <w:jc w:val="both"/>
      </w:pPr>
    </w:p>
    <w:p w14:paraId="3BA4912D" w14:textId="77777777" w:rsidR="00E73B71" w:rsidRDefault="00E73B71" w:rsidP="00CE1AF3">
      <w:pPr>
        <w:jc w:val="both"/>
      </w:pPr>
      <w:r>
        <w:t>{</w:t>
      </w:r>
    </w:p>
    <w:p w14:paraId="59935F2B" w14:textId="538BFFF2" w:rsidR="002B4EAF" w:rsidRDefault="00E73B71" w:rsidP="00CE1AF3">
      <w:pPr>
        <w:jc w:val="both"/>
      </w:pPr>
      <w:r>
        <w:t>“book_name”</w:t>
      </w:r>
      <w:r w:rsidR="007A75B7">
        <w:t xml:space="preserve"> </w:t>
      </w:r>
      <w:r>
        <w:t>: book name,</w:t>
      </w:r>
    </w:p>
    <w:p w14:paraId="1F3F1EC4" w14:textId="5B36E3C3" w:rsidR="00E73B71" w:rsidRDefault="00E73B71" w:rsidP="00CE1AF3">
      <w:pPr>
        <w:jc w:val="both"/>
      </w:pPr>
      <w:r>
        <w:t>“text”: text</w:t>
      </w:r>
    </w:p>
    <w:p w14:paraId="75382B9A" w14:textId="76574AEE" w:rsidR="00E73B71" w:rsidRDefault="00E73B71" w:rsidP="00CE1AF3">
      <w:pPr>
        <w:jc w:val="both"/>
      </w:pPr>
      <w:r>
        <w:t>}</w:t>
      </w:r>
    </w:p>
    <w:p w14:paraId="1AF42B33" w14:textId="77777777" w:rsidR="00B6278D" w:rsidRDefault="00B6278D" w:rsidP="00526149"/>
    <w:p w14:paraId="70972176" w14:textId="32DB8592" w:rsidR="00E20E17" w:rsidRDefault="00E20E17" w:rsidP="00CE575F">
      <w:pPr>
        <w:pStyle w:val="Heading2"/>
      </w:pPr>
      <w:r>
        <w:t>Feature Extraction</w:t>
      </w:r>
    </w:p>
    <w:p w14:paraId="41BE48A3" w14:textId="77777777" w:rsidR="00893581" w:rsidRPr="00893581" w:rsidRDefault="00893581" w:rsidP="00893581"/>
    <w:p w14:paraId="46046D22" w14:textId="397DBA7D" w:rsidR="00E20E17" w:rsidRDefault="00592367" w:rsidP="003E5F18">
      <w:pPr>
        <w:jc w:val="both"/>
      </w:pPr>
      <w:r>
        <w:t xml:space="preserve">Vector Space Model(VSM) was used in this experiment to </w:t>
      </w:r>
      <w:r w:rsidR="003631DE">
        <w:t xml:space="preserve">represent </w:t>
      </w:r>
      <w:r w:rsidR="00A91CE5">
        <w:t xml:space="preserve">all the documents </w:t>
      </w:r>
      <w:r w:rsidR="007E7C2D">
        <w:t>as</w:t>
      </w:r>
      <w:r w:rsidR="00A91CE5">
        <w:t xml:space="preserve"> vectors</w:t>
      </w:r>
      <w:r w:rsidR="0076467B">
        <w:t xml:space="preserve"> </w:t>
      </w:r>
      <w:r w:rsidR="009C3E5F">
        <w:t xml:space="preserve">in </w:t>
      </w:r>
      <w:r w:rsidR="001F0D19">
        <w:t>N-dimensional space</w:t>
      </w:r>
      <w:r w:rsidR="00A91CE5">
        <w:t>. Term Frequency (TF) and Term Frequency- Inverse Document Frequency(TF-IDF)</w:t>
      </w:r>
      <w:r w:rsidR="009E285D">
        <w:t xml:space="preserve"> were the two </w:t>
      </w:r>
      <w:r w:rsidR="00E24B86">
        <w:t xml:space="preserve">main </w:t>
      </w:r>
      <w:r w:rsidR="009E285D">
        <w:t xml:space="preserve">ways to convert each documents to </w:t>
      </w:r>
      <w:r w:rsidR="0076467B">
        <w:t>vectors</w:t>
      </w:r>
      <w:r w:rsidR="00F6696B">
        <w:t>.</w:t>
      </w:r>
    </w:p>
    <w:p w14:paraId="528B6EDF" w14:textId="77777777" w:rsidR="00657236" w:rsidRDefault="00657236" w:rsidP="003E5F18">
      <w:pPr>
        <w:jc w:val="both"/>
      </w:pPr>
    </w:p>
    <w:p w14:paraId="7A199118" w14:textId="77777777" w:rsidR="00BC1A30" w:rsidRDefault="006A614B" w:rsidP="003E5F18">
      <w:pPr>
        <w:jc w:val="both"/>
      </w:pPr>
      <w:r>
        <w:t xml:space="preserve">The first step </w:t>
      </w:r>
      <w:r w:rsidR="00D61D6F">
        <w:t xml:space="preserve">to model documents </w:t>
      </w:r>
      <w:r>
        <w:t xml:space="preserve">was to build up a term indexing dictionary by select all distinct terms present </w:t>
      </w:r>
      <w:r w:rsidR="00851D2A">
        <w:t>in every documents, using term as the key and index as the value</w:t>
      </w:r>
      <w:r w:rsidR="00B311A4">
        <w:t xml:space="preserve"> denoted as </w:t>
      </w:r>
      <w:r w:rsidR="00851D2A">
        <w:t xml:space="preserve">: </w:t>
      </w:r>
    </w:p>
    <w:p w14:paraId="267A7C19" w14:textId="77777777" w:rsidR="00073FDC" w:rsidRDefault="00073FDC" w:rsidP="003E5F18">
      <w:pPr>
        <w:jc w:val="both"/>
      </w:pPr>
    </w:p>
    <w:p w14:paraId="52E1AC2D" w14:textId="01C49825" w:rsidR="00BC1A30" w:rsidRDefault="00B311A4" w:rsidP="003E5F18">
      <w:pPr>
        <w:jc w:val="both"/>
      </w:pPr>
      <w:r>
        <w:t>E(t)</w:t>
      </w:r>
      <w:r w:rsidR="00A268C0">
        <w:t xml:space="preserve"> = </w:t>
      </w:r>
      <w:r w:rsidR="00A61912">
        <w:t>{</w:t>
      </w:r>
      <w:r w:rsidR="00BC1A30">
        <w:t>T</w:t>
      </w:r>
      <w:r w:rsidR="00BC1A30">
        <w:rPr>
          <w:vertAlign w:val="subscript"/>
        </w:rPr>
        <w:t>0</w:t>
      </w:r>
      <w:r w:rsidR="00BC1A30">
        <w:t xml:space="preserve">: 0, … , </w:t>
      </w:r>
      <w:r w:rsidR="00A61912">
        <w:t>T</w:t>
      </w:r>
      <w:r w:rsidR="00A268C0">
        <w:rPr>
          <w:vertAlign w:val="subscript"/>
        </w:rPr>
        <w:t>i</w:t>
      </w:r>
      <w:r w:rsidR="00851D2A">
        <w:t xml:space="preserve">: </w:t>
      </w:r>
      <w:r w:rsidR="00BC1A30">
        <w:t>i</w:t>
      </w:r>
      <w:r w:rsidR="00A61912">
        <w:t>,</w:t>
      </w:r>
      <w:r w:rsidR="00BC1A30">
        <w:t xml:space="preserve"> …,</w:t>
      </w:r>
      <w:r w:rsidR="00A61912">
        <w:t xml:space="preserve"> </w:t>
      </w:r>
      <w:r w:rsidR="00BC1A30">
        <w:t>T</w:t>
      </w:r>
      <w:r w:rsidR="00BC1A30">
        <w:rPr>
          <w:vertAlign w:val="subscript"/>
        </w:rPr>
        <w:t>n</w:t>
      </w:r>
      <w:r w:rsidR="00BC1A30">
        <w:t>:n</w:t>
      </w:r>
      <w:r w:rsidR="00851D2A">
        <w:t xml:space="preserve">}. </w:t>
      </w:r>
    </w:p>
    <w:p w14:paraId="6E0D7950" w14:textId="77777777" w:rsidR="00BC1A30" w:rsidRDefault="00BC1A30" w:rsidP="003E5F18">
      <w:pPr>
        <w:jc w:val="both"/>
      </w:pPr>
    </w:p>
    <w:p w14:paraId="12B2CC6B" w14:textId="36970B1F" w:rsidR="00851D2A" w:rsidRDefault="00B834B1" w:rsidP="003E5F18">
      <w:pPr>
        <w:jc w:val="both"/>
      </w:pPr>
      <w:r>
        <w:t xml:space="preserve">There </w:t>
      </w:r>
      <w:r w:rsidR="00E341AE">
        <w:t xml:space="preserve">are </w:t>
      </w:r>
      <w:r w:rsidR="00FE0CFC">
        <w:t xml:space="preserve">many stop-words </w:t>
      </w:r>
      <w:r w:rsidR="00300344">
        <w:t>(</w:t>
      </w:r>
      <w:r w:rsidR="000E5F14">
        <w:t>e.g. the, a, is and in etc.</w:t>
      </w:r>
      <w:r w:rsidR="00300344">
        <w:t>)</w:t>
      </w:r>
      <w:r w:rsidR="003E5F18">
        <w:t xml:space="preserve"> </w:t>
      </w:r>
      <w:r w:rsidR="00FE0CFC">
        <w:t xml:space="preserve">that present in </w:t>
      </w:r>
      <w:r w:rsidR="00950B06">
        <w:t xml:space="preserve">virtually </w:t>
      </w:r>
      <w:r w:rsidR="00F32778">
        <w:t xml:space="preserve">every documents. But the aim of VSM is to extract important features </w:t>
      </w:r>
      <w:r w:rsidR="003E692D">
        <w:t>that distinguish one document from another, thus these words were ignored.</w:t>
      </w:r>
    </w:p>
    <w:p w14:paraId="601F83E0" w14:textId="77777777" w:rsidR="00121DF4" w:rsidRDefault="00121DF4" w:rsidP="003E5F18">
      <w:pPr>
        <w:jc w:val="both"/>
      </w:pPr>
    </w:p>
    <w:p w14:paraId="34131B9E" w14:textId="2DFDBC26" w:rsidR="00121DF4" w:rsidRDefault="00121DF4" w:rsidP="00121DF4">
      <w:pPr>
        <w:pStyle w:val="Heading3"/>
      </w:pPr>
      <w:r>
        <w:t>TF</w:t>
      </w:r>
    </w:p>
    <w:p w14:paraId="5C173DCF" w14:textId="3D3DFF0A" w:rsidR="00121DF4" w:rsidRDefault="00B377BB" w:rsidP="003E5F18">
      <w:pPr>
        <w:jc w:val="both"/>
      </w:pPr>
      <w:r>
        <w:t>TF is the simplest way of representing each document in</w:t>
      </w:r>
      <w:r w:rsidR="00A80B42">
        <w:t xml:space="preserve">to </w:t>
      </w:r>
      <w:r w:rsidR="00A80B42">
        <w:t>N-dimensional space</w:t>
      </w:r>
      <w:r w:rsidR="00A80B42">
        <w:t>.</w:t>
      </w:r>
      <w:r w:rsidR="00BC3B2F">
        <w:t xml:space="preserve"> </w:t>
      </w:r>
      <w:r w:rsidR="006B599B">
        <w:t xml:space="preserve">It simply counts </w:t>
      </w:r>
      <w:r w:rsidR="0075032A">
        <w:t>how many times each term in E(t) present in</w:t>
      </w:r>
      <w:r w:rsidR="00C44A1C">
        <w:t xml:space="preserve"> a certain document</w:t>
      </w:r>
      <w:r w:rsidR="00592719" w:rsidRPr="00592719">
        <w:t xml:space="preserve"> </w:t>
      </w:r>
      <w:r w:rsidR="00592719">
        <w:t>d</w:t>
      </w:r>
      <w:r w:rsidR="00592719">
        <w:rPr>
          <w:vertAlign w:val="subscript"/>
        </w:rPr>
        <w:t>i</w:t>
      </w:r>
      <w:r w:rsidR="00380CF8">
        <w:t>. The function is defined as follows:</w:t>
      </w:r>
    </w:p>
    <w:p w14:paraId="486F395F" w14:textId="77777777" w:rsidR="00380CF8" w:rsidRDefault="00380CF8" w:rsidP="003E5F18">
      <w:pPr>
        <w:jc w:val="both"/>
      </w:pPr>
    </w:p>
    <w:p w14:paraId="7BF19520" w14:textId="54ACD8EA" w:rsidR="00380CF8" w:rsidRPr="00E75992" w:rsidRDefault="00D03C0D" w:rsidP="003E5F18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f(t, </m:t>
          </m:r>
          <m:r>
            <w:rPr>
              <w:rFonts w:ascii="Cambria Math" w:hAnsi="Cambria Math"/>
            </w:rPr>
            <m:t>d)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x∈d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fr(x,t)</m:t>
              </m:r>
            </m:e>
          </m:nary>
        </m:oMath>
      </m:oMathPara>
    </w:p>
    <w:p w14:paraId="02EC6C76" w14:textId="5BB59288" w:rsidR="00E75992" w:rsidRDefault="00161CF3" w:rsidP="003E5F18">
      <w:pPr>
        <w:jc w:val="both"/>
      </w:pPr>
      <w:r>
        <w:t>where fr(x, t)</w:t>
      </w:r>
      <w:r w:rsidR="00EA5F92">
        <w:t xml:space="preserve"> is defined is:</w:t>
      </w:r>
    </w:p>
    <w:p w14:paraId="3B0C235E" w14:textId="3C79AA01" w:rsidR="00EA5F92" w:rsidRPr="004323E6" w:rsidRDefault="00EA5F92" w:rsidP="003E5F18">
      <w:pPr>
        <w:jc w:val="both"/>
      </w:pPr>
      <m:oMathPara>
        <m:oMath>
          <m:r>
            <w:rPr>
              <w:rFonts w:ascii="Cambria Math" w:hAnsi="Cambria Math"/>
            </w:rPr>
            <m:t>fr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</w:rPr>
                    <m:t>x=t,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 xml:space="preserve"> x≠t.</m:t>
                  </m:r>
                </m:e>
              </m:eqArr>
            </m:e>
          </m:d>
        </m:oMath>
      </m:oMathPara>
    </w:p>
    <w:p w14:paraId="632D9CF6" w14:textId="5B29D210" w:rsidR="004323E6" w:rsidRDefault="00BF60DB" w:rsidP="003E5F18">
      <w:pPr>
        <w:jc w:val="both"/>
      </w:pPr>
      <w:r>
        <w:lastRenderedPageBreak/>
        <w:t>Therefore, docum</w:t>
      </w:r>
      <w:r w:rsidR="00036619">
        <w:t>ents are represented as vectors:</w:t>
      </w:r>
    </w:p>
    <w:p w14:paraId="7EB7ED03" w14:textId="54D9AE7F" w:rsidR="000D618E" w:rsidRPr="00AD6710" w:rsidRDefault="005341FE" w:rsidP="003E5F1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436F08CF" w14:textId="77777777" w:rsidR="00AD6710" w:rsidRDefault="00AD6710" w:rsidP="003E5F18">
      <w:pPr>
        <w:jc w:val="both"/>
      </w:pPr>
    </w:p>
    <w:p w14:paraId="567C4562" w14:textId="23A438EF" w:rsidR="000D618E" w:rsidRDefault="00046701" w:rsidP="003E5F18">
      <w:pPr>
        <w:jc w:val="both"/>
      </w:pPr>
      <w:r>
        <w:t>Every singl</w:t>
      </w:r>
      <w:r w:rsidR="00AD6710">
        <w:t xml:space="preserve">e term </w:t>
      </w:r>
      <w:r w:rsidR="0099603B">
        <w:t>maps to the corresponding</w:t>
      </w:r>
      <w:r w:rsidR="00AD6710">
        <w:t xml:space="preserve"> di</w:t>
      </w:r>
      <w:r>
        <w:t>mension</w:t>
      </w:r>
      <w:r w:rsidR="00224B73">
        <w:t>, of which t</w:t>
      </w:r>
      <w:r w:rsidR="009626CE">
        <w:t xml:space="preserve">he value is the times of </w:t>
      </w:r>
      <w:r w:rsidR="001F65C0">
        <w:t xml:space="preserve">the </w:t>
      </w:r>
      <w:r w:rsidR="009626CE">
        <w:t xml:space="preserve">term occurs in </w:t>
      </w:r>
      <w:r w:rsidR="001F65C0">
        <w:t>the</w:t>
      </w:r>
      <w:r w:rsidR="009626CE">
        <w:t xml:space="preserve"> document.</w:t>
      </w:r>
      <w:r w:rsidR="001C587F">
        <w:t xml:space="preserve"> And the dimensionality of vectors </w:t>
      </w:r>
      <w:r w:rsidR="0080600E">
        <w:t>is</w:t>
      </w:r>
      <w:r w:rsidR="001C587F">
        <w:t xml:space="preserve"> the </w:t>
      </w:r>
      <w:r w:rsidR="008D2656">
        <w:t>number of vocabularies in the dictionary.</w:t>
      </w:r>
    </w:p>
    <w:p w14:paraId="2E9FD998" w14:textId="77777777" w:rsidR="002A1311" w:rsidRDefault="002A1311" w:rsidP="003E5F18">
      <w:pPr>
        <w:jc w:val="both"/>
      </w:pPr>
    </w:p>
    <w:p w14:paraId="456B777B" w14:textId="117E8F2F" w:rsidR="002A1311" w:rsidRDefault="002A1311" w:rsidP="003E5F18">
      <w:pPr>
        <w:jc w:val="both"/>
      </w:pPr>
      <w:r>
        <w:t xml:space="preserve">The set of documents were then </w:t>
      </w:r>
      <w:r w:rsidR="009235D8">
        <w:t>represented as matrix:</w:t>
      </w:r>
    </w:p>
    <w:p w14:paraId="7FE50F07" w14:textId="7455AA15" w:rsidR="009235D8" w:rsidRDefault="00C1420F" w:rsidP="003E5F1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⋯</m:t>
                      </m:r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den>
                  </m:f>
                </m:den>
              </m:f>
            </m:e>
          </m:d>
        </m:oMath>
      </m:oMathPara>
    </w:p>
    <w:p w14:paraId="4F712A42" w14:textId="77777777" w:rsidR="00AD6710" w:rsidRDefault="00AD6710" w:rsidP="003E5F18">
      <w:pPr>
        <w:jc w:val="both"/>
      </w:pPr>
    </w:p>
    <w:p w14:paraId="4CACCA16" w14:textId="2C108160" w:rsidR="00480462" w:rsidRDefault="000F3FF9" w:rsidP="003E5F18">
      <w:pPr>
        <w:jc w:val="both"/>
      </w:pPr>
      <w:r>
        <w:t xml:space="preserve">Note: </w:t>
      </w:r>
      <w:r w:rsidR="00960EC9">
        <w:t xml:space="preserve">This matrix tends to be very sparse since </w:t>
      </w:r>
      <w:r>
        <w:t xml:space="preserve">one term may occur in one document but may not occur in </w:t>
      </w:r>
      <w:r w:rsidR="00857DE3">
        <w:t xml:space="preserve">any </w:t>
      </w:r>
      <w:r>
        <w:t>other document</w:t>
      </w:r>
      <w:r w:rsidR="00857DE3">
        <w:t>s.</w:t>
      </w:r>
    </w:p>
    <w:p w14:paraId="48352624" w14:textId="77777777" w:rsidR="0059257C" w:rsidRDefault="0059257C" w:rsidP="003E5F18">
      <w:pPr>
        <w:jc w:val="both"/>
      </w:pPr>
    </w:p>
    <w:p w14:paraId="3A0510D0" w14:textId="7A35069C" w:rsidR="0059257C" w:rsidRDefault="0059257C" w:rsidP="0059257C">
      <w:pPr>
        <w:pStyle w:val="Heading4"/>
      </w:pPr>
      <w:r>
        <w:t>Limitation of TF</w:t>
      </w:r>
    </w:p>
    <w:p w14:paraId="023046BE" w14:textId="77777777" w:rsidR="00BF257E" w:rsidRPr="00BF257E" w:rsidRDefault="00BF257E" w:rsidP="00BF257E"/>
    <w:p w14:paraId="5F4B7F96" w14:textId="3EAAA271" w:rsidR="0059257C" w:rsidRPr="0059257C" w:rsidRDefault="002B531F" w:rsidP="00954BEF">
      <w:pPr>
        <w:jc w:val="both"/>
      </w:pPr>
      <w:r>
        <w:t xml:space="preserve">TF scales </w:t>
      </w:r>
      <w:r w:rsidR="00821884">
        <w:t xml:space="preserve">up the terms that </w:t>
      </w:r>
      <w:r w:rsidR="00FB017D">
        <w:t xml:space="preserve">occurs many times in a document and scales down terms that might </w:t>
      </w:r>
      <w:r w:rsidR="006F1EFA">
        <w:t>be more informative.</w:t>
      </w:r>
      <w:r w:rsidR="00DF6A04">
        <w:t xml:space="preserve"> </w:t>
      </w:r>
      <w:r w:rsidR="00FC184A">
        <w:t>Frequency of a term in a document might not to accurately reflect the significance of the term.</w:t>
      </w:r>
      <w:r w:rsidR="004A5420">
        <w:t xml:space="preserve"> TF-IDF is introduce to solve this prob</w:t>
      </w:r>
      <w:r w:rsidR="00BF257E">
        <w:t>l</w:t>
      </w:r>
      <w:r w:rsidR="004A5420">
        <w:t>em.</w:t>
      </w:r>
    </w:p>
    <w:p w14:paraId="3E750DD3" w14:textId="77777777" w:rsidR="00857DE3" w:rsidRPr="00046701" w:rsidRDefault="00857DE3" w:rsidP="003E5F18">
      <w:pPr>
        <w:jc w:val="both"/>
      </w:pPr>
    </w:p>
    <w:p w14:paraId="210462CF" w14:textId="77777777" w:rsidR="00B67A62" w:rsidRDefault="00121DF4" w:rsidP="00046701">
      <w:pPr>
        <w:pStyle w:val="Heading3"/>
        <w:tabs>
          <w:tab w:val="left" w:pos="2238"/>
        </w:tabs>
      </w:pPr>
      <w:r>
        <w:t>TF-IDF</w:t>
      </w:r>
    </w:p>
    <w:p w14:paraId="79AA7369" w14:textId="404F5632" w:rsidR="00121DF4" w:rsidRDefault="00046701" w:rsidP="00046701">
      <w:pPr>
        <w:pStyle w:val="Heading3"/>
        <w:tabs>
          <w:tab w:val="left" w:pos="2238"/>
        </w:tabs>
      </w:pPr>
      <w:r>
        <w:tab/>
      </w:r>
    </w:p>
    <w:p w14:paraId="0B6C57B9" w14:textId="7B285F26" w:rsidR="00851D2A" w:rsidRDefault="0017792E" w:rsidP="00FE1B72">
      <w:pPr>
        <w:jc w:val="both"/>
      </w:pPr>
      <w:r>
        <w:t>TF-IDf measures how important each term is to a document.</w:t>
      </w:r>
      <w:r w:rsidR="00950B7C">
        <w:t xml:space="preserve"> </w:t>
      </w:r>
      <w:r w:rsidR="002E0A1A">
        <w:t xml:space="preserve">TF </w:t>
      </w:r>
      <w:r w:rsidR="007E45BF">
        <w:t xml:space="preserve">is </w:t>
      </w:r>
      <w:r w:rsidR="000830CB">
        <w:t xml:space="preserve">the </w:t>
      </w:r>
      <w:r w:rsidR="007E45BF">
        <w:t>frequency cou</w:t>
      </w:r>
      <w:r w:rsidR="00430E4D">
        <w:t>nt of a term in a document. IDF stands for</w:t>
      </w:r>
      <w:r w:rsidR="00A00D0F">
        <w:t xml:space="preserve"> inverse document frequency which </w:t>
      </w:r>
      <w:r w:rsidR="00FE1B72">
        <w:t>assign</w:t>
      </w:r>
      <w:r w:rsidR="00531C99">
        <w:t>s</w:t>
      </w:r>
      <w:r w:rsidR="00FE1B72">
        <w:t xml:space="preserve"> high values to rare terms and low values to common words.</w:t>
      </w:r>
      <w:r w:rsidR="00A2261D">
        <w:t xml:space="preserve"> Tf-</w:t>
      </w:r>
      <w:r w:rsidR="00B17EBC">
        <w:t>idf(t) is defined as:</w:t>
      </w:r>
    </w:p>
    <w:p w14:paraId="3F99679A" w14:textId="7A5DE247" w:rsidR="00B17EBC" w:rsidRPr="00D03C0D" w:rsidRDefault="00B17EBC" w:rsidP="00FE1B72">
      <w:pPr>
        <w:jc w:val="both"/>
      </w:pPr>
      <m:oMathPara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–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/>
            </w:rPr>
            <m:t>idf(t)</m:t>
          </m:r>
        </m:oMath>
      </m:oMathPara>
    </w:p>
    <w:p w14:paraId="6CD27DD5" w14:textId="5B0E2782" w:rsidR="00D03C0D" w:rsidRDefault="00D03C0D" w:rsidP="00FE1B72">
      <w:pPr>
        <w:jc w:val="both"/>
      </w:pPr>
      <w:r>
        <w:t>where tf(t) is the same as before:</w:t>
      </w:r>
    </w:p>
    <w:p w14:paraId="63B057DA" w14:textId="060A7A9A" w:rsidR="00D03C0D" w:rsidRPr="00D03C0D" w:rsidRDefault="00D03C0D" w:rsidP="00FE1B72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f(t, </m:t>
          </m:r>
          <m:r>
            <w:rPr>
              <w:rFonts w:ascii="Cambria Math" w:hAnsi="Cambria Math"/>
            </w:rPr>
            <m:t>d)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x∈d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fr(x,t)</m:t>
              </m:r>
            </m:e>
          </m:nary>
        </m:oMath>
      </m:oMathPara>
    </w:p>
    <w:p w14:paraId="490E7D98" w14:textId="115F00D5" w:rsidR="00D03C0D" w:rsidRDefault="00D03C0D" w:rsidP="00FE1B72">
      <w:pPr>
        <w:jc w:val="both"/>
      </w:pPr>
      <w:r>
        <w:t>where idf(t) is:</w:t>
      </w:r>
    </w:p>
    <w:p w14:paraId="4BF5021D" w14:textId="594F604F" w:rsidR="00D03C0D" w:rsidRPr="00671342" w:rsidRDefault="00D03C0D" w:rsidP="00FE1B72">
      <w:pPr>
        <w:jc w:val="both"/>
      </w:pPr>
      <m:oMathPara>
        <m:oMath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14:paraId="0D5E9CB9" w14:textId="77777777" w:rsidR="00671342" w:rsidRDefault="00671342" w:rsidP="00FE1B72">
      <w:pPr>
        <w:jc w:val="both"/>
      </w:pPr>
    </w:p>
    <w:p w14:paraId="01AF2EB7" w14:textId="3FFAE15B" w:rsidR="00671342" w:rsidRDefault="00692F3E" w:rsidP="00FE1B72">
      <w:pPr>
        <w:jc w:val="both"/>
      </w:pPr>
      <w:r>
        <w:t>idf weights vector is</w:t>
      </w:r>
      <w:r w:rsidR="00ED34D1">
        <w:t xml:space="preserve"> then calculated as</w:t>
      </w:r>
      <w:r>
        <w:t>:</w:t>
      </w:r>
    </w:p>
    <w:p w14:paraId="637E073C" w14:textId="77777777" w:rsidR="00242668" w:rsidRDefault="00242668" w:rsidP="00FE1B72">
      <w:pPr>
        <w:jc w:val="both"/>
      </w:pPr>
    </w:p>
    <w:p w14:paraId="0C9DE8DC" w14:textId="3B048301" w:rsidR="00692F3E" w:rsidRPr="00BB569E" w:rsidRDefault="004358F3" w:rsidP="00FE1B72">
      <w:pPr>
        <w:jc w:val="both"/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idf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idf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FFFEDBB" w14:textId="77777777" w:rsidR="00BB569E" w:rsidRPr="00ED34D1" w:rsidRDefault="00BB569E" w:rsidP="00FE1B72">
      <w:pPr>
        <w:jc w:val="both"/>
      </w:pPr>
    </w:p>
    <w:p w14:paraId="372285D2" w14:textId="3145C8D9" w:rsidR="00ED34D1" w:rsidRDefault="00BB569E" w:rsidP="00FE1B72">
      <w:pPr>
        <w:jc w:val="both"/>
      </w:pPr>
      <w:r>
        <w:t>In order to easliy</w:t>
      </w:r>
      <w:r w:rsidR="00BE2D4C">
        <w:t xml:space="preserve"> calculate </w:t>
      </w:r>
      <w:r w:rsidR="00D344E5">
        <w:t>M</w:t>
      </w:r>
      <w:r w:rsidR="00D344E5">
        <w:rPr>
          <w:vertAlign w:val="subscript"/>
        </w:rPr>
        <w:t>tf-idf</w:t>
      </w:r>
      <w:r>
        <w:t>,</w:t>
      </w:r>
      <w:r w:rsidR="00D344E5">
        <w:t xml:space="preserve"> </w:t>
      </w:r>
      <w:r w:rsidR="0063096B">
        <w:t>a diagonal matrix</w:t>
      </w:r>
      <w:r>
        <w:t xml:space="preserve"> M</w:t>
      </w:r>
      <w:r>
        <w:rPr>
          <w:vertAlign w:val="subscript"/>
        </w:rPr>
        <w:t>idf</w:t>
      </w:r>
      <w:r w:rsidR="00BC0087">
        <w:t xml:space="preserve"> was created</w:t>
      </w:r>
      <w:r>
        <w:t>:</w:t>
      </w:r>
    </w:p>
    <w:p w14:paraId="2E894738" w14:textId="77777777" w:rsidR="00242668" w:rsidRDefault="00242668" w:rsidP="00FE1B72">
      <w:pPr>
        <w:jc w:val="both"/>
      </w:pPr>
    </w:p>
    <w:p w14:paraId="55E58704" w14:textId="55C6A2D5" w:rsidR="00BB569E" w:rsidRPr="00242668" w:rsidRDefault="00BB569E" w:rsidP="00FE1B7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idf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idf(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84F7C2D" w14:textId="77777777" w:rsidR="00242668" w:rsidRDefault="00242668" w:rsidP="00FE1B72">
      <w:pPr>
        <w:jc w:val="both"/>
      </w:pPr>
    </w:p>
    <w:p w14:paraId="2AD30E9F" w14:textId="74CBC0B7" w:rsidR="00A4095C" w:rsidRDefault="00A4095C" w:rsidP="00FE1B72">
      <w:pPr>
        <w:jc w:val="both"/>
      </w:pPr>
      <w:r>
        <w:t xml:space="preserve">And then </w:t>
      </w:r>
      <w:r w:rsidR="00DA530F" w:rsidRPr="00DA530F">
        <w:rPr>
          <w:i/>
        </w:rPr>
        <w:t>M</w:t>
      </w:r>
      <w:r w:rsidR="00DA530F" w:rsidRPr="00DA530F">
        <w:rPr>
          <w:i/>
          <w:vertAlign w:val="subscript"/>
        </w:rPr>
        <w:t>tf-idf</w:t>
      </w:r>
      <w:r w:rsidR="00DA530F">
        <w:t xml:space="preserve"> </w:t>
      </w:r>
      <w:r>
        <w:t>can be calculated as:</w:t>
      </w:r>
    </w:p>
    <w:p w14:paraId="459C15CA" w14:textId="2216021D" w:rsidR="00A4095C" w:rsidRPr="00960881" w:rsidRDefault="00A4095C" w:rsidP="00FE1B7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tf-idf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idf</m:t>
              </m:r>
            </m:sub>
          </m:sSub>
        </m:oMath>
      </m:oMathPara>
    </w:p>
    <w:p w14:paraId="1C781C3D" w14:textId="77777777" w:rsidR="00960881" w:rsidRDefault="00960881" w:rsidP="00FE1B72">
      <w:pPr>
        <w:jc w:val="both"/>
      </w:pPr>
    </w:p>
    <w:p w14:paraId="46E00163" w14:textId="32AC7AAD" w:rsidR="00960881" w:rsidRDefault="003875EA" w:rsidP="00FE1B72">
      <w:pPr>
        <w:jc w:val="both"/>
        <w:rPr>
          <w:i/>
        </w:rPr>
      </w:pPr>
      <w:r>
        <w:t>Finally, we app</w:t>
      </w:r>
      <w:r w:rsidR="006E37F2">
        <w:t>lied</w:t>
      </w:r>
      <w:r w:rsidR="00095415">
        <w:t xml:space="preserve"> L2-normalization process</w:t>
      </w:r>
      <w:r w:rsidR="00DA530F">
        <w:t xml:space="preserve"> to </w:t>
      </w:r>
      <w:r w:rsidR="00DA530F" w:rsidRPr="00DA530F">
        <w:rPr>
          <w:i/>
        </w:rPr>
        <w:t>M</w:t>
      </w:r>
      <w:r w:rsidR="00DA530F" w:rsidRPr="00DA530F">
        <w:rPr>
          <w:i/>
          <w:vertAlign w:val="subscript"/>
        </w:rPr>
        <w:t>tf-idf</w:t>
      </w:r>
      <w:r w:rsidR="00DA530F">
        <w:rPr>
          <w:i/>
        </w:rPr>
        <w:t xml:space="preserve">. </w:t>
      </w:r>
      <w:r w:rsidR="00667D7D">
        <w:rPr>
          <w:i/>
        </w:rPr>
        <w:t>(Note, the normalization is applied on row level not matrix level.)</w:t>
      </w:r>
    </w:p>
    <w:p w14:paraId="4AC92104" w14:textId="77777777" w:rsidR="00B67A62" w:rsidRPr="00DA530F" w:rsidRDefault="00B67A62" w:rsidP="00FE1B72">
      <w:pPr>
        <w:jc w:val="both"/>
      </w:pPr>
    </w:p>
    <w:p w14:paraId="2AA0122C" w14:textId="673CBC59" w:rsidR="00E20E17" w:rsidRDefault="00E20E17" w:rsidP="00CE575F">
      <w:pPr>
        <w:pStyle w:val="Heading2"/>
      </w:pPr>
      <w:r>
        <w:t>Clustering</w:t>
      </w:r>
    </w:p>
    <w:p w14:paraId="5C02C761" w14:textId="77777777" w:rsidR="00284C43" w:rsidRPr="00284C43" w:rsidRDefault="00284C43" w:rsidP="00284C43"/>
    <w:p w14:paraId="6519A3DE" w14:textId="77777777" w:rsidR="004E3098" w:rsidRDefault="003217B8" w:rsidP="002E524D">
      <w:pPr>
        <w:jc w:val="both"/>
      </w:pPr>
      <w:r>
        <w:t>The</w:t>
      </w:r>
      <w:r w:rsidR="002A30C3">
        <w:t xml:space="preserve"> 24 text documents </w:t>
      </w:r>
      <w:r w:rsidR="00355666">
        <w:t>had</w:t>
      </w:r>
      <w:r w:rsidR="009B2F45">
        <w:t xml:space="preserve"> been mapped </w:t>
      </w:r>
      <w:r w:rsidR="002A30C3">
        <w:t>into a multi-dimensional space</w:t>
      </w:r>
      <w:r w:rsidR="00355666">
        <w:t xml:space="preserve"> and were ready for further processing</w:t>
      </w:r>
      <w:r w:rsidR="002A30C3">
        <w:t>.</w:t>
      </w:r>
      <w:r w:rsidR="00373479">
        <w:t xml:space="preserve"> </w:t>
      </w:r>
    </w:p>
    <w:p w14:paraId="43A91616" w14:textId="77777777" w:rsidR="004E3098" w:rsidRDefault="004E3098" w:rsidP="002E524D">
      <w:pPr>
        <w:jc w:val="both"/>
      </w:pPr>
    </w:p>
    <w:p w14:paraId="1BD16830" w14:textId="6ACC3F5C" w:rsidR="00A355A0" w:rsidRDefault="00B05211" w:rsidP="002E524D">
      <w:pPr>
        <w:jc w:val="both"/>
      </w:pPr>
      <w:r>
        <w:t xml:space="preserve">Grouping these documents into different groups </w:t>
      </w:r>
      <w:r w:rsidR="004E3098">
        <w:t>based</w:t>
      </w:r>
      <w:r>
        <w:t xml:space="preserve"> to their </w:t>
      </w:r>
      <w:r w:rsidR="004E3098">
        <w:t>textual</w:t>
      </w:r>
      <w:r>
        <w:t xml:space="preserve"> similarity would be helpful to</w:t>
      </w:r>
      <w:r w:rsidR="001E6252">
        <w:t xml:space="preserve"> b</w:t>
      </w:r>
      <w:r w:rsidR="00A355A0">
        <w:t>etter understand the documents.</w:t>
      </w:r>
      <w:r w:rsidR="004E3098">
        <w:t xml:space="preserve"> </w:t>
      </w:r>
      <w:r w:rsidR="00A355A0">
        <w:t>Two most common and practical clustering techniques, K-Means Clustering and Hierarchical Clustering were used in this experiment.</w:t>
      </w:r>
      <w:r w:rsidR="00BD71B4">
        <w:t xml:space="preserve"> </w:t>
      </w:r>
    </w:p>
    <w:p w14:paraId="4DDD85BC" w14:textId="77777777" w:rsidR="009B027E" w:rsidRDefault="009B027E" w:rsidP="002E524D">
      <w:pPr>
        <w:jc w:val="both"/>
      </w:pPr>
    </w:p>
    <w:p w14:paraId="36BCA5FC" w14:textId="08D7C316" w:rsidR="00693D73" w:rsidRDefault="00693D73" w:rsidP="002E524D">
      <w:pPr>
        <w:jc w:val="both"/>
      </w:pPr>
      <w:r>
        <w:t xml:space="preserve">Before I applied </w:t>
      </w:r>
      <w:r w:rsidR="00051ED9">
        <w:t>clustering techniques, I took</w:t>
      </w:r>
      <w:r w:rsidR="00D5534B">
        <w:t xml:space="preserve"> a</w:t>
      </w:r>
      <w:r w:rsidR="00051ED9">
        <w:t xml:space="preserve"> </w:t>
      </w:r>
      <w:r w:rsidR="00D5534B">
        <w:t>simple</w:t>
      </w:r>
      <w:r w:rsidR="007051FF">
        <w:t xml:space="preserve"> look </w:t>
      </w:r>
      <w:r w:rsidR="00D5534B">
        <w:t>at of each document. Roughly these documen</w:t>
      </w:r>
      <w:r w:rsidR="000F0520">
        <w:t>ts can b</w:t>
      </w:r>
      <w:r w:rsidR="00181BA6">
        <w:t>e grouped into 7 groups according to</w:t>
      </w:r>
      <w:bookmarkStart w:id="0" w:name="_GoBack"/>
      <w:bookmarkEnd w:id="0"/>
      <w:r w:rsidR="000F0520">
        <w:t xml:space="preserve"> their content.</w:t>
      </w:r>
    </w:p>
    <w:p w14:paraId="7BAD5454" w14:textId="77777777" w:rsidR="007051FF" w:rsidRDefault="007051FF" w:rsidP="002E524D">
      <w:pPr>
        <w:jc w:val="both"/>
      </w:pPr>
    </w:p>
    <w:p w14:paraId="46606A78" w14:textId="55E350CE" w:rsidR="009B027E" w:rsidRDefault="00D25F5A" w:rsidP="00D25F5A">
      <w:pPr>
        <w:pStyle w:val="Heading3"/>
      </w:pPr>
      <w:r>
        <w:t>K-Means</w:t>
      </w:r>
    </w:p>
    <w:p w14:paraId="0C9FDFC2" w14:textId="77777777" w:rsidR="00D25F5A" w:rsidRDefault="00D25F5A" w:rsidP="002E524D">
      <w:pPr>
        <w:jc w:val="both"/>
      </w:pPr>
    </w:p>
    <w:p w14:paraId="774C53C2" w14:textId="77777777" w:rsidR="00CA4565" w:rsidRDefault="00CA4565" w:rsidP="002E524D">
      <w:pPr>
        <w:jc w:val="both"/>
      </w:pPr>
    </w:p>
    <w:p w14:paraId="463643CB" w14:textId="77777777" w:rsidR="00CA4565" w:rsidRDefault="00CA4565" w:rsidP="002E524D">
      <w:pPr>
        <w:jc w:val="both"/>
      </w:pPr>
    </w:p>
    <w:p w14:paraId="6C57BEAF" w14:textId="647ACD81" w:rsidR="00D25F5A" w:rsidRDefault="00D25F5A" w:rsidP="00D25F5A">
      <w:pPr>
        <w:pStyle w:val="Heading3"/>
      </w:pPr>
      <w:r>
        <w:t>Hierarchical Clustering</w:t>
      </w:r>
    </w:p>
    <w:p w14:paraId="2AD3A893" w14:textId="77777777" w:rsidR="00CA4565" w:rsidRDefault="00CA4565" w:rsidP="00CA4565"/>
    <w:p w14:paraId="5E816B27" w14:textId="77777777" w:rsidR="00CA4565" w:rsidRPr="00CA4565" w:rsidRDefault="00CA4565" w:rsidP="00CA4565"/>
    <w:p w14:paraId="7D3B3C07" w14:textId="77777777" w:rsidR="00D25F5A" w:rsidRDefault="00D25F5A" w:rsidP="002E524D">
      <w:pPr>
        <w:jc w:val="both"/>
      </w:pPr>
    </w:p>
    <w:p w14:paraId="20129008" w14:textId="28DEF43F" w:rsidR="00E20E17" w:rsidRPr="00526149" w:rsidRDefault="00CE575F" w:rsidP="00CE575F">
      <w:pPr>
        <w:pStyle w:val="Heading2"/>
      </w:pPr>
      <w:r>
        <w:t>Multidimensional</w:t>
      </w:r>
    </w:p>
    <w:sectPr w:rsidR="00E20E17" w:rsidRPr="00526149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E0"/>
    <w:rsid w:val="00036619"/>
    <w:rsid w:val="00046701"/>
    <w:rsid w:val="00050E4C"/>
    <w:rsid w:val="00051648"/>
    <w:rsid w:val="00051ED9"/>
    <w:rsid w:val="00073FDC"/>
    <w:rsid w:val="00075C95"/>
    <w:rsid w:val="000830CB"/>
    <w:rsid w:val="00093510"/>
    <w:rsid w:val="00095415"/>
    <w:rsid w:val="000B6E67"/>
    <w:rsid w:val="000C6315"/>
    <w:rsid w:val="000D618E"/>
    <w:rsid w:val="000E12B3"/>
    <w:rsid w:val="000E1DF4"/>
    <w:rsid w:val="000E5F14"/>
    <w:rsid w:val="000F0520"/>
    <w:rsid w:val="000F3FF9"/>
    <w:rsid w:val="00114465"/>
    <w:rsid w:val="00121DF4"/>
    <w:rsid w:val="00123076"/>
    <w:rsid w:val="00161CF3"/>
    <w:rsid w:val="0017792E"/>
    <w:rsid w:val="00181BA6"/>
    <w:rsid w:val="001C587F"/>
    <w:rsid w:val="001D00AA"/>
    <w:rsid w:val="001E6252"/>
    <w:rsid w:val="001F0D19"/>
    <w:rsid w:val="001F65C0"/>
    <w:rsid w:val="00211AD2"/>
    <w:rsid w:val="00224B73"/>
    <w:rsid w:val="002322AA"/>
    <w:rsid w:val="00242668"/>
    <w:rsid w:val="00264627"/>
    <w:rsid w:val="00284C43"/>
    <w:rsid w:val="0029182A"/>
    <w:rsid w:val="002A1311"/>
    <w:rsid w:val="002A30C3"/>
    <w:rsid w:val="002A4A8D"/>
    <w:rsid w:val="002B4EAF"/>
    <w:rsid w:val="002B531F"/>
    <w:rsid w:val="002C683D"/>
    <w:rsid w:val="002E0A1A"/>
    <w:rsid w:val="002E524D"/>
    <w:rsid w:val="00300344"/>
    <w:rsid w:val="00311184"/>
    <w:rsid w:val="003217B8"/>
    <w:rsid w:val="00321842"/>
    <w:rsid w:val="00355666"/>
    <w:rsid w:val="003631DE"/>
    <w:rsid w:val="00373479"/>
    <w:rsid w:val="00380CF8"/>
    <w:rsid w:val="003875EA"/>
    <w:rsid w:val="003D3D46"/>
    <w:rsid w:val="003E3F40"/>
    <w:rsid w:val="003E5F18"/>
    <w:rsid w:val="003E692D"/>
    <w:rsid w:val="003E710A"/>
    <w:rsid w:val="003F0D54"/>
    <w:rsid w:val="0041734F"/>
    <w:rsid w:val="00430E4D"/>
    <w:rsid w:val="004323E6"/>
    <w:rsid w:val="004358F3"/>
    <w:rsid w:val="00440271"/>
    <w:rsid w:val="00480462"/>
    <w:rsid w:val="004A4BE6"/>
    <w:rsid w:val="004A5420"/>
    <w:rsid w:val="004B6CB5"/>
    <w:rsid w:val="004C6123"/>
    <w:rsid w:val="004E3098"/>
    <w:rsid w:val="004F6883"/>
    <w:rsid w:val="00526149"/>
    <w:rsid w:val="00526513"/>
    <w:rsid w:val="00531C99"/>
    <w:rsid w:val="005341FE"/>
    <w:rsid w:val="00544322"/>
    <w:rsid w:val="00565712"/>
    <w:rsid w:val="00592367"/>
    <w:rsid w:val="0059257C"/>
    <w:rsid w:val="00592719"/>
    <w:rsid w:val="005A7D7D"/>
    <w:rsid w:val="0060701B"/>
    <w:rsid w:val="00607A17"/>
    <w:rsid w:val="00621293"/>
    <w:rsid w:val="0063096B"/>
    <w:rsid w:val="006341F1"/>
    <w:rsid w:val="00647195"/>
    <w:rsid w:val="00657236"/>
    <w:rsid w:val="00667D7D"/>
    <w:rsid w:val="00671342"/>
    <w:rsid w:val="00684C64"/>
    <w:rsid w:val="00692F3E"/>
    <w:rsid w:val="00693D73"/>
    <w:rsid w:val="006A614B"/>
    <w:rsid w:val="006B599B"/>
    <w:rsid w:val="006B6B0B"/>
    <w:rsid w:val="006D41EF"/>
    <w:rsid w:val="006E37F2"/>
    <w:rsid w:val="006F1EFA"/>
    <w:rsid w:val="007051FF"/>
    <w:rsid w:val="007104DB"/>
    <w:rsid w:val="007146CB"/>
    <w:rsid w:val="00744AE2"/>
    <w:rsid w:val="0075032A"/>
    <w:rsid w:val="0076467B"/>
    <w:rsid w:val="00787CB5"/>
    <w:rsid w:val="007A2883"/>
    <w:rsid w:val="007A64BA"/>
    <w:rsid w:val="007A75B7"/>
    <w:rsid w:val="007C2ECB"/>
    <w:rsid w:val="007E45BF"/>
    <w:rsid w:val="007E7C2D"/>
    <w:rsid w:val="0080600E"/>
    <w:rsid w:val="00821884"/>
    <w:rsid w:val="008418DF"/>
    <w:rsid w:val="00851D2A"/>
    <w:rsid w:val="00857DE3"/>
    <w:rsid w:val="008628B4"/>
    <w:rsid w:val="00893581"/>
    <w:rsid w:val="008A3455"/>
    <w:rsid w:val="008D2656"/>
    <w:rsid w:val="009235D8"/>
    <w:rsid w:val="00950B06"/>
    <w:rsid w:val="00950B7C"/>
    <w:rsid w:val="00954BEF"/>
    <w:rsid w:val="00960881"/>
    <w:rsid w:val="00960EC9"/>
    <w:rsid w:val="009626CE"/>
    <w:rsid w:val="009733B5"/>
    <w:rsid w:val="00975F83"/>
    <w:rsid w:val="0099603B"/>
    <w:rsid w:val="009B027E"/>
    <w:rsid w:val="009B2F45"/>
    <w:rsid w:val="009C3E5F"/>
    <w:rsid w:val="009E0733"/>
    <w:rsid w:val="009E285D"/>
    <w:rsid w:val="009F781E"/>
    <w:rsid w:val="00A00D0F"/>
    <w:rsid w:val="00A2261D"/>
    <w:rsid w:val="00A268C0"/>
    <w:rsid w:val="00A355A0"/>
    <w:rsid w:val="00A405D9"/>
    <w:rsid w:val="00A4095C"/>
    <w:rsid w:val="00A47A3C"/>
    <w:rsid w:val="00A614BC"/>
    <w:rsid w:val="00A61912"/>
    <w:rsid w:val="00A7187A"/>
    <w:rsid w:val="00A80B42"/>
    <w:rsid w:val="00A91CE5"/>
    <w:rsid w:val="00AC3063"/>
    <w:rsid w:val="00AD6710"/>
    <w:rsid w:val="00B05211"/>
    <w:rsid w:val="00B144AA"/>
    <w:rsid w:val="00B17EBC"/>
    <w:rsid w:val="00B311A4"/>
    <w:rsid w:val="00B36ABC"/>
    <w:rsid w:val="00B377BB"/>
    <w:rsid w:val="00B6278D"/>
    <w:rsid w:val="00B67A62"/>
    <w:rsid w:val="00B7370F"/>
    <w:rsid w:val="00B834B1"/>
    <w:rsid w:val="00BA75CF"/>
    <w:rsid w:val="00BB569E"/>
    <w:rsid w:val="00BC0087"/>
    <w:rsid w:val="00BC1A30"/>
    <w:rsid w:val="00BC3B2F"/>
    <w:rsid w:val="00BC4F78"/>
    <w:rsid w:val="00BD22DA"/>
    <w:rsid w:val="00BD71B4"/>
    <w:rsid w:val="00BE2D4C"/>
    <w:rsid w:val="00BF0BF0"/>
    <w:rsid w:val="00BF257E"/>
    <w:rsid w:val="00BF60DB"/>
    <w:rsid w:val="00C1420F"/>
    <w:rsid w:val="00C261BC"/>
    <w:rsid w:val="00C261CC"/>
    <w:rsid w:val="00C44A1C"/>
    <w:rsid w:val="00C704EB"/>
    <w:rsid w:val="00CA4565"/>
    <w:rsid w:val="00CD1EF6"/>
    <w:rsid w:val="00CD559E"/>
    <w:rsid w:val="00CE1AF3"/>
    <w:rsid w:val="00CE575F"/>
    <w:rsid w:val="00D03C0D"/>
    <w:rsid w:val="00D25F5A"/>
    <w:rsid w:val="00D344E5"/>
    <w:rsid w:val="00D5534B"/>
    <w:rsid w:val="00D61D6F"/>
    <w:rsid w:val="00D87A2D"/>
    <w:rsid w:val="00DA1DB4"/>
    <w:rsid w:val="00DA530F"/>
    <w:rsid w:val="00DA69C0"/>
    <w:rsid w:val="00DC21E1"/>
    <w:rsid w:val="00DF6A04"/>
    <w:rsid w:val="00E20E17"/>
    <w:rsid w:val="00E24B86"/>
    <w:rsid w:val="00E341AE"/>
    <w:rsid w:val="00E6693D"/>
    <w:rsid w:val="00E73B71"/>
    <w:rsid w:val="00E75992"/>
    <w:rsid w:val="00EA5F92"/>
    <w:rsid w:val="00ED34D1"/>
    <w:rsid w:val="00EF6DE0"/>
    <w:rsid w:val="00F32778"/>
    <w:rsid w:val="00F41305"/>
    <w:rsid w:val="00F6696B"/>
    <w:rsid w:val="00F71C24"/>
    <w:rsid w:val="00FB017D"/>
    <w:rsid w:val="00FC184A"/>
    <w:rsid w:val="00FE0CFC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15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D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5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4EA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1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5F9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9257C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697</Words>
  <Characters>3975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Abstract</vt:lpstr>
      <vt:lpstr>    Introduction</vt:lpstr>
      <vt:lpstr>    Data Collection</vt:lpstr>
      <vt:lpstr>    Feature Extraction</vt:lpstr>
      <vt:lpstr>        TF</vt:lpstr>
      <vt:lpstr>        TF-IDF</vt:lpstr>
      <vt:lpstr>        </vt:lpstr>
      <vt:lpstr>    Clustering</vt:lpstr>
      <vt:lpstr>        K-Means</vt:lpstr>
      <vt:lpstr>        Hierarchical Clustering</vt:lpstr>
      <vt:lpstr>    Multidimensional</vt:lpstr>
    </vt:vector>
  </TitlesOfParts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203</cp:revision>
  <dcterms:created xsi:type="dcterms:W3CDTF">2017-03-10T22:02:00Z</dcterms:created>
  <dcterms:modified xsi:type="dcterms:W3CDTF">2017-03-11T19:58:00Z</dcterms:modified>
</cp:coreProperties>
</file>