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EB" w:rsidRPr="00381B15" w:rsidRDefault="00C73007">
      <w:pPr>
        <w:rPr>
          <w:b/>
        </w:rPr>
      </w:pPr>
      <w:r>
        <w:rPr>
          <w:b/>
        </w:rPr>
        <w:t xml:space="preserve">Time Complexity of </w:t>
      </w:r>
      <w:r w:rsidR="001B46AC" w:rsidRPr="00381B15">
        <w:rPr>
          <w:b/>
        </w:rPr>
        <w:t>Iterative</w:t>
      </w:r>
    </w:p>
    <w:p w:rsidR="00322967" w:rsidRDefault="00381B1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Time Complexity</w:t>
      </w:r>
      <w:r>
        <w:rPr>
          <w:rStyle w:val="a3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="00322967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32296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O(n)</w:t>
      </w:r>
    </w:p>
    <w:p w:rsidR="00941BEB" w:rsidRDefault="00941BE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Iterate trough the linked list. In loop, change next to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prev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prev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current and current to next.</w:t>
      </w:r>
    </w:p>
    <w:p w:rsidR="00381B15" w:rsidRDefault="00381B15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Time Complexity of a loop is considered as O(n) if the loop variables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incremented / decremented by a constant amount</w:t>
      </w:r>
      <w:r w:rsidR="003F13D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1B46AC" w:rsidRPr="00381B15" w:rsidRDefault="0052565F">
      <w:pPr>
        <w:rPr>
          <w:b/>
        </w:rPr>
      </w:pPr>
      <w:r>
        <w:rPr>
          <w:b/>
        </w:rPr>
        <w:t xml:space="preserve">Time Complexity of </w:t>
      </w:r>
      <w:r w:rsidR="001B46AC" w:rsidRPr="00381B15">
        <w:rPr>
          <w:b/>
        </w:rPr>
        <w:t>Recursive</w:t>
      </w:r>
    </w:p>
    <w:p w:rsidR="00D535CE" w:rsidRDefault="00381B15" w:rsidP="00C73007">
      <w:pPr>
        <w:tabs>
          <w:tab w:val="left" w:pos="2843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Time Complexity:</w:t>
      </w:r>
      <w:r w:rsidR="00D535CE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D535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O(n)</w:t>
      </w:r>
      <w:r w:rsidR="00C7300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</w:p>
    <w:p w:rsidR="00C73007" w:rsidRPr="00C73007" w:rsidRDefault="00C73007" w:rsidP="00C73007">
      <w:pPr>
        <w:tabs>
          <w:tab w:val="left" w:pos="2843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1. </w:t>
      </w:r>
      <w:r w:rsidRPr="00C7300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Divide the list in two parts - first node and rest of the linked list.</w:t>
      </w:r>
    </w:p>
    <w:p w:rsidR="00C73007" w:rsidRPr="00C73007" w:rsidRDefault="00C73007" w:rsidP="00C73007">
      <w:pPr>
        <w:tabs>
          <w:tab w:val="left" w:pos="2843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2. </w:t>
      </w:r>
      <w:r w:rsidRPr="00C7300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Call reverse for the rest of the linked list.</w:t>
      </w:r>
    </w:p>
    <w:p w:rsidR="00C73007" w:rsidRDefault="00C73007" w:rsidP="00C73007">
      <w:pPr>
        <w:tabs>
          <w:tab w:val="left" w:pos="2843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3. 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Link rest to first.</w:t>
      </w:r>
    </w:p>
    <w:p w:rsidR="00C73007" w:rsidRDefault="00C73007" w:rsidP="00C73007">
      <w:pPr>
        <w:tabs>
          <w:tab w:val="left" w:pos="2843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4. </w:t>
      </w:r>
      <w:r w:rsidRPr="00C7300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Fix head pointer</w:t>
      </w:r>
    </w:p>
    <w:p w:rsidR="0052565F" w:rsidRDefault="0052565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Factorial </w:t>
      </w:r>
    </w:p>
    <w:p w:rsidR="0052565F" w:rsidRDefault="0052565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N*fact(n-1)                 t(n) = c+ t(n-1)    Problem Reduced from Size N to N-1</w:t>
      </w:r>
    </w:p>
    <w:p w:rsidR="0052565F" w:rsidRDefault="0052565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ab/>
        <w:t xml:space="preserve">         Backwards substitution: t(n) = c + c + t (n-2)</w:t>
      </w:r>
    </w:p>
    <w:p w:rsidR="00381B15" w:rsidRDefault="0052565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c + c + c +t(n-3)</w:t>
      </w:r>
    </w:p>
    <w:p w:rsidR="0052565F" w:rsidRDefault="0052565F">
      <w:r>
        <w:tab/>
      </w:r>
      <w:r>
        <w:tab/>
      </w:r>
      <w:r>
        <w:tab/>
      </w:r>
      <w:r>
        <w:tab/>
      </w:r>
      <w:r>
        <w:tab/>
      </w:r>
      <w:r>
        <w:tab/>
        <w:t xml:space="preserve">…= </w:t>
      </w:r>
      <w:proofErr w:type="spellStart"/>
      <w:r>
        <w:t>nc</w:t>
      </w:r>
      <w:proofErr w:type="spellEnd"/>
      <w:r>
        <w:t xml:space="preserve"> + t(n-n)</w:t>
      </w:r>
    </w:p>
    <w:p w:rsidR="0052565F" w:rsidRDefault="0052565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</w:t>
      </w:r>
      <w:proofErr w:type="spellStart"/>
      <w:r>
        <w:t>nc+</w:t>
      </w:r>
      <w:proofErr w:type="gramStart"/>
      <w:r w:rsidRPr="0052565F">
        <w:rPr>
          <w:highlight w:val="yellow"/>
        </w:rPr>
        <w:t>t</w:t>
      </w:r>
      <w:proofErr w:type="spellEnd"/>
      <w:r w:rsidRPr="0052565F">
        <w:rPr>
          <w:highlight w:val="yellow"/>
        </w:rPr>
        <w:t>(</w:t>
      </w:r>
      <w:proofErr w:type="gramEnd"/>
      <w:r w:rsidRPr="0052565F">
        <w:rPr>
          <w:highlight w:val="yellow"/>
        </w:rPr>
        <w:t>0)</w:t>
      </w:r>
      <w:r>
        <w:t>[Base Case  (Constant time)]</w:t>
      </w:r>
    </w:p>
    <w:p w:rsidR="0052565F" w:rsidRDefault="0052565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</w:t>
      </w:r>
      <w:proofErr w:type="spellStart"/>
      <w:r>
        <w:t>nc</w:t>
      </w:r>
      <w:proofErr w:type="spellEnd"/>
      <w:r>
        <w:t xml:space="preserve"> + Co</w:t>
      </w:r>
    </w:p>
    <w:p w:rsidR="0052565F" w:rsidRDefault="0052565F">
      <w:r>
        <w:tab/>
        <w:t>So Factorial is O(n)</w:t>
      </w:r>
      <w:r>
        <w:tab/>
      </w:r>
    </w:p>
    <w:sectPr w:rsidR="0052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35"/>
    <w:rsid w:val="000538F1"/>
    <w:rsid w:val="001B46AC"/>
    <w:rsid w:val="00322967"/>
    <w:rsid w:val="00381B15"/>
    <w:rsid w:val="003F13D9"/>
    <w:rsid w:val="004C2C35"/>
    <w:rsid w:val="0052565F"/>
    <w:rsid w:val="0068390E"/>
    <w:rsid w:val="00936496"/>
    <w:rsid w:val="00941BEB"/>
    <w:rsid w:val="00BE3845"/>
    <w:rsid w:val="00C73007"/>
    <w:rsid w:val="00D5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8C37"/>
  <w15:chartTrackingRefBased/>
  <w15:docId w15:val="{CBFCEB0C-7D6A-41EE-A337-3FC1D2FA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2967"/>
    <w:rPr>
      <w:b/>
      <w:bCs/>
    </w:rPr>
  </w:style>
  <w:style w:type="character" w:customStyle="1" w:styleId="apple-converted-space">
    <w:name w:val="apple-converted-space"/>
    <w:basedOn w:val="a0"/>
    <w:rsid w:val="0032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Yanzhou</dc:creator>
  <cp:keywords/>
  <dc:description/>
  <cp:lastModifiedBy>Huang, Yanzhou</cp:lastModifiedBy>
  <cp:revision>11</cp:revision>
  <dcterms:created xsi:type="dcterms:W3CDTF">2016-10-09T23:33:00Z</dcterms:created>
  <dcterms:modified xsi:type="dcterms:W3CDTF">2016-10-10T16:44:00Z</dcterms:modified>
</cp:coreProperties>
</file>