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4E223" w14:textId="6716C9A2" w:rsidR="00F64217" w:rsidRDefault="00F44E2B">
      <w:r>
        <w:rPr>
          <w:noProof/>
        </w:rPr>
        <w:drawing>
          <wp:inline distT="0" distB="0" distL="0" distR="0" wp14:anchorId="48B1000F" wp14:editId="2C8AAE15">
            <wp:extent cx="5270500" cy="5817870"/>
            <wp:effectExtent l="0" t="0" r="0" b="0"/>
            <wp:docPr id="2" name="图片 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条形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8D343" wp14:editId="2A90CBEB">
            <wp:extent cx="5270500" cy="3892550"/>
            <wp:effectExtent l="0" t="0" r="0" b="635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BEB33" wp14:editId="3DC395DD">
            <wp:extent cx="5270500" cy="4595495"/>
            <wp:effectExtent l="0" t="0" r="0" b="1905"/>
            <wp:docPr id="4" name="图片 4" descr="图表, 条形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条形图&#10;&#10;中度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6DAF3" wp14:editId="45A78C6B">
            <wp:extent cx="5270500" cy="3151505"/>
            <wp:effectExtent l="0" t="0" r="0" b="0"/>
            <wp:docPr id="5" name="图片 5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2338D" wp14:editId="73F61570">
            <wp:extent cx="5270500" cy="3815715"/>
            <wp:effectExtent l="0" t="0" r="0" b="0"/>
            <wp:docPr id="6" name="图片 6" descr="图片包含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条形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1877A" wp14:editId="5C95BF64">
            <wp:extent cx="5270500" cy="5175250"/>
            <wp:effectExtent l="0" t="0" r="0" b="6350"/>
            <wp:docPr id="1" name="图片 1" descr="表格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, 日程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217" w:rsidSect="00E420B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2B"/>
    <w:rsid w:val="003769FB"/>
    <w:rsid w:val="00E420B7"/>
    <w:rsid w:val="00F4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9956C"/>
  <w15:chartTrackingRefBased/>
  <w15:docId w15:val="{8208F4E9-FE9B-2642-819E-8C52BBE89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1124013299@qq.com</dc:creator>
  <cp:keywords/>
  <dc:description/>
  <cp:lastModifiedBy>1124013299@qq.com</cp:lastModifiedBy>
  <cp:revision>1</cp:revision>
  <dcterms:created xsi:type="dcterms:W3CDTF">2021-04-28T07:35:00Z</dcterms:created>
  <dcterms:modified xsi:type="dcterms:W3CDTF">2021-04-28T07:36:00Z</dcterms:modified>
</cp:coreProperties>
</file>