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0734" w14:textId="1E01BDDE" w:rsidR="00BF70E0" w:rsidRPr="00E00398" w:rsidRDefault="00E00398">
      <w:pPr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</w:pPr>
      <w:r w:rsidRPr="00E00398">
        <w:rPr>
          <w:rStyle w:val="a4"/>
          <w:rFonts w:ascii="Times New Roman" w:eastAsia="宋体" w:hAnsi="Times New Roman" w:cs="Times New Roman"/>
          <w:color w:val="000000" w:themeColor="text1"/>
          <w:spacing w:val="15"/>
          <w:sz w:val="28"/>
          <w:szCs w:val="28"/>
          <w:shd w:val="clear" w:color="auto" w:fill="FFFFFF"/>
        </w:rPr>
        <w:t xml:space="preserve">Python </w:t>
      </w:r>
      <w:r w:rsidRPr="00E00398">
        <w:rPr>
          <w:rStyle w:val="a4"/>
          <w:rFonts w:ascii="Times New Roman" w:eastAsia="宋体" w:hAnsi="Times New Roman" w:cs="Times New Roman"/>
          <w:color w:val="000000" w:themeColor="text1"/>
          <w:spacing w:val="15"/>
          <w:sz w:val="28"/>
          <w:szCs w:val="28"/>
          <w:shd w:val="clear" w:color="auto" w:fill="FFFFFF"/>
        </w:rPr>
        <w:t>人工智能全程套餐课</w:t>
      </w:r>
      <w:r w:rsidRPr="00E00398">
        <w:rPr>
          <w:rFonts w:ascii="Times New Roman" w:eastAsia="宋体" w:hAnsi="Times New Roman" w:cs="Times New Roman"/>
          <w:b/>
          <w:bCs/>
          <w:color w:val="000000" w:themeColor="text1"/>
          <w:sz w:val="28"/>
          <w:szCs w:val="28"/>
        </w:rPr>
        <w:t>学习流程</w:t>
      </w:r>
    </w:p>
    <w:p w14:paraId="0CB9DC1F" w14:textId="3045986E" w:rsidR="00E00398" w:rsidRPr="000E53AD" w:rsidRDefault="00E00398" w:rsidP="00E003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精华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Python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小课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3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天零基础入门</w:t>
      </w:r>
    </w:p>
    <w:p w14:paraId="78F5863B" w14:textId="59DFE15D" w:rsidR="007740F1" w:rsidRPr="000A71FD" w:rsidRDefault="007740F1" w:rsidP="007740F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szCs w:val="21"/>
        </w:rPr>
        <w:t>Python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开发环境的准备（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 xml:space="preserve">Anaconda, </w:t>
      </w:r>
      <w:proofErr w:type="spellStart"/>
      <w:r w:rsidRPr="000A71FD">
        <w:rPr>
          <w:rFonts w:ascii="Times New Roman" w:eastAsia="宋体" w:hAnsi="Times New Roman" w:cs="Times New Roman"/>
          <w:b/>
          <w:bCs/>
          <w:szCs w:val="21"/>
        </w:rPr>
        <w:t>Jupyter</w:t>
      </w:r>
      <w:proofErr w:type="spellEnd"/>
      <w:r w:rsidRPr="000A71FD">
        <w:rPr>
          <w:rFonts w:ascii="Times New Roman" w:eastAsia="宋体" w:hAnsi="Times New Roman" w:cs="Times New Roman"/>
          <w:b/>
          <w:bCs/>
          <w:szCs w:val="21"/>
        </w:rPr>
        <w:t xml:space="preserve"> Notebook, Spyder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）</w:t>
      </w:r>
    </w:p>
    <w:p w14:paraId="2B5B84C2" w14:textId="61643F64" w:rsidR="007740F1" w:rsidRPr="000A71FD" w:rsidRDefault="007740F1" w:rsidP="007740F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szCs w:val="21"/>
        </w:rPr>
        <w:t>Python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基础知识（变量类型，基础数学运算，基础语法，常用数据结构，比较和逻辑运算，循环语句，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Python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函数，文件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IO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，时间模块与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OS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模块，异常处理）</w:t>
      </w:r>
    </w:p>
    <w:p w14:paraId="5DE0B6EB" w14:textId="42CCAC01" w:rsidR="007740F1" w:rsidRPr="000A71FD" w:rsidRDefault="000E53AD" w:rsidP="007740F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szCs w:val="21"/>
        </w:rPr>
        <w:t>NumPy</w:t>
      </w:r>
      <w:r w:rsidR="007740F1" w:rsidRPr="000A71FD">
        <w:rPr>
          <w:rFonts w:ascii="Times New Roman" w:eastAsia="宋体" w:hAnsi="Times New Roman" w:cs="Times New Roman"/>
          <w:b/>
          <w:bCs/>
          <w:szCs w:val="21"/>
        </w:rPr>
        <w:t>的使用（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Nd array</w:t>
      </w:r>
      <w:r w:rsidR="007740F1" w:rsidRPr="000A71FD">
        <w:rPr>
          <w:rFonts w:ascii="Times New Roman" w:eastAsia="宋体" w:hAnsi="Times New Roman" w:cs="Times New Roman"/>
          <w:b/>
          <w:bCs/>
          <w:szCs w:val="21"/>
        </w:rPr>
        <w:t>，向量与矩阵的形变和运算，向量和矩阵的生成、运算、拼接和索引，常用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NumPy</w:t>
      </w:r>
      <w:r w:rsidR="007740F1" w:rsidRPr="000A71FD">
        <w:rPr>
          <w:rFonts w:ascii="Times New Roman" w:eastAsia="宋体" w:hAnsi="Times New Roman" w:cs="Times New Roman"/>
          <w:b/>
          <w:bCs/>
          <w:szCs w:val="21"/>
        </w:rPr>
        <w:t>科学计算方法）</w:t>
      </w:r>
    </w:p>
    <w:p w14:paraId="7068CC82" w14:textId="64050BC5" w:rsidR="007740F1" w:rsidRPr="000A71FD" w:rsidRDefault="007740F1" w:rsidP="007740F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szCs w:val="21"/>
        </w:rPr>
        <w:t>Pandas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和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Matplotlib</w:t>
      </w:r>
    </w:p>
    <w:p w14:paraId="30A16A65" w14:textId="618D4227" w:rsidR="007740F1" w:rsidRPr="000A71FD" w:rsidRDefault="007740F1" w:rsidP="007740F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szCs w:val="21"/>
        </w:rPr>
        <w:t>爬虫实战（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Request</w:t>
      </w:r>
      <w:r w:rsidRPr="000A71FD">
        <w:rPr>
          <w:rFonts w:ascii="Times New Roman" w:eastAsia="宋体" w:hAnsi="Times New Roman" w:cs="Times New Roman"/>
          <w:b/>
          <w:bCs/>
          <w:szCs w:val="21"/>
        </w:rPr>
        <w:t>，</w:t>
      </w:r>
      <w:proofErr w:type="spellStart"/>
      <w:r w:rsidRPr="000A71FD">
        <w:rPr>
          <w:rFonts w:ascii="Times New Roman" w:eastAsia="宋体" w:hAnsi="Times New Roman" w:cs="Times New Roman"/>
          <w:b/>
          <w:bCs/>
          <w:szCs w:val="21"/>
        </w:rPr>
        <w:t>BeautifulSoup</w:t>
      </w:r>
      <w:proofErr w:type="spellEnd"/>
      <w:r w:rsidRPr="000A71FD">
        <w:rPr>
          <w:rFonts w:ascii="Times New Roman" w:eastAsia="宋体" w:hAnsi="Times New Roman" w:cs="Times New Roman"/>
          <w:b/>
          <w:bCs/>
          <w:szCs w:val="21"/>
        </w:rPr>
        <w:t>）</w:t>
      </w:r>
    </w:p>
    <w:p w14:paraId="692F36BB" w14:textId="332C27C4" w:rsidR="00E00398" w:rsidRPr="000E53AD" w:rsidRDefault="00E00398" w:rsidP="00E003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人工智能必备数学知识</w:t>
      </w:r>
    </w:p>
    <w:p w14:paraId="3FFE5EF3" w14:textId="4A0A1BD1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人工智能的本质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函数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（函数的定义，常见函数类型，复合函数，分段函数，函数与反函数，函数的单调性、奇偶性、周期性，多元函数与人工智能）</w:t>
      </w:r>
    </w:p>
    <w:p w14:paraId="7F03EEF4" w14:textId="09E3AC55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神经网络的底层机理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矩阵运算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（矩阵的定义和应用，同型矩阵，矩阵的加减、数乘、乘法等运算，矩阵的转置，向量的定义和运算）</w:t>
      </w:r>
    </w:p>
    <w:p w14:paraId="5B66396E" w14:textId="5CBF4B2F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深度学习的学习原理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微积分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（极限，导数，极值点，梯度下降，积分）</w:t>
      </w:r>
    </w:p>
    <w:p w14:paraId="07CEA135" w14:textId="2B7C7994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AI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模型的评估和优化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概率与统计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（概率，期望，统计，正态分布）</w:t>
      </w:r>
    </w:p>
    <w:p w14:paraId="10CFBBA9" w14:textId="4A2ACBB2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入门经典的机器学习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线性回归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（人工智能与机器学习的基本概念，回归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Regression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与线性回归，最小二乘法求解，梯度下降求解）</w:t>
      </w:r>
    </w:p>
    <w:p w14:paraId="0931A0CA" w14:textId="0D003E13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人工智能模型的应用与配套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逻辑运算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（逻辑运算与布尔值，逻辑运算符，比较运算符，逻辑运算的优先顺序，逻辑运算与人工智能的应用案例）</w:t>
      </w:r>
    </w:p>
    <w:p w14:paraId="3DC6AE5E" w14:textId="4F9AE4EA" w:rsidR="000E53AD" w:rsidRPr="000A71FD" w:rsidRDefault="000E53AD" w:rsidP="000E53AD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强化学习的基础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-</w:t>
      </w:r>
      <w:r w:rsidRPr="000A71FD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马尔科夫链</w:t>
      </w:r>
      <w:r w:rsidR="005C0907" w:rsidRPr="000A71FD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（马尔科夫链的定义，状态转移矩阵，马尔科夫奖励过程，马尔科夫决策过程与强化学习）</w:t>
      </w:r>
    </w:p>
    <w:p w14:paraId="746CA342" w14:textId="1F4929CB" w:rsidR="00E00398" w:rsidRDefault="00E00398" w:rsidP="00E003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Python3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从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0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入门机器学习算法实战（人工智能必修课）</w:t>
      </w:r>
    </w:p>
    <w:p w14:paraId="54D50BA4" w14:textId="5C96C1D6" w:rsidR="00110006" w:rsidRDefault="000A71FD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课程介绍及环境配置（课程目标和概述，人工智能的定义，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AI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所处阶段和实现方法</w:t>
      </w:r>
      <w:r w:rsidR="0044486B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，项目实战工具介绍，搭配环境与测试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）</w:t>
      </w:r>
    </w:p>
    <w:p w14:paraId="41ABCE00" w14:textId="10EDC22B" w:rsidR="000A71FD" w:rsidRDefault="0044486B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机器学习之线性回归（机器学习介绍，回归分析，线性回归模型，核心原理讲解）</w:t>
      </w:r>
    </w:p>
    <w:p w14:paraId="0C3E9D01" w14:textId="511151DC" w:rsidR="0044486B" w:rsidRDefault="0044486B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机器学习之逻辑回归（分类问题介绍，分类模型框架，逻辑回归分析，核心原理讲解）</w:t>
      </w:r>
    </w:p>
    <w:p w14:paraId="207E353F" w14:textId="67A7358F" w:rsidR="0044486B" w:rsidRDefault="0044486B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其他常用分类技术（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K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近邻，决策树，朴素贝叶斯</w:t>
      </w:r>
      <w:r w:rsidR="00D54F2C"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）</w:t>
      </w:r>
    </w:p>
    <w:p w14:paraId="14BEA617" w14:textId="18CA3381" w:rsidR="00D54F2C" w:rsidRDefault="00D54F2C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无监督学习与聚类分析（无监督学习，聚类分析，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K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均值聚类）</w:t>
      </w:r>
    </w:p>
    <w:p w14:paraId="202695EF" w14:textId="67FC8E77" w:rsidR="00D54F2C" w:rsidRDefault="00D54F2C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异常检测与数据降维（异常数据检测，高斯分布的概率密度，数据降维，主成分分析）</w:t>
      </w:r>
    </w:p>
    <w:p w14:paraId="48D6BF74" w14:textId="6E8463FB" w:rsidR="00D54F2C" w:rsidRPr="00110006" w:rsidRDefault="00D54F2C" w:rsidP="0011000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Cs w:val="21"/>
        </w:rPr>
        <w:t>模型评价与优化（数据预处理，三大核心问题，数据分离，混淆矩阵，过拟合与欠拟合）</w:t>
      </w:r>
    </w:p>
    <w:p w14:paraId="5F58B20E" w14:textId="79207DBA" w:rsidR="00543C70" w:rsidRPr="00CD0E76" w:rsidRDefault="00E00398" w:rsidP="00CD0E7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深度学习之神经网络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核心算法与项目实战</w:t>
      </w:r>
    </w:p>
    <w:p w14:paraId="6DF731BC" w14:textId="55579B56" w:rsidR="00156A3B" w:rsidRDefault="00156A3B" w:rsidP="00156A3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深度学习与计算机视觉</w:t>
      </w:r>
    </w:p>
    <w:p w14:paraId="1CEF130D" w14:textId="50E54A74" w:rsidR="00543C70" w:rsidRDefault="00CD0E76" w:rsidP="00543C7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基础数值图像处理（图像数据结构、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图像颜色空间转化、基本图像处理</w:t>
      </w: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716169B4" w14:textId="70CF044F" w:rsidR="00CD0E76" w:rsidRPr="00CD0E76" w:rsidRDefault="00CD0E76" w:rsidP="00543C7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进阶数值图像处理（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平滑滤波与边缘检测滤波、阈值图像分割、基本形态学处理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0BBCB704" w14:textId="48BCC46B" w:rsidR="00CD0E76" w:rsidRPr="00CD0E76" w:rsidRDefault="00CD0E76" w:rsidP="00543C7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经典图像算法（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霍夫变化、模板匹配、经典算法的不足</w:t>
      </w: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71DE4BC5" w14:textId="21279652" w:rsidR="00CD0E76" w:rsidRDefault="00CD0E76" w:rsidP="00CD0E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卷积神经网络基本原理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（神经元机理、反向传播算法、卷积神经网络机理、经典卷积神经网络架构）</w:t>
      </w:r>
    </w:p>
    <w:p w14:paraId="2A98F9BB" w14:textId="3574237D" w:rsidR="00CD0E76" w:rsidRPr="00CD0E76" w:rsidRDefault="00CD0E76" w:rsidP="00CD0E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卷积神经网络</w:t>
      </w: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优化策略（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过拟合问题、梯度消失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/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爆炸问题、训练的优化、其他优化策略</w:t>
      </w: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11246DE8" w14:textId="539C0DED" w:rsidR="00CD0E76" w:rsidRPr="00CD0E76" w:rsidRDefault="007C7125" w:rsidP="00CD0E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卷积神经网络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实战</w:t>
      </w:r>
      <w:r w:rsidR="00CD0E76" w:rsidRPr="00CD0E76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Tensorflow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Keras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的使用、用于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Minist</w:t>
      </w:r>
      <w:proofErr w:type="spellEnd"/>
      <w:r>
        <w:rPr>
          <w:rFonts w:ascii="Times New Roman" w:eastAsia="宋体" w:hAnsi="Times New Roman" w:cs="Times New Roman" w:hint="eastAsia"/>
          <w:b/>
          <w:bCs/>
          <w:szCs w:val="21"/>
        </w:rPr>
        <w:t>分类的</w:t>
      </w: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AlexNet</w:t>
      </w:r>
      <w:proofErr w:type="spellEnd"/>
      <w:r w:rsidR="00CD0E76" w:rsidRPr="00CD0E76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366255DD" w14:textId="19250A20" w:rsidR="007C7125" w:rsidRDefault="00CD0E76" w:rsidP="00CD0E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迁移学习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实战</w:t>
      </w:r>
      <w:r w:rsidR="007C7125" w:rsidRPr="007C7125">
        <w:rPr>
          <w:rFonts w:ascii="Times New Roman" w:eastAsia="宋体" w:hAnsi="Times New Roman" w:cs="Times New Roman"/>
          <w:b/>
          <w:bCs/>
          <w:szCs w:val="21"/>
        </w:rPr>
        <w:t>（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ImageNet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VGG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、迁移学习的三种方法）</w:t>
      </w:r>
    </w:p>
    <w:p w14:paraId="1D44026B" w14:textId="5AABF071" w:rsidR="007C7125" w:rsidRPr="007C7125" w:rsidRDefault="00CD0E76" w:rsidP="007C712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多目标分类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任务</w:t>
      </w:r>
      <w:r w:rsidRPr="00CD0E76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="007C7125">
        <w:rPr>
          <w:rFonts w:ascii="Times New Roman" w:eastAsia="宋体" w:hAnsi="Times New Roman" w:cs="Times New Roman" w:hint="eastAsia"/>
          <w:b/>
          <w:bCs/>
          <w:szCs w:val="21"/>
        </w:rPr>
        <w:t>监督学习的难点、多目标分类任务、计算视觉算法工程应用</w:t>
      </w:r>
      <w:r w:rsidRPr="007C7125">
        <w:rPr>
          <w:rFonts w:ascii="Times New Roman" w:eastAsia="宋体" w:hAnsi="Times New Roman" w:cs="Times New Roman" w:hint="eastAsia"/>
          <w:b/>
          <w:bCs/>
          <w:szCs w:val="21"/>
        </w:rPr>
        <w:t>）</w:t>
      </w:r>
    </w:p>
    <w:p w14:paraId="0238FE6B" w14:textId="3BF00FD3" w:rsidR="00E00398" w:rsidRPr="000E53AD" w:rsidRDefault="00E00398" w:rsidP="00E0039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500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强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AI</w:t>
      </w:r>
      <w:r w:rsidRPr="000E53A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专家教你面试通关</w:t>
      </w:r>
    </w:p>
    <w:p w14:paraId="54BEB272" w14:textId="7B8063FA" w:rsidR="00E00398" w:rsidRPr="00E00398" w:rsidRDefault="00E00398">
      <w:pPr>
        <w:rPr>
          <w:rFonts w:ascii="宋体" w:eastAsia="宋体" w:hAnsi="宋体"/>
          <w:sz w:val="28"/>
          <w:szCs w:val="28"/>
        </w:rPr>
      </w:pPr>
      <w:r w:rsidRPr="00E0039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A04B79" wp14:editId="671E5C77">
            <wp:extent cx="5274310" cy="4922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398" w:rsidRPr="00E0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F28CD"/>
    <w:multiLevelType w:val="hybridMultilevel"/>
    <w:tmpl w:val="F6BAEE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0"/>
    <w:rsid w:val="000A71FD"/>
    <w:rsid w:val="000E53AD"/>
    <w:rsid w:val="00110006"/>
    <w:rsid w:val="00156A3B"/>
    <w:rsid w:val="0044486B"/>
    <w:rsid w:val="00543C70"/>
    <w:rsid w:val="005C0907"/>
    <w:rsid w:val="007740F1"/>
    <w:rsid w:val="007C7125"/>
    <w:rsid w:val="00BF70E0"/>
    <w:rsid w:val="00CD0E76"/>
    <w:rsid w:val="00D249B0"/>
    <w:rsid w:val="00D54F2C"/>
    <w:rsid w:val="00E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93F4"/>
  <w15:chartTrackingRefBased/>
  <w15:docId w15:val="{9DD4AF74-E969-4282-91AA-E950A3AA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398"/>
    <w:pPr>
      <w:ind w:firstLineChars="200" w:firstLine="420"/>
    </w:pPr>
  </w:style>
  <w:style w:type="character" w:styleId="a4">
    <w:name w:val="Strong"/>
    <w:basedOn w:val="a0"/>
    <w:uiPriority w:val="22"/>
    <w:qFormat/>
    <w:rsid w:val="00E00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8</cp:revision>
  <dcterms:created xsi:type="dcterms:W3CDTF">2021-09-28T13:48:00Z</dcterms:created>
  <dcterms:modified xsi:type="dcterms:W3CDTF">2021-10-20T15:17:00Z</dcterms:modified>
</cp:coreProperties>
</file>