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998E7" w14:textId="4100A0CF" w:rsidR="0029536B" w:rsidRPr="003B565E" w:rsidRDefault="003B565E" w:rsidP="003B565E">
      <w:pPr>
        <w:jc w:val="center"/>
        <w:rPr>
          <w:rFonts w:ascii="Times New Roman" w:eastAsia="宋体" w:hAnsi="Times New Roman" w:cs="Times New Roman"/>
          <w:b/>
          <w:bCs/>
          <w:color w:val="FF0000"/>
          <w:sz w:val="30"/>
          <w:szCs w:val="30"/>
        </w:rPr>
      </w:pPr>
      <w:r w:rsidRPr="003B565E">
        <w:rPr>
          <w:rFonts w:ascii="Times New Roman" w:eastAsia="宋体" w:hAnsi="Times New Roman" w:cs="Times New Roman"/>
          <w:b/>
          <w:bCs/>
          <w:color w:val="FF0000"/>
          <w:sz w:val="30"/>
          <w:szCs w:val="30"/>
        </w:rPr>
        <w:t>监督学习</w:t>
      </w:r>
      <w:r w:rsidRPr="003B565E">
        <w:rPr>
          <w:rFonts w:ascii="Times New Roman" w:eastAsia="宋体" w:hAnsi="Times New Roman" w:cs="Times New Roman"/>
          <w:b/>
          <w:bCs/>
          <w:color w:val="FF0000"/>
          <w:sz w:val="30"/>
          <w:szCs w:val="30"/>
        </w:rPr>
        <w:t>-</w:t>
      </w:r>
      <w:r w:rsidRPr="003B565E">
        <w:rPr>
          <w:rFonts w:ascii="Times New Roman" w:eastAsia="宋体" w:hAnsi="Times New Roman" w:cs="Times New Roman"/>
          <w:b/>
          <w:bCs/>
          <w:color w:val="FF0000"/>
          <w:sz w:val="30"/>
          <w:szCs w:val="30"/>
        </w:rPr>
        <w:t>分类任务技术比对与总结</w:t>
      </w:r>
    </w:p>
    <w:p w14:paraId="50260329" w14:textId="3F33FC27" w:rsidR="003B565E" w:rsidRDefault="003B565E" w:rsidP="003B565E">
      <w:pPr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*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**** 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没有最好的分类器，只有最适合的分类器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*****</w:t>
      </w:r>
    </w:p>
    <w:p w14:paraId="6A75385E" w14:textId="485D4340" w:rsidR="003B565E" w:rsidRDefault="000C3FFC" w:rsidP="003B565E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B5CD99" wp14:editId="7A838947">
            <wp:simplePos x="0" y="0"/>
            <wp:positionH relativeFrom="margin">
              <wp:align>right</wp:align>
            </wp:positionH>
            <wp:positionV relativeFrom="paragraph">
              <wp:posOffset>93345</wp:posOffset>
            </wp:positionV>
            <wp:extent cx="1000125" cy="904875"/>
            <wp:effectExtent l="0" t="0" r="9525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565E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Logistics</w:t>
      </w:r>
      <w:r w:rsidR="003B565E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 w:rsidR="003B565E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regression</w:t>
      </w:r>
      <w:r w:rsidR="003B565E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（逻辑回归）</w:t>
      </w:r>
    </w:p>
    <w:p w14:paraId="23FD230A" w14:textId="036962F0" w:rsidR="003B565E" w:rsidRPr="00C92A06" w:rsidRDefault="003B565E" w:rsidP="00C92A06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B565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定义：逻辑回归根据数据特征，计算样本归属于某一类别的概率</w:t>
      </w:r>
      <w:r w:rsidRPr="003B565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P</w:t>
      </w:r>
      <w:r w:rsidRPr="003B565E">
        <w:rPr>
          <w:rFonts w:ascii="Times New Roman" w:eastAsia="宋体" w:hAnsi="Times New Roman" w:cs="Times New Roman"/>
          <w:b/>
          <w:bCs/>
          <w:sz w:val="24"/>
          <w:szCs w:val="24"/>
        </w:rPr>
        <w:t>(x)</w:t>
      </w:r>
      <w:r w:rsidRPr="003B565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，根据概率数值判断其所属类别。</w:t>
      </w:r>
      <w:r w:rsidR="00C92A06" w:rsidRPr="00C92A0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其</w:t>
      </w:r>
      <w:r w:rsidRPr="00C92A0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核心</w:t>
      </w:r>
      <w:r w:rsidR="00C92A0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是</w:t>
      </w:r>
      <w:r w:rsidRPr="00C92A0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基于逻辑回归方程，计算类别概率</w:t>
      </w:r>
      <w:r w:rsidR="00C92A0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。</w:t>
      </w:r>
    </w:p>
    <w:p w14:paraId="701179FB" w14:textId="4AFE7D91" w:rsidR="003B565E" w:rsidRDefault="003B565E" w:rsidP="003B565E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B565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优点：</w:t>
      </w:r>
    </w:p>
    <w:p w14:paraId="279271EC" w14:textId="1EF631BB" w:rsidR="003B565E" w:rsidRDefault="003B565E" w:rsidP="003B565E">
      <w:pPr>
        <w:pStyle w:val="a3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输出值自然的落在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0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-1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之间，并且有概率意义</w:t>
      </w:r>
      <w:r w:rsidR="006F0D3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。</w:t>
      </w:r>
    </w:p>
    <w:p w14:paraId="7D025CF8" w14:textId="28825CF9" w:rsidR="003B565E" w:rsidRDefault="003B565E" w:rsidP="003B565E">
      <w:pPr>
        <w:pStyle w:val="a3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参数代表每个特征对输出的影响，可解释性强</w:t>
      </w:r>
      <w:r w:rsidR="006F0D3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。</w:t>
      </w:r>
    </w:p>
    <w:p w14:paraId="620386C4" w14:textId="2C359732" w:rsidR="003B565E" w:rsidRPr="003B565E" w:rsidRDefault="003B565E" w:rsidP="003B565E">
      <w:pPr>
        <w:pStyle w:val="a3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实施简单，高效（计算量小，</w:t>
      </w:r>
      <w:r w:rsidR="00E7405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存储占用低），可在大数据场景中使用</w:t>
      </w:r>
      <w:r w:rsidR="006F0D3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。</w:t>
      </w:r>
    </w:p>
    <w:p w14:paraId="528AE7AA" w14:textId="32D5D592" w:rsidR="003B565E" w:rsidRDefault="003B565E" w:rsidP="003B565E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B565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缺点：</w:t>
      </w:r>
    </w:p>
    <w:p w14:paraId="364D879A" w14:textId="395FBA7F" w:rsidR="00E7405E" w:rsidRDefault="00E7405E" w:rsidP="00E7405E">
      <w:pPr>
        <w:pStyle w:val="a3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本质上是一个线性的分类器，对于特征相关度高的情况效果不好</w:t>
      </w:r>
      <w:r w:rsidR="006F0D3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。</w:t>
      </w:r>
    </w:p>
    <w:p w14:paraId="77E7DE27" w14:textId="1AE125F4" w:rsidR="00E7405E" w:rsidRDefault="00E7405E" w:rsidP="00E7405E">
      <w:pPr>
        <w:pStyle w:val="a3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特征空间很大时，性能不好</w:t>
      </w:r>
      <w:r w:rsidR="006F0D3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。</w:t>
      </w:r>
    </w:p>
    <w:p w14:paraId="692CEA5E" w14:textId="4A79AFF2" w:rsidR="00E7405E" w:rsidRPr="00E7405E" w:rsidRDefault="00E7405E" w:rsidP="00E7405E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 w:hint="eastAsia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适用场景：需要较为清晰的理解每个属性对结果的影响</w:t>
      </w:r>
      <w:r w:rsidR="006F0D3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。</w:t>
      </w:r>
    </w:p>
    <w:p w14:paraId="31E93D63" w14:textId="2023FDBE" w:rsidR="00C92A06" w:rsidRDefault="000C3FFC" w:rsidP="00C92A0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849A88" wp14:editId="6A8F45D5">
            <wp:simplePos x="0" y="0"/>
            <wp:positionH relativeFrom="margin">
              <wp:align>right</wp:align>
            </wp:positionH>
            <wp:positionV relativeFrom="paragraph">
              <wp:posOffset>99060</wp:posOffset>
            </wp:positionV>
            <wp:extent cx="1000760" cy="932180"/>
            <wp:effectExtent l="0" t="0" r="8890" b="127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565E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K</w:t>
      </w:r>
      <w:r w:rsidR="003B565E">
        <w:rPr>
          <w:rFonts w:ascii="Times New Roman" w:eastAsia="宋体" w:hAnsi="Times New Roman" w:cs="Times New Roman"/>
          <w:b/>
          <w:bCs/>
          <w:sz w:val="28"/>
          <w:szCs w:val="28"/>
        </w:rPr>
        <w:t>-nearest neighbors</w:t>
      </w:r>
      <w:r w:rsidR="003B565E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（</w:t>
      </w:r>
      <w:r w:rsidR="003B565E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KNN</w:t>
      </w:r>
      <w:r w:rsidR="003B565E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近邻模型）</w:t>
      </w:r>
    </w:p>
    <w:p w14:paraId="38A2E573" w14:textId="24CBCCB4" w:rsidR="00C92A06" w:rsidRDefault="00C92A06" w:rsidP="00C92A06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B565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定义：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通过计算新数据与训练数据之间的距离，然后选取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K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</w:t>
      </w:r>
      <w:proofErr w:type="spellStart"/>
      <w:r>
        <w:rPr>
          <w:rFonts w:ascii="Times New Roman" w:eastAsia="宋体" w:hAnsi="Times New Roman" w:cs="Times New Roman"/>
          <w:b/>
          <w:bCs/>
          <w:sz w:val="24"/>
          <w:szCs w:val="24"/>
        </w:rPr>
        <w:t>K</w:t>
      </w:r>
      <w:proofErr w:type="spellEnd"/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&gt;=1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</w:t>
      </w:r>
      <w:proofErr w:type="gramStart"/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个</w:t>
      </w:r>
      <w:proofErr w:type="gramEnd"/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距离内的邻居进行分类判断，这些邻居的多数属于某个类，就把该新数据实例分类到这个类中。（即物以类聚，人以群分！）</w:t>
      </w:r>
    </w:p>
    <w:p w14:paraId="3978D036" w14:textId="3E0A1F30" w:rsidR="008361AB" w:rsidRDefault="008361AB" w:rsidP="00C92A06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KNN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距离计算方式：</w:t>
      </w:r>
    </w:p>
    <w:p w14:paraId="255B4810" w14:textId="45B3C4B9" w:rsidR="008361AB" w:rsidRDefault="008361AB" w:rsidP="008361AB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欧式距离：两点之间的直线距离（应用最多）</w:t>
      </w:r>
    </w:p>
    <w:p w14:paraId="774EA48D" w14:textId="6681F2F6" w:rsidR="008361AB" w:rsidRDefault="008361AB" w:rsidP="008361AB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曼哈顿距离：两个点在标准坐标系上的绝对轴距总和</w:t>
      </w:r>
    </w:p>
    <w:p w14:paraId="21785993" w14:textId="77777777" w:rsidR="008361AB" w:rsidRDefault="008361AB" w:rsidP="008361AB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K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值得选择：</w:t>
      </w:r>
    </w:p>
    <w:p w14:paraId="571E38B5" w14:textId="14246AC1" w:rsidR="008361AB" w:rsidRPr="008361AB" w:rsidRDefault="008361AB" w:rsidP="008361AB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361AB">
        <w:rPr>
          <w:rFonts w:ascii="Times New Roman" w:eastAsia="宋体" w:hAnsi="Times New Roman" w:cs="Times New Roman"/>
          <w:b/>
          <w:bCs/>
          <w:sz w:val="24"/>
          <w:szCs w:val="24"/>
        </w:rPr>
        <w:t>如果</w:t>
      </w:r>
      <w:r w:rsidRPr="008361AB">
        <w:rPr>
          <w:rFonts w:ascii="Times New Roman" w:eastAsia="宋体" w:hAnsi="Times New Roman" w:cs="Times New Roman"/>
          <w:b/>
          <w:bCs/>
          <w:sz w:val="24"/>
          <w:szCs w:val="24"/>
        </w:rPr>
        <w:t>K</w:t>
      </w:r>
      <w:r w:rsidRPr="008361AB">
        <w:rPr>
          <w:rFonts w:ascii="Times New Roman" w:eastAsia="宋体" w:hAnsi="Times New Roman" w:cs="Times New Roman"/>
          <w:b/>
          <w:bCs/>
          <w:sz w:val="24"/>
          <w:szCs w:val="24"/>
        </w:rPr>
        <w:t>较大，相当于使用较大领域中的训练实例进行预测，可以减小估计误差，但距离较远的样本也会对预测起作用，导致预测错误。</w:t>
      </w:r>
    </w:p>
    <w:p w14:paraId="7C257369" w14:textId="77777777" w:rsidR="008361AB" w:rsidRPr="008361AB" w:rsidRDefault="008361AB" w:rsidP="008361AB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361AB">
        <w:rPr>
          <w:rFonts w:ascii="Times New Roman" w:eastAsia="宋体" w:hAnsi="Times New Roman" w:cs="Times New Roman"/>
          <w:b/>
          <w:bCs/>
          <w:sz w:val="24"/>
          <w:szCs w:val="24"/>
        </w:rPr>
        <w:t>如果</w:t>
      </w:r>
      <w:r w:rsidRPr="008361AB">
        <w:rPr>
          <w:rFonts w:ascii="Times New Roman" w:eastAsia="宋体" w:hAnsi="Times New Roman" w:cs="Times New Roman"/>
          <w:b/>
          <w:bCs/>
          <w:sz w:val="24"/>
          <w:szCs w:val="24"/>
        </w:rPr>
        <w:t>K</w:t>
      </w:r>
      <w:r w:rsidRPr="008361AB">
        <w:rPr>
          <w:rFonts w:ascii="Times New Roman" w:eastAsia="宋体" w:hAnsi="Times New Roman" w:cs="Times New Roman"/>
          <w:b/>
          <w:bCs/>
          <w:sz w:val="24"/>
          <w:szCs w:val="24"/>
        </w:rPr>
        <w:t>较小，相当于使用较小的领域进行预测，如果邻居恰好是噪声点，会导致过拟合。</w:t>
      </w:r>
    </w:p>
    <w:p w14:paraId="66D3BBF0" w14:textId="70DAA255" w:rsidR="008361AB" w:rsidRPr="008361AB" w:rsidRDefault="008361AB" w:rsidP="008361AB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361AB">
        <w:rPr>
          <w:rFonts w:ascii="Times New Roman" w:eastAsia="宋体" w:hAnsi="Times New Roman" w:cs="Times New Roman"/>
          <w:b/>
          <w:bCs/>
          <w:sz w:val="24"/>
          <w:szCs w:val="24"/>
        </w:rPr>
        <w:t>一般情况，</w:t>
      </w:r>
      <w:r w:rsidRPr="008361AB">
        <w:rPr>
          <w:rFonts w:ascii="Times New Roman" w:eastAsia="宋体" w:hAnsi="Times New Roman" w:cs="Times New Roman"/>
          <w:b/>
          <w:bCs/>
          <w:sz w:val="24"/>
          <w:szCs w:val="24"/>
        </w:rPr>
        <w:t>K</w:t>
      </w:r>
      <w:r w:rsidRPr="008361AB">
        <w:rPr>
          <w:rFonts w:ascii="Times New Roman" w:eastAsia="宋体" w:hAnsi="Times New Roman" w:cs="Times New Roman"/>
          <w:b/>
          <w:bCs/>
          <w:sz w:val="24"/>
          <w:szCs w:val="24"/>
        </w:rPr>
        <w:t>会倾向选取较小的值，并用交叉验证法选取最优</w:t>
      </w:r>
      <w:r w:rsidRPr="008361AB">
        <w:rPr>
          <w:rFonts w:ascii="Times New Roman" w:eastAsia="宋体" w:hAnsi="Times New Roman" w:cs="Times New Roman"/>
          <w:b/>
          <w:bCs/>
          <w:sz w:val="24"/>
          <w:szCs w:val="24"/>
        </w:rPr>
        <w:t>K</w:t>
      </w:r>
      <w:r w:rsidRPr="008361AB">
        <w:rPr>
          <w:rFonts w:ascii="Times New Roman" w:eastAsia="宋体" w:hAnsi="Times New Roman" w:cs="Times New Roman"/>
          <w:b/>
          <w:bCs/>
          <w:sz w:val="24"/>
          <w:szCs w:val="24"/>
        </w:rPr>
        <w:t>值。</w:t>
      </w:r>
    </w:p>
    <w:p w14:paraId="5C494557" w14:textId="1AB25146" w:rsidR="00C92A06" w:rsidRDefault="00C92A06" w:rsidP="00C92A06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B565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优点：</w:t>
      </w:r>
    </w:p>
    <w:p w14:paraId="46EFB93E" w14:textId="67BEB98C" w:rsidR="00C92A06" w:rsidRDefault="00C92A06" w:rsidP="00C92A06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简单、易于理解、易于实现，无需估计参数、无需求解训练</w:t>
      </w:r>
      <w:r w:rsidR="006F0D3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。</w:t>
      </w:r>
    </w:p>
    <w:p w14:paraId="6CC1D9D2" w14:textId="030EBEEA" w:rsidR="00C92A06" w:rsidRDefault="00C92A06" w:rsidP="00C92A06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适合对稀有事件进行分类</w:t>
      </w:r>
      <w:r w:rsidR="006F0D3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。</w:t>
      </w:r>
    </w:p>
    <w:p w14:paraId="5B08378D" w14:textId="4537A702" w:rsidR="00C92A06" w:rsidRPr="003B565E" w:rsidRDefault="00C92A06" w:rsidP="00C92A06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在多分类场景中也不会增加训练复杂度，特别适合多分类问题</w:t>
      </w:r>
      <w:r w:rsidR="006F0D3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。</w:t>
      </w:r>
    </w:p>
    <w:p w14:paraId="75A2516B" w14:textId="77777777" w:rsidR="00C92A06" w:rsidRDefault="00C92A06" w:rsidP="00C92A06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B565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缺点：</w:t>
      </w:r>
    </w:p>
    <w:p w14:paraId="6F1A642A" w14:textId="7FAACFB8" w:rsidR="00C92A06" w:rsidRDefault="00C92A06" w:rsidP="00C92A06">
      <w:pPr>
        <w:pStyle w:val="a3"/>
        <w:numPr>
          <w:ilvl w:val="2"/>
          <w:numId w:val="3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懒惰算法，对测试样本分类时的计算量大，需要扫描所有训练样本，内存开销大，评分慢</w:t>
      </w:r>
      <w:r w:rsidR="006F0D3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。</w:t>
      </w:r>
    </w:p>
    <w:p w14:paraId="280DFF9A" w14:textId="56EFB676" w:rsidR="00C92A06" w:rsidRPr="00C92A06" w:rsidRDefault="00C92A06" w:rsidP="00C92A06">
      <w:pPr>
        <w:pStyle w:val="a3"/>
        <w:numPr>
          <w:ilvl w:val="2"/>
          <w:numId w:val="3"/>
        </w:numPr>
        <w:ind w:firstLineChars="0"/>
        <w:rPr>
          <w:rFonts w:ascii="Times New Roman" w:eastAsia="宋体" w:hAnsi="Times New Roman" w:cs="Times New Roman" w:hint="eastAsia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完全跟着数据走，没有数学模型可言，无法检查不同属性对结果的影响</w:t>
      </w:r>
      <w:r w:rsidR="006F0D3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。</w:t>
      </w:r>
    </w:p>
    <w:p w14:paraId="6281877B" w14:textId="504D7E5B" w:rsidR="00C92A06" w:rsidRDefault="00C92A06" w:rsidP="00C92A06">
      <w:pPr>
        <w:pStyle w:val="a3"/>
        <w:numPr>
          <w:ilvl w:val="2"/>
          <w:numId w:val="3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当样本不平衡时，如一个类的样本容量很大，而其他类样本容量</w:t>
      </w:r>
      <w:proofErr w:type="gramStart"/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很</w:t>
      </w:r>
      <w:proofErr w:type="gramEnd"/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小时，有可能导致当输入一个新样本时，该样本的邻居中大容量类的样本占多数。</w:t>
      </w:r>
    </w:p>
    <w:p w14:paraId="43CD5E2E" w14:textId="04A38B90" w:rsidR="00C92A06" w:rsidRPr="00C92A06" w:rsidRDefault="00C92A06" w:rsidP="00C92A06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 w:hint="eastAsia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lastRenderedPageBreak/>
        <w:t>适用场景：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需要一个特别容易向他人解释的模型的时候使用。</w:t>
      </w:r>
    </w:p>
    <w:p w14:paraId="1AAC63D0" w14:textId="42C0D9E7" w:rsidR="003B565E" w:rsidRDefault="006F0D3E" w:rsidP="003B565E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29FF1F0" wp14:editId="7D95369D">
            <wp:simplePos x="0" y="0"/>
            <wp:positionH relativeFrom="margin">
              <wp:posOffset>4313555</wp:posOffset>
            </wp:positionH>
            <wp:positionV relativeFrom="paragraph">
              <wp:posOffset>87630</wp:posOffset>
            </wp:positionV>
            <wp:extent cx="962660" cy="1009650"/>
            <wp:effectExtent l="0" t="0" r="889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66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565E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D</w:t>
      </w:r>
      <w:r w:rsidR="003B565E">
        <w:rPr>
          <w:rFonts w:ascii="Times New Roman" w:eastAsia="宋体" w:hAnsi="Times New Roman" w:cs="Times New Roman"/>
          <w:b/>
          <w:bCs/>
          <w:sz w:val="28"/>
          <w:szCs w:val="28"/>
        </w:rPr>
        <w:t>ecision tree</w:t>
      </w:r>
      <w:r w:rsidR="003B565E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（决策树）</w:t>
      </w:r>
    </w:p>
    <w:p w14:paraId="0D049D00" w14:textId="67675B41" w:rsidR="000C3FFC" w:rsidRDefault="000C3FFC" w:rsidP="000C3FFC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0C3FFC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定义：</w:t>
      </w:r>
      <w:r w:rsidR="006F0D3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一种对实例进行分类的树形结构，通过多层判断区分目标所属类别。其本质是通过多层判断从训练数据集中归纳出一组分类规则。</w:t>
      </w:r>
    </w:p>
    <w:p w14:paraId="0324ADE0" w14:textId="712016C6" w:rsidR="00F06293" w:rsidRDefault="00F06293" w:rsidP="000C3FFC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决策树求解方法（三种）：</w:t>
      </w:r>
    </w:p>
    <w:p w14:paraId="3FA331B7" w14:textId="0FA29736" w:rsidR="00F06293" w:rsidRPr="00F06293" w:rsidRDefault="00F06293" w:rsidP="00F06293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F06293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ID3</w:t>
      </w:r>
      <w:r w:rsidRPr="00F06293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：</w:t>
      </w:r>
      <w:r w:rsidRPr="00F06293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利用信息熵原理选择信息增益最大的属性作为分类属性，依次确定决策树的分枝，完成决策树的构造</w:t>
      </w:r>
      <w:r w:rsidRPr="00F06293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。</w:t>
      </w:r>
    </w:p>
    <w:p w14:paraId="057B7209" w14:textId="1401A3C7" w:rsidR="00F06293" w:rsidRPr="00F06293" w:rsidRDefault="00F06293" w:rsidP="00F06293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F06293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C4.5</w:t>
      </w:r>
      <w:r w:rsidRPr="00F06293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：选择增益率来划分属性。</w:t>
      </w:r>
      <w:r w:rsidRPr="00F06293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从候选划分属性中找出</w:t>
      </w:r>
      <w:r w:rsidRPr="00F06293">
        <w:rPr>
          <w:rStyle w:val="a4"/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信息增益高于平均水平的属性</w:t>
      </w:r>
      <w:r w:rsidRPr="00F06293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，在从中选择</w:t>
      </w:r>
      <w:r w:rsidRPr="00F06293">
        <w:rPr>
          <w:rStyle w:val="a4"/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增益率最高</w:t>
      </w:r>
      <w:r w:rsidRPr="00F06293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的</w:t>
      </w:r>
      <w:r w:rsidRPr="00F06293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，从而</w:t>
      </w:r>
      <w:r w:rsidRPr="00F06293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解决</w:t>
      </w:r>
      <w:r w:rsidRPr="00F06293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ID3</w:t>
      </w:r>
      <w:r w:rsidRPr="00F06293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决策树的一个缺点</w:t>
      </w:r>
      <w:r w:rsidRPr="00F06293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——</w:t>
      </w:r>
      <w:r w:rsidRPr="00F06293">
        <w:rPr>
          <w:rStyle w:val="a4"/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当一个属性的可取值数目较多时，那么可能在这个属性对应的可取值下的样本只有一个或者是很少</w:t>
      </w:r>
      <w:proofErr w:type="gramStart"/>
      <w:r w:rsidRPr="00F06293">
        <w:rPr>
          <w:rStyle w:val="a4"/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个</w:t>
      </w:r>
      <w:proofErr w:type="gramEnd"/>
      <w:r w:rsidRPr="00F06293">
        <w:rPr>
          <w:rStyle w:val="a4"/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，那么这个时候它的信息增益是非常高的，这个时候纯度很高，</w:t>
      </w:r>
      <w:r w:rsidRPr="00F06293">
        <w:rPr>
          <w:rStyle w:val="a4"/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ID3</w:t>
      </w:r>
      <w:r w:rsidRPr="00F06293">
        <w:rPr>
          <w:rStyle w:val="a4"/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决策树会认为这个属性很适合划分，但是较多取值的属性来进行划分带来的问题是它的泛化能力比较弱，</w:t>
      </w:r>
      <w:r w:rsidRPr="00F06293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不能够对新样本进行有效的预测。</w:t>
      </w:r>
    </w:p>
    <w:p w14:paraId="674B40BB" w14:textId="0B9565AE" w:rsidR="00F06293" w:rsidRPr="00F06293" w:rsidRDefault="00F06293" w:rsidP="00F06293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F06293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CART</w:t>
      </w:r>
      <w:r w:rsidRPr="00F06293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：</w:t>
      </w:r>
      <w:r w:rsidRPr="00F06293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选择</w:t>
      </w:r>
      <w:r w:rsidRPr="00F06293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基尼系数来划分属性</w:t>
      </w:r>
      <w:r w:rsidRPr="00F06293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。</w:t>
      </w:r>
    </w:p>
    <w:p w14:paraId="13511A41" w14:textId="5BF7839E" w:rsidR="006F0D3E" w:rsidRDefault="006F0D3E" w:rsidP="000C3FFC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优点：</w:t>
      </w:r>
    </w:p>
    <w:p w14:paraId="5B63A137" w14:textId="65DEA13B" w:rsidR="006F0D3E" w:rsidRDefault="006F0D3E" w:rsidP="006F0D3E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计算量小，运算速度快。</w:t>
      </w:r>
    </w:p>
    <w:p w14:paraId="25ED6C5B" w14:textId="6EDA2B6D" w:rsidR="006F0D3E" w:rsidRDefault="006F0D3E" w:rsidP="006F0D3E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判断步骤清晰，易于理解。</w:t>
      </w:r>
    </w:p>
    <w:p w14:paraId="375775BC" w14:textId="7793A132" w:rsidR="006F0D3E" w:rsidRDefault="006F0D3E" w:rsidP="000C3FFC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缺点：</w:t>
      </w:r>
    </w:p>
    <w:p w14:paraId="759BE6D5" w14:textId="7DCB0C3D" w:rsidR="006F0D3E" w:rsidRDefault="006F0D3E" w:rsidP="006F0D3E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忽略属性间的相关性。</w:t>
      </w:r>
    </w:p>
    <w:p w14:paraId="5936642A" w14:textId="2696AF2D" w:rsidR="006F0D3E" w:rsidRDefault="006F0D3E" w:rsidP="006F0D3E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样本类别分布不均匀时，容易影响模型表现。</w:t>
      </w:r>
    </w:p>
    <w:p w14:paraId="4DA7BBD0" w14:textId="5AC40E69" w:rsidR="006F0D3E" w:rsidRDefault="006F0D3E" w:rsidP="000C3FFC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适合场景：需要清晰地描述类别判断的前后逻辑时使用。（先依据哪个指标判断，后使用哪个指标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…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</w:t>
      </w:r>
    </w:p>
    <w:p w14:paraId="2E69ABD6" w14:textId="60A4CFD4" w:rsidR="00F06293" w:rsidRDefault="00F06293" w:rsidP="000C3FFC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参考网址：</w:t>
      </w:r>
    </w:p>
    <w:p w14:paraId="2DC5E88F" w14:textId="05499AA6" w:rsidR="00F06293" w:rsidRDefault="00F06293" w:rsidP="00F06293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F06293">
        <w:rPr>
          <w:rFonts w:ascii="Times New Roman" w:eastAsia="宋体" w:hAnsi="Times New Roman" w:cs="Times New Roman"/>
          <w:b/>
          <w:bCs/>
          <w:sz w:val="24"/>
          <w:szCs w:val="24"/>
        </w:rPr>
        <w:t>https://blog.csdn.net/dfly_zx/article/details/107797864</w:t>
      </w:r>
    </w:p>
    <w:p w14:paraId="03E96884" w14:textId="49DD8577" w:rsidR="00F06293" w:rsidRPr="000C3FFC" w:rsidRDefault="00F06293" w:rsidP="00F06293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F06293">
        <w:rPr>
          <w:rFonts w:ascii="Times New Roman" w:eastAsia="宋体" w:hAnsi="Times New Roman" w:cs="Times New Roman"/>
          <w:b/>
          <w:bCs/>
          <w:sz w:val="24"/>
          <w:szCs w:val="24"/>
        </w:rPr>
        <w:t>https://</w:t>
      </w:r>
      <w:r w:rsidR="004C0006" w:rsidRPr="004C0006">
        <w:t xml:space="preserve"> </w:t>
      </w:r>
      <w:r w:rsidR="004C0006" w:rsidRPr="004C0006">
        <w:rPr>
          <w:rFonts w:ascii="Times New Roman" w:eastAsia="宋体" w:hAnsi="Times New Roman" w:cs="Times New Roman"/>
          <w:b/>
          <w:bCs/>
          <w:sz w:val="24"/>
          <w:szCs w:val="24"/>
        </w:rPr>
        <w:t>blog.csdn.net/</w:t>
      </w:r>
      <w:proofErr w:type="spellStart"/>
      <w:r w:rsidR="004C0006" w:rsidRPr="004C0006">
        <w:rPr>
          <w:rFonts w:ascii="Times New Roman" w:eastAsia="宋体" w:hAnsi="Times New Roman" w:cs="Times New Roman"/>
          <w:b/>
          <w:bCs/>
          <w:sz w:val="24"/>
          <w:szCs w:val="24"/>
        </w:rPr>
        <w:t>dfly_zx</w:t>
      </w:r>
      <w:proofErr w:type="spellEnd"/>
      <w:r w:rsidR="004C0006" w:rsidRPr="004C0006">
        <w:rPr>
          <w:rFonts w:ascii="Times New Roman" w:eastAsia="宋体" w:hAnsi="Times New Roman" w:cs="Times New Roman"/>
          <w:b/>
          <w:bCs/>
          <w:sz w:val="24"/>
          <w:szCs w:val="24"/>
        </w:rPr>
        <w:t>/article/details/107797695</w:t>
      </w:r>
    </w:p>
    <w:p w14:paraId="34D6175E" w14:textId="43CAFDEA" w:rsidR="003B565E" w:rsidRDefault="006F0D3E" w:rsidP="003B565E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47D616C" wp14:editId="25FFDF71">
            <wp:simplePos x="0" y="0"/>
            <wp:positionH relativeFrom="margin">
              <wp:posOffset>3928745</wp:posOffset>
            </wp:positionH>
            <wp:positionV relativeFrom="paragraph">
              <wp:posOffset>90170</wp:posOffset>
            </wp:positionV>
            <wp:extent cx="1341120" cy="78740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565E" w:rsidRPr="003B565E">
        <w:rPr>
          <w:rFonts w:ascii="Times New Roman" w:eastAsia="宋体" w:hAnsi="Times New Roman" w:cs="Times New Roman"/>
          <w:b/>
          <w:bCs/>
          <w:sz w:val="28"/>
          <w:szCs w:val="28"/>
        </w:rPr>
        <w:t>Naive Bayes</w:t>
      </w:r>
      <w:r w:rsidR="003B565E" w:rsidRPr="003B565E">
        <w:rPr>
          <w:rFonts w:ascii="Times New Roman" w:eastAsia="宋体" w:hAnsi="Times New Roman" w:cs="Times New Roman"/>
          <w:b/>
          <w:bCs/>
          <w:sz w:val="28"/>
          <w:szCs w:val="28"/>
        </w:rPr>
        <w:t>（朴素贝叶斯）</w:t>
      </w:r>
    </w:p>
    <w:p w14:paraId="5A7310CB" w14:textId="12B65E89" w:rsidR="006F0D3E" w:rsidRDefault="006F0D3E" w:rsidP="006F0D3E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F0D3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定义：基于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训练数据集与贝叶斯概率公式，机器学习从输入到输出的概率分布，计算求出使得后验概率最大的类别作为预测输出。该分类器假设了各属性之间相互独立。</w:t>
      </w:r>
    </w:p>
    <w:p w14:paraId="795574B9" w14:textId="7E43BE2D" w:rsidR="004C0006" w:rsidRPr="004C0006" w:rsidRDefault="004C0006" w:rsidP="006F0D3E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C0006">
        <w:rPr>
          <w:rFonts w:ascii="Times New Roman" w:eastAsia="宋体" w:hAnsi="Times New Roman" w:cs="Times New Roman"/>
          <w:b/>
          <w:bCs/>
          <w:sz w:val="24"/>
          <w:szCs w:val="24"/>
        </w:rPr>
        <w:t>朴素贝叶斯分类（</w:t>
      </w:r>
      <w:r w:rsidRPr="004C0006">
        <w:rPr>
          <w:rFonts w:ascii="Times New Roman" w:eastAsia="宋体" w:hAnsi="Times New Roman" w:cs="Times New Roman"/>
          <w:b/>
          <w:bCs/>
          <w:color w:val="000000"/>
          <w:sz w:val="24"/>
          <w:szCs w:val="24"/>
          <w:shd w:val="clear" w:color="auto" w:fill="FFFFFF"/>
        </w:rPr>
        <w:t>朴素贝叶斯分类器的训练过程就是基于训练集</w:t>
      </w:r>
      <w:r w:rsidRPr="004C0006">
        <w:rPr>
          <w:rFonts w:ascii="Times New Roman" w:eastAsia="宋体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</w:t>
      </w:r>
      <w:r w:rsidRPr="004C0006">
        <w:rPr>
          <w:rFonts w:ascii="Times New Roman" w:eastAsia="宋体" w:hAnsi="Times New Roman" w:cs="Times New Roman"/>
          <w:b/>
          <w:bCs/>
          <w:color w:val="000000"/>
          <w:sz w:val="24"/>
          <w:szCs w:val="24"/>
          <w:shd w:val="clear" w:color="auto" w:fill="FFFFFF"/>
        </w:rPr>
        <w:t>来估计类先验概率</w:t>
      </w:r>
      <w:r w:rsidRPr="004C0006">
        <w:rPr>
          <w:rFonts w:ascii="Times New Roman" w:eastAsia="宋体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p(c),</w:t>
      </w:r>
      <w:r w:rsidRPr="004C0006">
        <w:rPr>
          <w:rFonts w:ascii="Times New Roman" w:eastAsia="宋体" w:hAnsi="Times New Roman" w:cs="Times New Roman"/>
          <w:b/>
          <w:bCs/>
          <w:color w:val="000000"/>
          <w:sz w:val="24"/>
          <w:szCs w:val="24"/>
          <w:shd w:val="clear" w:color="auto" w:fill="FFFFFF"/>
        </w:rPr>
        <w:t>并为每个属性估计条件概率</w:t>
      </w:r>
      <w:r w:rsidRPr="004C0006">
        <w:rPr>
          <w:rStyle w:val="mi"/>
          <w:rFonts w:ascii="Times New Roman" w:eastAsia="宋体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P</w:t>
      </w:r>
      <w:r w:rsidRPr="004C0006">
        <w:rPr>
          <w:rStyle w:val="mo"/>
          <w:rFonts w:ascii="Times New Roman" w:eastAsia="宋体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spellStart"/>
      <w:r w:rsidRPr="004C0006">
        <w:rPr>
          <w:rStyle w:val="mi"/>
          <w:rFonts w:ascii="Times New Roman" w:eastAsia="宋体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xi</w:t>
      </w:r>
      <w:r w:rsidRPr="004C0006">
        <w:rPr>
          <w:rStyle w:val="mo"/>
          <w:rFonts w:ascii="Times New Roman" w:eastAsia="宋体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|</w:t>
      </w:r>
      <w:r w:rsidRPr="004C0006">
        <w:rPr>
          <w:rStyle w:val="mi"/>
          <w:rFonts w:ascii="Times New Roman" w:eastAsia="宋体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c</w:t>
      </w:r>
      <w:proofErr w:type="spellEnd"/>
      <w:r w:rsidRPr="004C0006">
        <w:rPr>
          <w:rStyle w:val="mo"/>
          <w:rFonts w:ascii="Times New Roman" w:eastAsia="宋体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4C0006">
        <w:rPr>
          <w:rStyle w:val="mjxassistivemathml"/>
          <w:rFonts w:ascii="Times New Roman" w:eastAsia="宋体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。</w:t>
      </w:r>
      <w:r w:rsidRPr="004C0006">
        <w:rPr>
          <w:rStyle w:val="a4"/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针对</w:t>
      </w:r>
      <w:r w:rsidRPr="004C0006">
        <w:rPr>
          <w:rStyle w:val="a4"/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P(</w:t>
      </w:r>
      <w:proofErr w:type="spellStart"/>
      <w:r w:rsidRPr="004C0006">
        <w:rPr>
          <w:rStyle w:val="a4"/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xi|c</w:t>
      </w:r>
      <w:proofErr w:type="spellEnd"/>
      <w:r w:rsidRPr="004C0006">
        <w:rPr>
          <w:rStyle w:val="a4"/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4C0006">
        <w:rPr>
          <w:rStyle w:val="a4"/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计算的不同，朴素贝叶斯分类器出现了不同的变体</w:t>
      </w:r>
      <w:r w:rsidRPr="004C0006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：</w:t>
      </w:r>
    </w:p>
    <w:p w14:paraId="3ED0B3E0" w14:textId="1FEA2221" w:rsidR="004C0006" w:rsidRDefault="004C0006" w:rsidP="004C0006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高斯朴素贝叶斯</w:t>
      </w:r>
      <w:r w:rsidRPr="004C0006">
        <w:rPr>
          <w:rFonts w:ascii="Times New Roman" w:eastAsia="宋体" w:hAnsi="Times New Roman" w:cs="Times New Roman"/>
          <w:b/>
          <w:bCs/>
          <w:sz w:val="24"/>
          <w:szCs w:val="24"/>
        </w:rPr>
        <w:t>（</w:t>
      </w:r>
      <w:proofErr w:type="spellStart"/>
      <w:r w:rsidRPr="004C0006">
        <w:rPr>
          <w:rFonts w:ascii="Times New Roman" w:eastAsia="宋体" w:hAnsi="Times New Roman" w:cs="Times New Roman"/>
          <w:b/>
          <w:bCs/>
          <w:sz w:val="24"/>
          <w:szCs w:val="24"/>
        </w:rPr>
        <w:t>GaussianNB</w:t>
      </w:r>
      <w:proofErr w:type="spellEnd"/>
      <w:r w:rsidRPr="004C0006">
        <w:rPr>
          <w:rFonts w:ascii="Times New Roman" w:eastAsia="宋体" w:hAnsi="Times New Roman" w:cs="Times New Roman"/>
          <w:b/>
          <w:bCs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：假设</w:t>
      </w:r>
      <w:r w:rsidRPr="004C0006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bdr w:val="none" w:sz="0" w:space="0" w:color="auto" w:frame="1"/>
        </w:rPr>
        <w:t>p(</w:t>
      </w:r>
      <w:proofErr w:type="spellStart"/>
      <w:r w:rsidRPr="004C0006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bdr w:val="none" w:sz="0" w:space="0" w:color="auto" w:frame="1"/>
        </w:rPr>
        <w:t>xi|c</w:t>
      </w:r>
      <w:proofErr w:type="spellEnd"/>
      <w:r w:rsidRPr="004C0006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bdr w:val="none" w:sz="0" w:space="0" w:color="auto" w:frame="1"/>
        </w:rPr>
        <w:t>)</w:t>
      </w:r>
      <w:r w:rsidRPr="004C0006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bdr w:val="none" w:sz="0" w:space="0" w:color="auto" w:frame="1"/>
        </w:rPr>
        <w:t>或</w:t>
      </w:r>
      <w:r w:rsidRPr="004C0006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bdr w:val="none" w:sz="0" w:space="0" w:color="auto" w:frame="1"/>
        </w:rPr>
        <w:t>p(</w:t>
      </w:r>
      <w:proofErr w:type="spellStart"/>
      <w:r w:rsidRPr="004C0006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bdr w:val="none" w:sz="0" w:space="0" w:color="auto" w:frame="1"/>
        </w:rPr>
        <w:t>xi|y</w:t>
      </w:r>
      <w:proofErr w:type="spellEnd"/>
      <w:r w:rsidRPr="004C0006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bdr w:val="none" w:sz="0" w:space="0" w:color="auto" w:frame="1"/>
        </w:rPr>
        <w:t>)</w:t>
      </w:r>
      <w:r w:rsidRPr="004C0006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服从高斯分布。</w:t>
      </w:r>
    </w:p>
    <w:p w14:paraId="344E24A5" w14:textId="414EAB01" w:rsidR="004C0006" w:rsidRDefault="004C0006" w:rsidP="005E2FD7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多项式朴素贝叶斯</w:t>
      </w:r>
      <w:r w:rsidR="005E2FD7"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（</w:t>
      </w:r>
      <w:proofErr w:type="spellStart"/>
      <w:r w:rsidR="005E2FD7"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MultinomialNB</w:t>
      </w:r>
      <w:proofErr w:type="spellEnd"/>
      <w:r w:rsidR="005E2FD7"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）</w:t>
      </w:r>
      <w:r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：</w:t>
      </w:r>
      <w:proofErr w:type="spellStart"/>
      <w:r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MultinomialNB</w:t>
      </w:r>
      <w:proofErr w:type="spellEnd"/>
      <w:r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实现了对多个分布数据的朴素贝叶斯算法，是文本分类中使用的两个经典朴素</w:t>
      </w:r>
      <w:r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Bayes</w:t>
      </w:r>
      <w:r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变体之一</w:t>
      </w:r>
      <w:r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(</w:t>
      </w:r>
      <w:r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其中数据通常表示为字向量计数</w:t>
      </w:r>
      <w:r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)</w:t>
      </w:r>
      <w:r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。对</w:t>
      </w:r>
      <w:r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p(</w:t>
      </w:r>
      <w:proofErr w:type="spellStart"/>
      <w:r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xi|c</w:t>
      </w:r>
      <w:proofErr w:type="spellEnd"/>
      <w:r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)</w:t>
      </w:r>
      <w:r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或</w:t>
      </w:r>
      <w:r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p(</w:t>
      </w:r>
      <w:proofErr w:type="spellStart"/>
      <w:r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xi|y</w:t>
      </w:r>
      <w:proofErr w:type="spellEnd"/>
      <w:r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)</w:t>
      </w:r>
      <w:r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采用平滑处理</w:t>
      </w:r>
      <w:r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:p(</w:t>
      </w:r>
      <w:proofErr w:type="spellStart"/>
      <w:r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xi|c</w:t>
      </w:r>
      <w:proofErr w:type="spellEnd"/>
      <w:r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)=|</w:t>
      </w:r>
      <w:proofErr w:type="spellStart"/>
      <w:r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Dci</w:t>
      </w:r>
      <w:proofErr w:type="spellEnd"/>
      <w:r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|+α|Dc|+α</w:t>
      </w:r>
      <w:r w:rsidRPr="005E2FD7">
        <w:rPr>
          <w:rFonts w:ascii="MS Gothic" w:eastAsia="MS Gothic" w:hAnsi="MS Gothic" w:cs="MS Gothic" w:hint="eastAsia"/>
          <w:b/>
          <w:bCs/>
          <w:sz w:val="24"/>
          <w:szCs w:val="24"/>
        </w:rPr>
        <w:t>∗</w:t>
      </w:r>
      <w:r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n</w:t>
      </w:r>
      <w:r w:rsidR="005E2FD7"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（</w:t>
      </w:r>
      <w:proofErr w:type="spellStart"/>
      <w:r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n</w:t>
      </w:r>
      <w:proofErr w:type="spellEnd"/>
      <w:r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表示特征数量</w:t>
      </w:r>
      <w:r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;α&gt;=0</w:t>
      </w:r>
      <w:r w:rsidR="005E2FD7"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）</w:t>
      </w:r>
    </w:p>
    <w:p w14:paraId="53BFA7DC" w14:textId="06AADD0D" w:rsidR="005E2FD7" w:rsidRPr="005E2FD7" w:rsidRDefault="005E2FD7" w:rsidP="005E2FD7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补码朴素贝叶斯（</w:t>
      </w:r>
      <w:proofErr w:type="spellStart"/>
      <w:r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ComplementNB</w:t>
      </w:r>
      <w:proofErr w:type="spellEnd"/>
      <w:r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  <w:proofErr w:type="spellStart"/>
      <w:r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ComplementNB</w:t>
      </w:r>
      <w:proofErr w:type="spellEnd"/>
      <w:r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是标准多项式朴素贝叶斯</w:t>
      </w:r>
      <w:r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(MNB)</w:t>
      </w:r>
      <w:r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算法的一种自适应算法，特别适用于不平衡的数</w:t>
      </w:r>
      <w:r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lastRenderedPageBreak/>
        <w:t>据集。</w:t>
      </w:r>
    </w:p>
    <w:p w14:paraId="6EC4D502" w14:textId="4D4B36EE" w:rsidR="005E2FD7" w:rsidRPr="005E2FD7" w:rsidRDefault="005E2FD7" w:rsidP="005E2FD7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类朴素贝叶斯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</w:t>
      </w:r>
      <w:proofErr w:type="spellStart"/>
      <w:r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Categorical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NB</w:t>
      </w:r>
      <w:proofErr w:type="spellEnd"/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）：</w:t>
      </w:r>
      <w:proofErr w:type="spellStart"/>
      <w:r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CategoricalNB</w:t>
      </w:r>
      <w:proofErr w:type="spellEnd"/>
      <w:r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对分类分布的数据实施分类朴素贝叶斯算法。</w:t>
      </w:r>
      <w:r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它假定由索引描述的每个特征都有其自己的分类分布。对于训练集中的每个特征</w:t>
      </w:r>
      <w:r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 XX</w:t>
      </w:r>
      <w:r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，</w:t>
      </w:r>
      <w:proofErr w:type="spellStart"/>
      <w:r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CategoricalNB</w:t>
      </w:r>
      <w:proofErr w:type="spellEnd"/>
      <w:r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估计以类</w:t>
      </w:r>
      <w:r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y</w:t>
      </w:r>
      <w:r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为条件的</w:t>
      </w:r>
      <w:r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X</w:t>
      </w:r>
      <w:r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的每个特征</w:t>
      </w:r>
      <w:proofErr w:type="spellStart"/>
      <w:r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i</w:t>
      </w:r>
      <w:proofErr w:type="spellEnd"/>
      <w:r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的分类分布。</w:t>
      </w:r>
    </w:p>
    <w:p w14:paraId="79FAE67B" w14:textId="440226D4" w:rsidR="004C0006" w:rsidRPr="005E2FD7" w:rsidRDefault="005E2FD7" w:rsidP="005E2FD7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 w:cs="Times New Roman" w:hint="eastAsia"/>
          <w:b/>
          <w:bCs/>
          <w:sz w:val="24"/>
          <w:szCs w:val="24"/>
        </w:rPr>
      </w:pPr>
      <w:r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伯努利朴素贝叶斯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</w:t>
      </w:r>
      <w:proofErr w:type="spellStart"/>
      <w:r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BernoulliNB</w:t>
      </w:r>
      <w:proofErr w:type="spellEnd"/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）：</w:t>
      </w:r>
      <w:proofErr w:type="spellStart"/>
      <w:r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BernoulliNB</w:t>
      </w:r>
      <w:proofErr w:type="spellEnd"/>
      <w:r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实现了根据多元</w:t>
      </w:r>
      <w:r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Bernoulli</w:t>
      </w:r>
      <w:proofErr w:type="gramStart"/>
      <w:r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分布分布</w:t>
      </w:r>
      <w:proofErr w:type="gramEnd"/>
      <w:r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的数据的朴素贝叶斯训练和分类算法，即可能有多个特征，但每一个特征都被假定为一个二元值</w:t>
      </w:r>
      <w:r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(Bernoulli</w:t>
      </w:r>
      <w:r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，</w:t>
      </w:r>
      <w:proofErr w:type="spellStart"/>
      <w:r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boole</w:t>
      </w:r>
      <w:proofErr w:type="spellEnd"/>
      <w:r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)</w:t>
      </w:r>
      <w:r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变量。因此，这个类需要将样本表示为二进制值的特征向量；如果传递任何其他类型的数据，则</w:t>
      </w:r>
      <w:proofErr w:type="spellStart"/>
      <w:r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BernoulliNB</w:t>
      </w:r>
      <w:proofErr w:type="spellEnd"/>
      <w:r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实例可以对其输入进行二进制化</w:t>
      </w:r>
      <w:r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(</w:t>
      </w:r>
      <w:r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取决于</w:t>
      </w:r>
      <w:r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binarize</w:t>
      </w:r>
      <w:r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参数</w:t>
      </w:r>
      <w:r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)</w:t>
      </w:r>
      <w:r w:rsidRPr="005E2FD7">
        <w:rPr>
          <w:rFonts w:ascii="Times New Roman" w:eastAsia="宋体" w:hAnsi="Times New Roman" w:cs="Times New Roman"/>
          <w:b/>
          <w:bCs/>
          <w:sz w:val="24"/>
          <w:szCs w:val="24"/>
        </w:rPr>
        <w:t>。</w:t>
      </w:r>
    </w:p>
    <w:p w14:paraId="528A690A" w14:textId="0E110576" w:rsidR="006F0D3E" w:rsidRDefault="006F0D3E" w:rsidP="006F0D3E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优点：</w:t>
      </w:r>
    </w:p>
    <w:p w14:paraId="3E0B4B3F" w14:textId="77D76F9F" w:rsidR="006F0D3E" w:rsidRDefault="006F0D3E" w:rsidP="006F0D3E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源于古典数学理论，分类逻辑清晰</w:t>
      </w:r>
    </w:p>
    <w:p w14:paraId="1EE2167B" w14:textId="3CBE11BC" w:rsidR="006F0D3E" w:rsidRDefault="006F0D3E" w:rsidP="006F0D3E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可清晰查看各个类别对应概率，观察数据改变的概率变化，帮助理解预测过程。</w:t>
      </w:r>
    </w:p>
    <w:p w14:paraId="493FB37D" w14:textId="6B0A5669" w:rsidR="006F0D3E" w:rsidRDefault="006F0D3E" w:rsidP="006F0D3E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缺点：</w:t>
      </w:r>
    </w:p>
    <w:p w14:paraId="06A1F3C2" w14:textId="297AD2B1" w:rsidR="006F0D3E" w:rsidRDefault="006F0D3E" w:rsidP="006F0D3E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在属性个数比较多或者属性之间相关性比较大时，分类效果不好</w:t>
      </w:r>
    </w:p>
    <w:p w14:paraId="5317A440" w14:textId="77777777" w:rsidR="008361AB" w:rsidRDefault="006F0D3E" w:rsidP="008361AB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对先验概率依赖度高，样本类别分布不均匀时，容易影响模型表现</w:t>
      </w:r>
    </w:p>
    <w:p w14:paraId="6F40F57E" w14:textId="57DA3B4D" w:rsidR="006F0D3E" w:rsidRPr="008361AB" w:rsidRDefault="006F0D3E" w:rsidP="008361AB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361AB">
        <w:rPr>
          <w:rFonts w:ascii="Times New Roman" w:eastAsia="宋体" w:hAnsi="Times New Roman" w:cs="Times New Roman"/>
          <w:b/>
          <w:bCs/>
          <w:sz w:val="24"/>
          <w:szCs w:val="24"/>
        </w:rPr>
        <w:t>适用场景：数据不同维度之间相关性较小。</w:t>
      </w:r>
      <w:r w:rsidR="008361AB" w:rsidRPr="008361AB">
        <w:rPr>
          <w:rFonts w:ascii="Times New Roman" w:eastAsia="宋体" w:hAnsi="Times New Roman" w:cs="Times New Roman"/>
          <w:b/>
          <w:bCs/>
          <w:sz w:val="24"/>
          <w:szCs w:val="24"/>
        </w:rPr>
        <w:t>朴素贝叶斯一般在小规模数据上的表现很好，适合进行多分类任务。</w:t>
      </w:r>
    </w:p>
    <w:p w14:paraId="47850536" w14:textId="25DEA223" w:rsidR="004C0006" w:rsidRDefault="004C0006" w:rsidP="006F0D3E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参考网址：</w:t>
      </w:r>
    </w:p>
    <w:p w14:paraId="2B56CF02" w14:textId="4F4E9C3B" w:rsidR="004C0006" w:rsidRPr="00B37484" w:rsidRDefault="004C0006" w:rsidP="00B37484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 w:cs="Times New Roman" w:hint="eastAsia"/>
          <w:b/>
          <w:bCs/>
          <w:sz w:val="24"/>
          <w:szCs w:val="24"/>
        </w:rPr>
      </w:pPr>
      <w:hyperlink r:id="rId9" w:history="1">
        <w:r w:rsidRPr="00BF015D">
          <w:rPr>
            <w:rStyle w:val="a5"/>
            <w:rFonts w:ascii="Times New Roman" w:eastAsia="宋体" w:hAnsi="Times New Roman" w:cs="Times New Roman"/>
            <w:b/>
            <w:bCs/>
            <w:sz w:val="24"/>
            <w:szCs w:val="24"/>
          </w:rPr>
          <w:t>https://www.cnblogs.com/B-Hanan/p/12871863.html</w:t>
        </w:r>
      </w:hyperlink>
    </w:p>
    <w:sectPr w:rsidR="004C0006" w:rsidRPr="00B37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05FA1"/>
    <w:multiLevelType w:val="hybridMultilevel"/>
    <w:tmpl w:val="81ECAD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1B62A43"/>
    <w:multiLevelType w:val="hybridMultilevel"/>
    <w:tmpl w:val="1DAA801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48C4536A"/>
    <w:multiLevelType w:val="hybridMultilevel"/>
    <w:tmpl w:val="89F031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5">
      <w:start w:val="1"/>
      <w:numFmt w:val="upperLetter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A215D66"/>
    <w:multiLevelType w:val="hybridMultilevel"/>
    <w:tmpl w:val="C42675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C0A62BC"/>
    <w:multiLevelType w:val="hybridMultilevel"/>
    <w:tmpl w:val="02C6BE36"/>
    <w:lvl w:ilvl="0" w:tplc="04090015">
      <w:start w:val="1"/>
      <w:numFmt w:val="upperLetter"/>
      <w:lvlText w:val="%1.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65E"/>
    <w:rsid w:val="000C3FFC"/>
    <w:rsid w:val="001F3F6E"/>
    <w:rsid w:val="0029536B"/>
    <w:rsid w:val="003B565E"/>
    <w:rsid w:val="004C0006"/>
    <w:rsid w:val="005E2FD7"/>
    <w:rsid w:val="006F0D3E"/>
    <w:rsid w:val="008361AB"/>
    <w:rsid w:val="00B37484"/>
    <w:rsid w:val="00C92A06"/>
    <w:rsid w:val="00E7405E"/>
    <w:rsid w:val="00F0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D6B99"/>
  <w15:chartTrackingRefBased/>
  <w15:docId w15:val="{5FB58FA4-7D46-4129-ACE9-9F732C387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4C0006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65E"/>
    <w:pPr>
      <w:ind w:firstLineChars="200" w:firstLine="420"/>
    </w:pPr>
  </w:style>
  <w:style w:type="character" w:styleId="a4">
    <w:name w:val="Strong"/>
    <w:basedOn w:val="a0"/>
    <w:uiPriority w:val="22"/>
    <w:qFormat/>
    <w:rsid w:val="00F06293"/>
    <w:rPr>
      <w:b/>
      <w:bCs/>
    </w:rPr>
  </w:style>
  <w:style w:type="character" w:styleId="a5">
    <w:name w:val="Hyperlink"/>
    <w:basedOn w:val="a0"/>
    <w:uiPriority w:val="99"/>
    <w:unhideWhenUsed/>
    <w:rsid w:val="004C000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C0006"/>
    <w:rPr>
      <w:color w:val="605E5C"/>
      <w:shd w:val="clear" w:color="auto" w:fill="E1DFDD"/>
    </w:rPr>
  </w:style>
  <w:style w:type="character" w:customStyle="1" w:styleId="mi">
    <w:name w:val="mi"/>
    <w:basedOn w:val="a0"/>
    <w:rsid w:val="004C0006"/>
  </w:style>
  <w:style w:type="character" w:customStyle="1" w:styleId="mo">
    <w:name w:val="mo"/>
    <w:basedOn w:val="a0"/>
    <w:rsid w:val="004C0006"/>
  </w:style>
  <w:style w:type="character" w:customStyle="1" w:styleId="mjxassistivemathml">
    <w:name w:val="mjx_assistive_mathml"/>
    <w:basedOn w:val="a0"/>
    <w:rsid w:val="004C0006"/>
  </w:style>
  <w:style w:type="character" w:customStyle="1" w:styleId="50">
    <w:name w:val="标题 5 字符"/>
    <w:basedOn w:val="a0"/>
    <w:link w:val="5"/>
    <w:uiPriority w:val="9"/>
    <w:rsid w:val="004C0006"/>
    <w:rPr>
      <w:rFonts w:ascii="宋体" w:eastAsia="宋体" w:hAnsi="宋体" w:cs="宋体"/>
      <w:b/>
      <w:bCs/>
      <w:kern w:val="0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4C00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n">
    <w:name w:val="mn"/>
    <w:basedOn w:val="a0"/>
    <w:rsid w:val="004C0006"/>
  </w:style>
  <w:style w:type="paragraph" w:styleId="HTML">
    <w:name w:val="HTML Preformatted"/>
    <w:basedOn w:val="a"/>
    <w:link w:val="HTML0"/>
    <w:uiPriority w:val="99"/>
    <w:semiHidden/>
    <w:unhideWhenUsed/>
    <w:rsid w:val="008361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361A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30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89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B-Hanan/p/12871863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YJJ</dc:creator>
  <cp:keywords/>
  <dc:description/>
  <cp:lastModifiedBy>YJJ</cp:lastModifiedBy>
  <cp:revision>2</cp:revision>
  <dcterms:created xsi:type="dcterms:W3CDTF">2021-10-14T01:07:00Z</dcterms:created>
  <dcterms:modified xsi:type="dcterms:W3CDTF">2021-10-14T03:32:00Z</dcterms:modified>
</cp:coreProperties>
</file>