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7F1D" w14:textId="5CE424FC" w:rsidR="00D411D9" w:rsidRPr="00964A7D" w:rsidRDefault="00964A7D" w:rsidP="00964A7D">
      <w:pPr>
        <w:pBdr>
          <w:bottom w:val="dotted" w:sz="24" w:space="1" w:color="auto"/>
        </w:pBd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64A7D">
        <w:rPr>
          <w:rFonts w:ascii="Times New Roman" w:eastAsia="宋体" w:hAnsi="Times New Roman" w:cs="Times New Roman"/>
          <w:b/>
          <w:bCs/>
          <w:sz w:val="28"/>
          <w:szCs w:val="28"/>
        </w:rPr>
        <w:t>计算视觉（</w:t>
      </w:r>
      <w:r w:rsidRPr="00964A7D">
        <w:rPr>
          <w:rFonts w:ascii="Times New Roman" w:eastAsia="宋体" w:hAnsi="Times New Roman" w:cs="Times New Roman"/>
          <w:b/>
          <w:bCs/>
          <w:sz w:val="28"/>
          <w:szCs w:val="28"/>
        </w:rPr>
        <w:t>Computer Vision</w:t>
      </w:r>
      <w:r w:rsidRPr="00964A7D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</w:p>
    <w:p w14:paraId="2FD8EC7D" w14:textId="4DCAAA42" w:rsidR="00F5726E" w:rsidRDefault="00F5726E" w:rsidP="00F5726E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************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计算视觉简介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************</w:t>
      </w:r>
    </w:p>
    <w:p w14:paraId="1611736C" w14:textId="798C41CF" w:rsidR="00F5726E" w:rsidRPr="009E0A63" w:rsidRDefault="007D0C61" w:rsidP="009E0A6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D0C6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计算机视觉（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Computer Vision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是模仿人眼和大脑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看图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理解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Pr="007D0C61">
        <w:rPr>
          <w:rFonts w:ascii="Times New Roman" w:eastAsia="宋体" w:hAnsi="Times New Roman" w:cs="Times New Roman"/>
          <w:b/>
          <w:bCs/>
          <w:sz w:val="24"/>
          <w:szCs w:val="24"/>
        </w:rPr>
        <w:t>的过程，关键词是</w:t>
      </w:r>
      <w:r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“真实”和“理解”；输入是图片，输出是模型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识别结果等从</w:t>
      </w:r>
      <w:proofErr w:type="gramStart"/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图象</w:t>
      </w:r>
      <w:proofErr w:type="gramEnd"/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中提取的信息</w:t>
      </w:r>
      <w:r w:rsid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；</w:t>
      </w:r>
      <w:r w:rsidR="009E0A63"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例如背景分割，运动检测，物体识别，人脸识别</w:t>
      </w:r>
      <w:r w:rsid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</w:p>
    <w:p w14:paraId="656A690F" w14:textId="6282CA28" w:rsidR="009E0A63" w:rsidRPr="009E0A63" w:rsidRDefault="009E0A63" w:rsidP="009E0A6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数字图像处理（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Digital Image Processing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）是在看图前对图像进行的各种预处理工作，包括</w:t>
      </w:r>
      <w:r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已有的图像进行变换、分析、重构、</w:t>
      </w:r>
      <w:proofErr w:type="gramStart"/>
      <w:r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像素级</w:t>
      </w:r>
      <w:proofErr w:type="gramEnd"/>
      <w:r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的处理；输入是图像，输出也是图像；例如图片增强，去噪，滤镜等</w:t>
      </w:r>
    </w:p>
    <w:p w14:paraId="378BDC98" w14:textId="5989B050" w:rsidR="009E0A63" w:rsidRPr="009E0A63" w:rsidRDefault="009E0A63" w:rsidP="009E0A6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计算机图形学（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Computer Graphics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类似于人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画图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，是利用计算机进行图形的生成；</w:t>
      </w:r>
      <w:r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是输入是模型，输出是图像（像素），创造新的视觉感知；例如指纹生成、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3D</w:t>
      </w:r>
      <w:r w:rsidRPr="009E0A63">
        <w:rPr>
          <w:rFonts w:ascii="Times New Roman" w:eastAsia="宋体" w:hAnsi="Times New Roman" w:cs="Times New Roman"/>
          <w:b/>
          <w:bCs/>
          <w:sz w:val="24"/>
          <w:szCs w:val="24"/>
        </w:rPr>
        <w:t>特效、游戏电</w:t>
      </w:r>
      <w:r w:rsidRPr="009E0A6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影制作等</w:t>
      </w:r>
    </w:p>
    <w:p w14:paraId="1E4E0979" w14:textId="521BF84D" w:rsidR="00F5726E" w:rsidRDefault="00F5726E" w:rsidP="00F5726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726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计算视觉主流任务：图像分类</w:t>
      </w:r>
      <w:r w:rsidRPr="00F5726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/</w:t>
      </w:r>
      <w:r w:rsidRPr="00F5726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识别，语义分割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F5726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目标检测，实力分割，图像增强，目标追踪，视觉创意等。</w:t>
      </w:r>
    </w:p>
    <w:p w14:paraId="36265D9C" w14:textId="414E993B" w:rsidR="00F5726E" w:rsidRDefault="00F5726E" w:rsidP="00F5726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深度学习在</w:t>
      </w:r>
      <w:r w:rsidRPr="00F5726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计算视觉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前沿应用：</w:t>
      </w:r>
    </w:p>
    <w:p w14:paraId="7F5933D6" w14:textId="5ADDC7B4" w:rsidR="00F5726E" w:rsidRDefault="00F5726E" w:rsidP="00F5726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控制过程：指引机器臂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工业机器人</w:t>
      </w:r>
    </w:p>
    <w:p w14:paraId="09432461" w14:textId="7EFFACF6" w:rsidR="00F5726E" w:rsidRDefault="00F5726E" w:rsidP="00F5726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导航：自动驾驶或移动机器人</w:t>
      </w:r>
    </w:p>
    <w:p w14:paraId="319B6496" w14:textId="6A3EAABE" w:rsidR="00F5726E" w:rsidRDefault="00F5726E" w:rsidP="00F5726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检测：视频监控和人脸识别</w:t>
      </w:r>
    </w:p>
    <w:p w14:paraId="01293563" w14:textId="1E891E0C" w:rsidR="00F5726E" w:rsidRDefault="00F5726E" w:rsidP="00F5726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组织信息：基于图像和图像序列的智能搜索</w:t>
      </w:r>
    </w:p>
    <w:p w14:paraId="0D527B1E" w14:textId="1EB92D3B" w:rsidR="00F5726E" w:rsidRDefault="00F5726E" w:rsidP="00F5726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造型对象或环境：医学图像分析系统或地形模型</w:t>
      </w:r>
    </w:p>
    <w:p w14:paraId="4108ECAD" w14:textId="4EB29B04" w:rsidR="00F5726E" w:rsidRDefault="00F5726E" w:rsidP="00F5726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智能交互：情感识别，人机交互</w:t>
      </w:r>
    </w:p>
    <w:p w14:paraId="34F1B9AD" w14:textId="325675D3" w:rsidR="00417725" w:rsidRDefault="00417725" w:rsidP="00417725">
      <w:pPr>
        <w:pStyle w:val="a7"/>
        <w:numPr>
          <w:ilvl w:val="0"/>
          <w:numId w:val="1"/>
        </w:numPr>
        <w:pBdr>
          <w:bottom w:val="dotted" w:sz="24" w:space="1" w:color="auto"/>
        </w:pBd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深度学习计算视觉的常用工具：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TensorFlow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Keras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PyTorch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Caffe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OpenCV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scikit-image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等</w:t>
      </w:r>
    </w:p>
    <w:p w14:paraId="1431F19C" w14:textId="0F122460" w:rsidR="00964A7D" w:rsidRPr="007D1208" w:rsidRDefault="00964A7D" w:rsidP="006378E8">
      <w:pPr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7D1208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************</w:t>
      </w:r>
      <w:r w:rsidRPr="007D120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="006378E8" w:rsidRPr="007D120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基础数值图像处理</w:t>
      </w:r>
      <w:r w:rsidRPr="007D120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 xml:space="preserve"> </w:t>
      </w:r>
      <w:r w:rsidRPr="007D1208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************</w:t>
      </w:r>
    </w:p>
    <w:p w14:paraId="42CD4D0F" w14:textId="0C59D32B" w:rsidR="006378E8" w:rsidRDefault="007D1208" w:rsidP="007D1208">
      <w:pPr>
        <w:pStyle w:val="a7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D1208">
        <w:rPr>
          <w:rFonts w:ascii="Times New Roman" w:eastAsia="宋体" w:hAnsi="Times New Roman" w:cs="Times New Roman"/>
          <w:b/>
          <w:bCs/>
          <w:sz w:val="24"/>
          <w:szCs w:val="24"/>
        </w:rPr>
        <w:t>图像的基本处理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：图像旋转、缩放、截取、绘制、颜色空间变换等</w:t>
      </w:r>
    </w:p>
    <w:p w14:paraId="5B6E1F03" w14:textId="7716FC49" w:rsidR="007D1208" w:rsidRDefault="007D1208" w:rsidP="007D1208">
      <w:pPr>
        <w:pStyle w:val="a7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图像滤波处理：平滑滤波（高斯平滑滤波），边缘检测滤波，阈值图像分割，基本形态学滤波（腐蚀、膨胀、开闭运算等）</w:t>
      </w:r>
    </w:p>
    <w:p w14:paraId="17D3AF55" w14:textId="75026D67" w:rsidR="007D1208" w:rsidRDefault="007D1208" w:rsidP="007D1208">
      <w:pPr>
        <w:pStyle w:val="a7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经典计算视觉算法：霍夫变化，轮廓检测，模板匹配等</w:t>
      </w:r>
    </w:p>
    <w:p w14:paraId="792BFDFA" w14:textId="30726BF0" w:rsidR="007D1208" w:rsidRDefault="007D1208" w:rsidP="007D1208">
      <w:pPr>
        <w:pStyle w:val="a7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7D120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Python</w:t>
      </w:r>
      <w:r w:rsidRPr="007D120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中依赖</w:t>
      </w:r>
      <w:r w:rsidRPr="007D120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scikit-image</w:t>
      </w:r>
      <w:r w:rsidRPr="007D120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进行图像处理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（详见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）</w:t>
      </w:r>
    </w:p>
    <w:p w14:paraId="4FA50532" w14:textId="77777777" w:rsidR="007D1208" w:rsidRPr="007D1208" w:rsidRDefault="007D1208" w:rsidP="007D1208">
      <w:pPr>
        <w:pBdr>
          <w:bottom w:val="dotted" w:sz="24" w:space="1" w:color="auto"/>
        </w:pBdr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08C52509" w14:textId="2B49C9BA" w:rsidR="007D1208" w:rsidRPr="005F170C" w:rsidRDefault="007D1208" w:rsidP="007D1208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F170C">
        <w:rPr>
          <w:rFonts w:ascii="Times New Roman" w:eastAsia="宋体" w:hAnsi="Times New Roman" w:cs="Times New Roman"/>
          <w:b/>
          <w:bCs/>
          <w:sz w:val="28"/>
          <w:szCs w:val="28"/>
        </w:rPr>
        <w:t>************</w:t>
      </w:r>
      <w:r w:rsidRPr="005F170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5F170C" w:rsidRPr="005F170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卷积神经网络</w:t>
      </w:r>
      <w:r w:rsidR="005F170C" w:rsidRPr="005F170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(CNN</w:t>
      </w:r>
      <w:r w:rsidR="005F170C" w:rsidRPr="005F170C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  <w:r w:rsidR="005F170C" w:rsidRPr="005F170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Pr="005F170C">
        <w:rPr>
          <w:rFonts w:ascii="Times New Roman" w:eastAsia="宋体" w:hAnsi="Times New Roman" w:cs="Times New Roman"/>
          <w:b/>
          <w:bCs/>
          <w:sz w:val="28"/>
          <w:szCs w:val="28"/>
        </w:rPr>
        <w:t>************</w:t>
      </w:r>
    </w:p>
    <w:p w14:paraId="2B021F25" w14:textId="1B006313" w:rsidR="007D1208" w:rsidRPr="007D1208" w:rsidRDefault="007D1208" w:rsidP="007D1208">
      <w:pPr>
        <w:pStyle w:val="a7"/>
        <w:ind w:firstLineChars="0" w:firstLine="0"/>
        <w:jc w:val="left"/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</w:pPr>
    </w:p>
    <w:sectPr w:rsidR="007D1208" w:rsidRPr="007D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A82C" w14:textId="77777777" w:rsidR="00D74FC8" w:rsidRDefault="00D74FC8" w:rsidP="00F5726E">
      <w:r>
        <w:separator/>
      </w:r>
    </w:p>
  </w:endnote>
  <w:endnote w:type="continuationSeparator" w:id="0">
    <w:p w14:paraId="73349D31" w14:textId="77777777" w:rsidR="00D74FC8" w:rsidRDefault="00D74FC8" w:rsidP="00F5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EC8B" w14:textId="77777777" w:rsidR="00D74FC8" w:rsidRDefault="00D74FC8" w:rsidP="00F5726E">
      <w:r>
        <w:separator/>
      </w:r>
    </w:p>
  </w:footnote>
  <w:footnote w:type="continuationSeparator" w:id="0">
    <w:p w14:paraId="013C3F67" w14:textId="77777777" w:rsidR="00D74FC8" w:rsidRDefault="00D74FC8" w:rsidP="00F57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4352"/>
    <w:multiLevelType w:val="hybridMultilevel"/>
    <w:tmpl w:val="B4825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725B8B"/>
    <w:multiLevelType w:val="hybridMultilevel"/>
    <w:tmpl w:val="7666C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7A2672"/>
    <w:multiLevelType w:val="hybridMultilevel"/>
    <w:tmpl w:val="345E4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090F52"/>
    <w:multiLevelType w:val="hybridMultilevel"/>
    <w:tmpl w:val="C6C03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EE6CFD"/>
    <w:multiLevelType w:val="hybridMultilevel"/>
    <w:tmpl w:val="06F43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1A"/>
    <w:rsid w:val="00417725"/>
    <w:rsid w:val="005F170C"/>
    <w:rsid w:val="006378E8"/>
    <w:rsid w:val="007D0C61"/>
    <w:rsid w:val="007D1208"/>
    <w:rsid w:val="00964A7D"/>
    <w:rsid w:val="009E0A63"/>
    <w:rsid w:val="00C04C87"/>
    <w:rsid w:val="00D411D9"/>
    <w:rsid w:val="00D74FC8"/>
    <w:rsid w:val="00EB591A"/>
    <w:rsid w:val="00EE10AE"/>
    <w:rsid w:val="00F01DFC"/>
    <w:rsid w:val="00F5726E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75C8C"/>
  <w15:chartTrackingRefBased/>
  <w15:docId w15:val="{EED54C99-937F-457B-A752-D81D7043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2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26E"/>
    <w:rPr>
      <w:sz w:val="18"/>
      <w:szCs w:val="18"/>
    </w:rPr>
  </w:style>
  <w:style w:type="paragraph" w:styleId="a7">
    <w:name w:val="List Paragraph"/>
    <w:basedOn w:val="a"/>
    <w:uiPriority w:val="34"/>
    <w:qFormat/>
    <w:rsid w:val="00F572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4</cp:revision>
  <dcterms:created xsi:type="dcterms:W3CDTF">2021-10-19T02:29:00Z</dcterms:created>
  <dcterms:modified xsi:type="dcterms:W3CDTF">2021-10-26T12:41:00Z</dcterms:modified>
</cp:coreProperties>
</file>