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97C063" w14:textId="77777777" w:rsidR="006B7F47" w:rsidRDefault="006B7F47" w:rsidP="006B7F47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一、实验基本信息</w:t>
      </w:r>
    </w:p>
    <w:p w14:paraId="1FBC8CCE" w14:textId="77777777" w:rsidR="006B7F47" w:rsidRDefault="006B7F47" w:rsidP="006B7F47">
      <w:pPr>
        <w:rPr>
          <w:rFonts w:hint="eastAsia"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实验项目名称</w:t>
      </w:r>
      <w:r>
        <w:rPr>
          <w:rFonts w:hint="eastAsia"/>
          <w:sz w:val="21"/>
          <w:szCs w:val="21"/>
        </w:rPr>
        <w:t>：古典诗词色彩意象交互式系统的用户体验与认知有效性研究</w:t>
      </w:r>
    </w:p>
    <w:p w14:paraId="1F72719C" w14:textId="77777777" w:rsidR="006B7F47" w:rsidRDefault="006B7F47" w:rsidP="006B7F47">
      <w:pPr>
        <w:rPr>
          <w:rFonts w:hint="eastAsia"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实验负责人</w:t>
      </w:r>
      <w:r>
        <w:rPr>
          <w:rFonts w:hint="eastAsia"/>
          <w:sz w:val="21"/>
          <w:szCs w:val="21"/>
        </w:rPr>
        <w:t>：柯尧</w:t>
      </w:r>
    </w:p>
    <w:p w14:paraId="047D3F0C" w14:textId="77777777" w:rsidR="006B7F47" w:rsidRDefault="006B7F47" w:rsidP="006B7F47">
      <w:pPr>
        <w:rPr>
          <w:rFonts w:hint="eastAsia"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实验时长</w:t>
      </w:r>
      <w:r>
        <w:rPr>
          <w:rFonts w:hint="eastAsia"/>
          <w:sz w:val="21"/>
          <w:szCs w:val="21"/>
        </w:rPr>
        <w:t>：约1小时（含问卷、任务、访谈）</w:t>
      </w:r>
    </w:p>
    <w:p w14:paraId="53E86CE0" w14:textId="77777777" w:rsidR="006B7F47" w:rsidRDefault="006B7F47" w:rsidP="006B7F47">
      <w:pPr>
        <w:rPr>
          <w:rFonts w:hint="eastAsia"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实验形式</w:t>
      </w:r>
      <w:r>
        <w:rPr>
          <w:rFonts w:hint="eastAsia"/>
          <w:sz w:val="21"/>
          <w:szCs w:val="21"/>
        </w:rPr>
        <w:t>：</w:t>
      </w:r>
      <w:r>
        <w:rPr>
          <w:rFonts w:ascii="Segoe UI Symbol" w:hAnsi="Segoe UI Symbol" w:cs="Segoe UI Symbol"/>
          <w:sz w:val="21"/>
          <w:szCs w:val="21"/>
        </w:rPr>
        <w:t>☑</w:t>
      </w:r>
      <w:r>
        <w:rPr>
          <w:sz w:val="21"/>
          <w:szCs w:val="21"/>
        </w:rPr>
        <w:t xml:space="preserve"> 线上 □ 线下</w:t>
      </w:r>
    </w:p>
    <w:p w14:paraId="16A5AC16" w14:textId="77777777" w:rsidR="006B7F47" w:rsidRDefault="006B7F47" w:rsidP="006B7F47">
      <w:pPr>
        <w:rPr>
          <w:rFonts w:hint="eastAsia"/>
          <w:sz w:val="30"/>
          <w:szCs w:val="30"/>
        </w:rPr>
      </w:pPr>
    </w:p>
    <w:p w14:paraId="6CC7923E" w14:textId="77777777" w:rsidR="006B7F47" w:rsidRDefault="006B7F47" w:rsidP="006B7F47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二、实验目的</w:t>
      </w:r>
    </w:p>
    <w:p w14:paraId="3F4254F3" w14:textId="77777777" w:rsidR="006B7F47" w:rsidRDefault="006B7F47" w:rsidP="006B7F4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本实验旨在对比传统诗词网站（</w:t>
      </w:r>
      <w:proofErr w:type="gramStart"/>
      <w:r>
        <w:rPr>
          <w:rFonts w:hint="eastAsia"/>
          <w:sz w:val="21"/>
          <w:szCs w:val="21"/>
        </w:rPr>
        <w:t>如搜韵网</w:t>
      </w:r>
      <w:proofErr w:type="gramEnd"/>
      <w:r>
        <w:rPr>
          <w:rFonts w:hint="eastAsia"/>
          <w:sz w:val="21"/>
          <w:szCs w:val="21"/>
        </w:rPr>
        <w:t>）与自</w:t>
      </w:r>
      <w:proofErr w:type="gramStart"/>
      <w:r>
        <w:rPr>
          <w:rFonts w:hint="eastAsia"/>
          <w:sz w:val="21"/>
          <w:szCs w:val="21"/>
        </w:rPr>
        <w:t>研</w:t>
      </w:r>
      <w:proofErr w:type="gramEnd"/>
      <w:r>
        <w:rPr>
          <w:rFonts w:hint="eastAsia"/>
          <w:sz w:val="21"/>
          <w:szCs w:val="21"/>
        </w:rPr>
        <w:t>诗词色彩意象可视化系统，探究两类工具在诗词色彩内容检索、色彩意象理解、认知负荷与使用体验上的差异，为诗词类人文智能工具的设计与迭代提供实证依据。</w:t>
      </w:r>
    </w:p>
    <w:p w14:paraId="6EC1D500" w14:textId="77777777" w:rsidR="006B7F47" w:rsidRDefault="006B7F47" w:rsidP="006B7F47">
      <w:pPr>
        <w:rPr>
          <w:rFonts w:hint="eastAsia"/>
          <w:sz w:val="30"/>
          <w:szCs w:val="30"/>
        </w:rPr>
      </w:pPr>
    </w:p>
    <w:p w14:paraId="1D156254" w14:textId="77777777" w:rsidR="006B7F47" w:rsidRDefault="006B7F47" w:rsidP="006B7F47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三、数据收集与使用说明</w:t>
      </w:r>
    </w:p>
    <w:p w14:paraId="5869F7C5" w14:textId="77777777" w:rsidR="006B7F47" w:rsidRDefault="006B7F47" w:rsidP="006B7F47">
      <w:pPr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收集内容：</w:t>
      </w:r>
    </w:p>
    <w:p w14:paraId="745336CD" w14:textId="77777777" w:rsidR="006B7F47" w:rsidRDefault="006B7F47" w:rsidP="006B7F47">
      <w:pPr>
        <w:rPr>
          <w:rFonts w:hint="eastAsia"/>
          <w:sz w:val="21"/>
          <w:szCs w:val="21"/>
        </w:rPr>
      </w:pPr>
      <w:r>
        <w:rPr>
          <w:rFonts w:ascii="MS Mincho" w:eastAsia="MS Mincho" w:hAnsi="MS Mincho" w:cs="MS Mincho" w:hint="eastAsia"/>
          <w:sz w:val="21"/>
          <w:szCs w:val="21"/>
        </w:rPr>
        <w:t>✳</w:t>
      </w:r>
      <w:r>
        <w:rPr>
          <w:rFonts w:hint="eastAsia"/>
          <w:sz w:val="21"/>
          <w:szCs w:val="21"/>
        </w:rPr>
        <w:t>基本信息（性别、专业、诗词阅读频率，不收集可识别隐私）</w:t>
      </w:r>
    </w:p>
    <w:p w14:paraId="376A4870" w14:textId="77777777" w:rsidR="006B7F47" w:rsidRDefault="006B7F47" w:rsidP="006B7F47">
      <w:pPr>
        <w:rPr>
          <w:rFonts w:hint="eastAsia"/>
          <w:sz w:val="21"/>
          <w:szCs w:val="21"/>
        </w:rPr>
      </w:pPr>
      <w:r>
        <w:rPr>
          <w:rFonts w:ascii="MS Mincho" w:eastAsia="MS Mincho" w:hAnsi="MS Mincho" w:cs="MS Mincho" w:hint="eastAsia"/>
          <w:sz w:val="21"/>
          <w:szCs w:val="21"/>
        </w:rPr>
        <w:t>✳</w:t>
      </w:r>
      <w:r>
        <w:rPr>
          <w:rFonts w:hint="eastAsia"/>
          <w:sz w:val="21"/>
          <w:szCs w:val="21"/>
        </w:rPr>
        <w:t>问卷作答数据、任务产出物</w:t>
      </w:r>
    </w:p>
    <w:p w14:paraId="0369D52C" w14:textId="77777777" w:rsidR="006B7F47" w:rsidRDefault="006B7F47" w:rsidP="006B7F47">
      <w:pPr>
        <w:rPr>
          <w:rFonts w:hint="eastAsia"/>
          <w:sz w:val="21"/>
          <w:szCs w:val="21"/>
        </w:rPr>
      </w:pPr>
      <w:r>
        <w:rPr>
          <w:rFonts w:ascii="MS Mincho" w:eastAsia="MS Mincho" w:hAnsi="MS Mincho" w:cs="MS Mincho" w:hint="eastAsia"/>
          <w:sz w:val="21"/>
          <w:szCs w:val="21"/>
        </w:rPr>
        <w:t>✳</w:t>
      </w:r>
      <w:r>
        <w:rPr>
          <w:rFonts w:hint="eastAsia"/>
          <w:sz w:val="21"/>
          <w:szCs w:val="21"/>
        </w:rPr>
        <w:t>访谈录音（仅用于转写与质性编码，不对外公开原始录音）</w:t>
      </w:r>
    </w:p>
    <w:p w14:paraId="0E239C5B" w14:textId="77777777" w:rsidR="006B7F47" w:rsidRDefault="006B7F47" w:rsidP="006B7F47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数据存储：</w:t>
      </w:r>
    </w:p>
    <w:p w14:paraId="0731F859" w14:textId="77777777" w:rsidR="006B7F47" w:rsidRDefault="006B7F47" w:rsidP="006B7F47">
      <w:pPr>
        <w:rPr>
          <w:rFonts w:hint="eastAsia"/>
          <w:sz w:val="21"/>
          <w:szCs w:val="21"/>
        </w:rPr>
      </w:pPr>
      <w:r>
        <w:rPr>
          <w:rFonts w:ascii="MS Mincho" w:eastAsia="MS Mincho" w:hAnsi="MS Mincho" w:cs="MS Mincho" w:hint="eastAsia"/>
          <w:sz w:val="21"/>
          <w:szCs w:val="21"/>
        </w:rPr>
        <w:t>✳</w:t>
      </w:r>
      <w:r>
        <w:rPr>
          <w:rFonts w:hint="eastAsia"/>
          <w:sz w:val="21"/>
          <w:szCs w:val="21"/>
        </w:rPr>
        <w:t>所有数据采用匿名化编号（如 S01、S02），无个人身份标识</w:t>
      </w:r>
    </w:p>
    <w:p w14:paraId="23112508" w14:textId="77777777" w:rsidR="006B7F47" w:rsidRDefault="006B7F47" w:rsidP="006B7F47">
      <w:pPr>
        <w:rPr>
          <w:rFonts w:hint="eastAsia"/>
          <w:sz w:val="21"/>
          <w:szCs w:val="21"/>
        </w:rPr>
      </w:pPr>
      <w:r>
        <w:rPr>
          <w:rFonts w:ascii="MS Mincho" w:eastAsia="MS Mincho" w:hAnsi="MS Mincho" w:cs="MS Mincho" w:hint="eastAsia"/>
          <w:sz w:val="21"/>
          <w:szCs w:val="21"/>
        </w:rPr>
        <w:t>✳</w:t>
      </w:r>
      <w:r>
        <w:rPr>
          <w:rFonts w:hint="eastAsia"/>
          <w:sz w:val="21"/>
          <w:szCs w:val="21"/>
        </w:rPr>
        <w:t>原始录音与转写文本加密存储，仅限研究团队访问</w:t>
      </w:r>
    </w:p>
    <w:p w14:paraId="63C66E4F" w14:textId="77777777" w:rsidR="006B7F47" w:rsidRDefault="006B7F47" w:rsidP="006B7F47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数据用途：</w:t>
      </w:r>
    </w:p>
    <w:p w14:paraId="4E82B4B3" w14:textId="77777777" w:rsidR="006B7F47" w:rsidRDefault="006B7F47" w:rsidP="006B7F4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仅用于本次学术研究，</w:t>
      </w:r>
      <w:proofErr w:type="gramStart"/>
      <w:r>
        <w:rPr>
          <w:rFonts w:hint="eastAsia"/>
          <w:sz w:val="21"/>
          <w:szCs w:val="21"/>
        </w:rPr>
        <w:t>不</w:t>
      </w:r>
      <w:proofErr w:type="gramEnd"/>
      <w:r>
        <w:rPr>
          <w:rFonts w:hint="eastAsia"/>
          <w:sz w:val="21"/>
          <w:szCs w:val="21"/>
        </w:rPr>
        <w:t>商用、不泄露、不二次分享。测试与任务仅用于了解被试水平，不作排名或评价。</w:t>
      </w:r>
    </w:p>
    <w:p w14:paraId="075B155E" w14:textId="77777777" w:rsidR="006B7F47" w:rsidRDefault="006B7F47" w:rsidP="006B7F47">
      <w:pPr>
        <w:rPr>
          <w:rFonts w:hint="eastAsia"/>
          <w:sz w:val="30"/>
          <w:szCs w:val="30"/>
        </w:rPr>
      </w:pPr>
    </w:p>
    <w:p w14:paraId="4C4F5E8F" w14:textId="77777777" w:rsidR="006B7F47" w:rsidRDefault="006B7F47" w:rsidP="006B7F47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四、被试权利</w:t>
      </w:r>
    </w:p>
    <w:p w14:paraId="1BEB829F" w14:textId="77777777" w:rsidR="006B7F47" w:rsidRDefault="006B7F47" w:rsidP="006B7F47">
      <w:pPr>
        <w:rPr>
          <w:rFonts w:hint="eastAsia"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lastRenderedPageBreak/>
        <w:t>自愿参与</w:t>
      </w:r>
      <w:r>
        <w:rPr>
          <w:rFonts w:hint="eastAsia"/>
          <w:sz w:val="21"/>
          <w:szCs w:val="21"/>
        </w:rPr>
        <w:t>：可随时无条件退出，无需解释原因</w:t>
      </w:r>
    </w:p>
    <w:p w14:paraId="34FECC1A" w14:textId="77777777" w:rsidR="006B7F47" w:rsidRDefault="006B7F47" w:rsidP="006B7F47">
      <w:pPr>
        <w:rPr>
          <w:rFonts w:hint="eastAsia"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知情权利</w:t>
      </w:r>
      <w:r>
        <w:rPr>
          <w:rFonts w:hint="eastAsia"/>
          <w:sz w:val="21"/>
          <w:szCs w:val="21"/>
        </w:rPr>
        <w:t>：实验前可询问流程、目的与潜在风险，实验中可随时提问</w:t>
      </w:r>
    </w:p>
    <w:p w14:paraId="2DE8E015" w14:textId="77777777" w:rsidR="006B7F47" w:rsidRDefault="006B7F47" w:rsidP="006B7F47">
      <w:pPr>
        <w:rPr>
          <w:rFonts w:hint="eastAsia"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隐私保护</w:t>
      </w:r>
      <w:r>
        <w:rPr>
          <w:rFonts w:hint="eastAsia"/>
          <w:sz w:val="21"/>
          <w:szCs w:val="21"/>
        </w:rPr>
        <w:t>：有权要求删除本人所有实验数据（退出时或实验后均可）</w:t>
      </w:r>
    </w:p>
    <w:p w14:paraId="59E948EA" w14:textId="77777777" w:rsidR="006B7F47" w:rsidRDefault="006B7F47" w:rsidP="006B7F47">
      <w:pPr>
        <w:rPr>
          <w:rFonts w:hint="eastAsia"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无风险承诺</w:t>
      </w:r>
      <w:r>
        <w:rPr>
          <w:rFonts w:hint="eastAsia"/>
          <w:sz w:val="21"/>
          <w:szCs w:val="21"/>
        </w:rPr>
        <w:t>：本实验为认知与用户体验任务，无身体或心理伤害风险</w:t>
      </w:r>
    </w:p>
    <w:p w14:paraId="659F1731" w14:textId="77777777" w:rsidR="006B7F47" w:rsidRDefault="006B7F47" w:rsidP="006B7F47">
      <w:pPr>
        <w:rPr>
          <w:rFonts w:hint="eastAsia"/>
          <w:sz w:val="30"/>
          <w:szCs w:val="30"/>
        </w:rPr>
      </w:pPr>
    </w:p>
    <w:p w14:paraId="23499901" w14:textId="77777777" w:rsidR="006B7F47" w:rsidRDefault="006B7F47" w:rsidP="006B7F47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五、被试义务</w:t>
      </w:r>
    </w:p>
    <w:p w14:paraId="597F8BE9" w14:textId="77777777" w:rsidR="006B7F47" w:rsidRDefault="006B7F47" w:rsidP="006B7F4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按要求独立完成任务，不使用指定工具外的其他资源辅助</w:t>
      </w:r>
    </w:p>
    <w:p w14:paraId="0D274D9A" w14:textId="77777777" w:rsidR="006B7F47" w:rsidRDefault="006B7F47" w:rsidP="006B7F4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如实填写问卷、反馈真实使用感受</w:t>
      </w:r>
    </w:p>
    <w:p w14:paraId="37D8CC43" w14:textId="77777777" w:rsidR="006B7F47" w:rsidRDefault="006B7F47" w:rsidP="006B7F4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访谈中真实表达体验，不刻意隐瞒或夸大</w:t>
      </w:r>
    </w:p>
    <w:p w14:paraId="1320EC7A" w14:textId="77777777" w:rsidR="006B7F47" w:rsidRDefault="006B7F47" w:rsidP="006B7F47">
      <w:pPr>
        <w:rPr>
          <w:rFonts w:hint="eastAsia"/>
          <w:sz w:val="30"/>
          <w:szCs w:val="30"/>
        </w:rPr>
      </w:pPr>
    </w:p>
    <w:p w14:paraId="711CB865" w14:textId="77777777" w:rsidR="006B7F47" w:rsidRDefault="006B7F47" w:rsidP="006B7F47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六、自愿同意声明</w:t>
      </w:r>
    </w:p>
    <w:p w14:paraId="75DADDBE" w14:textId="77777777" w:rsidR="006B7F47" w:rsidRDefault="006B7F47" w:rsidP="006B7F4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本人已完整阅读并完全理解以上所有条款，清楚实验目的、流程、数据处理方式及自身权利与义务。</w:t>
      </w:r>
    </w:p>
    <w:p w14:paraId="6879C752" w14:textId="77777777" w:rsidR="006B7F47" w:rsidRDefault="006B7F47" w:rsidP="006B7F4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本人自愿参与本次实验，同意研究人员按上述规则收集、处理、存储相关数据。</w:t>
      </w:r>
    </w:p>
    <w:p w14:paraId="22E07406" w14:textId="77777777" w:rsidR="006B7F47" w:rsidRDefault="006B7F47" w:rsidP="006B7F4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被试签字：________ 日期：________</w:t>
      </w:r>
    </w:p>
    <w:p w14:paraId="17CFDEDA" w14:textId="77777777" w:rsidR="006B7F47" w:rsidRDefault="006B7F47" w:rsidP="006B7F4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实验人员签字：________ 日期：________</w:t>
      </w:r>
    </w:p>
    <w:p w14:paraId="1CA50E6A" w14:textId="77777777" w:rsidR="006B7F47" w:rsidRDefault="006B7F47" w:rsidP="006B7F47">
      <w:pPr>
        <w:rPr>
          <w:rFonts w:hint="eastAsia"/>
          <w:sz w:val="18"/>
          <w:szCs w:val="18"/>
        </w:rPr>
      </w:pPr>
    </w:p>
    <w:p w14:paraId="0326BB59" w14:textId="77777777" w:rsidR="006B7F47" w:rsidRDefault="006B7F47" w:rsidP="006B7F47">
      <w:pPr>
        <w:rPr>
          <w:rFonts w:hint="eastAsia"/>
          <w:sz w:val="18"/>
          <w:szCs w:val="18"/>
        </w:rPr>
      </w:pPr>
    </w:p>
    <w:p w14:paraId="7FEDF9B4" w14:textId="77777777" w:rsidR="006B7F47" w:rsidRDefault="006B7F47" w:rsidP="006B7F47">
      <w:pPr>
        <w:rPr>
          <w:rFonts w:hint="eastAsia"/>
          <w:sz w:val="18"/>
          <w:szCs w:val="18"/>
        </w:rPr>
      </w:pPr>
    </w:p>
    <w:p w14:paraId="67916D52" w14:textId="77777777" w:rsidR="006B7F47" w:rsidRDefault="006B7F47" w:rsidP="006B7F47">
      <w:pPr>
        <w:rPr>
          <w:rFonts w:hint="eastAsia"/>
          <w:sz w:val="18"/>
          <w:szCs w:val="18"/>
        </w:rPr>
      </w:pPr>
    </w:p>
    <w:p w14:paraId="511BC82B" w14:textId="77777777" w:rsidR="006B7F47" w:rsidRDefault="006B7F47" w:rsidP="006B7F47">
      <w:pPr>
        <w:rPr>
          <w:rFonts w:hint="eastAsia"/>
          <w:sz w:val="18"/>
          <w:szCs w:val="18"/>
        </w:rPr>
      </w:pPr>
    </w:p>
    <w:p w14:paraId="31DAEA3F" w14:textId="77777777" w:rsidR="006B7F47" w:rsidRDefault="006B7F47" w:rsidP="006B7F47">
      <w:pPr>
        <w:rPr>
          <w:rFonts w:hint="eastAsia"/>
          <w:sz w:val="18"/>
          <w:szCs w:val="18"/>
        </w:rPr>
      </w:pPr>
    </w:p>
    <w:p w14:paraId="36593772" w14:textId="77777777" w:rsidR="006B7F47" w:rsidRDefault="006B7F47" w:rsidP="006B7F47">
      <w:pPr>
        <w:rPr>
          <w:rFonts w:hint="eastAsia"/>
          <w:sz w:val="18"/>
          <w:szCs w:val="18"/>
        </w:rPr>
      </w:pPr>
    </w:p>
    <w:p w14:paraId="17B0F1F9" w14:textId="77777777" w:rsidR="006B7F47" w:rsidRDefault="006B7F47" w:rsidP="006B7F47">
      <w:pPr>
        <w:rPr>
          <w:rFonts w:hint="eastAsia"/>
          <w:sz w:val="18"/>
          <w:szCs w:val="18"/>
        </w:rPr>
      </w:pPr>
    </w:p>
    <w:p w14:paraId="38DADF74" w14:textId="77777777" w:rsidR="009F4AC9" w:rsidRPr="006B7F47" w:rsidRDefault="009F4AC9">
      <w:pPr>
        <w:rPr>
          <w:rFonts w:hint="eastAsia"/>
        </w:rPr>
      </w:pPr>
    </w:p>
    <w:sectPr w:rsidR="009F4AC9" w:rsidRPr="006B7F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0668AF" w14:textId="77777777" w:rsidR="0098194A" w:rsidRDefault="0098194A" w:rsidP="006B7F4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34FA172" w14:textId="77777777" w:rsidR="0098194A" w:rsidRDefault="0098194A" w:rsidP="006B7F4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475680" w14:textId="77777777" w:rsidR="0098194A" w:rsidRDefault="0098194A" w:rsidP="006B7F4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681115A" w14:textId="77777777" w:rsidR="0098194A" w:rsidRDefault="0098194A" w:rsidP="006B7F4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AE2"/>
    <w:rsid w:val="00002721"/>
    <w:rsid w:val="00015B29"/>
    <w:rsid w:val="00017079"/>
    <w:rsid w:val="000259A9"/>
    <w:rsid w:val="00027EEF"/>
    <w:rsid w:val="00032384"/>
    <w:rsid w:val="000357C3"/>
    <w:rsid w:val="00041E16"/>
    <w:rsid w:val="000507C9"/>
    <w:rsid w:val="000511E6"/>
    <w:rsid w:val="00057F15"/>
    <w:rsid w:val="00074BE0"/>
    <w:rsid w:val="00086802"/>
    <w:rsid w:val="000A0455"/>
    <w:rsid w:val="000C2AC9"/>
    <w:rsid w:val="000C404A"/>
    <w:rsid w:val="000D248E"/>
    <w:rsid w:val="000E11E7"/>
    <w:rsid w:val="000E5112"/>
    <w:rsid w:val="000F2149"/>
    <w:rsid w:val="000F7C32"/>
    <w:rsid w:val="001026A7"/>
    <w:rsid w:val="00112E6D"/>
    <w:rsid w:val="00115ADA"/>
    <w:rsid w:val="001164B4"/>
    <w:rsid w:val="00117648"/>
    <w:rsid w:val="00121B05"/>
    <w:rsid w:val="001314EF"/>
    <w:rsid w:val="0013548C"/>
    <w:rsid w:val="00145633"/>
    <w:rsid w:val="00146AD2"/>
    <w:rsid w:val="00147937"/>
    <w:rsid w:val="00157E8D"/>
    <w:rsid w:val="00170939"/>
    <w:rsid w:val="001744A2"/>
    <w:rsid w:val="001907A1"/>
    <w:rsid w:val="0019082C"/>
    <w:rsid w:val="00194D6B"/>
    <w:rsid w:val="001A49E5"/>
    <w:rsid w:val="001B1BE0"/>
    <w:rsid w:val="001B6C59"/>
    <w:rsid w:val="001C03C4"/>
    <w:rsid w:val="001D23BF"/>
    <w:rsid w:val="001E2019"/>
    <w:rsid w:val="001E229A"/>
    <w:rsid w:val="00207412"/>
    <w:rsid w:val="00211C30"/>
    <w:rsid w:val="0021518C"/>
    <w:rsid w:val="002161CD"/>
    <w:rsid w:val="00221B5E"/>
    <w:rsid w:val="00223406"/>
    <w:rsid w:val="00226843"/>
    <w:rsid w:val="00232847"/>
    <w:rsid w:val="00241357"/>
    <w:rsid w:val="0024719B"/>
    <w:rsid w:val="00290214"/>
    <w:rsid w:val="00292CDE"/>
    <w:rsid w:val="002A0FA7"/>
    <w:rsid w:val="002B3D7F"/>
    <w:rsid w:val="002B79EB"/>
    <w:rsid w:val="002C4F5D"/>
    <w:rsid w:val="002E2D05"/>
    <w:rsid w:val="002F09DF"/>
    <w:rsid w:val="002F4E1B"/>
    <w:rsid w:val="00300375"/>
    <w:rsid w:val="00310F96"/>
    <w:rsid w:val="00316CF7"/>
    <w:rsid w:val="00324D3D"/>
    <w:rsid w:val="0032531F"/>
    <w:rsid w:val="0034552C"/>
    <w:rsid w:val="00360E33"/>
    <w:rsid w:val="00367636"/>
    <w:rsid w:val="003678F9"/>
    <w:rsid w:val="0038004F"/>
    <w:rsid w:val="00385705"/>
    <w:rsid w:val="00392CBE"/>
    <w:rsid w:val="0039370A"/>
    <w:rsid w:val="003A1D3D"/>
    <w:rsid w:val="003A7C45"/>
    <w:rsid w:val="003B6B2C"/>
    <w:rsid w:val="003B7770"/>
    <w:rsid w:val="003C12C6"/>
    <w:rsid w:val="003C1DB4"/>
    <w:rsid w:val="003C2306"/>
    <w:rsid w:val="003D4027"/>
    <w:rsid w:val="003F495A"/>
    <w:rsid w:val="00400CC3"/>
    <w:rsid w:val="00411B29"/>
    <w:rsid w:val="00412D61"/>
    <w:rsid w:val="00416346"/>
    <w:rsid w:val="0042669D"/>
    <w:rsid w:val="00430520"/>
    <w:rsid w:val="00432345"/>
    <w:rsid w:val="00435D20"/>
    <w:rsid w:val="00437A33"/>
    <w:rsid w:val="00461459"/>
    <w:rsid w:val="004660BA"/>
    <w:rsid w:val="004766E2"/>
    <w:rsid w:val="004A1A01"/>
    <w:rsid w:val="004B34D2"/>
    <w:rsid w:val="004B7C24"/>
    <w:rsid w:val="004C673B"/>
    <w:rsid w:val="004E06C6"/>
    <w:rsid w:val="004E6D63"/>
    <w:rsid w:val="004F7E75"/>
    <w:rsid w:val="00500D69"/>
    <w:rsid w:val="00501A93"/>
    <w:rsid w:val="005223C6"/>
    <w:rsid w:val="00525773"/>
    <w:rsid w:val="00531366"/>
    <w:rsid w:val="00532EE7"/>
    <w:rsid w:val="00535F10"/>
    <w:rsid w:val="0054042F"/>
    <w:rsid w:val="00542DC9"/>
    <w:rsid w:val="00546FF8"/>
    <w:rsid w:val="00565A0F"/>
    <w:rsid w:val="00567334"/>
    <w:rsid w:val="00577EBC"/>
    <w:rsid w:val="00582626"/>
    <w:rsid w:val="0058276D"/>
    <w:rsid w:val="005842C6"/>
    <w:rsid w:val="005A06F6"/>
    <w:rsid w:val="005A0C49"/>
    <w:rsid w:val="005A3F84"/>
    <w:rsid w:val="005A4F4C"/>
    <w:rsid w:val="005C2A1B"/>
    <w:rsid w:val="005E2C42"/>
    <w:rsid w:val="005E2CB0"/>
    <w:rsid w:val="005E5244"/>
    <w:rsid w:val="005F253D"/>
    <w:rsid w:val="005F46A1"/>
    <w:rsid w:val="005F74CA"/>
    <w:rsid w:val="0060088A"/>
    <w:rsid w:val="00601FF1"/>
    <w:rsid w:val="00602CA4"/>
    <w:rsid w:val="00603961"/>
    <w:rsid w:val="00613B79"/>
    <w:rsid w:val="006336A1"/>
    <w:rsid w:val="00633C4D"/>
    <w:rsid w:val="00634DBA"/>
    <w:rsid w:val="00642A89"/>
    <w:rsid w:val="006767A1"/>
    <w:rsid w:val="0068387B"/>
    <w:rsid w:val="006A39DC"/>
    <w:rsid w:val="006A6B19"/>
    <w:rsid w:val="006B26BC"/>
    <w:rsid w:val="006B5620"/>
    <w:rsid w:val="006B7F47"/>
    <w:rsid w:val="006D6468"/>
    <w:rsid w:val="006E2C79"/>
    <w:rsid w:val="006E5E39"/>
    <w:rsid w:val="006E5E7A"/>
    <w:rsid w:val="006E6D1A"/>
    <w:rsid w:val="006E6D2E"/>
    <w:rsid w:val="006F43B8"/>
    <w:rsid w:val="007008B6"/>
    <w:rsid w:val="00711259"/>
    <w:rsid w:val="00711A53"/>
    <w:rsid w:val="00714AAC"/>
    <w:rsid w:val="00720C37"/>
    <w:rsid w:val="0072779C"/>
    <w:rsid w:val="007317C6"/>
    <w:rsid w:val="00737171"/>
    <w:rsid w:val="007410C9"/>
    <w:rsid w:val="007425A8"/>
    <w:rsid w:val="007439C8"/>
    <w:rsid w:val="00743F2B"/>
    <w:rsid w:val="0075731A"/>
    <w:rsid w:val="00757B0C"/>
    <w:rsid w:val="0076059B"/>
    <w:rsid w:val="00760E23"/>
    <w:rsid w:val="00761F8B"/>
    <w:rsid w:val="00763394"/>
    <w:rsid w:val="0076737C"/>
    <w:rsid w:val="007722B6"/>
    <w:rsid w:val="00775BFE"/>
    <w:rsid w:val="00790D09"/>
    <w:rsid w:val="00791C56"/>
    <w:rsid w:val="007A3866"/>
    <w:rsid w:val="007C0970"/>
    <w:rsid w:val="007C1674"/>
    <w:rsid w:val="007C57A6"/>
    <w:rsid w:val="007C5C6A"/>
    <w:rsid w:val="007D26F0"/>
    <w:rsid w:val="007D7E95"/>
    <w:rsid w:val="007E09FA"/>
    <w:rsid w:val="007E348A"/>
    <w:rsid w:val="007E6D53"/>
    <w:rsid w:val="007F1E74"/>
    <w:rsid w:val="007F2F15"/>
    <w:rsid w:val="007F6F88"/>
    <w:rsid w:val="00801A8E"/>
    <w:rsid w:val="00802EB0"/>
    <w:rsid w:val="00807C91"/>
    <w:rsid w:val="00824892"/>
    <w:rsid w:val="00832D00"/>
    <w:rsid w:val="00833583"/>
    <w:rsid w:val="00835B07"/>
    <w:rsid w:val="00846EB6"/>
    <w:rsid w:val="00853FDA"/>
    <w:rsid w:val="00865820"/>
    <w:rsid w:val="00885035"/>
    <w:rsid w:val="00892214"/>
    <w:rsid w:val="008A030D"/>
    <w:rsid w:val="008A115E"/>
    <w:rsid w:val="008A6104"/>
    <w:rsid w:val="008B266C"/>
    <w:rsid w:val="008C4899"/>
    <w:rsid w:val="008D39E8"/>
    <w:rsid w:val="008E4204"/>
    <w:rsid w:val="008F03D9"/>
    <w:rsid w:val="008F11CC"/>
    <w:rsid w:val="008F2E17"/>
    <w:rsid w:val="0090179F"/>
    <w:rsid w:val="009027BD"/>
    <w:rsid w:val="0090343B"/>
    <w:rsid w:val="00905B06"/>
    <w:rsid w:val="00921678"/>
    <w:rsid w:val="00926676"/>
    <w:rsid w:val="009452AD"/>
    <w:rsid w:val="00947054"/>
    <w:rsid w:val="00964A4E"/>
    <w:rsid w:val="00977EB5"/>
    <w:rsid w:val="00980761"/>
    <w:rsid w:val="0098107B"/>
    <w:rsid w:val="0098194A"/>
    <w:rsid w:val="00985573"/>
    <w:rsid w:val="00985AE0"/>
    <w:rsid w:val="00986DD7"/>
    <w:rsid w:val="00987939"/>
    <w:rsid w:val="009A30E3"/>
    <w:rsid w:val="009A7CC7"/>
    <w:rsid w:val="009B064E"/>
    <w:rsid w:val="009D0AAD"/>
    <w:rsid w:val="009D360B"/>
    <w:rsid w:val="009E33FD"/>
    <w:rsid w:val="009F3B9A"/>
    <w:rsid w:val="009F44D3"/>
    <w:rsid w:val="009F4AC9"/>
    <w:rsid w:val="00A02442"/>
    <w:rsid w:val="00A12E25"/>
    <w:rsid w:val="00A16086"/>
    <w:rsid w:val="00A22108"/>
    <w:rsid w:val="00A3251B"/>
    <w:rsid w:val="00A337A0"/>
    <w:rsid w:val="00A6209D"/>
    <w:rsid w:val="00A62660"/>
    <w:rsid w:val="00A76C6D"/>
    <w:rsid w:val="00A81E8E"/>
    <w:rsid w:val="00A82E7F"/>
    <w:rsid w:val="00A90761"/>
    <w:rsid w:val="00A9155D"/>
    <w:rsid w:val="00AB5C1F"/>
    <w:rsid w:val="00AD594B"/>
    <w:rsid w:val="00AE493C"/>
    <w:rsid w:val="00AF71FB"/>
    <w:rsid w:val="00B01CB2"/>
    <w:rsid w:val="00B20768"/>
    <w:rsid w:val="00B22EB4"/>
    <w:rsid w:val="00B30958"/>
    <w:rsid w:val="00B53F4A"/>
    <w:rsid w:val="00B74E01"/>
    <w:rsid w:val="00B90A9F"/>
    <w:rsid w:val="00BA0AE2"/>
    <w:rsid w:val="00BC73F2"/>
    <w:rsid w:val="00BD4711"/>
    <w:rsid w:val="00BE446B"/>
    <w:rsid w:val="00BE4471"/>
    <w:rsid w:val="00BF6D35"/>
    <w:rsid w:val="00C00628"/>
    <w:rsid w:val="00C0327C"/>
    <w:rsid w:val="00C128C9"/>
    <w:rsid w:val="00C227DD"/>
    <w:rsid w:val="00C35624"/>
    <w:rsid w:val="00C4146A"/>
    <w:rsid w:val="00C475C4"/>
    <w:rsid w:val="00C63BAA"/>
    <w:rsid w:val="00C7374B"/>
    <w:rsid w:val="00C776D4"/>
    <w:rsid w:val="00C87E46"/>
    <w:rsid w:val="00CC26DA"/>
    <w:rsid w:val="00CC4027"/>
    <w:rsid w:val="00CC69E6"/>
    <w:rsid w:val="00CC709E"/>
    <w:rsid w:val="00CE5A3E"/>
    <w:rsid w:val="00CF082C"/>
    <w:rsid w:val="00CF30FF"/>
    <w:rsid w:val="00CF3381"/>
    <w:rsid w:val="00D15AD7"/>
    <w:rsid w:val="00D16174"/>
    <w:rsid w:val="00D236D3"/>
    <w:rsid w:val="00D31AAC"/>
    <w:rsid w:val="00D63657"/>
    <w:rsid w:val="00D67A79"/>
    <w:rsid w:val="00D80A78"/>
    <w:rsid w:val="00D811D4"/>
    <w:rsid w:val="00D854FC"/>
    <w:rsid w:val="00D92986"/>
    <w:rsid w:val="00D96FCF"/>
    <w:rsid w:val="00DA4732"/>
    <w:rsid w:val="00DC5241"/>
    <w:rsid w:val="00DD0ED7"/>
    <w:rsid w:val="00DD56F0"/>
    <w:rsid w:val="00DE25D6"/>
    <w:rsid w:val="00DE2FE7"/>
    <w:rsid w:val="00DE7454"/>
    <w:rsid w:val="00DF4C81"/>
    <w:rsid w:val="00DF7D99"/>
    <w:rsid w:val="00E13CDE"/>
    <w:rsid w:val="00E25A86"/>
    <w:rsid w:val="00E357A8"/>
    <w:rsid w:val="00E50312"/>
    <w:rsid w:val="00E51645"/>
    <w:rsid w:val="00E52CD5"/>
    <w:rsid w:val="00E634DA"/>
    <w:rsid w:val="00E8144A"/>
    <w:rsid w:val="00E81884"/>
    <w:rsid w:val="00E9241B"/>
    <w:rsid w:val="00E92E06"/>
    <w:rsid w:val="00EA3912"/>
    <w:rsid w:val="00EA48BC"/>
    <w:rsid w:val="00EA61AD"/>
    <w:rsid w:val="00EC3862"/>
    <w:rsid w:val="00EC740E"/>
    <w:rsid w:val="00ED19E7"/>
    <w:rsid w:val="00ED248E"/>
    <w:rsid w:val="00EE267F"/>
    <w:rsid w:val="00EE3EC6"/>
    <w:rsid w:val="00EE6ACB"/>
    <w:rsid w:val="00EF70C5"/>
    <w:rsid w:val="00F1247C"/>
    <w:rsid w:val="00F13611"/>
    <w:rsid w:val="00F159EA"/>
    <w:rsid w:val="00F15DFF"/>
    <w:rsid w:val="00F41169"/>
    <w:rsid w:val="00F45427"/>
    <w:rsid w:val="00F471C3"/>
    <w:rsid w:val="00F654C3"/>
    <w:rsid w:val="00FB0B9C"/>
    <w:rsid w:val="00FC124B"/>
    <w:rsid w:val="00FC4172"/>
    <w:rsid w:val="00FC562F"/>
    <w:rsid w:val="00FC7391"/>
    <w:rsid w:val="00FF1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5A5BD8"/>
  <w15:chartTrackingRefBased/>
  <w15:docId w15:val="{BED91299-C16A-4386-A3C4-F9CAFC468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7F47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B7F4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B7F4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B7F4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B7F4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358</Words>
  <Characters>384</Characters>
  <Application>Microsoft Office Word</Application>
  <DocSecurity>0</DocSecurity>
  <Lines>27</Lines>
  <Paragraphs>33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尧 柯</dc:creator>
  <cp:keywords/>
  <dc:description/>
  <cp:lastModifiedBy>尧 柯</cp:lastModifiedBy>
  <cp:revision>2</cp:revision>
  <dcterms:created xsi:type="dcterms:W3CDTF">2026-05-09T02:10:00Z</dcterms:created>
  <dcterms:modified xsi:type="dcterms:W3CDTF">2026-05-09T02:11:00Z</dcterms:modified>
</cp:coreProperties>
</file>