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6A6F3" w14:textId="166B9D88" w:rsidR="001B537C" w:rsidRDefault="001B537C">
      <w:r>
        <w:rPr>
          <w:rFonts w:hint="eastAsia"/>
        </w:rPr>
        <w:t>被试背景</w:t>
      </w:r>
      <w:r>
        <w:rPr>
          <w:rFonts w:hint="eastAsia"/>
        </w:rPr>
        <w:t>：</w:t>
      </w:r>
    </w:p>
    <w:p w14:paraId="083EDB84" w14:textId="40563F23" w:rsidR="001B537C" w:rsidRDefault="001B537C">
      <w:pPr>
        <w:rPr>
          <w:rFonts w:hint="eastAsia"/>
        </w:rPr>
      </w:pPr>
      <w:r w:rsidRPr="001B537C">
        <w:rPr>
          <w:rFonts w:hint="eastAsia"/>
        </w:rPr>
        <w:t>性别</w:t>
      </w:r>
      <w:r>
        <w:rPr>
          <w:rFonts w:hint="eastAsia"/>
        </w:rPr>
        <w:t>女</w:t>
      </w:r>
      <w:r w:rsidRPr="001B537C">
        <w:rPr>
          <w:rFonts w:hint="eastAsia"/>
        </w:rPr>
        <w:t>，</w:t>
      </w:r>
      <w:r>
        <w:rPr>
          <w:rFonts w:hint="eastAsia"/>
        </w:rPr>
        <w:t>本科，文学院强基</w:t>
      </w:r>
      <w:r w:rsidRPr="001B537C">
        <w:rPr>
          <w:rFonts w:hint="eastAsia"/>
        </w:rPr>
        <w:t>，20岁，</w:t>
      </w:r>
      <w:r>
        <w:rPr>
          <w:rFonts w:hint="eastAsia"/>
        </w:rPr>
        <w:t>经常阅读古典诗词、进</w:t>
      </w:r>
      <w:r w:rsidRPr="001B537C">
        <w:rPr>
          <w:rFonts w:hint="eastAsia"/>
        </w:rPr>
        <w:t>行诗词色彩意象的相关学习</w:t>
      </w:r>
      <w:r>
        <w:rPr>
          <w:rFonts w:hint="eastAsia"/>
        </w:rPr>
        <w:t>/研究</w:t>
      </w:r>
      <w:r>
        <w:rPr>
          <w:rFonts w:hint="eastAsia"/>
        </w:rPr>
        <w:t>，</w:t>
      </w:r>
      <w:r w:rsidRPr="001B537C">
        <w:rPr>
          <w:rFonts w:hint="eastAsia"/>
        </w:rPr>
        <w:t>偶尔使用诗词专业工具。认为对诗词色彩意象</w:t>
      </w:r>
      <w:r>
        <w:rPr>
          <w:rFonts w:hint="eastAsia"/>
        </w:rPr>
        <w:t>非常</w:t>
      </w:r>
      <w:r w:rsidRPr="001B537C">
        <w:rPr>
          <w:rFonts w:hint="eastAsia"/>
        </w:rPr>
        <w:t>熟悉。</w:t>
      </w:r>
    </w:p>
    <w:p w14:paraId="3231B1C8" w14:textId="77777777" w:rsidR="001B537C" w:rsidRDefault="001B537C"/>
    <w:p w14:paraId="7F10474E" w14:textId="77777777" w:rsidR="00D002C9" w:rsidRDefault="00D002C9" w:rsidP="00D002C9">
      <w:pPr>
        <w:rPr>
          <w:rFonts w:hint="eastAsia"/>
        </w:rPr>
      </w:pPr>
      <w:r>
        <w:rPr>
          <w:rFonts w:hint="eastAsia"/>
        </w:rPr>
        <w:t>基础前测：（√表示能完成相应任务）</w:t>
      </w:r>
    </w:p>
    <w:p w14:paraId="2E8C79D1" w14:textId="20BFA8EB" w:rsidR="00D002C9" w:rsidRDefault="00D002C9" w:rsidP="00D002C9">
      <w:pPr>
        <w:rPr>
          <w:rFonts w:hint="eastAsia"/>
        </w:rPr>
      </w:pPr>
      <w:r>
        <w:rPr>
          <w:rFonts w:hint="eastAsia"/>
        </w:rPr>
        <w:t>古诗词意象理解能力：</w:t>
      </w:r>
      <w:r>
        <w:rPr>
          <w:rFonts w:hint="eastAsia"/>
        </w:rPr>
        <w:t>8</w:t>
      </w:r>
      <w:r>
        <w:rPr>
          <w:rFonts w:hint="eastAsia"/>
        </w:rPr>
        <w:t>/8</w:t>
      </w:r>
    </w:p>
    <w:p w14:paraId="5E2A11C7" w14:textId="77777777" w:rsidR="00D002C9" w:rsidRDefault="00D002C9" w:rsidP="00D002C9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0EF8EABE" w14:textId="0B2E7ADA" w:rsidR="00D002C9" w:rsidRDefault="00D002C9" w:rsidP="00D002C9">
      <w:pPr>
        <w:ind w:left="3080" w:hangingChars="1400" w:hanging="3080"/>
        <w:rPr>
          <w:rFonts w:hint="eastAsia"/>
        </w:rPr>
      </w:pPr>
      <w:r>
        <w:rPr>
          <w:rFonts w:hint="eastAsia"/>
        </w:rPr>
        <w:t>古诗文精细词义辨析能力：</w:t>
      </w:r>
      <w:r>
        <w:rPr>
          <w:rFonts w:hint="eastAsia"/>
        </w:rPr>
        <w:t>×（该被试解释，她认为这道题目的选项都有不严谨的地方，经后期了解，该被试的古典文学底蕴非常深厚）</w:t>
      </w:r>
    </w:p>
    <w:p w14:paraId="7815F026" w14:textId="1D0E39F5" w:rsidR="001B537C" w:rsidRDefault="00D002C9" w:rsidP="00D002C9">
      <w:r>
        <w:rPr>
          <w:rFonts w:hint="eastAsia"/>
        </w:rPr>
        <w:t>古诗词积累与应用能力：</w:t>
      </w:r>
      <w:r w:rsidRPr="00D002C9">
        <w:rPr>
          <w:rFonts w:hint="eastAsia"/>
        </w:rPr>
        <w:t>√</w:t>
      </w:r>
    </w:p>
    <w:p w14:paraId="1D3EE844" w14:textId="77777777" w:rsidR="001B537C" w:rsidRDefault="001B537C"/>
    <w:p w14:paraId="57A3B57C" w14:textId="257E6FF5" w:rsidR="001B537C" w:rsidRDefault="00656163">
      <w:r>
        <w:rPr>
          <w:rFonts w:hint="eastAsia"/>
        </w:rPr>
        <w:t>任务答案：</w:t>
      </w:r>
    </w:p>
    <w:p w14:paraId="10E9B723" w14:textId="11612A62" w:rsidR="009F4AC9" w:rsidRDefault="0081182D">
      <w:pPr>
        <w:rPr>
          <w:rFonts w:hint="eastAsia"/>
        </w:rPr>
      </w:pPr>
      <w:proofErr w:type="gramStart"/>
      <w:r>
        <w:rPr>
          <w:rFonts w:hint="eastAsia"/>
        </w:rPr>
        <w:t>搜韵网</w:t>
      </w:r>
      <w:proofErr w:type="gramEnd"/>
      <w:r>
        <w:rPr>
          <w:rFonts w:hint="eastAsia"/>
        </w:rPr>
        <w:t>，时长13min</w:t>
      </w:r>
    </w:p>
    <w:p w14:paraId="0B9215D7" w14:textId="07D35B8E" w:rsidR="0081182D" w:rsidRDefault="0081182D">
      <w:pPr>
        <w:rPr>
          <w:rFonts w:hint="eastAsia"/>
        </w:rPr>
      </w:pPr>
      <w:r w:rsidRPr="0081182D">
        <w:rPr>
          <w:rFonts w:hint="eastAsia"/>
        </w:rPr>
        <w:t>素衣朱襮，从子</w:t>
      </w:r>
      <w:proofErr w:type="gramStart"/>
      <w:r w:rsidRPr="0081182D">
        <w:rPr>
          <w:rFonts w:hint="eastAsia"/>
        </w:rPr>
        <w:t>于沃</w:t>
      </w:r>
      <w:r>
        <w:rPr>
          <w:rFonts w:hint="eastAsia"/>
        </w:rPr>
        <w:t xml:space="preserve"> </w:t>
      </w:r>
      <w:r w:rsidRPr="0081182D">
        <w:rPr>
          <w:rFonts w:hint="eastAsia"/>
        </w:rPr>
        <w:t>朱儒</w:t>
      </w:r>
      <w:proofErr w:type="gramEnd"/>
      <w:r w:rsidRPr="0081182D">
        <w:rPr>
          <w:rFonts w:hint="eastAsia"/>
        </w:rPr>
        <w:t>是使。朱</w:t>
      </w:r>
      <w:proofErr w:type="gramStart"/>
      <w:r w:rsidRPr="0081182D">
        <w:rPr>
          <w:rFonts w:hint="eastAsia"/>
        </w:rPr>
        <w:t>明承夜</w:t>
      </w:r>
      <w:proofErr w:type="gramEnd"/>
      <w:r w:rsidRPr="0081182D">
        <w:rPr>
          <w:rFonts w:hint="eastAsia"/>
        </w:rPr>
        <w:t>兮    颜色义，侏儒古今字，太阳</w:t>
      </w:r>
    </w:p>
    <w:p w14:paraId="16B68EE2" w14:textId="6F02E11E" w:rsidR="0081182D" w:rsidRDefault="0081182D">
      <w:pPr>
        <w:rPr>
          <w:rFonts w:hint="eastAsia"/>
        </w:rPr>
      </w:pPr>
      <w:proofErr w:type="gramStart"/>
      <w:r w:rsidRPr="0081182D">
        <w:rPr>
          <w:rFonts w:hint="eastAsia"/>
        </w:rPr>
        <w:t>翠</w:t>
      </w:r>
      <w:proofErr w:type="gramEnd"/>
      <w:r w:rsidRPr="0081182D">
        <w:rPr>
          <w:rFonts w:hint="eastAsia"/>
        </w:rPr>
        <w:t>基本作为形容词，基本指绿色，与其他绿色的形容词不同的是常常会带有具有光辉的感觉，由此引申出各种含义。同时带有尊贵的语义色彩。常用于描写自然景色或非常华贵的铺陈。如金房绿叶，</w:t>
      </w:r>
      <w:proofErr w:type="gramStart"/>
      <w:r w:rsidRPr="0081182D">
        <w:rPr>
          <w:rFonts w:hint="eastAsia"/>
        </w:rPr>
        <w:t>素株翠柯</w:t>
      </w:r>
      <w:proofErr w:type="gramEnd"/>
      <w:r w:rsidRPr="0081182D">
        <w:rPr>
          <w:rFonts w:hint="eastAsia"/>
        </w:rPr>
        <w:t>；青天</w:t>
      </w:r>
      <w:proofErr w:type="gramStart"/>
      <w:r w:rsidRPr="0081182D">
        <w:rPr>
          <w:rFonts w:hint="eastAsia"/>
        </w:rPr>
        <w:t>敷翠采</w:t>
      </w:r>
      <w:proofErr w:type="gramEnd"/>
      <w:r w:rsidRPr="0081182D">
        <w:rPr>
          <w:rFonts w:hint="eastAsia"/>
        </w:rPr>
        <w:t>，</w:t>
      </w:r>
      <w:proofErr w:type="gramStart"/>
      <w:r w:rsidRPr="0081182D">
        <w:rPr>
          <w:rFonts w:hint="eastAsia"/>
        </w:rPr>
        <w:t>朝日含丹辉</w:t>
      </w:r>
      <w:proofErr w:type="gramEnd"/>
      <w:r w:rsidRPr="0081182D">
        <w:rPr>
          <w:rFonts w:hint="eastAsia"/>
        </w:rPr>
        <w:t>。</w:t>
      </w:r>
    </w:p>
    <w:p w14:paraId="3D14D261" w14:textId="77777777" w:rsidR="00A44A4D" w:rsidRDefault="00A44A4D" w:rsidP="00A44A4D">
      <w:pPr>
        <w:rPr>
          <w:rFonts w:hint="eastAsia"/>
        </w:rPr>
      </w:pPr>
    </w:p>
    <w:p w14:paraId="3570E09D" w14:textId="77777777" w:rsidR="00A44A4D" w:rsidRDefault="00A44A4D" w:rsidP="00A44A4D">
      <w:pPr>
        <w:rPr>
          <w:rFonts w:hint="eastAsia"/>
        </w:rPr>
      </w:pPr>
      <w:r>
        <w:rPr>
          <w:rFonts w:hint="eastAsia"/>
        </w:rPr>
        <w:t>关于素白</w:t>
      </w:r>
      <w:proofErr w:type="gramStart"/>
      <w:r>
        <w:rPr>
          <w:rFonts w:hint="eastAsia"/>
        </w:rPr>
        <w:t>皓</w:t>
      </w:r>
      <w:proofErr w:type="gramEnd"/>
      <w:r>
        <w:rPr>
          <w:rFonts w:hint="eastAsia"/>
        </w:rPr>
        <w:t>三者意象层次的差异，我个人认为首先素具有的颜色内涵较少，只要是不杂乱的，相对清爽的，都可以称作素，我们</w:t>
      </w:r>
      <w:proofErr w:type="gramStart"/>
      <w:r>
        <w:rPr>
          <w:rFonts w:hint="eastAsia"/>
        </w:rPr>
        <w:t>日常会</w:t>
      </w:r>
      <w:proofErr w:type="gramEnd"/>
      <w:r>
        <w:rPr>
          <w:rFonts w:hint="eastAsia"/>
        </w:rPr>
        <w:t>说“素来怎样怎样”其实这个</w:t>
      </w:r>
      <w:proofErr w:type="gramStart"/>
      <w:r>
        <w:rPr>
          <w:rFonts w:hint="eastAsia"/>
        </w:rPr>
        <w:t>素主要</w:t>
      </w:r>
      <w:proofErr w:type="gramEnd"/>
      <w:r>
        <w:rPr>
          <w:rFonts w:hint="eastAsia"/>
        </w:rPr>
        <w:t>就是本真的本来的。</w:t>
      </w:r>
    </w:p>
    <w:p w14:paraId="4665B20A" w14:textId="77777777" w:rsidR="00A44A4D" w:rsidRDefault="00A44A4D" w:rsidP="00A44A4D">
      <w:pPr>
        <w:rPr>
          <w:rFonts w:hint="eastAsia"/>
        </w:rPr>
      </w:pPr>
      <w:r>
        <w:rPr>
          <w:rFonts w:hint="eastAsia"/>
        </w:rPr>
        <w:t>然后这个白，颜色的意思不用多说 ，日常生活中也会使用这个词，它本身是偏口语化的，在使用这个词的时候，就会觉得很朴实无华，比较本真，这里的本真不是只物品的本真，是语言风格上的本真。</w:t>
      </w:r>
    </w:p>
    <w:p w14:paraId="05967B45" w14:textId="466BFCA7" w:rsidR="00A44A4D" w:rsidRPr="00A44A4D" w:rsidRDefault="00A44A4D" w:rsidP="00A44A4D">
      <w:pPr>
        <w:rPr>
          <w:rFonts w:hint="eastAsia"/>
        </w:rPr>
      </w:pPr>
      <w:r>
        <w:rPr>
          <w:rFonts w:hint="eastAsia"/>
        </w:rPr>
        <w:t>然后这个</w:t>
      </w:r>
      <w:proofErr w:type="gramStart"/>
      <w:r>
        <w:rPr>
          <w:rFonts w:hint="eastAsia"/>
        </w:rPr>
        <w:t>皓</w:t>
      </w:r>
      <w:proofErr w:type="gramEnd"/>
      <w:r>
        <w:rPr>
          <w:rFonts w:hint="eastAsia"/>
        </w:rPr>
        <w:t>，很重要的两层，首先有光，其次无遮挡，而且这个光要是内种淡淡的白光这种感觉，</w:t>
      </w:r>
      <w:proofErr w:type="gramStart"/>
      <w:r>
        <w:rPr>
          <w:rFonts w:hint="eastAsia"/>
        </w:rPr>
        <w:t>皓</w:t>
      </w:r>
      <w:proofErr w:type="gramEnd"/>
      <w:r>
        <w:rPr>
          <w:rFonts w:hint="eastAsia"/>
        </w:rPr>
        <w:t>本身是具有白色义的，但是又多了几层要求。</w:t>
      </w:r>
    </w:p>
    <w:sectPr w:rsidR="00A44A4D" w:rsidRPr="00A44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AC384" w14:textId="77777777" w:rsidR="00666694" w:rsidRDefault="00666694" w:rsidP="008118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6DA1A2" w14:textId="77777777" w:rsidR="00666694" w:rsidRDefault="00666694" w:rsidP="008118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0AD9B" w14:textId="77777777" w:rsidR="00666694" w:rsidRDefault="00666694" w:rsidP="008118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CD35C4" w14:textId="77777777" w:rsidR="00666694" w:rsidRDefault="00666694" w:rsidP="008118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55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A0455"/>
    <w:rsid w:val="000C2AC9"/>
    <w:rsid w:val="000C404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537C"/>
    <w:rsid w:val="001B6C59"/>
    <w:rsid w:val="001C03C4"/>
    <w:rsid w:val="001D23BF"/>
    <w:rsid w:val="001E2019"/>
    <w:rsid w:val="001E229A"/>
    <w:rsid w:val="001F6DA7"/>
    <w:rsid w:val="00207412"/>
    <w:rsid w:val="00211C30"/>
    <w:rsid w:val="0021518C"/>
    <w:rsid w:val="002161CD"/>
    <w:rsid w:val="00221B5E"/>
    <w:rsid w:val="00223406"/>
    <w:rsid w:val="00226843"/>
    <w:rsid w:val="00227A55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45509"/>
    <w:rsid w:val="00461459"/>
    <w:rsid w:val="004660BA"/>
    <w:rsid w:val="004766E2"/>
    <w:rsid w:val="004A1A01"/>
    <w:rsid w:val="004B34D2"/>
    <w:rsid w:val="004B7C24"/>
    <w:rsid w:val="004C673B"/>
    <w:rsid w:val="004E06C6"/>
    <w:rsid w:val="004E6D63"/>
    <w:rsid w:val="004F7E75"/>
    <w:rsid w:val="00500D69"/>
    <w:rsid w:val="00501906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56163"/>
    <w:rsid w:val="00666694"/>
    <w:rsid w:val="006767A1"/>
    <w:rsid w:val="0068387B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1182D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4A4D"/>
    <w:rsid w:val="00A6209D"/>
    <w:rsid w:val="00A62660"/>
    <w:rsid w:val="00A76C6D"/>
    <w:rsid w:val="00A81E8E"/>
    <w:rsid w:val="00A82E7F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14A6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B48AD"/>
    <w:rsid w:val="00CC26DA"/>
    <w:rsid w:val="00CC4027"/>
    <w:rsid w:val="00CC69E6"/>
    <w:rsid w:val="00CC709E"/>
    <w:rsid w:val="00CE48D3"/>
    <w:rsid w:val="00CE5A3E"/>
    <w:rsid w:val="00CF082C"/>
    <w:rsid w:val="00CF30FF"/>
    <w:rsid w:val="00CF3381"/>
    <w:rsid w:val="00D002C9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8144A"/>
    <w:rsid w:val="00E81884"/>
    <w:rsid w:val="00E9241B"/>
    <w:rsid w:val="00E92E06"/>
    <w:rsid w:val="00EA3912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391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122FC"/>
  <w15:chartTrackingRefBased/>
  <w15:docId w15:val="{8A3D42B3-454D-47E6-8143-DA205C30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18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18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18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18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289</Words>
  <Characters>307</Characters>
  <Application>Microsoft Office Word</Application>
  <DocSecurity>0</DocSecurity>
  <Lines>21</Lines>
  <Paragraphs>28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2026-05-09T11:49:00Z</dcterms:created>
  <dcterms:modified xsi:type="dcterms:W3CDTF">2026-05-12T07:06:00Z</dcterms:modified>
</cp:coreProperties>
</file>