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28FD6" w14:textId="74742543" w:rsidR="00F45018" w:rsidRDefault="00F45018">
      <w:r>
        <w:rPr>
          <w:rFonts w:hint="eastAsia"/>
        </w:rPr>
        <w:t>被试背景</w:t>
      </w:r>
      <w:r>
        <w:rPr>
          <w:rFonts w:hint="eastAsia"/>
        </w:rPr>
        <w:t>：</w:t>
      </w:r>
    </w:p>
    <w:p w14:paraId="78418A77" w14:textId="3468F290" w:rsidR="00F45018" w:rsidRDefault="00F45018">
      <w:pPr>
        <w:rPr>
          <w:rFonts w:hint="eastAsia"/>
        </w:rPr>
      </w:pPr>
      <w:bookmarkStart w:id="0" w:name="_Hlk229477444"/>
      <w:r w:rsidRPr="00F45018">
        <w:rPr>
          <w:rFonts w:hint="eastAsia"/>
        </w:rPr>
        <w:t>性别</w:t>
      </w:r>
      <w:r>
        <w:rPr>
          <w:rFonts w:hint="eastAsia"/>
        </w:rPr>
        <w:t>女</w:t>
      </w:r>
      <w:r w:rsidRPr="00F45018">
        <w:rPr>
          <w:rFonts w:hint="eastAsia"/>
        </w:rPr>
        <w:t>，</w:t>
      </w:r>
      <w:r>
        <w:rPr>
          <w:rFonts w:hint="eastAsia"/>
        </w:rPr>
        <w:t>口腔医学</w:t>
      </w:r>
      <w:r w:rsidRPr="00F45018">
        <w:rPr>
          <w:rFonts w:hint="eastAsia"/>
        </w:rPr>
        <w:t>本科，20岁，偶尔赏析古典诗词、进行诗词色彩意象的相关学习</w:t>
      </w:r>
      <w:r>
        <w:rPr>
          <w:rFonts w:hint="eastAsia"/>
        </w:rPr>
        <w:t>，经常</w:t>
      </w:r>
      <w:r w:rsidRPr="00F45018">
        <w:rPr>
          <w:rFonts w:hint="eastAsia"/>
        </w:rPr>
        <w:t>使用诗词专业工具。认为对诗词色彩意象比较熟悉。</w:t>
      </w:r>
    </w:p>
    <w:bookmarkEnd w:id="0"/>
    <w:p w14:paraId="4D8502BF" w14:textId="77777777" w:rsidR="00F45018" w:rsidRDefault="00F45018"/>
    <w:p w14:paraId="03537946" w14:textId="77777777" w:rsidR="003548CC" w:rsidRDefault="003548CC" w:rsidP="003548CC">
      <w:pPr>
        <w:rPr>
          <w:rFonts w:hint="eastAsia"/>
        </w:rPr>
      </w:pPr>
      <w:bookmarkStart w:id="1" w:name="_Hlk229479279"/>
      <w:r>
        <w:rPr>
          <w:rFonts w:hint="eastAsia"/>
        </w:rPr>
        <w:t>基础前测：（√表示能完成相应任务）</w:t>
      </w:r>
    </w:p>
    <w:p w14:paraId="34602B73" w14:textId="77777777" w:rsidR="003548CC" w:rsidRDefault="003548CC" w:rsidP="003548CC">
      <w:pPr>
        <w:rPr>
          <w:rFonts w:hint="eastAsia"/>
        </w:rPr>
      </w:pPr>
      <w:r>
        <w:rPr>
          <w:rFonts w:hint="eastAsia"/>
        </w:rPr>
        <w:t>古诗词意象理解能力：7/8</w:t>
      </w:r>
    </w:p>
    <w:p w14:paraId="686FBD62" w14:textId="77777777" w:rsidR="003548CC" w:rsidRDefault="003548CC" w:rsidP="003548CC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21C14AF2" w14:textId="77777777" w:rsidR="003548CC" w:rsidRDefault="003548CC" w:rsidP="003548CC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31B6EAB5" w14:textId="0E020639" w:rsidR="00F45018" w:rsidRDefault="003548CC" w:rsidP="003548CC">
      <w:r>
        <w:rPr>
          <w:rFonts w:hint="eastAsia"/>
        </w:rPr>
        <w:t>古诗词积累与应用能力：</w:t>
      </w:r>
      <w:r w:rsidRPr="003548CC">
        <w:rPr>
          <w:rFonts w:hint="eastAsia"/>
        </w:rPr>
        <w:t>√</w:t>
      </w:r>
    </w:p>
    <w:bookmarkEnd w:id="1"/>
    <w:p w14:paraId="10BFC963" w14:textId="77777777" w:rsidR="00F45018" w:rsidRDefault="00F45018"/>
    <w:p w14:paraId="409F0904" w14:textId="751C50E2" w:rsidR="00F45018" w:rsidRDefault="00D62399">
      <w:r>
        <w:rPr>
          <w:rFonts w:hint="eastAsia"/>
        </w:rPr>
        <w:t xml:space="preserve"> </w:t>
      </w:r>
    </w:p>
    <w:p w14:paraId="4F322D14" w14:textId="289D9662" w:rsidR="009F4AC9" w:rsidRDefault="009F4160">
      <w:pPr>
        <w:rPr>
          <w:rFonts w:hint="eastAsia"/>
        </w:rPr>
      </w:pPr>
      <w:r>
        <w:rPr>
          <w:rFonts w:hint="eastAsia"/>
        </w:rPr>
        <w:t>诗色网，用时</w:t>
      </w:r>
      <w:r w:rsidR="00900EE0">
        <w:rPr>
          <w:rFonts w:hint="eastAsia"/>
        </w:rPr>
        <w:t>15min</w:t>
      </w:r>
    </w:p>
    <w:p w14:paraId="193AC6BE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《乐府诗集》朱华振蕊，流芳馥郁</w:t>
      </w:r>
    </w:p>
    <w:p w14:paraId="7EE72FC6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朱华：朱红色的花朵</w:t>
      </w:r>
    </w:p>
    <w:p w14:paraId="0620CD72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《乌衣巷》朱雀桥边野草花，乌衣巷口夕阳斜</w:t>
      </w:r>
    </w:p>
    <w:p w14:paraId="33765479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朱雀桥：地名，朱红色的大桥。</w:t>
      </w:r>
    </w:p>
    <w:p w14:paraId="5D93796D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《虞美人》雕栏玉砌应犹在，只是朱颜改。</w:t>
      </w:r>
    </w:p>
    <w:p w14:paraId="7DA631C5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朱颜直接入诗，以朱色脸颊之变写国破家亡之痛</w:t>
      </w:r>
    </w:p>
    <w:p w14:paraId="32B3795A" w14:textId="77777777" w:rsidR="00900EE0" w:rsidRDefault="00900EE0" w:rsidP="00900EE0">
      <w:pPr>
        <w:rPr>
          <w:rFonts w:hint="eastAsia"/>
        </w:rPr>
      </w:pPr>
    </w:p>
    <w:p w14:paraId="2A4335F5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“翠”本义指鲜亮浓郁的青碧、鲜绿色调，在古典诗词中，极具生命力与氛围感</w:t>
      </w:r>
    </w:p>
    <w:p w14:paraId="6F79BDAF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高频关联物象：青山、翠竹、垂柳、碧波芳草</w:t>
      </w:r>
    </w:p>
    <w:p w14:paraId="2C6EDFEE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典型情绪基调：春日生机、清新明媚、悠然闲适的轻快意趣，或者幽深清冷、羁旅怅惘、离思绵长的淡淡愁绪；</w:t>
      </w:r>
    </w:p>
    <w:p w14:paraId="349182F5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经典适配场景：江南山水、暮春暮秋晚景、庭院闺阁、送别登高、月夜江景等</w:t>
      </w:r>
    </w:p>
    <w:p w14:paraId="4D59AE25" w14:textId="77777777" w:rsidR="00900EE0" w:rsidRDefault="00900EE0" w:rsidP="00900EE0">
      <w:pPr>
        <w:rPr>
          <w:rFonts w:hint="eastAsia"/>
        </w:rPr>
      </w:pPr>
    </w:p>
    <w:p w14:paraId="047AA3AD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举例</w:t>
      </w:r>
    </w:p>
    <w:p w14:paraId="6FE5DC57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t>1. 天街小雨润如酥，草色遥看近却无 ，以草色之翠铺展春日蓬勃生机，满是鲜活舒展的愉悦感；</w:t>
      </w:r>
    </w:p>
    <w:p w14:paraId="6042F428" w14:textId="77777777" w:rsidR="00900EE0" w:rsidRDefault="00900EE0" w:rsidP="00900EE0">
      <w:pPr>
        <w:rPr>
          <w:rFonts w:hint="eastAsia"/>
        </w:rPr>
      </w:pPr>
      <w:r>
        <w:rPr>
          <w:rFonts w:hint="eastAsia"/>
        </w:rPr>
        <w:lastRenderedPageBreak/>
        <w:t>2. 返景入深林，复照青苔上 ，山之深翠烘托山林的清幽静谧、冲淡闲远的隐逸心境；</w:t>
      </w:r>
    </w:p>
    <w:p w14:paraId="3F5ACE76" w14:textId="039D9ACC" w:rsidR="00900EE0" w:rsidRDefault="00900EE0" w:rsidP="00900EE0">
      <w:pPr>
        <w:rPr>
          <w:rFonts w:hint="eastAsia"/>
        </w:rPr>
      </w:pPr>
      <w:r>
        <w:rPr>
          <w:rFonts w:hint="eastAsia"/>
        </w:rPr>
        <w:t>3.青山遮不住，毕竟东流去 ，沉郁浓重的山之翠，烘托出压抑苍茫、家国前路阻滞的沉重心境，铺垫词人内心的郁结与忧愤。</w:t>
      </w:r>
    </w:p>
    <w:sectPr w:rsidR="00900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9BBC1" w14:textId="77777777" w:rsidR="00A82FB6" w:rsidRDefault="00A82FB6" w:rsidP="009F41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80369" w14:textId="77777777" w:rsidR="00A82FB6" w:rsidRDefault="00A82FB6" w:rsidP="009F41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E668C" w14:textId="77777777" w:rsidR="00A82FB6" w:rsidRDefault="00A82FB6" w:rsidP="009F41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3BE604" w14:textId="77777777" w:rsidR="00A82FB6" w:rsidRDefault="00A82FB6" w:rsidP="009F41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AF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548C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4E77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35892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5B6D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A541D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C4899"/>
    <w:rsid w:val="008D39E8"/>
    <w:rsid w:val="008E4204"/>
    <w:rsid w:val="008F03D9"/>
    <w:rsid w:val="008F11CC"/>
    <w:rsid w:val="008F2E17"/>
    <w:rsid w:val="00900EE0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160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1E8E"/>
    <w:rsid w:val="00A82E7F"/>
    <w:rsid w:val="00A82FB6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62399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018"/>
    <w:rsid w:val="00F45427"/>
    <w:rsid w:val="00F471C3"/>
    <w:rsid w:val="00F654C3"/>
    <w:rsid w:val="00F718AF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5364E"/>
  <w15:chartTrackingRefBased/>
  <w15:docId w15:val="{B891D0DD-1CA3-421C-B9F5-37202460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1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41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41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41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268</Words>
  <Characters>285</Characters>
  <Application>Microsoft Office Word</Application>
  <DocSecurity>0</DocSecurity>
  <Lines>20</Lines>
  <Paragraphs>26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2026-05-09T12:19:00Z</dcterms:created>
  <dcterms:modified xsi:type="dcterms:W3CDTF">2026-05-12T07:08:00Z</dcterms:modified>
</cp:coreProperties>
</file>