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5D59F" w14:textId="13FDBEA5" w:rsidR="002F7C52" w:rsidRDefault="00143CFE">
      <w:r>
        <w:rPr>
          <w:rFonts w:hint="eastAsia"/>
        </w:rPr>
        <w:t>被试背景</w:t>
      </w:r>
      <w:r w:rsidR="002F7C52">
        <w:rPr>
          <w:rFonts w:hint="eastAsia"/>
        </w:rPr>
        <w:t>：</w:t>
      </w:r>
    </w:p>
    <w:p w14:paraId="3F435B8B" w14:textId="02B67F0D" w:rsidR="002F7C52" w:rsidRDefault="002F7C52">
      <w:pPr>
        <w:rPr>
          <w:rFonts w:hint="eastAsia"/>
        </w:rPr>
      </w:pPr>
      <w:r w:rsidRPr="002F7C52">
        <w:rPr>
          <w:rFonts w:hint="eastAsia"/>
        </w:rPr>
        <w:t>性别女，</w:t>
      </w:r>
      <w:r>
        <w:rPr>
          <w:rFonts w:hint="eastAsia"/>
        </w:rPr>
        <w:t>汉语言师范</w:t>
      </w:r>
      <w:r w:rsidRPr="002F7C52">
        <w:rPr>
          <w:rFonts w:hint="eastAsia"/>
        </w:rPr>
        <w:t>本科，</w:t>
      </w:r>
      <w:r>
        <w:rPr>
          <w:rFonts w:hint="eastAsia"/>
        </w:rPr>
        <w:t>21</w:t>
      </w:r>
      <w:r w:rsidRPr="002F7C52">
        <w:rPr>
          <w:rFonts w:hint="eastAsia"/>
        </w:rPr>
        <w:t>岁，偶尔赏析古典诗词、进行诗词色彩意象的相关学习</w:t>
      </w:r>
      <w:r>
        <w:rPr>
          <w:rFonts w:hint="eastAsia"/>
        </w:rPr>
        <w:t>、</w:t>
      </w:r>
      <w:r w:rsidRPr="002F7C52">
        <w:rPr>
          <w:rFonts w:hint="eastAsia"/>
        </w:rPr>
        <w:t>使用诗词专业工具。认为对诗词色彩意象比较熟悉。</w:t>
      </w:r>
    </w:p>
    <w:p w14:paraId="1C223FF6" w14:textId="77777777" w:rsidR="002F7C52" w:rsidRDefault="002F7C52"/>
    <w:p w14:paraId="0062CAD3" w14:textId="77777777" w:rsidR="00F237ED" w:rsidRDefault="00F237ED" w:rsidP="00F237ED">
      <w:pPr>
        <w:rPr>
          <w:rFonts w:hint="eastAsia"/>
        </w:rPr>
      </w:pPr>
      <w:r>
        <w:rPr>
          <w:rFonts w:hint="eastAsia"/>
        </w:rPr>
        <w:t>基础前测：（√表示能完成相应任务）</w:t>
      </w:r>
    </w:p>
    <w:p w14:paraId="690BA9A3" w14:textId="547DED79" w:rsidR="00F237ED" w:rsidRDefault="00F237ED" w:rsidP="00F237ED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5</w:t>
      </w:r>
      <w:r>
        <w:rPr>
          <w:rFonts w:hint="eastAsia"/>
        </w:rPr>
        <w:t>/8</w:t>
      </w:r>
    </w:p>
    <w:p w14:paraId="7F77B9C3" w14:textId="77777777" w:rsidR="00F237ED" w:rsidRDefault="00F237ED" w:rsidP="00F237ED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2F1E7D7B" w14:textId="77777777" w:rsidR="00F237ED" w:rsidRDefault="00F237ED" w:rsidP="00F237ED">
      <w:pPr>
        <w:rPr>
          <w:rFonts w:hint="eastAsia"/>
        </w:rPr>
      </w:pPr>
      <w:r>
        <w:rPr>
          <w:rFonts w:hint="eastAsia"/>
        </w:rPr>
        <w:t>古诗文精细词义辨析能力：√</w:t>
      </w:r>
    </w:p>
    <w:p w14:paraId="38F4CBA2" w14:textId="15DB4BB6" w:rsidR="002F7C52" w:rsidRDefault="00F237ED" w:rsidP="00F237ED">
      <w:r>
        <w:rPr>
          <w:rFonts w:hint="eastAsia"/>
        </w:rPr>
        <w:t>古诗词积累与应用能力：</w:t>
      </w:r>
      <w:r w:rsidR="00493CD2">
        <w:rPr>
          <w:rFonts w:ascii="Cambria Math" w:hAnsi="Cambria Math" w:cs="Cambria Math" w:hint="eastAsia"/>
        </w:rPr>
        <w:t>√</w:t>
      </w:r>
    </w:p>
    <w:p w14:paraId="348316A6" w14:textId="77777777" w:rsidR="002F7C52" w:rsidRDefault="002F7C52">
      <w:pPr>
        <w:rPr>
          <w:rFonts w:hint="eastAsia"/>
        </w:rPr>
      </w:pPr>
    </w:p>
    <w:p w14:paraId="7AD87447" w14:textId="063877A9" w:rsidR="002F7C52" w:rsidRDefault="00481AAD">
      <w:r w:rsidRPr="00481AAD">
        <w:rPr>
          <w:rFonts w:hint="eastAsia"/>
        </w:rPr>
        <w:t>任务答案：</w:t>
      </w:r>
    </w:p>
    <w:p w14:paraId="45A7882C" w14:textId="2408A617" w:rsidR="009F4AC9" w:rsidRDefault="002B0661">
      <w:pPr>
        <w:rPr>
          <w:rFonts w:hint="eastAsia"/>
        </w:rPr>
      </w:pPr>
      <w:proofErr w:type="gramStart"/>
      <w:r>
        <w:rPr>
          <w:rFonts w:hint="eastAsia"/>
        </w:rPr>
        <w:t>诗色网</w:t>
      </w:r>
      <w:proofErr w:type="gramEnd"/>
      <w:r>
        <w:rPr>
          <w:rFonts w:hint="eastAsia"/>
        </w:rPr>
        <w:t>，用时</w:t>
      </w:r>
      <w:r w:rsidR="000C2C1E">
        <w:rPr>
          <w:rFonts w:hint="eastAsia"/>
        </w:rPr>
        <w:t>12min</w:t>
      </w:r>
    </w:p>
    <w:p w14:paraId="2D9E2564" w14:textId="77777777" w:rsidR="000C2C1E" w:rsidRDefault="000C2C1E" w:rsidP="000C2C1E">
      <w:pPr>
        <w:rPr>
          <w:rFonts w:hint="eastAsia"/>
        </w:rPr>
      </w:pPr>
      <w:r>
        <w:rPr>
          <w:rFonts w:hint="eastAsia"/>
        </w:rPr>
        <w:t>朱华振蕊（朱华，朱红色的花，自然物象）</w:t>
      </w:r>
    </w:p>
    <w:p w14:paraId="270D490B" w14:textId="77777777" w:rsidR="000C2C1E" w:rsidRDefault="000C2C1E" w:rsidP="000C2C1E">
      <w:pPr>
        <w:rPr>
          <w:rFonts w:hint="eastAsia"/>
        </w:rPr>
      </w:pPr>
      <w:r>
        <w:rPr>
          <w:rFonts w:hint="eastAsia"/>
        </w:rPr>
        <w:t>朱雀桥边叶草花（地名，朱红色的大桥，空间场景）</w:t>
      </w:r>
    </w:p>
    <w:p w14:paraId="43B7EB0F" w14:textId="77777777" w:rsidR="000C2C1E" w:rsidRDefault="000C2C1E" w:rsidP="000C2C1E">
      <w:pPr>
        <w:rPr>
          <w:rFonts w:hint="eastAsia"/>
        </w:rPr>
      </w:pPr>
      <w:r>
        <w:rPr>
          <w:rFonts w:hint="eastAsia"/>
        </w:rPr>
        <w:t>雕栏玉砌应犹在，只是朱颜改（南唐后主最著名的色彩意象，以朱色脸颊</w:t>
      </w:r>
      <w:proofErr w:type="gramStart"/>
      <w:r>
        <w:rPr>
          <w:rFonts w:hint="eastAsia"/>
        </w:rPr>
        <w:t>之变写国破家亡</w:t>
      </w:r>
      <w:proofErr w:type="gramEnd"/>
      <w:r>
        <w:rPr>
          <w:rFonts w:hint="eastAsia"/>
        </w:rPr>
        <w:t>之痛，情绪氛围）</w:t>
      </w:r>
    </w:p>
    <w:p w14:paraId="01C183E8" w14:textId="77777777" w:rsidR="000C2C1E" w:rsidRDefault="000C2C1E" w:rsidP="000C2C1E">
      <w:pPr>
        <w:rPr>
          <w:rFonts w:hint="eastAsia"/>
        </w:rPr>
      </w:pPr>
    </w:p>
    <w:p w14:paraId="77EE0C82" w14:textId="77777777" w:rsidR="000C2C1E" w:rsidRDefault="000C2C1E" w:rsidP="000C2C1E">
      <w:pPr>
        <w:rPr>
          <w:rFonts w:hint="eastAsia"/>
        </w:rPr>
      </w:pPr>
      <w:r>
        <w:rPr>
          <w:rFonts w:hint="eastAsia"/>
        </w:rPr>
        <w:t>翠色在中国诗词中是自然生机（竹子、叶子、羽毛等自然物象）的象征，与玉石（石绿孔雀石）的品质相关联，“翠玉”、“翠微"等词汇均承载着对自然之美与珍贵之物（昭君出塞，汉代宫廷以翠羽装饰冠冕）的赞美。（物象、情绪、场景）</w:t>
      </w:r>
    </w:p>
    <w:p w14:paraId="0262BE09" w14:textId="77777777" w:rsidR="000C2C1E" w:rsidRDefault="000C2C1E" w:rsidP="000C2C1E">
      <w:pPr>
        <w:rPr>
          <w:rFonts w:hint="eastAsia"/>
        </w:rPr>
      </w:pPr>
      <w:r>
        <w:rPr>
          <w:rFonts w:hint="eastAsia"/>
        </w:rPr>
        <w:t>两个黄鹂鸣翠柳，一行白鹭上青天</w:t>
      </w:r>
    </w:p>
    <w:p w14:paraId="53C8B60F" w14:textId="21210B8E" w:rsidR="000C2C1E" w:rsidRDefault="000C2C1E" w:rsidP="000C2C1E">
      <w:pPr>
        <w:rPr>
          <w:rFonts w:hint="eastAsia"/>
        </w:rPr>
      </w:pPr>
      <w:r>
        <w:rPr>
          <w:rFonts w:hint="eastAsia"/>
        </w:rPr>
        <w:t>翠，写出了柳树的绿色，勾勒了一幅生机盎然的自然景象，表现了自由欢快的气氛。</w:t>
      </w:r>
    </w:p>
    <w:sectPr w:rsidR="000C2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0D71B" w14:textId="77777777" w:rsidR="00762ED6" w:rsidRDefault="00762ED6" w:rsidP="002F7C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27BD4D" w14:textId="77777777" w:rsidR="00762ED6" w:rsidRDefault="00762ED6" w:rsidP="002F7C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B0B1F" w14:textId="77777777" w:rsidR="00762ED6" w:rsidRDefault="00762ED6" w:rsidP="002F7C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9C02C1" w14:textId="77777777" w:rsidR="00762ED6" w:rsidRDefault="00762ED6" w:rsidP="002F7C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33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2C1E"/>
    <w:rsid w:val="000C404A"/>
    <w:rsid w:val="000D248E"/>
    <w:rsid w:val="000E11E7"/>
    <w:rsid w:val="000E5112"/>
    <w:rsid w:val="000F2149"/>
    <w:rsid w:val="000F35A2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3CFE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1E274E"/>
    <w:rsid w:val="001F2A33"/>
    <w:rsid w:val="001F6DA7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73926"/>
    <w:rsid w:val="00290214"/>
    <w:rsid w:val="00292CDE"/>
    <w:rsid w:val="002A0FA7"/>
    <w:rsid w:val="002B0661"/>
    <w:rsid w:val="002B3D7F"/>
    <w:rsid w:val="002B79EB"/>
    <w:rsid w:val="002C4F5D"/>
    <w:rsid w:val="002E2D05"/>
    <w:rsid w:val="002F09DF"/>
    <w:rsid w:val="002F4E1B"/>
    <w:rsid w:val="002F7C52"/>
    <w:rsid w:val="00300375"/>
    <w:rsid w:val="00306CD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61459"/>
    <w:rsid w:val="004660BA"/>
    <w:rsid w:val="004766E2"/>
    <w:rsid w:val="00481AAD"/>
    <w:rsid w:val="00493CD2"/>
    <w:rsid w:val="004A1A01"/>
    <w:rsid w:val="004B34D2"/>
    <w:rsid w:val="004B7C24"/>
    <w:rsid w:val="004C673B"/>
    <w:rsid w:val="004E06C6"/>
    <w:rsid w:val="004E4F2B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2ED6"/>
    <w:rsid w:val="00763394"/>
    <w:rsid w:val="0076737C"/>
    <w:rsid w:val="007679E0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14A6"/>
    <w:rsid w:val="00BE446B"/>
    <w:rsid w:val="00BE4471"/>
    <w:rsid w:val="00BF6D35"/>
    <w:rsid w:val="00C00628"/>
    <w:rsid w:val="00C0327C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7E46"/>
    <w:rsid w:val="00C933B2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8144A"/>
    <w:rsid w:val="00E81884"/>
    <w:rsid w:val="00E9241B"/>
    <w:rsid w:val="00E92E06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237ED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391"/>
    <w:rsid w:val="00FF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70E85"/>
  <w15:chartTrackingRefBased/>
  <w15:docId w15:val="{F69C6ACE-9928-4CD1-8E10-B6ABD3D7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7C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F7C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F7C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F7C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201</Words>
  <Characters>214</Characters>
  <Application>Microsoft Office Word</Application>
  <DocSecurity>0</DocSecurity>
  <Lines>15</Lines>
  <Paragraphs>19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5</cp:revision>
  <dcterms:created xsi:type="dcterms:W3CDTF">2026-05-10T02:06:00Z</dcterms:created>
  <dcterms:modified xsi:type="dcterms:W3CDTF">2026-05-12T07:10:00Z</dcterms:modified>
</cp:coreProperties>
</file>