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79D53" w14:textId="011290FA" w:rsidR="008070DE" w:rsidRDefault="008070DE">
      <w:bookmarkStart w:id="0" w:name="_Hlk229478125"/>
      <w:r>
        <w:rPr>
          <w:rFonts w:hint="eastAsia"/>
        </w:rPr>
        <w:t>被试背景</w:t>
      </w:r>
      <w:bookmarkEnd w:id="0"/>
      <w:r>
        <w:rPr>
          <w:rFonts w:hint="eastAsia"/>
        </w:rPr>
        <w:t>：</w:t>
      </w:r>
    </w:p>
    <w:p w14:paraId="12638275" w14:textId="25B77847" w:rsidR="008070DE" w:rsidRDefault="008070DE">
      <w:pPr>
        <w:rPr>
          <w:rFonts w:hint="eastAsia"/>
        </w:rPr>
      </w:pPr>
      <w:r w:rsidRPr="008070DE">
        <w:rPr>
          <w:rFonts w:hint="eastAsia"/>
        </w:rPr>
        <w:t>性别女，</w:t>
      </w:r>
      <w:r>
        <w:rPr>
          <w:rFonts w:hint="eastAsia"/>
        </w:rPr>
        <w:t>新传</w:t>
      </w:r>
      <w:r w:rsidRPr="008070DE">
        <w:rPr>
          <w:rFonts w:hint="eastAsia"/>
        </w:rPr>
        <w:t>本科，18岁，偶尔进行诗词色彩意象的相关学习</w:t>
      </w:r>
      <w:r w:rsidR="00002DF5">
        <w:rPr>
          <w:rFonts w:hint="eastAsia"/>
        </w:rPr>
        <w:t>、</w:t>
      </w:r>
      <w:r w:rsidRPr="008070DE">
        <w:rPr>
          <w:rFonts w:hint="eastAsia"/>
        </w:rPr>
        <w:t>赏析古典诗词</w:t>
      </w:r>
      <w:r w:rsidR="00002DF5">
        <w:rPr>
          <w:rFonts w:hint="eastAsia"/>
        </w:rPr>
        <w:t>，从未</w:t>
      </w:r>
      <w:r w:rsidR="00002DF5" w:rsidRPr="008070DE">
        <w:rPr>
          <w:rFonts w:hint="eastAsia"/>
        </w:rPr>
        <w:t>使用诗词专业工具</w:t>
      </w:r>
      <w:r w:rsidRPr="008070DE">
        <w:rPr>
          <w:rFonts w:hint="eastAsia"/>
        </w:rPr>
        <w:t>。认为对诗词色彩意象</w:t>
      </w:r>
      <w:r w:rsidR="00002DF5">
        <w:rPr>
          <w:rFonts w:hint="eastAsia"/>
        </w:rPr>
        <w:t>一般</w:t>
      </w:r>
      <w:r w:rsidRPr="008070DE">
        <w:rPr>
          <w:rFonts w:hint="eastAsia"/>
        </w:rPr>
        <w:t>熟悉。</w:t>
      </w:r>
    </w:p>
    <w:p w14:paraId="402B90FD" w14:textId="77777777" w:rsidR="008070DE" w:rsidRDefault="008070DE"/>
    <w:p w14:paraId="4B3B6FC7" w14:textId="77777777" w:rsidR="003D055B" w:rsidRDefault="003D055B" w:rsidP="003D055B">
      <w:pPr>
        <w:rPr>
          <w:rFonts w:hint="eastAsia"/>
        </w:rPr>
      </w:pPr>
      <w:r>
        <w:rPr>
          <w:rFonts w:hint="eastAsia"/>
        </w:rPr>
        <w:t>基础前测：（√表示能完成相应任务）</w:t>
      </w:r>
    </w:p>
    <w:p w14:paraId="423C0953" w14:textId="3FB3AAC2" w:rsidR="003D055B" w:rsidRDefault="003D055B" w:rsidP="003D055B">
      <w:pPr>
        <w:rPr>
          <w:rFonts w:hint="eastAsia"/>
        </w:rPr>
      </w:pPr>
      <w:r>
        <w:rPr>
          <w:rFonts w:hint="eastAsia"/>
        </w:rPr>
        <w:t>古诗词意象理解能力：</w:t>
      </w:r>
      <w:r>
        <w:rPr>
          <w:rFonts w:hint="eastAsia"/>
        </w:rPr>
        <w:t>7</w:t>
      </w:r>
      <w:r>
        <w:rPr>
          <w:rFonts w:hint="eastAsia"/>
        </w:rPr>
        <w:t>/8</w:t>
      </w:r>
    </w:p>
    <w:p w14:paraId="143E7B70" w14:textId="77777777" w:rsidR="003D055B" w:rsidRDefault="003D055B" w:rsidP="003D055B">
      <w:pPr>
        <w:rPr>
          <w:rFonts w:hint="eastAsia"/>
        </w:rPr>
      </w:pPr>
      <w:r>
        <w:rPr>
          <w:rFonts w:hint="eastAsia"/>
        </w:rPr>
        <w:t>古诗词审美认知水平：√</w:t>
      </w:r>
    </w:p>
    <w:p w14:paraId="3C1239B3" w14:textId="77777777" w:rsidR="003D055B" w:rsidRDefault="003D055B" w:rsidP="003D055B">
      <w:pPr>
        <w:rPr>
          <w:rFonts w:hint="eastAsia"/>
        </w:rPr>
      </w:pPr>
      <w:r>
        <w:rPr>
          <w:rFonts w:hint="eastAsia"/>
        </w:rPr>
        <w:t>古诗文精细词义辨析能力：√</w:t>
      </w:r>
    </w:p>
    <w:p w14:paraId="021612A8" w14:textId="39EF22D0" w:rsidR="008070DE" w:rsidRDefault="003D055B" w:rsidP="003D055B">
      <w:r>
        <w:rPr>
          <w:rFonts w:hint="eastAsia"/>
        </w:rPr>
        <w:t>古诗词积累与应用能力：</w:t>
      </w:r>
      <w:r>
        <w:rPr>
          <w:rFonts w:ascii="Cambria Math" w:hAnsi="Cambria Math" w:cs="Cambria Math" w:hint="eastAsia"/>
        </w:rPr>
        <w:t>√</w:t>
      </w:r>
    </w:p>
    <w:p w14:paraId="57579C34" w14:textId="77777777" w:rsidR="008070DE" w:rsidRDefault="008070DE"/>
    <w:p w14:paraId="2AE705B9" w14:textId="653F083D" w:rsidR="008070DE" w:rsidRDefault="004D4F7A">
      <w:r w:rsidRPr="004D4F7A">
        <w:rPr>
          <w:rFonts w:hint="eastAsia"/>
        </w:rPr>
        <w:t>任务答案：</w:t>
      </w:r>
    </w:p>
    <w:p w14:paraId="41FF7F23" w14:textId="5710645C" w:rsidR="009F4AC9" w:rsidRDefault="00BD44A3">
      <w:pPr>
        <w:rPr>
          <w:rFonts w:hint="eastAsia"/>
        </w:rPr>
      </w:pPr>
      <w:r>
        <w:rPr>
          <w:rFonts w:hint="eastAsia"/>
        </w:rPr>
        <w:t>诗色网，用时</w:t>
      </w:r>
      <w:r w:rsidR="00E13C38">
        <w:rPr>
          <w:rFonts w:hint="eastAsia"/>
        </w:rPr>
        <w:t>18min</w:t>
      </w:r>
    </w:p>
    <w:p w14:paraId="24383B9C" w14:textId="77777777" w:rsidR="00E13C38" w:rsidRDefault="00E13C38" w:rsidP="00E13C38">
      <w:pPr>
        <w:rPr>
          <w:rFonts w:hint="eastAsia"/>
        </w:rPr>
      </w:pPr>
      <w:r>
        <w:rPr>
          <w:rFonts w:hint="eastAsia"/>
        </w:rPr>
        <w:t>一、1.自然物象：朱华振蕊，流芳馥郁。</w:t>
      </w:r>
    </w:p>
    <w:p w14:paraId="1C53A4CB" w14:textId="77777777" w:rsidR="00E13C38" w:rsidRDefault="00E13C38" w:rsidP="00E13C38">
      <w:pPr>
        <w:rPr>
          <w:rFonts w:hint="eastAsia"/>
        </w:rPr>
      </w:pPr>
      <w:r>
        <w:rPr>
          <w:rFonts w:hint="eastAsia"/>
        </w:rPr>
        <w:t>朱华是指朱红色的花朵。</w:t>
      </w:r>
    </w:p>
    <w:p w14:paraId="4FE5C069" w14:textId="77777777" w:rsidR="00E13C38" w:rsidRDefault="00E13C38" w:rsidP="00E13C38">
      <w:pPr>
        <w:rPr>
          <w:rFonts w:hint="eastAsia"/>
        </w:rPr>
      </w:pPr>
      <w:r>
        <w:rPr>
          <w:rFonts w:hint="eastAsia"/>
        </w:rPr>
        <w:t>2.空间场景：朱雀桥边野草花，乌衣巷口夕阳斜。</w:t>
      </w:r>
    </w:p>
    <w:p w14:paraId="3C134C9E" w14:textId="77777777" w:rsidR="00E13C38" w:rsidRDefault="00E13C38" w:rsidP="00E13C38">
      <w:pPr>
        <w:rPr>
          <w:rFonts w:hint="eastAsia"/>
        </w:rPr>
      </w:pPr>
      <w:r>
        <w:rPr>
          <w:rFonts w:hint="eastAsia"/>
        </w:rPr>
        <w:t>朱雀桥：地名，朱红色的大桥。</w:t>
      </w:r>
    </w:p>
    <w:p w14:paraId="4B6F2662" w14:textId="77777777" w:rsidR="00E13C38" w:rsidRDefault="00E13C38" w:rsidP="00E13C38">
      <w:pPr>
        <w:rPr>
          <w:rFonts w:hint="eastAsia"/>
        </w:rPr>
      </w:pPr>
      <w:r>
        <w:rPr>
          <w:rFonts w:hint="eastAsia"/>
        </w:rPr>
        <w:t>3.情绪氛围：雕栏玉砌应犹在，只是朱颜改。</w:t>
      </w:r>
    </w:p>
    <w:p w14:paraId="02206768" w14:textId="77777777" w:rsidR="00E13C38" w:rsidRDefault="00E13C38" w:rsidP="00E13C38">
      <w:pPr>
        <w:rPr>
          <w:rFonts w:hint="eastAsia"/>
        </w:rPr>
      </w:pPr>
      <w:r>
        <w:rPr>
          <w:rFonts w:hint="eastAsia"/>
        </w:rPr>
        <w:t>朱颜是青春美好的容颜，朱颜改本意味着人老色衰，此处是以朱色脸颊之变写国破家亡之痛。</w:t>
      </w:r>
    </w:p>
    <w:p w14:paraId="302BA02D" w14:textId="77777777" w:rsidR="00E13C38" w:rsidRDefault="00E13C38" w:rsidP="00E13C38">
      <w:pPr>
        <w:rPr>
          <w:rFonts w:hint="eastAsia"/>
        </w:rPr>
      </w:pPr>
    </w:p>
    <w:p w14:paraId="5B004C1D" w14:textId="77777777" w:rsidR="00AB298F" w:rsidRDefault="00E13C38" w:rsidP="00E13C38">
      <w:r>
        <w:rPr>
          <w:rFonts w:hint="eastAsia"/>
        </w:rPr>
        <w:t>二、翠常用来描写植物，例如竹子、绿叶、青苔等，诗句有：瞻彼淇奥，绿竹猗猗。/ 绿叶素荣，纷其可喜兮。</w:t>
      </w:r>
    </w:p>
    <w:p w14:paraId="39C46317" w14:textId="3E1A327C" w:rsidR="00AB298F" w:rsidRDefault="00E13C38" w:rsidP="00E13C38">
      <w:r>
        <w:rPr>
          <w:rFonts w:hint="eastAsia"/>
        </w:rPr>
        <w:t>也常用来写清澈的河水，如：水皆缥碧，千丈见底。它多出现在生气勃勃的春天、野外，与大自然联系紧密。</w:t>
      </w:r>
    </w:p>
    <w:p w14:paraId="69A60617" w14:textId="0FB54FD5" w:rsidR="00E13C38" w:rsidRDefault="00E13C38" w:rsidP="00E13C38">
      <w:pPr>
        <w:rPr>
          <w:rFonts w:hint="eastAsia"/>
        </w:rPr>
      </w:pPr>
      <w:r>
        <w:rPr>
          <w:rFonts w:hint="eastAsia"/>
        </w:rPr>
        <w:t>常用来指一种积极向上、昂扬或者喜爱的情绪。如：春来江水绿如蓝，此处的蓝用来形容水色碧绿深邃，表达了作者对江南的喜爱。</w:t>
      </w:r>
    </w:p>
    <w:sectPr w:rsidR="00E13C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43891" w14:textId="77777777" w:rsidR="00EB1CE2" w:rsidRDefault="00EB1CE2" w:rsidP="00BD44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E697E5" w14:textId="77777777" w:rsidR="00EB1CE2" w:rsidRDefault="00EB1CE2" w:rsidP="00BD44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C7CCE" w14:textId="77777777" w:rsidR="00EB1CE2" w:rsidRDefault="00EB1CE2" w:rsidP="00BD44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9289DB" w14:textId="77777777" w:rsidR="00EB1CE2" w:rsidRDefault="00EB1CE2" w:rsidP="00BD44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309"/>
    <w:rsid w:val="00002721"/>
    <w:rsid w:val="00002DF5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D23BF"/>
    <w:rsid w:val="001E2019"/>
    <w:rsid w:val="001E229A"/>
    <w:rsid w:val="001E274E"/>
    <w:rsid w:val="001F6DA7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719B"/>
    <w:rsid w:val="00273926"/>
    <w:rsid w:val="00290214"/>
    <w:rsid w:val="00292CDE"/>
    <w:rsid w:val="002A0FA7"/>
    <w:rsid w:val="002B3D7F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055B"/>
    <w:rsid w:val="003D4027"/>
    <w:rsid w:val="003E4E36"/>
    <w:rsid w:val="003F495A"/>
    <w:rsid w:val="00400CC3"/>
    <w:rsid w:val="00411B29"/>
    <w:rsid w:val="00412D61"/>
    <w:rsid w:val="00416346"/>
    <w:rsid w:val="0042669D"/>
    <w:rsid w:val="00430520"/>
    <w:rsid w:val="00432345"/>
    <w:rsid w:val="00435D20"/>
    <w:rsid w:val="00437A33"/>
    <w:rsid w:val="00461459"/>
    <w:rsid w:val="004660BA"/>
    <w:rsid w:val="004766E2"/>
    <w:rsid w:val="004A1A01"/>
    <w:rsid w:val="004B34D2"/>
    <w:rsid w:val="004B7C24"/>
    <w:rsid w:val="004C673B"/>
    <w:rsid w:val="004D4F7A"/>
    <w:rsid w:val="004E06C6"/>
    <w:rsid w:val="004E4F2B"/>
    <w:rsid w:val="004E6D63"/>
    <w:rsid w:val="004F7E75"/>
    <w:rsid w:val="00500D69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65A0F"/>
    <w:rsid w:val="00567334"/>
    <w:rsid w:val="00577EBC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336A1"/>
    <w:rsid w:val="00633C4D"/>
    <w:rsid w:val="00634DBA"/>
    <w:rsid w:val="00642A89"/>
    <w:rsid w:val="006767A1"/>
    <w:rsid w:val="0068387B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443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90D09"/>
    <w:rsid w:val="00791C56"/>
    <w:rsid w:val="007A3866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2EB0"/>
    <w:rsid w:val="0080636D"/>
    <w:rsid w:val="008070DE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6209D"/>
    <w:rsid w:val="00A62660"/>
    <w:rsid w:val="00A75E95"/>
    <w:rsid w:val="00A76C6D"/>
    <w:rsid w:val="00A804F1"/>
    <w:rsid w:val="00A81E8E"/>
    <w:rsid w:val="00A82E7F"/>
    <w:rsid w:val="00A90761"/>
    <w:rsid w:val="00A9155D"/>
    <w:rsid w:val="00AB298F"/>
    <w:rsid w:val="00AB5C1F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90A9F"/>
    <w:rsid w:val="00BC73F2"/>
    <w:rsid w:val="00BD44A3"/>
    <w:rsid w:val="00BD4711"/>
    <w:rsid w:val="00BD5309"/>
    <w:rsid w:val="00BE14A6"/>
    <w:rsid w:val="00BE446B"/>
    <w:rsid w:val="00BE4471"/>
    <w:rsid w:val="00BF6D35"/>
    <w:rsid w:val="00C00628"/>
    <w:rsid w:val="00C0327C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7E46"/>
    <w:rsid w:val="00C933B2"/>
    <w:rsid w:val="00CC26DA"/>
    <w:rsid w:val="00CC4027"/>
    <w:rsid w:val="00CC69E6"/>
    <w:rsid w:val="00CC709E"/>
    <w:rsid w:val="00CE48D3"/>
    <w:rsid w:val="00CE5A3E"/>
    <w:rsid w:val="00CF082C"/>
    <w:rsid w:val="00CF30FF"/>
    <w:rsid w:val="00CF3381"/>
    <w:rsid w:val="00D15AD7"/>
    <w:rsid w:val="00D16174"/>
    <w:rsid w:val="00D236D3"/>
    <w:rsid w:val="00D31AAC"/>
    <w:rsid w:val="00D63657"/>
    <w:rsid w:val="00D67A79"/>
    <w:rsid w:val="00D80A78"/>
    <w:rsid w:val="00D811D4"/>
    <w:rsid w:val="00D854FC"/>
    <w:rsid w:val="00D92986"/>
    <w:rsid w:val="00D96FCF"/>
    <w:rsid w:val="00DA4732"/>
    <w:rsid w:val="00DC5241"/>
    <w:rsid w:val="00DC60A2"/>
    <w:rsid w:val="00DD0ED7"/>
    <w:rsid w:val="00DD56F0"/>
    <w:rsid w:val="00DE25D6"/>
    <w:rsid w:val="00DE2FE7"/>
    <w:rsid w:val="00DE7454"/>
    <w:rsid w:val="00DF4C81"/>
    <w:rsid w:val="00DF7D99"/>
    <w:rsid w:val="00E13C38"/>
    <w:rsid w:val="00E13CDE"/>
    <w:rsid w:val="00E25A86"/>
    <w:rsid w:val="00E357A8"/>
    <w:rsid w:val="00E50312"/>
    <w:rsid w:val="00E51645"/>
    <w:rsid w:val="00E52CD5"/>
    <w:rsid w:val="00E634DA"/>
    <w:rsid w:val="00E6694A"/>
    <w:rsid w:val="00E8144A"/>
    <w:rsid w:val="00E81884"/>
    <w:rsid w:val="00E9241B"/>
    <w:rsid w:val="00E92E06"/>
    <w:rsid w:val="00EA2348"/>
    <w:rsid w:val="00EA3912"/>
    <w:rsid w:val="00EA48BC"/>
    <w:rsid w:val="00EA61AD"/>
    <w:rsid w:val="00EB1CE2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DB236"/>
  <w15:chartTrackingRefBased/>
  <w15:docId w15:val="{9FAF5986-E698-4FA2-B59B-00ADCB19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44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44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44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44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225</Words>
  <Characters>229</Characters>
  <Application>Microsoft Office Word</Application>
  <DocSecurity>0</DocSecurity>
  <Lines>12</Lines>
  <Paragraphs>16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3</cp:revision>
  <dcterms:created xsi:type="dcterms:W3CDTF">2026-05-10T09:53:00Z</dcterms:created>
  <dcterms:modified xsi:type="dcterms:W3CDTF">2026-05-12T07:14:00Z</dcterms:modified>
</cp:coreProperties>
</file>