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987FF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1. 整体使用体验</w:t>
      </w:r>
    </w:p>
    <w:p w14:paraId="46633387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Q：请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66BC9F7A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A：整体使用感受尚可，工具核心功能</w:t>
      </w:r>
      <w:proofErr w:type="gramStart"/>
      <w:r>
        <w:rPr>
          <w:rFonts w:hint="eastAsia"/>
        </w:rPr>
        <w:t>可用但不好</w:t>
      </w:r>
      <w:proofErr w:type="gramEnd"/>
      <w:r>
        <w:rPr>
          <w:rFonts w:hint="eastAsia"/>
        </w:rPr>
        <w:t>用；主要问题是页面布局杂乱，信息展示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规整，鼠标样式使用不便，诗人排序逻辑不清晰，色彩区分与诗句匹配不够精准。</w:t>
      </w:r>
    </w:p>
    <w:p w14:paraId="6D3EF890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2. 信息检索与任务完成体验</w:t>
      </w:r>
    </w:p>
    <w:p w14:paraId="23D2A613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Q：在查找诗句、归纳色彩含义、完成本次任务的过程中，你觉得该工具的检索效率、信息获取难度如何？哪些地方让你觉得顺畅？哪些地方让你觉得费时或困难？</w:t>
      </w:r>
    </w:p>
    <w:p w14:paraId="6339E0D2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A：检索效率整体尚可，输入色彩词能快速查到对应诗句，这一点比较顺畅。困难与不足：检索结果仅展示含该色彩字的所有诗句，未按自然场景、情感、空间布局等维度分类，需要用户自行体会筛选；部分检索结果出现不含目标色彩字的诗句，色彩归类依据模糊；色彩释义杂乱，未突出核心意象。</w:t>
      </w:r>
    </w:p>
    <w:p w14:paraId="3E72C1CA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3. 界面呈现与交互体验</w:t>
      </w:r>
    </w:p>
    <w:p w14:paraId="538132A1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Q：你认为该工具的界面布局、信息呈现、操作逻辑是否清晰易懂？在使用过程中是否存在看不懂、找不到功能、操作不顺手等情况？</w:t>
      </w:r>
    </w:p>
    <w:p w14:paraId="1E8038EF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A：操作逻辑基本清晰易懂，功能可以找到；但界面布局与视觉呈现较差，信息板块大小不一、排版混乱，鼠标样式使用体验差，诗人排序无合理依据，部分可视化图表（诗人色彩关联连线）看起来杂乱，存在操作不顺手的情况。</w:t>
      </w:r>
    </w:p>
    <w:p w14:paraId="3814F8A0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4. 认知理解与学习帮助</w:t>
      </w:r>
    </w:p>
    <w:p w14:paraId="1792D6C3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Q：你认为该工具对你理解诗词色彩意象、梳理物象 / 情绪 / 场景是否有帮助？是否帮助你更清晰地建立色彩与诗句之间的关联？</w:t>
      </w:r>
    </w:p>
    <w:p w14:paraId="7745B900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A：对理解诗词色彩意象、梳理物象情绪场景有一定帮助，也能在一定程度上建立色彩与诗句的关联，但帮助效果有限。</w:t>
      </w:r>
    </w:p>
    <w:p w14:paraId="48D71DC0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5. 工具优势与不足</w:t>
      </w:r>
    </w:p>
    <w:p w14:paraId="7F9D2630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Q：在你看来，这款工具在完成此类任务时最突出的优点是什么？最需要改进、最影响使用的地方又是什么？</w:t>
      </w:r>
    </w:p>
    <w:p w14:paraId="4ACEFEAA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A：最突出优点：色彩检索直接便捷，输入色彩词即可快速展示对应诗句，方便直接取用。最需要改进的问题：鼠标样式体验极差；页面布局排版杂乱，信息展示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规整；色彩归类依据模糊，诗句与色彩匹配不够精准；色彩释义死板空洞，未突出核心色彩含义。</w:t>
      </w:r>
    </w:p>
    <w:p w14:paraId="020CAA16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t>6. 功能需求与使用意愿</w:t>
      </w:r>
    </w:p>
    <w:p w14:paraId="3AE5B7CE" w14:textId="77777777" w:rsidR="009C4BB2" w:rsidRDefault="009C4BB2" w:rsidP="009C4BB2">
      <w:pPr>
        <w:rPr>
          <w:rFonts w:hint="eastAsia"/>
        </w:rPr>
      </w:pPr>
      <w:r>
        <w:rPr>
          <w:rFonts w:hint="eastAsia"/>
        </w:rPr>
        <w:lastRenderedPageBreak/>
        <w:t>Q：如果未来需要完成诗词赏析、作业或研究，你是否愿意继续使用这类工具？你希望这类工具在功能、呈现、辅助学习上增加哪些内容，会更有帮助？</w:t>
      </w:r>
    </w:p>
    <w:p w14:paraId="07A6C33C" w14:textId="19C91AF4" w:rsidR="009F4AC9" w:rsidRDefault="009C4BB2" w:rsidP="009C4BB2">
      <w:pPr>
        <w:rPr>
          <w:rFonts w:hint="eastAsia"/>
        </w:rPr>
      </w:pPr>
      <w:r>
        <w:rPr>
          <w:rFonts w:hint="eastAsia"/>
        </w:rPr>
        <w:t>A：工具设计初衷合理，若完成优化愿意在色彩研究场景使用；目前体验一般，工科生使用需求较低，便捷性不如 AI 大模型。希望优化：放大色彩含义字号并突出展示，与注释、创作背景明确区分；优化色彩释义，避免空洞死板；增加按场景、情感、意象等维度的分类检索功能；规范色彩归类规则，模糊色彩可按色系归类；优化界面排版与鼠标样式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671C6" w14:textId="77777777" w:rsidR="00DC75FF" w:rsidRDefault="00DC75FF" w:rsidP="009C4B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BE9507" w14:textId="77777777" w:rsidR="00DC75FF" w:rsidRDefault="00DC75FF" w:rsidP="009C4B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849EC" w14:textId="77777777" w:rsidR="00DC75FF" w:rsidRDefault="00DC75FF" w:rsidP="009C4B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5C53A1" w14:textId="77777777" w:rsidR="00DC75FF" w:rsidRDefault="00DC75FF" w:rsidP="009C4B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0D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E41C8"/>
    <w:rsid w:val="001F6B01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677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6770C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92E35"/>
    <w:rsid w:val="006948C3"/>
    <w:rsid w:val="00696F24"/>
    <w:rsid w:val="006A100F"/>
    <w:rsid w:val="006A39DC"/>
    <w:rsid w:val="006A6B19"/>
    <w:rsid w:val="006B26BC"/>
    <w:rsid w:val="006B5620"/>
    <w:rsid w:val="006B6B9D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57A6"/>
    <w:rsid w:val="007C5C6A"/>
    <w:rsid w:val="007D16F9"/>
    <w:rsid w:val="007D26F0"/>
    <w:rsid w:val="007D6987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460D"/>
    <w:rsid w:val="009C4BB2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1EA4"/>
    <w:rsid w:val="00A22108"/>
    <w:rsid w:val="00A231AE"/>
    <w:rsid w:val="00A3251B"/>
    <w:rsid w:val="00A337A0"/>
    <w:rsid w:val="00A6209D"/>
    <w:rsid w:val="00A62660"/>
    <w:rsid w:val="00A67CE7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47112"/>
    <w:rsid w:val="00B53F4A"/>
    <w:rsid w:val="00B62295"/>
    <w:rsid w:val="00B7247F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C75FF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1D40D2-09C5-43D1-9263-A31285E2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4B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4B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4B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4B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541</Characters>
  <Application>Microsoft Office Word</Application>
  <DocSecurity>0</DocSecurity>
  <Lines>30</Lines>
  <Paragraphs>42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2026-05-12T14:49:00Z</dcterms:created>
  <dcterms:modified xsi:type="dcterms:W3CDTF">2026-05-12T14:49:00Z</dcterms:modified>
</cp:coreProperties>
</file>