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3052E" w14:textId="77777777" w:rsidR="00644510" w:rsidRDefault="00644510" w:rsidP="00644510">
      <w:pPr>
        <w:rPr>
          <w:rFonts w:hint="eastAsia"/>
        </w:rPr>
      </w:pPr>
      <w:r>
        <w:rPr>
          <w:rFonts w:hint="eastAsia"/>
        </w:rPr>
        <w:t>Q1：整体使用体验</w:t>
      </w:r>
    </w:p>
    <w:p w14:paraId="779A8342" w14:textId="77777777" w:rsidR="00644510" w:rsidRDefault="00644510" w:rsidP="00644510">
      <w:pPr>
        <w:rPr>
          <w:rFonts w:hint="eastAsia"/>
        </w:rPr>
      </w:pPr>
      <w:r>
        <w:rPr>
          <w:rFonts w:hint="eastAsia"/>
        </w:rPr>
        <w:t>请</w:t>
      </w:r>
      <w:proofErr w:type="gramStart"/>
      <w:r>
        <w:rPr>
          <w:rFonts w:hint="eastAsia"/>
        </w:rPr>
        <w:t>你整体</w:t>
      </w:r>
      <w:proofErr w:type="gramEnd"/>
      <w:r>
        <w:rPr>
          <w:rFonts w:hint="eastAsia"/>
        </w:rPr>
        <w:t>评价一下本次使用的工具，在完成诗词色彩意象分析任务时的整体感受如何？</w:t>
      </w:r>
    </w:p>
    <w:p w14:paraId="7DAA7B1A" w14:textId="77777777" w:rsidR="00644510" w:rsidRDefault="00644510" w:rsidP="00644510">
      <w:pPr>
        <w:rPr>
          <w:rFonts w:hint="eastAsia"/>
        </w:rPr>
      </w:pPr>
      <w:r>
        <w:rPr>
          <w:rFonts w:hint="eastAsia"/>
        </w:rPr>
        <w:t>A1：整体使用感受非常好。网站页面布局看着舒服，</w:t>
      </w:r>
      <w:proofErr w:type="gramStart"/>
      <w:r>
        <w:rPr>
          <w:rFonts w:hint="eastAsia"/>
        </w:rPr>
        <w:t>分类做</w:t>
      </w:r>
      <w:proofErr w:type="gramEnd"/>
      <w:r>
        <w:rPr>
          <w:rFonts w:hint="eastAsia"/>
        </w:rPr>
        <w:t>得特别好，不仅提取表示色彩的词，还将能表达该色彩的意象或相近词语集中在一起，便于进行多语句、多语境下的色彩含义对比。注释设计也很有意思，会标注具体表达色彩意象的字词，并分析语境中的色彩含义与创作背景，能帮助更好地理解诗词注释与意象内容。不足之处是同一色彩意象下归纳的诗句数量偏少，相近含义的诗句没有归类到一起，分布较为零散。</w:t>
      </w:r>
    </w:p>
    <w:p w14:paraId="104185AA" w14:textId="77777777" w:rsidR="00644510" w:rsidRDefault="00644510" w:rsidP="00644510">
      <w:pPr>
        <w:rPr>
          <w:rFonts w:hint="eastAsia"/>
        </w:rPr>
      </w:pPr>
      <w:r>
        <w:rPr>
          <w:rFonts w:hint="eastAsia"/>
        </w:rPr>
        <w:t>Q2：信息检索与任务完成体验</w:t>
      </w:r>
    </w:p>
    <w:p w14:paraId="3CB18FEB" w14:textId="77777777" w:rsidR="00644510" w:rsidRDefault="00644510" w:rsidP="00644510">
      <w:pPr>
        <w:rPr>
          <w:rFonts w:hint="eastAsia"/>
        </w:rPr>
      </w:pPr>
      <w:r>
        <w:rPr>
          <w:rFonts w:hint="eastAsia"/>
        </w:rPr>
        <w:t>在查找诗句、归纳色彩含义、完成本次任务的过程中，你觉得该工具的检索效率、信息获取难度如何？哪些地方让你觉得顺畅？哪些地方让你觉得费时或困难？</w:t>
      </w:r>
    </w:p>
    <w:p w14:paraId="02EAF6F4" w14:textId="77777777" w:rsidR="00644510" w:rsidRDefault="00644510" w:rsidP="00644510">
      <w:pPr>
        <w:rPr>
          <w:rFonts w:hint="eastAsia"/>
        </w:rPr>
      </w:pPr>
      <w:r>
        <w:rPr>
          <w:rFonts w:hint="eastAsia"/>
        </w:rPr>
        <w:t>A2：检索效率很高，信息获取难度较低，工具会明确标注色彩含义与注释。顺畅点在于输入关键字后会直观呈现对应颜色，诗句检索精准，每个诗句下方配有代表颜色的色块，清晰展示体现色彩的具体语句，使用方便。整体没有明显费时或困难的地方。</w:t>
      </w:r>
    </w:p>
    <w:p w14:paraId="0B10942F" w14:textId="77777777" w:rsidR="00644510" w:rsidRDefault="00644510" w:rsidP="00644510">
      <w:pPr>
        <w:rPr>
          <w:rFonts w:hint="eastAsia"/>
        </w:rPr>
      </w:pPr>
      <w:r>
        <w:rPr>
          <w:rFonts w:hint="eastAsia"/>
        </w:rPr>
        <w:t>Q3：界面呈现与交互体验</w:t>
      </w:r>
    </w:p>
    <w:p w14:paraId="161182A1" w14:textId="77777777" w:rsidR="00644510" w:rsidRDefault="00644510" w:rsidP="00644510">
      <w:pPr>
        <w:rPr>
          <w:rFonts w:hint="eastAsia"/>
        </w:rPr>
      </w:pPr>
      <w:r>
        <w:rPr>
          <w:rFonts w:hint="eastAsia"/>
        </w:rPr>
        <w:t>你认为该工具的界面布局、信息呈现、操作逻辑是否清晰易懂？在使用过程中是否存在看不懂、找不到功能、操作不顺手等情况？</w:t>
      </w:r>
    </w:p>
    <w:p w14:paraId="38CD23C2" w14:textId="77777777" w:rsidR="00644510" w:rsidRDefault="00644510" w:rsidP="00644510">
      <w:pPr>
        <w:rPr>
          <w:rFonts w:hint="eastAsia"/>
        </w:rPr>
      </w:pPr>
      <w:r>
        <w:rPr>
          <w:rFonts w:hint="eastAsia"/>
        </w:rPr>
        <w:t>A3：界面布局、信息呈现、操作逻辑都非常清晰易懂。使用过程中没有出现看不懂、找不到功能或操作不顺手的情况。</w:t>
      </w:r>
    </w:p>
    <w:p w14:paraId="30E1ACCC" w14:textId="77777777" w:rsidR="00644510" w:rsidRDefault="00644510" w:rsidP="00644510">
      <w:pPr>
        <w:rPr>
          <w:rFonts w:hint="eastAsia"/>
        </w:rPr>
      </w:pPr>
      <w:r>
        <w:rPr>
          <w:rFonts w:hint="eastAsia"/>
        </w:rPr>
        <w:t>Q4：认知理解与学习帮助</w:t>
      </w:r>
    </w:p>
    <w:p w14:paraId="5CAECBB3" w14:textId="77777777" w:rsidR="00644510" w:rsidRDefault="00644510" w:rsidP="00644510">
      <w:pPr>
        <w:rPr>
          <w:rFonts w:hint="eastAsia"/>
        </w:rPr>
      </w:pPr>
      <w:r>
        <w:rPr>
          <w:rFonts w:hint="eastAsia"/>
        </w:rPr>
        <w:t>你认为该工具对你理解诗词色彩意象、梳理物象 / 情绪 / 场景是否有帮助？是否帮助你更清晰地建立色彩与诗句之间的关联？</w:t>
      </w:r>
    </w:p>
    <w:p w14:paraId="38C977B5" w14:textId="77777777" w:rsidR="00644510" w:rsidRDefault="00644510" w:rsidP="00644510">
      <w:pPr>
        <w:rPr>
          <w:rFonts w:hint="eastAsia"/>
        </w:rPr>
      </w:pPr>
      <w:r>
        <w:rPr>
          <w:rFonts w:hint="eastAsia"/>
        </w:rPr>
        <w:t>A4：对理解诗词色彩意象、梳理物象、情绪与场景有明显帮助，能够更清晰地建立色彩与诗句之间的关联。</w:t>
      </w:r>
    </w:p>
    <w:p w14:paraId="240220E4" w14:textId="77777777" w:rsidR="00644510" w:rsidRDefault="00644510" w:rsidP="00644510">
      <w:pPr>
        <w:rPr>
          <w:rFonts w:hint="eastAsia"/>
        </w:rPr>
      </w:pPr>
      <w:r>
        <w:rPr>
          <w:rFonts w:hint="eastAsia"/>
        </w:rPr>
        <w:t>Q5：工具优势与不足</w:t>
      </w:r>
    </w:p>
    <w:p w14:paraId="00B47EE8" w14:textId="77777777" w:rsidR="00644510" w:rsidRDefault="00644510" w:rsidP="00644510">
      <w:pPr>
        <w:rPr>
          <w:rFonts w:hint="eastAsia"/>
        </w:rPr>
      </w:pPr>
      <w:r>
        <w:rPr>
          <w:rFonts w:hint="eastAsia"/>
        </w:rPr>
        <w:t>在你看来，这款工具在完成此类任务时最突出的优点是什么？最需要改进、最影响使用的地方又是什么？</w:t>
      </w:r>
    </w:p>
    <w:p w14:paraId="277546FA" w14:textId="77777777" w:rsidR="00644510" w:rsidRDefault="00644510" w:rsidP="00644510">
      <w:pPr>
        <w:rPr>
          <w:rFonts w:hint="eastAsia"/>
        </w:rPr>
      </w:pPr>
      <w:r>
        <w:rPr>
          <w:rFonts w:hint="eastAsia"/>
        </w:rPr>
        <w:t>A5：最突出的优点：一是主页按色系直观分类，查找对应颜色内容便捷；二是可视化板块优秀，按诗人、朝代、地理分布、意象关联等维度呈现，清晰直观。最需要改进的地方：一是诗词收录体量较小，内容偏贫瘠；二是缺少笔记、评论类功能，互动性不足。</w:t>
      </w:r>
    </w:p>
    <w:p w14:paraId="59309D3E" w14:textId="77777777" w:rsidR="00644510" w:rsidRDefault="00644510" w:rsidP="00644510">
      <w:pPr>
        <w:rPr>
          <w:rFonts w:hint="eastAsia"/>
        </w:rPr>
      </w:pPr>
      <w:r>
        <w:rPr>
          <w:rFonts w:hint="eastAsia"/>
        </w:rPr>
        <w:lastRenderedPageBreak/>
        <w:t>Q6：对比评价（可视化关联式工具）</w:t>
      </w:r>
    </w:p>
    <w:p w14:paraId="390D303F" w14:textId="77777777" w:rsidR="00644510" w:rsidRDefault="00644510" w:rsidP="00644510">
      <w:pPr>
        <w:rPr>
          <w:rFonts w:hint="eastAsia"/>
        </w:rPr>
      </w:pPr>
      <w:r>
        <w:rPr>
          <w:rFonts w:hint="eastAsia"/>
        </w:rPr>
        <w:t>在你看来，这类可视化、关联式呈现的工具，是否更能满足你诗词色彩学习、分析与写作的需求？为什么？</w:t>
      </w:r>
    </w:p>
    <w:p w14:paraId="4A00C571" w14:textId="77777777" w:rsidR="00644510" w:rsidRDefault="00644510" w:rsidP="00644510">
      <w:pPr>
        <w:rPr>
          <w:rFonts w:hint="eastAsia"/>
        </w:rPr>
      </w:pPr>
      <w:r>
        <w:rPr>
          <w:rFonts w:hint="eastAsia"/>
        </w:rPr>
        <w:t>A6：可以更好地满足需求。通过诗人色彩关联图，点击诗人即可了解其常用色彩风格与整体创作底色；通过色彩意象关联，点击颜色就能掌握对应的意象指向，实用且直观，适合诗词色彩的学习、分析与写作。</w:t>
      </w:r>
    </w:p>
    <w:p w14:paraId="1AA350C0" w14:textId="77777777" w:rsidR="00644510" w:rsidRDefault="00644510" w:rsidP="00644510">
      <w:pPr>
        <w:rPr>
          <w:rFonts w:hint="eastAsia"/>
        </w:rPr>
      </w:pPr>
      <w:r>
        <w:rPr>
          <w:rFonts w:hint="eastAsia"/>
        </w:rPr>
        <w:t>Q7：功能需求与使用意愿</w:t>
      </w:r>
    </w:p>
    <w:p w14:paraId="065DA148" w14:textId="77777777" w:rsidR="00644510" w:rsidRDefault="00644510" w:rsidP="00644510">
      <w:pPr>
        <w:rPr>
          <w:rFonts w:hint="eastAsia"/>
        </w:rPr>
      </w:pPr>
      <w:r>
        <w:rPr>
          <w:rFonts w:hint="eastAsia"/>
        </w:rPr>
        <w:t>如果未来需要完成诗词赏析、作业或研究，你是否愿意继续使用这类工具？你希望这类工具在功能、呈现、辅助学习上增加哪些内容，会更有帮助？</w:t>
      </w:r>
    </w:p>
    <w:p w14:paraId="55E120F7" w14:textId="5100FE3A" w:rsidR="009F4AC9" w:rsidRDefault="00644510" w:rsidP="00644510">
      <w:pPr>
        <w:rPr>
          <w:rFonts w:hint="eastAsia"/>
        </w:rPr>
      </w:pPr>
      <w:r>
        <w:rPr>
          <w:rFonts w:hint="eastAsia"/>
        </w:rPr>
        <w:t>A7：未来完成诗词赏析、作业或研究</w:t>
      </w:r>
      <w:proofErr w:type="gramStart"/>
      <w:r>
        <w:rPr>
          <w:rFonts w:hint="eastAsia"/>
        </w:rPr>
        <w:t>时愿意</w:t>
      </w:r>
      <w:proofErr w:type="gramEnd"/>
      <w:r>
        <w:rPr>
          <w:rFonts w:hint="eastAsia"/>
        </w:rPr>
        <w:t>继续使用。希望增加的内容：一是扩充诗词收录量，丰富数据库；二是增加评论、笔记类互动功能，用户可在诗句下添加个人理解与引申，提升工具互动性。</w:t>
      </w:r>
    </w:p>
    <w:sectPr w:rsidR="009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8E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879B6"/>
    <w:rsid w:val="000A0455"/>
    <w:rsid w:val="000C2AC9"/>
    <w:rsid w:val="000C404A"/>
    <w:rsid w:val="000D248E"/>
    <w:rsid w:val="000D5FD0"/>
    <w:rsid w:val="000D7828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453D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C1DA5"/>
    <w:rsid w:val="001C371D"/>
    <w:rsid w:val="001D23BF"/>
    <w:rsid w:val="001E2019"/>
    <w:rsid w:val="001E229A"/>
    <w:rsid w:val="001E274E"/>
    <w:rsid w:val="001F6DA7"/>
    <w:rsid w:val="00207412"/>
    <w:rsid w:val="00211C30"/>
    <w:rsid w:val="00213759"/>
    <w:rsid w:val="0021518C"/>
    <w:rsid w:val="002161CD"/>
    <w:rsid w:val="00221B5E"/>
    <w:rsid w:val="00223406"/>
    <w:rsid w:val="00226843"/>
    <w:rsid w:val="00232847"/>
    <w:rsid w:val="00241357"/>
    <w:rsid w:val="00242F35"/>
    <w:rsid w:val="0024719B"/>
    <w:rsid w:val="00264E48"/>
    <w:rsid w:val="00273926"/>
    <w:rsid w:val="00290214"/>
    <w:rsid w:val="00292CDE"/>
    <w:rsid w:val="002A0FA7"/>
    <w:rsid w:val="002B3D7F"/>
    <w:rsid w:val="002B517A"/>
    <w:rsid w:val="002B79EB"/>
    <w:rsid w:val="002C102C"/>
    <w:rsid w:val="002C4F5D"/>
    <w:rsid w:val="002E2D05"/>
    <w:rsid w:val="002F09DF"/>
    <w:rsid w:val="002F4E1B"/>
    <w:rsid w:val="00300375"/>
    <w:rsid w:val="00307871"/>
    <w:rsid w:val="00310F96"/>
    <w:rsid w:val="00316CF7"/>
    <w:rsid w:val="00324D3D"/>
    <w:rsid w:val="0032531F"/>
    <w:rsid w:val="0034552C"/>
    <w:rsid w:val="00360E33"/>
    <w:rsid w:val="00367636"/>
    <w:rsid w:val="003678F9"/>
    <w:rsid w:val="0038004F"/>
    <w:rsid w:val="003801A3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746E"/>
    <w:rsid w:val="003D4027"/>
    <w:rsid w:val="003E4E36"/>
    <w:rsid w:val="003F495A"/>
    <w:rsid w:val="00400CC3"/>
    <w:rsid w:val="00411B29"/>
    <w:rsid w:val="00412D61"/>
    <w:rsid w:val="00416346"/>
    <w:rsid w:val="00423DA9"/>
    <w:rsid w:val="0042669D"/>
    <w:rsid w:val="00430520"/>
    <w:rsid w:val="00432345"/>
    <w:rsid w:val="00435D20"/>
    <w:rsid w:val="00437A33"/>
    <w:rsid w:val="00441838"/>
    <w:rsid w:val="00461459"/>
    <w:rsid w:val="004660BA"/>
    <w:rsid w:val="0047518D"/>
    <w:rsid w:val="004766E2"/>
    <w:rsid w:val="004A1A01"/>
    <w:rsid w:val="004B34D2"/>
    <w:rsid w:val="004B7C24"/>
    <w:rsid w:val="004C673B"/>
    <w:rsid w:val="004D2307"/>
    <w:rsid w:val="004E06C6"/>
    <w:rsid w:val="004E4F2B"/>
    <w:rsid w:val="004E6D63"/>
    <w:rsid w:val="004F7E75"/>
    <w:rsid w:val="00500D69"/>
    <w:rsid w:val="00501A93"/>
    <w:rsid w:val="0051224A"/>
    <w:rsid w:val="005223C6"/>
    <w:rsid w:val="00522A00"/>
    <w:rsid w:val="00525773"/>
    <w:rsid w:val="00531366"/>
    <w:rsid w:val="00532EE7"/>
    <w:rsid w:val="00533129"/>
    <w:rsid w:val="00535F10"/>
    <w:rsid w:val="0054042F"/>
    <w:rsid w:val="00542DC9"/>
    <w:rsid w:val="00546FF8"/>
    <w:rsid w:val="00565A0F"/>
    <w:rsid w:val="00567334"/>
    <w:rsid w:val="00577EBC"/>
    <w:rsid w:val="00581A5B"/>
    <w:rsid w:val="00582626"/>
    <w:rsid w:val="0058276D"/>
    <w:rsid w:val="005842C6"/>
    <w:rsid w:val="005A06F6"/>
    <w:rsid w:val="005A0C49"/>
    <w:rsid w:val="005A3F84"/>
    <w:rsid w:val="005A4F4C"/>
    <w:rsid w:val="005A7EC3"/>
    <w:rsid w:val="005C2A1B"/>
    <w:rsid w:val="005E2C42"/>
    <w:rsid w:val="005E2CB0"/>
    <w:rsid w:val="005E5244"/>
    <w:rsid w:val="005E5DBA"/>
    <w:rsid w:val="005F253D"/>
    <w:rsid w:val="005F2697"/>
    <w:rsid w:val="005F46A1"/>
    <w:rsid w:val="005F74CA"/>
    <w:rsid w:val="0060088A"/>
    <w:rsid w:val="00601FF1"/>
    <w:rsid w:val="00602CA4"/>
    <w:rsid w:val="00603961"/>
    <w:rsid w:val="00613B79"/>
    <w:rsid w:val="00614F94"/>
    <w:rsid w:val="006336A1"/>
    <w:rsid w:val="00633C4D"/>
    <w:rsid w:val="00634DBA"/>
    <w:rsid w:val="00642A89"/>
    <w:rsid w:val="00644510"/>
    <w:rsid w:val="006767A1"/>
    <w:rsid w:val="0068387B"/>
    <w:rsid w:val="00696F24"/>
    <w:rsid w:val="006A100F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03B9"/>
    <w:rsid w:val="00711259"/>
    <w:rsid w:val="00711A53"/>
    <w:rsid w:val="00714AAC"/>
    <w:rsid w:val="00720C37"/>
    <w:rsid w:val="0072779C"/>
    <w:rsid w:val="007308B5"/>
    <w:rsid w:val="00731443"/>
    <w:rsid w:val="007317C6"/>
    <w:rsid w:val="00737171"/>
    <w:rsid w:val="007410C9"/>
    <w:rsid w:val="0074203F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76D64"/>
    <w:rsid w:val="00790D09"/>
    <w:rsid w:val="00791C56"/>
    <w:rsid w:val="007A3866"/>
    <w:rsid w:val="007C0970"/>
    <w:rsid w:val="007C1674"/>
    <w:rsid w:val="007C57A6"/>
    <w:rsid w:val="007C5C6A"/>
    <w:rsid w:val="007D16F9"/>
    <w:rsid w:val="007D26F0"/>
    <w:rsid w:val="007D7E95"/>
    <w:rsid w:val="007E09FA"/>
    <w:rsid w:val="007E348A"/>
    <w:rsid w:val="007E6D53"/>
    <w:rsid w:val="007F1E74"/>
    <w:rsid w:val="007F2F15"/>
    <w:rsid w:val="007F6F88"/>
    <w:rsid w:val="00801A8E"/>
    <w:rsid w:val="00801EC5"/>
    <w:rsid w:val="00802D4B"/>
    <w:rsid w:val="00802EB0"/>
    <w:rsid w:val="00807C91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E6A70"/>
    <w:rsid w:val="009F3B9A"/>
    <w:rsid w:val="009F44D3"/>
    <w:rsid w:val="009F4A27"/>
    <w:rsid w:val="009F4AC9"/>
    <w:rsid w:val="00A02442"/>
    <w:rsid w:val="00A12E25"/>
    <w:rsid w:val="00A16086"/>
    <w:rsid w:val="00A22108"/>
    <w:rsid w:val="00A3251B"/>
    <w:rsid w:val="00A337A0"/>
    <w:rsid w:val="00A6209D"/>
    <w:rsid w:val="00A62660"/>
    <w:rsid w:val="00A76C6D"/>
    <w:rsid w:val="00A804F1"/>
    <w:rsid w:val="00A81E8E"/>
    <w:rsid w:val="00A82E7F"/>
    <w:rsid w:val="00A90761"/>
    <w:rsid w:val="00A9155D"/>
    <w:rsid w:val="00A96CD7"/>
    <w:rsid w:val="00AB5C1F"/>
    <w:rsid w:val="00AB6CC5"/>
    <w:rsid w:val="00AC43B6"/>
    <w:rsid w:val="00AD594B"/>
    <w:rsid w:val="00AE493C"/>
    <w:rsid w:val="00AF71FB"/>
    <w:rsid w:val="00B01CB2"/>
    <w:rsid w:val="00B20768"/>
    <w:rsid w:val="00B22EB4"/>
    <w:rsid w:val="00B30958"/>
    <w:rsid w:val="00B53F4A"/>
    <w:rsid w:val="00B74E01"/>
    <w:rsid w:val="00B77428"/>
    <w:rsid w:val="00B87BDB"/>
    <w:rsid w:val="00B90A9F"/>
    <w:rsid w:val="00BA668E"/>
    <w:rsid w:val="00BC73F2"/>
    <w:rsid w:val="00BD4711"/>
    <w:rsid w:val="00BE14A6"/>
    <w:rsid w:val="00BE446B"/>
    <w:rsid w:val="00BE4471"/>
    <w:rsid w:val="00BF6D35"/>
    <w:rsid w:val="00C00628"/>
    <w:rsid w:val="00C025CF"/>
    <w:rsid w:val="00C0327C"/>
    <w:rsid w:val="00C04F0E"/>
    <w:rsid w:val="00C128C9"/>
    <w:rsid w:val="00C227DD"/>
    <w:rsid w:val="00C34180"/>
    <w:rsid w:val="00C35624"/>
    <w:rsid w:val="00C4146A"/>
    <w:rsid w:val="00C475C4"/>
    <w:rsid w:val="00C63BAA"/>
    <w:rsid w:val="00C7374B"/>
    <w:rsid w:val="00C776D4"/>
    <w:rsid w:val="00C8428C"/>
    <w:rsid w:val="00C87E46"/>
    <w:rsid w:val="00C933B2"/>
    <w:rsid w:val="00C9687B"/>
    <w:rsid w:val="00CB58BE"/>
    <w:rsid w:val="00CC26DA"/>
    <w:rsid w:val="00CC4027"/>
    <w:rsid w:val="00CC69E6"/>
    <w:rsid w:val="00CC709E"/>
    <w:rsid w:val="00CC7720"/>
    <w:rsid w:val="00CE48D3"/>
    <w:rsid w:val="00CE5A3E"/>
    <w:rsid w:val="00CE7135"/>
    <w:rsid w:val="00CF082C"/>
    <w:rsid w:val="00CF30FF"/>
    <w:rsid w:val="00CF3381"/>
    <w:rsid w:val="00D15AD7"/>
    <w:rsid w:val="00D16174"/>
    <w:rsid w:val="00D236D3"/>
    <w:rsid w:val="00D31AAC"/>
    <w:rsid w:val="00D63657"/>
    <w:rsid w:val="00D64A84"/>
    <w:rsid w:val="00D67A79"/>
    <w:rsid w:val="00D80A78"/>
    <w:rsid w:val="00D811D4"/>
    <w:rsid w:val="00D854FC"/>
    <w:rsid w:val="00D92986"/>
    <w:rsid w:val="00D94335"/>
    <w:rsid w:val="00D96FCF"/>
    <w:rsid w:val="00DA4732"/>
    <w:rsid w:val="00DC5241"/>
    <w:rsid w:val="00DC60A2"/>
    <w:rsid w:val="00DD0ED7"/>
    <w:rsid w:val="00DD56F0"/>
    <w:rsid w:val="00DD5A1F"/>
    <w:rsid w:val="00DE25D6"/>
    <w:rsid w:val="00DE2FE7"/>
    <w:rsid w:val="00DE7454"/>
    <w:rsid w:val="00DF4C81"/>
    <w:rsid w:val="00DF7D99"/>
    <w:rsid w:val="00E13CDE"/>
    <w:rsid w:val="00E24408"/>
    <w:rsid w:val="00E25A86"/>
    <w:rsid w:val="00E357A8"/>
    <w:rsid w:val="00E429C0"/>
    <w:rsid w:val="00E50312"/>
    <w:rsid w:val="00E51645"/>
    <w:rsid w:val="00E52CD5"/>
    <w:rsid w:val="00E5670A"/>
    <w:rsid w:val="00E61B80"/>
    <w:rsid w:val="00E634DA"/>
    <w:rsid w:val="00E6694A"/>
    <w:rsid w:val="00E8144A"/>
    <w:rsid w:val="00E81884"/>
    <w:rsid w:val="00E9241B"/>
    <w:rsid w:val="00E92E06"/>
    <w:rsid w:val="00E94EEB"/>
    <w:rsid w:val="00EA2348"/>
    <w:rsid w:val="00EA38E0"/>
    <w:rsid w:val="00EA3912"/>
    <w:rsid w:val="00EA48BC"/>
    <w:rsid w:val="00EA61AD"/>
    <w:rsid w:val="00EB6DDB"/>
    <w:rsid w:val="00EC3862"/>
    <w:rsid w:val="00EC58A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015B"/>
    <w:rsid w:val="00F41169"/>
    <w:rsid w:val="00F44859"/>
    <w:rsid w:val="00F45427"/>
    <w:rsid w:val="00F471C3"/>
    <w:rsid w:val="00F654C3"/>
    <w:rsid w:val="00FB0B9C"/>
    <w:rsid w:val="00FC124B"/>
    <w:rsid w:val="00FC4172"/>
    <w:rsid w:val="00FC562F"/>
    <w:rsid w:val="00FC70D8"/>
    <w:rsid w:val="00FC7391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6134DD-18E9-4175-88D5-C40A58397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2</cp:revision>
  <dcterms:created xsi:type="dcterms:W3CDTF">2026-05-12T07:36:00Z</dcterms:created>
  <dcterms:modified xsi:type="dcterms:W3CDTF">2026-05-12T07:36:00Z</dcterms:modified>
</cp:coreProperties>
</file>