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8358F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Q1：整体使用体验</w:t>
      </w:r>
    </w:p>
    <w:p w14:paraId="7BDB6D23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2BF6CEC7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A1：整体使用感受方便、快速，完成任务效率高。搜索关键词后能直接呈现对应诗句与色彩含义，展示直观清晰；“朱” 等颜色检索结果直接明确，能快速匹配任务所需的自然物象、空间场景、情绪氛围等含义。“翠” 等颜色相关诗句较少，更多以青色、绿色等相近色呈现，需多查找一些内容。页面设计美观，可视化、地图等模块视觉效果好。</w:t>
      </w:r>
    </w:p>
    <w:p w14:paraId="366773E6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39D5FC99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61483C57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A2：检索效率很高，输入关键词即可快速弹出对应信息，划分清晰，还支持按朝代筛选，信息获取难度低、易上手。全程使用顺畅，唯一困难是工具缺少自动归纳环节，需要用户自己手动整合信息才能完成任务。</w:t>
      </w:r>
    </w:p>
    <w:p w14:paraId="2B3FCFBD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4A116259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17F6BE43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A3：界面布局、信息呈现、操作逻辑都清晰易懂，功能齐全，页面整洁，信息展示直接且贴合需求，操作逻辑简单明确，上手难度极低，不用过多介绍即可知道如何使用。使用过程中没有出现看不懂、找不到功能或操作不顺手的情况。</w:t>
      </w:r>
    </w:p>
    <w:p w14:paraId="6FEDC037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0EF400CF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41CFBE5F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A4：对理解诗词色彩意象、梳理物象、情绪、场景有明显帮助，能够更清晰地建立色彩与诗句之间的关联。</w:t>
      </w:r>
    </w:p>
    <w:p w14:paraId="59C70CB1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443EB565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34C1CE64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A5：最突出的优点是快捷、方便、直观，检索高效，信息展示清晰。最需要改进的是：希望按色彩含义做更细致的分类，例如将 “翠” 按自然物象、玉石、情感氛围等单独归类整理，提供提炼与归纳后的内容，而不只是原始素材展示。</w:t>
      </w:r>
    </w:p>
    <w:p w14:paraId="0A179EFC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Q6：对比评价（可视化关联式工具）</w:t>
      </w:r>
    </w:p>
    <w:p w14:paraId="473AD60E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lastRenderedPageBreak/>
        <w:t>在你看来，这类可视化、关联式呈现的工具，是否更能满足你诗词色彩学习、分析与写作的需求？为什么？</w:t>
      </w:r>
    </w:p>
    <w:p w14:paraId="3732ACE1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A6：可以更好地满足需求。页面美观，色彩与诗句关联直观，检索便捷，能快速理解色彩意象；可视化、地图等呈现方式新颖，比纯文字展示更利于学习与分析。</w:t>
      </w:r>
    </w:p>
    <w:p w14:paraId="2E1F0CC1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783919DB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41A1ED48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A7：未来完成诗词赏析、作业或研究</w:t>
      </w:r>
      <w:proofErr w:type="gramStart"/>
      <w:r>
        <w:rPr>
          <w:rFonts w:hint="eastAsia"/>
        </w:rPr>
        <w:t>时愿意</w:t>
      </w:r>
      <w:proofErr w:type="gramEnd"/>
      <w:r>
        <w:rPr>
          <w:rFonts w:hint="eastAsia"/>
        </w:rPr>
        <w:t>继续使用。希望增加的内容：</w:t>
      </w:r>
    </w:p>
    <w:p w14:paraId="7C18AD68" w14:textId="77777777" w:rsidR="00794B1D" w:rsidRDefault="00794B1D" w:rsidP="00794B1D">
      <w:pPr>
        <w:rPr>
          <w:rFonts w:hint="eastAsia"/>
        </w:rPr>
      </w:pPr>
      <w:r>
        <w:rPr>
          <w:rFonts w:hint="eastAsia"/>
        </w:rPr>
        <w:t>增加单句诗句收藏功能，不局限于只有色卡标注的句子才可收藏；</w:t>
      </w:r>
    </w:p>
    <w:p w14:paraId="08F9AA32" w14:textId="59C16F35" w:rsidR="009F4AC9" w:rsidRDefault="00794B1D" w:rsidP="00794B1D">
      <w:pPr>
        <w:rPr>
          <w:rFonts w:hint="eastAsia"/>
        </w:rPr>
      </w:pPr>
      <w:r>
        <w:rPr>
          <w:rFonts w:hint="eastAsia"/>
        </w:rPr>
        <w:t>增加AI 小助手，在用户无思路、不知如何搜索时提供引导，辅助完成作业与学习。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6E"/>
    <w:rsid w:val="00002721"/>
    <w:rsid w:val="00015B29"/>
    <w:rsid w:val="00017079"/>
    <w:rsid w:val="0002246E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94B1D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7A38F-F239-4476-9181-DBD5FDB8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2026-05-12T07:37:00Z</dcterms:created>
  <dcterms:modified xsi:type="dcterms:W3CDTF">2026-05-12T07:37:00Z</dcterms:modified>
</cp:coreProperties>
</file>