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88D9D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Q1：整体使用体验</w:t>
      </w:r>
    </w:p>
    <w:p w14:paraId="0C8DBDEB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34BB99D8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A1：检索方便，有明确搜索框，输入颜色关键词即可出现大量诗句。首页诗词查询入口搜索时会附带图片，适合休闲浏览，但完成任务</w:t>
      </w:r>
      <w:proofErr w:type="gramStart"/>
      <w:r>
        <w:rPr>
          <w:rFonts w:hint="eastAsia"/>
        </w:rPr>
        <w:t>时图片会</w:t>
      </w:r>
      <w:proofErr w:type="gramEnd"/>
      <w:r>
        <w:rPr>
          <w:rFonts w:hint="eastAsia"/>
        </w:rPr>
        <w:t>打断检索节奏、降低信息密度；通过 “更多分类” 入口搜索则无图片、信息密度更高，更适合任务场景。不同入口的关键字解释不一致：</w:t>
      </w:r>
      <w:proofErr w:type="gramStart"/>
      <w:r>
        <w:rPr>
          <w:rFonts w:hint="eastAsia"/>
        </w:rPr>
        <w:t>带图片</w:t>
      </w:r>
      <w:proofErr w:type="gramEnd"/>
      <w:r>
        <w:rPr>
          <w:rFonts w:hint="eastAsia"/>
        </w:rPr>
        <w:t>的检索页有 AI 词典可查看单字注释，“更多分类” 页面则无单字解释，影响诗句理解。</w:t>
      </w:r>
    </w:p>
    <w:p w14:paraId="1C09B329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3B2AEE82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790CB70E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A2：检索效率高，数据库庞大、内容全面，信息集中，无需跳转多个网页。顺畅点在于搜索</w:t>
      </w:r>
      <w:proofErr w:type="gramStart"/>
      <w:r>
        <w:rPr>
          <w:rFonts w:hint="eastAsia"/>
        </w:rPr>
        <w:t>框位置</w:t>
      </w:r>
      <w:proofErr w:type="gramEnd"/>
      <w:r>
        <w:rPr>
          <w:rFonts w:hint="eastAsia"/>
        </w:rPr>
        <w:t>醒目、操作指引清晰，能快速找到检索方式。困难点在于需要点击侧边栏（三条横线）才能进入关键词检索，步骤不够直接；不同检索入口功能不一致，且无说明，容易造成困惑。</w:t>
      </w:r>
    </w:p>
    <w:p w14:paraId="77D79F60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260A197E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6C80B4BD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A3：界面信息偏多、缺少重点，标题与正文未做高亮区分，背景层次不清晰，第一眼较难抓住核心内容。操作逻辑基本清晰，但存在不顺手问题：</w:t>
      </w:r>
      <w:proofErr w:type="gramStart"/>
      <w:r>
        <w:rPr>
          <w:rFonts w:hint="eastAsia"/>
        </w:rPr>
        <w:t>侧边栏检索</w:t>
      </w:r>
      <w:proofErr w:type="gramEnd"/>
      <w:r>
        <w:rPr>
          <w:rFonts w:hint="eastAsia"/>
        </w:rPr>
        <w:t>入口不够直观；公开课模块仅展示图片，报名与听课链接不突出，不符合 “直接播放 / 购买” 的使用预期；功能全面但入口较深，初次上手需要摸索。</w:t>
      </w:r>
    </w:p>
    <w:p w14:paraId="20A298D2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18CD61F8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1A342AFB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A4：能帮助建立色彩与诗句的关联，点击单字即可查看 AI 词典解释，比传统古诗文网站逐行找注释更方便。但工具仅提供单句零散解释，无归纳总结功能，无法多选诗句并统一提炼色彩意象，仍需用户手动复制、自行整理，才能梳理物象、情绪与场景。</w:t>
      </w:r>
    </w:p>
    <w:p w14:paraId="5E61A863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6385C98F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1E926CDC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lastRenderedPageBreak/>
        <w:t>A5：最突出优点是检索便捷、信息集中、无广告、信息密度高，功能全面（含课程、检索、注释等）。最需要改进的地方：一是优化界面层级，突出标题与核心功能；二是统一不同检索入口的功能与解释；三是增加入口说明，降低上手成本；四是增加诗句与意象的批量归纳功能。</w:t>
      </w:r>
    </w:p>
    <w:p w14:paraId="7266FBB3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Q6：对比评价（</w:t>
      </w:r>
      <w:proofErr w:type="gramStart"/>
      <w:r>
        <w:rPr>
          <w:rFonts w:hint="eastAsia"/>
        </w:rPr>
        <w:t>诗色可视化</w:t>
      </w:r>
      <w:proofErr w:type="gramEnd"/>
      <w:r>
        <w:rPr>
          <w:rFonts w:hint="eastAsia"/>
        </w:rPr>
        <w:t>系统）</w:t>
      </w:r>
    </w:p>
    <w:p w14:paraId="73D302AD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在你看来，这类可视化、关联式呈现的工具，是否更能满足你诗词色彩学习、分析与写作的需求？为什么？</w:t>
      </w:r>
    </w:p>
    <w:p w14:paraId="011AA269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A6：更能满足需求。页面清晰、模块直观，核心功能直接展示在首页；支持按色彩、按诗人双向检索，适合诗人色彩偏好类研究；可视化图表（词云、关联图）直观，以色块、色号呈现色彩，兼具美术设计参考价值；界面年轻化、趣味性强，有色彩集等拓展模块。但诗句多为节选、注释偏少，缺少全诗与完整翻译，难以支撑深度分析。</w:t>
      </w:r>
    </w:p>
    <w:p w14:paraId="75D5377C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0FBE89BC" w14:textId="77777777" w:rsidR="008D2664" w:rsidRDefault="008D2664" w:rsidP="008D2664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2E91E42D" w14:textId="1BB6AFB7" w:rsidR="009F4AC9" w:rsidRDefault="008D2664" w:rsidP="008D2664">
      <w:pPr>
        <w:rPr>
          <w:rFonts w:hint="eastAsia"/>
        </w:rPr>
      </w:pPr>
      <w:r>
        <w:rPr>
          <w:rFonts w:hint="eastAsia"/>
        </w:rPr>
        <w:t>A7：愿意使用，且会与第一个综合性工具搭配使用：用可视化工具快速定位诗句，用综合工具查看详细翻译与解析。建议优化方向：增加全诗展示、完整译文与详细注释；扩充注解深度；保持可视化优势的同时，提升学术与学习场景的实用性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D2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08B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2664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3AD2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9006BE-570A-4FD5-B980-75D781E9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2026-05-12T07:39:00Z</dcterms:created>
  <dcterms:modified xsi:type="dcterms:W3CDTF">2026-05-12T07:39:00Z</dcterms:modified>
</cp:coreProperties>
</file>