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A4AA59" w14:textId="77777777" w:rsidR="008B197E" w:rsidRDefault="00623A4F">
      <w:pPr>
        <w:pStyle w:val="Paper-Title"/>
        <w:spacing w:after="60"/>
      </w:pPr>
      <w:r>
        <w:t>Project Proposal</w:t>
      </w:r>
    </w:p>
    <w:p w14:paraId="3E281E01" w14:textId="77777777" w:rsidR="008B197E" w:rsidRDefault="008B197E">
      <w:pPr>
        <w:sectPr w:rsidR="008B197E" w:rsidSect="00877B81">
          <w:footerReference w:type="even" r:id="rId7"/>
          <w:pgSz w:w="12240" w:h="15840" w:code="1"/>
          <w:pgMar w:top="1080" w:right="1080" w:bottom="1440" w:left="1080" w:header="720" w:footer="720" w:gutter="0"/>
          <w:cols w:space="720"/>
        </w:sectPr>
      </w:pPr>
    </w:p>
    <w:p w14:paraId="2413E801" w14:textId="77777777" w:rsidR="008B197E" w:rsidRPr="00444CF2" w:rsidRDefault="00623A4F">
      <w:pPr>
        <w:pStyle w:val="Author"/>
        <w:spacing w:after="0"/>
        <w:rPr>
          <w:rFonts w:ascii="Times New Roman" w:hAnsi="Times New Roman"/>
          <w:sz w:val="20"/>
        </w:rPr>
      </w:pPr>
      <w:r w:rsidRPr="00444CF2">
        <w:rPr>
          <w:rFonts w:ascii="Times New Roman" w:hAnsi="Times New Roman"/>
          <w:sz w:val="20"/>
        </w:rPr>
        <w:lastRenderedPageBreak/>
        <w:t>Yao Yuan</w:t>
      </w:r>
    </w:p>
    <w:p w14:paraId="59BBC9D4" w14:textId="77777777" w:rsidR="00877B81" w:rsidRPr="00444CF2" w:rsidRDefault="00877B81" w:rsidP="00623A4F">
      <w:pPr>
        <w:pStyle w:val="Author"/>
        <w:spacing w:after="0"/>
        <w:rPr>
          <w:rFonts w:ascii="Times New Roman" w:hAnsi="Times New Roman"/>
          <w:sz w:val="20"/>
        </w:rPr>
      </w:pPr>
      <w:r w:rsidRPr="00444CF2">
        <w:rPr>
          <w:rFonts w:ascii="Times New Roman" w:hAnsi="Times New Roman"/>
          <w:sz w:val="20"/>
        </w:rPr>
        <w:fldChar w:fldCharType="begin"/>
      </w:r>
      <w:r w:rsidRPr="00444CF2">
        <w:rPr>
          <w:rFonts w:ascii="Times New Roman" w:hAnsi="Times New Roman"/>
          <w:sz w:val="20"/>
        </w:rPr>
        <w:instrText xml:space="preserve"> HYPERLINK "mailto:yyuan25@wustl.edu</w:instrText>
      </w:r>
    </w:p>
    <w:p w14:paraId="143AB2C5" w14:textId="77777777" w:rsidR="00877B81" w:rsidRPr="00444CF2" w:rsidRDefault="00877B81" w:rsidP="00623A4F">
      <w:pPr>
        <w:pStyle w:val="Author"/>
        <w:spacing w:after="0"/>
        <w:rPr>
          <w:rFonts w:ascii="Times New Roman" w:hAnsi="Times New Roman"/>
          <w:sz w:val="20"/>
        </w:rPr>
      </w:pPr>
      <w:r w:rsidRPr="00444CF2">
        <w:rPr>
          <w:rFonts w:ascii="Times New Roman" w:hAnsi="Times New Roman"/>
          <w:sz w:val="20"/>
        </w:rPr>
        <w:instrText xml:space="preserve">Alex" </w:instrText>
      </w:r>
      <w:r w:rsidRPr="00444CF2">
        <w:rPr>
          <w:rFonts w:ascii="Times New Roman" w:hAnsi="Times New Roman"/>
          <w:sz w:val="20"/>
        </w:rPr>
        <w:fldChar w:fldCharType="separate"/>
      </w:r>
      <w:r w:rsidRPr="00444CF2">
        <w:rPr>
          <w:rFonts w:ascii="Times New Roman" w:hAnsi="Times New Roman"/>
          <w:sz w:val="20"/>
        </w:rPr>
        <w:t>yy</w:t>
      </w:r>
      <w:r w:rsidRPr="00444CF2">
        <w:rPr>
          <w:rFonts w:ascii="Times New Roman" w:hAnsi="Times New Roman"/>
          <w:sz w:val="20"/>
        </w:rPr>
        <w:t>uan25@wustl.edu</w:t>
      </w:r>
    </w:p>
    <w:p w14:paraId="2AB82776" w14:textId="2AE8E07F" w:rsidR="008B197E" w:rsidRPr="00444CF2" w:rsidRDefault="00877B81" w:rsidP="00623A4F">
      <w:pPr>
        <w:pStyle w:val="Author"/>
        <w:spacing w:after="0"/>
        <w:rPr>
          <w:rFonts w:ascii="Times New Roman" w:hAnsi="Times New Roman"/>
          <w:sz w:val="20"/>
        </w:rPr>
      </w:pPr>
      <w:r w:rsidRPr="00444CF2">
        <w:rPr>
          <w:rFonts w:ascii="Times New Roman" w:hAnsi="Times New Roman"/>
          <w:sz w:val="20"/>
        </w:rPr>
        <w:lastRenderedPageBreak/>
        <w:t>Alex</w:t>
      </w:r>
      <w:r w:rsidRPr="00444CF2">
        <w:rPr>
          <w:rFonts w:ascii="Times New Roman" w:hAnsi="Times New Roman"/>
          <w:sz w:val="20"/>
        </w:rPr>
        <w:fldChar w:fldCharType="end"/>
      </w:r>
      <w:r w:rsidR="00623A4F" w:rsidRPr="00444CF2">
        <w:rPr>
          <w:rFonts w:ascii="Times New Roman" w:hAnsi="Times New Roman"/>
          <w:sz w:val="20"/>
        </w:rPr>
        <w:t xml:space="preserve"> Lancaster</w:t>
      </w:r>
    </w:p>
    <w:p w14:paraId="75CE9D13" w14:textId="77777777" w:rsidR="00623A4F" w:rsidRPr="00444CF2" w:rsidRDefault="00623A4F" w:rsidP="00623A4F">
      <w:pPr>
        <w:pStyle w:val="Author"/>
        <w:spacing w:after="0"/>
        <w:rPr>
          <w:rFonts w:ascii="Times New Roman" w:hAnsi="Times New Roman"/>
          <w:sz w:val="20"/>
        </w:rPr>
      </w:pPr>
      <w:r w:rsidRPr="00444CF2">
        <w:rPr>
          <w:rFonts w:ascii="Times New Roman" w:hAnsi="Times New Roman"/>
          <w:sz w:val="20"/>
        </w:rPr>
        <w:t>alex.lancaster78@gmail.com</w:t>
      </w:r>
    </w:p>
    <w:p w14:paraId="126CDF7C" w14:textId="69527D48" w:rsidR="008B197E" w:rsidRPr="00444CF2" w:rsidRDefault="00877B81" w:rsidP="00877B81">
      <w:pPr>
        <w:pStyle w:val="Author"/>
        <w:spacing w:after="0"/>
        <w:jc w:val="both"/>
        <w:rPr>
          <w:rFonts w:ascii="Times New Roman" w:hAnsi="Times New Roman"/>
          <w:sz w:val="20"/>
        </w:rPr>
      </w:pPr>
      <w:r w:rsidRPr="00444CF2">
        <w:rPr>
          <w:rFonts w:ascii="Times New Roman" w:hAnsi="Times New Roman"/>
          <w:sz w:val="20"/>
        </w:rPr>
        <w:lastRenderedPageBreak/>
        <w:t xml:space="preserve">                 </w:t>
      </w:r>
      <w:proofErr w:type="spellStart"/>
      <w:r w:rsidR="00623A4F" w:rsidRPr="00444CF2">
        <w:rPr>
          <w:rFonts w:ascii="Times New Roman" w:hAnsi="Times New Roman"/>
          <w:sz w:val="20"/>
        </w:rPr>
        <w:t>Yunfei</w:t>
      </w:r>
      <w:proofErr w:type="spellEnd"/>
      <w:r w:rsidR="00623A4F" w:rsidRPr="00444CF2">
        <w:rPr>
          <w:rFonts w:ascii="Times New Roman" w:hAnsi="Times New Roman"/>
          <w:sz w:val="20"/>
        </w:rPr>
        <w:t xml:space="preserve"> </w:t>
      </w:r>
      <w:proofErr w:type="spellStart"/>
      <w:r w:rsidR="00623A4F" w:rsidRPr="00444CF2">
        <w:rPr>
          <w:rFonts w:ascii="Times New Roman" w:hAnsi="Times New Roman"/>
          <w:sz w:val="20"/>
        </w:rPr>
        <w:t>Gu</w:t>
      </w:r>
      <w:proofErr w:type="spellEnd"/>
    </w:p>
    <w:p w14:paraId="75C65C01" w14:textId="275C44E7" w:rsidR="008B197E" w:rsidRPr="00444CF2" w:rsidRDefault="00444CF2" w:rsidP="00444CF2">
      <w:pPr>
        <w:pStyle w:val="E-Mail"/>
        <w:jc w:val="both"/>
        <w:rPr>
          <w:rFonts w:ascii="Times New Roman" w:hAnsi="Times New Roman"/>
          <w:sz w:val="20"/>
        </w:rPr>
      </w:pPr>
      <w:r w:rsidRPr="00444CF2">
        <w:rPr>
          <w:rFonts w:ascii="Times New Roman" w:hAnsi="Times New Roman"/>
          <w:sz w:val="20"/>
        </w:rPr>
        <w:t xml:space="preserve">       </w:t>
      </w:r>
      <w:r>
        <w:rPr>
          <w:rFonts w:ascii="Times New Roman" w:hAnsi="Times New Roman"/>
          <w:sz w:val="20"/>
        </w:rPr>
        <w:t xml:space="preserve">   </w:t>
      </w:r>
      <w:r w:rsidR="00623A4F" w:rsidRPr="00444CF2">
        <w:rPr>
          <w:rFonts w:ascii="Times New Roman" w:hAnsi="Times New Roman"/>
          <w:sz w:val="20"/>
        </w:rPr>
        <w:t>gu.yunfei@wustl.edu</w:t>
      </w:r>
    </w:p>
    <w:p w14:paraId="54089BEC" w14:textId="77777777" w:rsidR="00877B81" w:rsidRPr="00444CF2" w:rsidRDefault="00877B81">
      <w:pPr>
        <w:pStyle w:val="E-Mail"/>
        <w:rPr>
          <w:rFonts w:ascii="Times New Roman" w:hAnsi="Times New Roman"/>
          <w:sz w:val="20"/>
        </w:rPr>
        <w:sectPr w:rsidR="00877B81" w:rsidRPr="00444CF2" w:rsidSect="00877B81">
          <w:type w:val="continuous"/>
          <w:pgSz w:w="12240" w:h="15840" w:code="1"/>
          <w:pgMar w:top="1080" w:right="1080" w:bottom="1440" w:left="1080" w:header="720" w:footer="720" w:gutter="0"/>
          <w:cols w:num="3" w:space="0"/>
        </w:sectPr>
      </w:pPr>
    </w:p>
    <w:p w14:paraId="55C488E6" w14:textId="6D28DF3A" w:rsidR="008B197E" w:rsidRPr="00444CF2" w:rsidRDefault="008B197E">
      <w:pPr>
        <w:pStyle w:val="E-Mail"/>
        <w:rPr>
          <w:rFonts w:ascii="Times New Roman" w:hAnsi="Times New Roman"/>
          <w:sz w:val="20"/>
        </w:rPr>
      </w:pPr>
    </w:p>
    <w:p w14:paraId="6FC4C72E" w14:textId="77777777" w:rsidR="008B197E" w:rsidRDefault="008B197E">
      <w:pPr>
        <w:jc w:val="center"/>
        <w:sectPr w:rsidR="008B197E" w:rsidSect="00877B81">
          <w:type w:val="continuous"/>
          <w:pgSz w:w="12240" w:h="15840" w:code="1"/>
          <w:pgMar w:top="1080" w:right="1080" w:bottom="1440" w:left="1080" w:header="720" w:footer="720" w:gutter="0"/>
          <w:cols w:space="0"/>
        </w:sectPr>
      </w:pPr>
    </w:p>
    <w:p w14:paraId="6B1A1191" w14:textId="77777777" w:rsidR="008B197E" w:rsidRDefault="008B197E" w:rsidP="00F84E52">
      <w:pPr>
        <w:spacing w:after="0" w:line="360" w:lineRule="auto"/>
      </w:pPr>
      <w:r>
        <w:rPr>
          <w:b/>
          <w:sz w:val="24"/>
        </w:rPr>
        <w:lastRenderedPageBreak/>
        <w:t>ABSTRACT</w:t>
      </w:r>
      <w:bookmarkStart w:id="0" w:name="_GoBack"/>
      <w:bookmarkEnd w:id="0"/>
    </w:p>
    <w:p w14:paraId="4BC12B44" w14:textId="5C53E045" w:rsidR="00877B81" w:rsidRDefault="00623A4F">
      <w:pPr>
        <w:pStyle w:val="Abstract"/>
      </w:pPr>
      <w:r>
        <w:t xml:space="preserve">In this proposal, we are going to describe our </w:t>
      </w:r>
      <w:proofErr w:type="spellStart"/>
      <w:r>
        <w:t>IoT</w:t>
      </w:r>
      <w:proofErr w:type="spellEnd"/>
      <w:r>
        <w:t xml:space="preserve"> project.</w:t>
      </w:r>
    </w:p>
    <w:p w14:paraId="6220CA34" w14:textId="706FDE55" w:rsidR="008B197E" w:rsidRPr="00877B81" w:rsidRDefault="00877B81">
      <w:pPr>
        <w:pStyle w:val="Abstract"/>
        <w:rPr>
          <w:b/>
          <w:kern w:val="0"/>
          <w:sz w:val="24"/>
        </w:rPr>
      </w:pPr>
      <w:r w:rsidRPr="00877B81">
        <w:rPr>
          <w:b/>
          <w:kern w:val="0"/>
          <w:sz w:val="24"/>
        </w:rPr>
        <w:t>Project Description</w:t>
      </w:r>
    </w:p>
    <w:p w14:paraId="247E14AC" w14:textId="77777777" w:rsidR="008B197E" w:rsidRPr="00877B81" w:rsidRDefault="00623A4F">
      <w:pPr>
        <w:pStyle w:val="Heading1"/>
        <w:spacing w:before="120"/>
        <w:rPr>
          <w:sz w:val="21"/>
        </w:rPr>
      </w:pPr>
      <w:r w:rsidRPr="00877B81">
        <w:rPr>
          <w:sz w:val="21"/>
        </w:rPr>
        <w:t>Motivation</w:t>
      </w:r>
    </w:p>
    <w:p w14:paraId="13EBCCB9" w14:textId="77777777" w:rsidR="008B197E" w:rsidRDefault="00623A4F">
      <w:pPr>
        <w:pStyle w:val="BodyTextIndent"/>
        <w:spacing w:after="120"/>
        <w:ind w:firstLine="0"/>
      </w:pPr>
      <w:r>
        <w:t xml:space="preserve">As </w:t>
      </w:r>
      <w:proofErr w:type="spellStart"/>
      <w:r>
        <w:t>IoT</w:t>
      </w:r>
      <w:proofErr w:type="spellEnd"/>
      <w:r>
        <w:t xml:space="preserve"> has been playing an increasingly important role in our daily life, we are wondering that how to better utilize these tools to improve our living qualities. One major usage is to set u</w:t>
      </w:r>
      <w:r w:rsidR="007B1ACA">
        <w:t xml:space="preserve">p a surveillance system that can monitor room temperature, moisture, etc. </w:t>
      </w:r>
    </w:p>
    <w:p w14:paraId="58199E90" w14:textId="77777777" w:rsidR="008B197E" w:rsidRPr="00877B81" w:rsidRDefault="00791AC4">
      <w:pPr>
        <w:pStyle w:val="Heading1"/>
        <w:spacing w:before="120"/>
        <w:rPr>
          <w:sz w:val="21"/>
        </w:rPr>
      </w:pPr>
      <w:r w:rsidRPr="00877B81">
        <w:rPr>
          <w:sz w:val="21"/>
        </w:rPr>
        <w:t>Overview</w:t>
      </w:r>
    </w:p>
    <w:p w14:paraId="69E4CD7B" w14:textId="66459004" w:rsidR="00791AC4" w:rsidRDefault="00791AC4" w:rsidP="00791AC4">
      <w:r>
        <w:t xml:space="preserve">Users can monitor the room temperature via mobile apps or websites and send commands (by clicking or tapping) </w:t>
      </w:r>
      <w:r w:rsidR="003B55F9">
        <w:t>to the corresponding equipment to regulate room temperature.</w:t>
      </w:r>
    </w:p>
    <w:p w14:paraId="09ABD95A" w14:textId="77777777" w:rsidR="00791AC4" w:rsidRPr="00877B81" w:rsidRDefault="00791AC4" w:rsidP="00877B81">
      <w:pPr>
        <w:pStyle w:val="Heading1"/>
        <w:spacing w:before="120"/>
        <w:rPr>
          <w:sz w:val="21"/>
        </w:rPr>
      </w:pPr>
      <w:r w:rsidRPr="00877B81">
        <w:rPr>
          <w:sz w:val="21"/>
        </w:rPr>
        <w:t>Architecture</w:t>
      </w:r>
    </w:p>
    <w:p w14:paraId="072E7815" w14:textId="791E4676" w:rsidR="003B55F9" w:rsidRDefault="000F3D95" w:rsidP="007B1ACA">
      <w:r>
        <w:t xml:space="preserve">The overall architecture has multiple layers (see Figure 1). </w:t>
      </w:r>
      <w:r w:rsidR="00BA4CF7">
        <w:t xml:space="preserve">Sensor 1 (temperature sensor, moisture sensor, </w:t>
      </w:r>
      <w:proofErr w:type="spellStart"/>
      <w:r w:rsidR="00BA4CF7">
        <w:t>etc</w:t>
      </w:r>
      <w:proofErr w:type="spellEnd"/>
      <w:r w:rsidR="00BA4CF7">
        <w:t xml:space="preserve">) </w:t>
      </w:r>
      <w:r w:rsidR="00791AC4">
        <w:t xml:space="preserve">is connected </w:t>
      </w:r>
      <w:r w:rsidR="007B1ACA">
        <w:t xml:space="preserve">to </w:t>
      </w:r>
      <w:r w:rsidR="00791AC4">
        <w:t>a</w:t>
      </w:r>
      <w:r w:rsidR="007B1ACA">
        <w:t xml:space="preserve"> Raspberry Pi</w:t>
      </w:r>
      <w:r w:rsidR="00791AC4">
        <w:t>,</w:t>
      </w:r>
      <w:r w:rsidR="007B1ACA">
        <w:t xml:space="preserve"> which served as a data collector. Whenever the data is received, the data will be published to the AWS </w:t>
      </w:r>
      <w:proofErr w:type="spellStart"/>
      <w:r w:rsidR="007B1ACA">
        <w:t>IoT</w:t>
      </w:r>
      <w:proofErr w:type="spellEnd"/>
      <w:r w:rsidR="007B1ACA">
        <w:t xml:space="preserve"> </w:t>
      </w:r>
      <w:r w:rsidR="00791AC4">
        <w:t>labeled as</w:t>
      </w:r>
      <w:r w:rsidR="007B1ACA">
        <w:t xml:space="preserve"> a certain topic. On an AWS EC2 instance, a lightweight application, which is subscribed to this specific topic, collects all the published message and store</w:t>
      </w:r>
      <w:r w:rsidR="00791AC4">
        <w:t>s</w:t>
      </w:r>
      <w:r w:rsidR="007B1ACA">
        <w:t xml:space="preserve"> them in a remote Mongo database. Meanwhile, a server is constantly polling messages from the database. After some data analysis, the result will be sent to the client side. The client side can be either a</w:t>
      </w:r>
      <w:r w:rsidR="00791AC4">
        <w:t xml:space="preserve"> mobile app or a website. The data collected by the sensor along with the analysis result will be showed. The users can send commands back to </w:t>
      </w:r>
      <w:r w:rsidR="00BA4CF7">
        <w:t>the Meteor server. The comma</w:t>
      </w:r>
      <w:r w:rsidR="00984B3F">
        <w:t>nd will be further stored in the database. The intermediate server will periodically poll the database, and once a command is recognized, the command will be received by the Raspberry Pi</w:t>
      </w:r>
      <w:r w:rsidR="003B55F9">
        <w:t xml:space="preserve"> via AWS </w:t>
      </w:r>
      <w:proofErr w:type="spellStart"/>
      <w:r w:rsidR="003B55F9">
        <w:t>IoT</w:t>
      </w:r>
      <w:proofErr w:type="spellEnd"/>
      <w:r w:rsidR="003B55F9">
        <w:t xml:space="preserve"> topic subscription</w:t>
      </w:r>
      <w:r w:rsidR="00984B3F">
        <w:t xml:space="preserve">. Sensor 2, which is also connected to the Raspberry Pi, will receive and execute </w:t>
      </w:r>
      <w:r w:rsidR="003B55F9">
        <w:t xml:space="preserve">corresponding </w:t>
      </w:r>
      <w:r w:rsidR="00984B3F">
        <w:t xml:space="preserve">commands. </w:t>
      </w:r>
    </w:p>
    <w:p w14:paraId="1CC18410" w14:textId="0BAEECEF" w:rsidR="003B55F9" w:rsidRPr="00877B81" w:rsidRDefault="003B55F9" w:rsidP="00877B81">
      <w:pPr>
        <w:pStyle w:val="Heading1"/>
        <w:spacing w:before="120"/>
        <w:rPr>
          <w:sz w:val="21"/>
        </w:rPr>
      </w:pPr>
      <w:proofErr w:type="spellStart"/>
      <w:r w:rsidRPr="00877B81">
        <w:rPr>
          <w:sz w:val="21"/>
        </w:rPr>
        <w:t>QoS</w:t>
      </w:r>
      <w:proofErr w:type="spellEnd"/>
      <w:r w:rsidRPr="00877B81">
        <w:rPr>
          <w:sz w:val="21"/>
        </w:rPr>
        <w:t xml:space="preserve"> Goal</w:t>
      </w:r>
    </w:p>
    <w:p w14:paraId="4F307CE0" w14:textId="0833EBE2" w:rsidR="00877B81" w:rsidRDefault="003B55F9" w:rsidP="003B55F9">
      <w:r>
        <w:t>No data (sensor data) should be lost. Users are able to monitor and regulate the room temperature in a real-time fashion. The message latency (the time interval for the message to be received by the user apps) should be less than 1</w:t>
      </w:r>
      <w:r w:rsidR="00877B81">
        <w:t xml:space="preserve"> second. </w:t>
      </w:r>
    </w:p>
    <w:p w14:paraId="4CA5A160" w14:textId="77777777" w:rsidR="00877B81" w:rsidRDefault="00877B81" w:rsidP="003B55F9"/>
    <w:p w14:paraId="5D7F960B" w14:textId="26B64E02" w:rsidR="00877B81" w:rsidRDefault="00AE4439" w:rsidP="00F84E52">
      <w:pPr>
        <w:pStyle w:val="Heading1"/>
        <w:numPr>
          <w:ilvl w:val="0"/>
          <w:numId w:val="0"/>
        </w:numPr>
        <w:spacing w:line="360" w:lineRule="auto"/>
      </w:pPr>
      <w:r>
        <w:rPr>
          <w:noProof/>
          <w:lang w:eastAsia="zh-CN"/>
        </w:rPr>
        <w:drawing>
          <wp:anchor distT="0" distB="0" distL="114300" distR="114300" simplePos="0" relativeHeight="251660288" behindDoc="0" locked="0" layoutInCell="1" allowOverlap="1" wp14:anchorId="3557D9CD" wp14:editId="00F69584">
            <wp:simplePos x="0" y="0"/>
            <wp:positionH relativeFrom="column">
              <wp:posOffset>4506595</wp:posOffset>
            </wp:positionH>
            <wp:positionV relativeFrom="paragraph">
              <wp:posOffset>5715</wp:posOffset>
            </wp:positionV>
            <wp:extent cx="2023110" cy="2874645"/>
            <wp:effectExtent l="0" t="0" r="8890" b="0"/>
            <wp:wrapTight wrapText="bothSides">
              <wp:wrapPolygon edited="0">
                <wp:start x="0" y="0"/>
                <wp:lineTo x="0" y="21376"/>
                <wp:lineTo x="21424" y="21376"/>
                <wp:lineTo x="21424" y="0"/>
                <wp:lineTo x="0" y="0"/>
              </wp:wrapPolygon>
            </wp:wrapTight>
            <wp:docPr id="4" name="Picture 4" descr="../Dropbox/Apps/drawio/CSE520%20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Apps/drawio/CSE520%20Projec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3110" cy="2874645"/>
                    </a:xfrm>
                    <a:prstGeom prst="rect">
                      <a:avLst/>
                    </a:prstGeom>
                    <a:noFill/>
                    <a:ln>
                      <a:noFill/>
                    </a:ln>
                  </pic:spPr>
                </pic:pic>
              </a:graphicData>
            </a:graphic>
            <wp14:sizeRelH relativeFrom="page">
              <wp14:pctWidth>0</wp14:pctWidth>
            </wp14:sizeRelH>
            <wp14:sizeRelV relativeFrom="page">
              <wp14:pctHeight>0</wp14:pctHeight>
            </wp14:sizeRelV>
          </wp:anchor>
        </w:drawing>
      </w:r>
      <w:r w:rsidR="00877B81">
        <w:t>Plan &amp; Milestones</w:t>
      </w:r>
    </w:p>
    <w:p w14:paraId="19CBAACC" w14:textId="16A72EAD" w:rsidR="00877B81" w:rsidRDefault="00877B81" w:rsidP="00877B81">
      <w:pPr>
        <w:rPr>
          <w:b/>
        </w:rPr>
      </w:pPr>
      <w:r w:rsidRPr="00877B81">
        <w:rPr>
          <w:b/>
        </w:rPr>
        <w:t>By 10/10:</w:t>
      </w:r>
    </w:p>
    <w:p w14:paraId="1D42088B" w14:textId="1DAE53E0" w:rsidR="00877B81" w:rsidRPr="00877B81" w:rsidRDefault="00877B81" w:rsidP="00877B81">
      <w:r w:rsidRPr="00877B81">
        <w:t>Finish the basic setup of the overall architecture and complete configuring sensors.</w:t>
      </w:r>
    </w:p>
    <w:p w14:paraId="0287A9F1" w14:textId="61FA6841" w:rsidR="00877B81" w:rsidRDefault="00877B81" w:rsidP="00877B81">
      <w:pPr>
        <w:rPr>
          <w:b/>
        </w:rPr>
      </w:pPr>
      <w:r>
        <w:rPr>
          <w:b/>
        </w:rPr>
        <w:t>By 11/14:</w:t>
      </w:r>
    </w:p>
    <w:p w14:paraId="3FD1F122" w14:textId="03AE0DB1" w:rsidR="00AE4439" w:rsidRDefault="00877B81" w:rsidP="00877B81">
      <w:r w:rsidRPr="00877B81">
        <w:t xml:space="preserve">Finish developing the intermediate servers and meteor servers. </w:t>
      </w:r>
    </w:p>
    <w:p w14:paraId="0200C6BB" w14:textId="6D4BDA39" w:rsidR="00AE4439" w:rsidRDefault="00877B81" w:rsidP="00877B81">
      <w:r w:rsidRPr="00877B81">
        <w:t xml:space="preserve">Work on the communication protocols between user applications and backend servers. </w:t>
      </w:r>
    </w:p>
    <w:p w14:paraId="70F4211E" w14:textId="239B7830" w:rsidR="00877B81" w:rsidRPr="00877B81" w:rsidRDefault="00877B81" w:rsidP="00877B81">
      <w:r w:rsidRPr="00877B81">
        <w:t>Might add new features.</w:t>
      </w:r>
    </w:p>
    <w:p w14:paraId="56281D27" w14:textId="2CC37A0F" w:rsidR="00877B81" w:rsidRDefault="00877B81" w:rsidP="00877B81">
      <w:pPr>
        <w:rPr>
          <w:b/>
        </w:rPr>
      </w:pPr>
      <w:r>
        <w:rPr>
          <w:b/>
        </w:rPr>
        <w:t>By 12/5:</w:t>
      </w:r>
    </w:p>
    <w:p w14:paraId="73D0F678" w14:textId="4F76BE18" w:rsidR="00877B81" w:rsidRDefault="00877B81" w:rsidP="00877B81">
      <w:r w:rsidRPr="00877B81">
        <w:t xml:space="preserve">Finish the project. </w:t>
      </w:r>
    </w:p>
    <w:p w14:paraId="092CB945" w14:textId="6382F0BB" w:rsidR="00877B81" w:rsidRPr="00877B81" w:rsidRDefault="00877B81" w:rsidP="00877B81"/>
    <w:p w14:paraId="13655C88" w14:textId="76FA1F46" w:rsidR="00877B81" w:rsidRDefault="00877B81" w:rsidP="00F84E52">
      <w:pPr>
        <w:pStyle w:val="Heading1"/>
        <w:numPr>
          <w:ilvl w:val="0"/>
          <w:numId w:val="0"/>
        </w:numPr>
        <w:spacing w:line="360" w:lineRule="auto"/>
      </w:pPr>
      <w:r>
        <w:t xml:space="preserve">Responsibilities </w:t>
      </w:r>
    </w:p>
    <w:p w14:paraId="0192B104" w14:textId="4E16971E" w:rsidR="00877B81" w:rsidRPr="00F84E52" w:rsidRDefault="00877B81" w:rsidP="00877B81">
      <w:pPr>
        <w:rPr>
          <w:b/>
        </w:rPr>
      </w:pPr>
      <w:r w:rsidRPr="00F84E52">
        <w:rPr>
          <w:b/>
        </w:rPr>
        <w:t>Yao Yuan:</w:t>
      </w:r>
    </w:p>
    <w:p w14:paraId="072EF2F6" w14:textId="23873E3B" w:rsidR="00877B81" w:rsidRDefault="00877B81" w:rsidP="00877B81">
      <w:r>
        <w:t xml:space="preserve">Design and develop intermediate server and meteor servers. Construct the overall </w:t>
      </w:r>
      <w:r w:rsidR="00AE4439">
        <w:t>architecture</w:t>
      </w:r>
      <w:r>
        <w:t>.</w:t>
      </w:r>
    </w:p>
    <w:p w14:paraId="3322B5FC" w14:textId="57D30390" w:rsidR="00877B81" w:rsidRPr="00F84E52" w:rsidRDefault="00877B81" w:rsidP="00877B81">
      <w:pPr>
        <w:rPr>
          <w:b/>
        </w:rPr>
      </w:pPr>
      <w:proofErr w:type="spellStart"/>
      <w:r w:rsidRPr="00F84E52">
        <w:rPr>
          <w:b/>
        </w:rPr>
        <w:t>Yunfei</w:t>
      </w:r>
      <w:proofErr w:type="spellEnd"/>
      <w:r w:rsidRPr="00F84E52">
        <w:rPr>
          <w:b/>
        </w:rPr>
        <w:t xml:space="preserve"> </w:t>
      </w:r>
      <w:proofErr w:type="spellStart"/>
      <w:r w:rsidRPr="00F84E52">
        <w:rPr>
          <w:b/>
        </w:rPr>
        <w:t>Gu</w:t>
      </w:r>
      <w:proofErr w:type="spellEnd"/>
      <w:r w:rsidRPr="00F84E52">
        <w:rPr>
          <w:b/>
        </w:rPr>
        <w:t>:</w:t>
      </w:r>
    </w:p>
    <w:p w14:paraId="32F816B2" w14:textId="6D663ADE" w:rsidR="00877B81" w:rsidRDefault="00877B81" w:rsidP="00877B81">
      <w:r>
        <w:t>Establish the connection between sensors and Raspberry PI. Handle hardware problems.</w:t>
      </w:r>
    </w:p>
    <w:p w14:paraId="6E2A91BD" w14:textId="05ED3CA1" w:rsidR="00877B81" w:rsidRPr="00F84E52" w:rsidRDefault="00F84E52" w:rsidP="00877B81">
      <w:pPr>
        <w:rPr>
          <w:b/>
        </w:rPr>
      </w:pPr>
      <w:r>
        <w:rPr>
          <w:noProof/>
          <w:lang w:eastAsia="zh-CN"/>
        </w:rPr>
        <mc:AlternateContent>
          <mc:Choice Requires="wps">
            <w:drawing>
              <wp:anchor distT="0" distB="0" distL="114300" distR="114300" simplePos="0" relativeHeight="251659264" behindDoc="0" locked="0" layoutInCell="1" allowOverlap="1" wp14:anchorId="54F8FE5D" wp14:editId="77B4B9B2">
                <wp:simplePos x="0" y="0"/>
                <wp:positionH relativeFrom="column">
                  <wp:posOffset>4284254</wp:posOffset>
                </wp:positionH>
                <wp:positionV relativeFrom="paragraph">
                  <wp:posOffset>89535</wp:posOffset>
                </wp:positionV>
                <wp:extent cx="2349549" cy="226116"/>
                <wp:effectExtent l="0" t="0" r="12700" b="254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49" cy="226116"/>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422CC2D" w14:textId="77777777" w:rsidR="000F3D95" w:rsidRDefault="000F3D95" w:rsidP="000F3D95">
                            <w:pPr>
                              <w:pStyle w:val="Caption"/>
                            </w:pPr>
                            <w:r>
                              <w:t xml:space="preserve">Figure 1. </w:t>
                            </w:r>
                            <w:r>
                              <w:t>Overall Architecture</w:t>
                            </w:r>
                          </w:p>
                          <w:p w14:paraId="55FFAB6B" w14:textId="77777777" w:rsidR="000F3D95" w:rsidRDefault="000F3D95" w:rsidP="000F3D95">
                            <w:pPr>
                              <w:pStyle w:val="Caption"/>
                            </w:pPr>
                          </w:p>
                          <w:p w14:paraId="4C60163D" w14:textId="77777777" w:rsidR="000F3D95" w:rsidRDefault="000F3D95" w:rsidP="000F3D95">
                            <w:pPr>
                              <w:pStyle w:val="Caption"/>
                            </w:pPr>
                            <w:r>
                              <w:t>.</w:t>
                            </w:r>
                          </w:p>
                          <w:p w14:paraId="1D42115B" w14:textId="77777777" w:rsidR="000F3D95" w:rsidRDefault="000F3D95" w:rsidP="000F3D95">
                            <w:pPr>
                              <w:rPr>
                                <w:lang w:val="en-AU"/>
                              </w:rPr>
                            </w:pPr>
                          </w:p>
                          <w:p w14:paraId="0AA098D1" w14:textId="77777777" w:rsidR="000F3D95" w:rsidRDefault="000F3D95" w:rsidP="000F3D95">
                            <w:pPr>
                              <w:rPr>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4F8FE5D" id="_x0000_t202" coordsize="21600,21600" o:spt="202" path="m0,0l0,21600,21600,21600,21600,0xe">
                <v:stroke joinstyle="miter"/>
                <v:path gradientshapeok="t" o:connecttype="rect"/>
              </v:shapetype>
              <v:shape id="Text_x0020_Box_x0020_4" o:spid="_x0000_s1026" type="#_x0000_t202" style="position:absolute;left:0;text-align:left;margin-left:337.35pt;margin-top:7.05pt;width:185pt;height:1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" stroked="f">
                <v:shadow color="gray" opacity="1" mv:blur="0" offset="2pt,2pt"/>
                <v:textbox>
                  <w:txbxContent>
                    <w:p w14:paraId="5422CC2D" w14:textId="77777777" w:rsidR="000F3D95" w:rsidRDefault="000F3D95" w:rsidP="000F3D95">
                      <w:pPr>
                        <w:pStyle w:val="Caption"/>
                      </w:pPr>
                      <w:r>
                        <w:t xml:space="preserve">Figure 1. </w:t>
                      </w:r>
                      <w:r>
                        <w:t>Overall Architecture</w:t>
                      </w:r>
                    </w:p>
                    <w:p w14:paraId="55FFAB6B" w14:textId="77777777" w:rsidR="000F3D95" w:rsidRDefault="000F3D95" w:rsidP="000F3D95">
                      <w:pPr>
                        <w:pStyle w:val="Caption"/>
                      </w:pPr>
                    </w:p>
                    <w:p w14:paraId="4C60163D" w14:textId="77777777" w:rsidR="000F3D95" w:rsidRDefault="000F3D95" w:rsidP="000F3D95">
                      <w:pPr>
                        <w:pStyle w:val="Caption"/>
                      </w:pPr>
                      <w:r>
                        <w:t>.</w:t>
                      </w:r>
                    </w:p>
                    <w:p w14:paraId="1D42115B" w14:textId="77777777" w:rsidR="000F3D95" w:rsidRDefault="000F3D95" w:rsidP="000F3D95">
                      <w:pPr>
                        <w:rPr>
                          <w:lang w:val="en-AU"/>
                        </w:rPr>
                      </w:pPr>
                    </w:p>
                    <w:p w14:paraId="0AA098D1" w14:textId="77777777" w:rsidR="000F3D95" w:rsidRDefault="000F3D95" w:rsidP="000F3D95">
                      <w:pPr>
                        <w:rPr>
                          <w:lang w:val="en-AU"/>
                        </w:rPr>
                      </w:pPr>
                    </w:p>
                  </w:txbxContent>
                </v:textbox>
              </v:shape>
            </w:pict>
          </mc:Fallback>
        </mc:AlternateContent>
      </w:r>
      <w:r w:rsidR="00877B81" w:rsidRPr="00F84E52">
        <w:rPr>
          <w:b/>
        </w:rPr>
        <w:t>Alex Lancaster:</w:t>
      </w:r>
    </w:p>
    <w:p w14:paraId="1764067A" w14:textId="449A1262" w:rsidR="000F3D95" w:rsidRDefault="00AE4439" w:rsidP="00AE4439">
      <w:r>
        <w:t xml:space="preserve">Optimize the user application, including UI, protocols, etc. </w:t>
      </w:r>
    </w:p>
    <w:p w14:paraId="613A7F72" w14:textId="453BDD0B" w:rsidR="008B197E" w:rsidRDefault="008B197E" w:rsidP="007B1ACA">
      <w:pPr>
        <w:pStyle w:val="Paper-Title"/>
        <w:jc w:val="both"/>
      </w:pPr>
    </w:p>
    <w:sectPr w:rsidR="008B197E" w:rsidSect="00877B81">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4269A7" w14:textId="77777777" w:rsidR="00965B65" w:rsidRDefault="00965B65">
      <w:r>
        <w:separator/>
      </w:r>
    </w:p>
  </w:endnote>
  <w:endnote w:type="continuationSeparator" w:id="0">
    <w:p w14:paraId="32BA5C25" w14:textId="77777777" w:rsidR="00965B65" w:rsidRDefault="00965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C7163"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0A6CEDC"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D8406D" w14:textId="77777777" w:rsidR="00965B65" w:rsidRDefault="00965B65">
      <w:r>
        <w:separator/>
      </w:r>
    </w:p>
  </w:footnote>
  <w:footnote w:type="continuationSeparator" w:id="0">
    <w:p w14:paraId="3A70AE31" w14:textId="77777777" w:rsidR="00965B65" w:rsidRDefault="00965B6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81EE3"/>
    <w:rsid w:val="0009634A"/>
    <w:rsid w:val="000A6043"/>
    <w:rsid w:val="000F3D95"/>
    <w:rsid w:val="001378B9"/>
    <w:rsid w:val="001578EE"/>
    <w:rsid w:val="00172159"/>
    <w:rsid w:val="001E4A9D"/>
    <w:rsid w:val="00206035"/>
    <w:rsid w:val="00276401"/>
    <w:rsid w:val="0027698B"/>
    <w:rsid w:val="002D2C9C"/>
    <w:rsid w:val="002D6A57"/>
    <w:rsid w:val="00375299"/>
    <w:rsid w:val="00377A65"/>
    <w:rsid w:val="003B4153"/>
    <w:rsid w:val="003B55F9"/>
    <w:rsid w:val="003E3258"/>
    <w:rsid w:val="00444CF2"/>
    <w:rsid w:val="00474255"/>
    <w:rsid w:val="004D68FC"/>
    <w:rsid w:val="00571CED"/>
    <w:rsid w:val="005842F9"/>
    <w:rsid w:val="005B6A93"/>
    <w:rsid w:val="005D28A1"/>
    <w:rsid w:val="00603A4D"/>
    <w:rsid w:val="0061710B"/>
    <w:rsid w:val="00623A4F"/>
    <w:rsid w:val="0062758A"/>
    <w:rsid w:val="0068547D"/>
    <w:rsid w:val="0069356A"/>
    <w:rsid w:val="006A044B"/>
    <w:rsid w:val="006A1FA3"/>
    <w:rsid w:val="006D451E"/>
    <w:rsid w:val="00737114"/>
    <w:rsid w:val="00787583"/>
    <w:rsid w:val="00791AC4"/>
    <w:rsid w:val="00793DF2"/>
    <w:rsid w:val="007B1ACA"/>
    <w:rsid w:val="007C08CF"/>
    <w:rsid w:val="007C3600"/>
    <w:rsid w:val="008536AF"/>
    <w:rsid w:val="0087467E"/>
    <w:rsid w:val="00877B81"/>
    <w:rsid w:val="008B0897"/>
    <w:rsid w:val="008B197E"/>
    <w:rsid w:val="008B1A77"/>
    <w:rsid w:val="008F7414"/>
    <w:rsid w:val="00941EFD"/>
    <w:rsid w:val="00965B65"/>
    <w:rsid w:val="00984B3F"/>
    <w:rsid w:val="009B701B"/>
    <w:rsid w:val="009D7B5B"/>
    <w:rsid w:val="009F334B"/>
    <w:rsid w:val="00A105B5"/>
    <w:rsid w:val="00A60B73"/>
    <w:rsid w:val="00A66E61"/>
    <w:rsid w:val="00AA718F"/>
    <w:rsid w:val="00AE2664"/>
    <w:rsid w:val="00AE4439"/>
    <w:rsid w:val="00B606DF"/>
    <w:rsid w:val="00B63F89"/>
    <w:rsid w:val="00B91AA9"/>
    <w:rsid w:val="00BA4CF7"/>
    <w:rsid w:val="00BC4C60"/>
    <w:rsid w:val="00BF3697"/>
    <w:rsid w:val="00C7584B"/>
    <w:rsid w:val="00CB4646"/>
    <w:rsid w:val="00CC70B8"/>
    <w:rsid w:val="00CD7EC6"/>
    <w:rsid w:val="00D3292B"/>
    <w:rsid w:val="00DA70EA"/>
    <w:rsid w:val="00DB7AD4"/>
    <w:rsid w:val="00E26518"/>
    <w:rsid w:val="00E3178B"/>
    <w:rsid w:val="00EC1F6A"/>
    <w:rsid w:val="00ED3D93"/>
    <w:rsid w:val="00F34659"/>
    <w:rsid w:val="00F50B82"/>
    <w:rsid w:val="00F5619A"/>
    <w:rsid w:val="00F84E52"/>
    <w:rsid w:val="00F9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1EA9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183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410</Words>
  <Characters>2337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2742</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Yuan, Yao</cp:lastModifiedBy>
  <cp:revision>7</cp:revision>
  <cp:lastPrinted>2011-01-13T15:51:00Z</cp:lastPrinted>
  <dcterms:created xsi:type="dcterms:W3CDTF">2015-08-07T14:17:00Z</dcterms:created>
  <dcterms:modified xsi:type="dcterms:W3CDTF">2016-09-15T00:14:00Z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