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7DC98" w14:textId="1D8FD876" w:rsidR="00A66D69" w:rsidRDefault="00C25E31">
      <w:pPr>
        <w:ind w:left="5040"/>
      </w:pPr>
      <w:r>
        <w:rPr>
          <w:noProof/>
          <w:sz w:val="20"/>
        </w:rPr>
        <w:pict w14:anchorId="0067DCA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-9pt;margin-top:0;width:117pt;height:36pt;z-index:251657728;mso-wrap-style:square;mso-wrap-edited:f;mso-width-percent:0;mso-height-percent:0;mso-width-percent:0;mso-height-percent:0;v-text-anchor:top" strokeweight="1.5pt">
            <v:textbox>
              <w:txbxContent>
                <w:p w14:paraId="0067DCB1" w14:textId="77777777" w:rsidR="00A66D69" w:rsidRDefault="00A66D69">
                  <w:pPr>
                    <w:pStyle w:val="Heading3"/>
                  </w:pPr>
                  <w:r>
                    <w:t>Total: ____/20</w:t>
                  </w:r>
                </w:p>
              </w:txbxContent>
            </v:textbox>
          </v:shape>
        </w:pict>
      </w:r>
      <w:r w:rsidR="00A66D69">
        <w:t>Report By:</w:t>
      </w:r>
      <w:r w:rsidR="00773A78">
        <w:t xml:space="preserve"> Yao </w:t>
      </w:r>
      <w:proofErr w:type="spellStart"/>
      <w:r w:rsidR="00773A78">
        <w:t>Xinchen</w:t>
      </w:r>
      <w:proofErr w:type="spellEnd"/>
    </w:p>
    <w:p w14:paraId="0067DC99" w14:textId="77777777" w:rsidR="00A66D69" w:rsidRDefault="00A66D69">
      <w:pPr>
        <w:ind w:left="4320" w:firstLine="72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Partner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</w:p>
    <w:p w14:paraId="0067DC9A" w14:textId="3E7F5931" w:rsidR="00A66D69" w:rsidRDefault="00A66D69">
      <w:pPr>
        <w:ind w:left="4320" w:firstLine="72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TA</w:t>
      </w:r>
      <w:r w:rsidR="00773A78">
        <w:rPr>
          <w:lang w:val="es-ES"/>
        </w:rPr>
        <w:t xml:space="preserve">: </w:t>
      </w:r>
      <w:r w:rsidR="007348D1" w:rsidRPr="007348D1">
        <w:t> Junjie Gao</w:t>
      </w:r>
    </w:p>
    <w:p w14:paraId="0067DC9B" w14:textId="298001E8" w:rsidR="00A66D69" w:rsidRDefault="00A66D69">
      <w:pPr>
        <w:ind w:left="4320" w:firstLine="720"/>
      </w:pPr>
      <w:r>
        <w:t xml:space="preserve">Section: </w:t>
      </w:r>
      <w:r w:rsidR="007348D1">
        <w:t>AB2</w:t>
      </w:r>
    </w:p>
    <w:p w14:paraId="0067DC9C" w14:textId="77777777" w:rsidR="00A66D69" w:rsidRDefault="00A66D69">
      <w:pPr>
        <w:jc w:val="right"/>
      </w:pPr>
    </w:p>
    <w:p w14:paraId="0067DC9D" w14:textId="77777777" w:rsidR="00A66D69" w:rsidRDefault="00A66D69">
      <w:pPr>
        <w:pStyle w:val="Heading2"/>
      </w:pPr>
      <w:r>
        <w:t>Report Guidelines: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___/20</w:t>
      </w:r>
    </w:p>
    <w:p w14:paraId="0067DC9E" w14:textId="77777777" w:rsidR="00A66D69" w:rsidRDefault="00A66D69">
      <w:pPr>
        <w:autoSpaceDE w:val="0"/>
        <w:autoSpaceDN w:val="0"/>
        <w:adjustRightInd w:val="0"/>
      </w:pPr>
      <w:r>
        <w:t>For this report you will need three files:</w:t>
      </w:r>
    </w:p>
    <w:p w14:paraId="0067DC9F" w14:textId="77777777" w:rsidR="00A66D69" w:rsidRDefault="00A66D69">
      <w:pPr>
        <w:numPr>
          <w:ilvl w:val="0"/>
          <w:numId w:val="3"/>
        </w:numPr>
        <w:autoSpaceDE w:val="0"/>
        <w:autoSpaceDN w:val="0"/>
        <w:adjustRightInd w:val="0"/>
      </w:pPr>
      <w:r>
        <w:t>LabReport0.m (the main file that runs the other two)</w:t>
      </w:r>
    </w:p>
    <w:p w14:paraId="0067DCA0" w14:textId="77777777" w:rsidR="00A66D69" w:rsidRDefault="00A66D69">
      <w:pPr>
        <w:numPr>
          <w:ilvl w:val="0"/>
          <w:numId w:val="3"/>
        </w:numPr>
        <w:autoSpaceDE w:val="0"/>
        <w:autoSpaceDN w:val="0"/>
        <w:adjustRightInd w:val="0"/>
      </w:pPr>
      <w:proofErr w:type="spellStart"/>
      <w:proofErr w:type="gramStart"/>
      <w:r>
        <w:t>StepResponseMetrics.m</w:t>
      </w:r>
      <w:proofErr w:type="spellEnd"/>
      <w:r>
        <w:t xml:space="preserve">  (</w:t>
      </w:r>
      <w:proofErr w:type="gramEnd"/>
      <w:r>
        <w:t xml:space="preserve">a file you will edit to show </w:t>
      </w:r>
      <w:proofErr w:type="spellStart"/>
      <w:r>
        <w:t>M</w:t>
      </w:r>
      <w:r>
        <w:rPr>
          <w:vertAlign w:val="subscript"/>
        </w:rPr>
        <w:t>p</w:t>
      </w:r>
      <w:proofErr w:type="spellEnd"/>
      <w:r>
        <w:t>, t</w:t>
      </w:r>
      <w:r>
        <w:rPr>
          <w:vertAlign w:val="subscript"/>
        </w:rPr>
        <w:t>r</w:t>
      </w:r>
      <w:r>
        <w:t xml:space="preserve"> and </w:t>
      </w:r>
      <w:proofErr w:type="spellStart"/>
      <w:r>
        <w:t>t</w:t>
      </w:r>
      <w:r>
        <w:rPr>
          <w:vertAlign w:val="subscript"/>
        </w:rPr>
        <w:t>ss</w:t>
      </w:r>
      <w:proofErr w:type="spellEnd"/>
      <w:r>
        <w:t>)</w:t>
      </w:r>
    </w:p>
    <w:p w14:paraId="0067DCA1" w14:textId="77777777" w:rsidR="00A66D69" w:rsidRDefault="00A66D69">
      <w:pPr>
        <w:numPr>
          <w:ilvl w:val="0"/>
          <w:numId w:val="3"/>
        </w:numPr>
        <w:autoSpaceDE w:val="0"/>
        <w:autoSpaceDN w:val="0"/>
        <w:adjustRightInd w:val="0"/>
      </w:pPr>
      <w:r>
        <w:t xml:space="preserve">controllerlab0.mdl (A </w:t>
      </w:r>
      <w:r>
        <w:rPr>
          <w:smallCaps/>
        </w:rPr>
        <w:t>Simulink</w:t>
      </w:r>
      <w:r>
        <w:t xml:space="preserve"> model)</w:t>
      </w:r>
    </w:p>
    <w:p w14:paraId="0067DCA2" w14:textId="77777777" w:rsidR="00A66D69" w:rsidRDefault="00A66D69">
      <w:pPr>
        <w:autoSpaceDE w:val="0"/>
        <w:autoSpaceDN w:val="0"/>
        <w:adjustRightInd w:val="0"/>
      </w:pPr>
      <w:r>
        <w:t xml:space="preserve">All three files must be saved in the same directory.  You only need to edit </w:t>
      </w:r>
      <w:proofErr w:type="spellStart"/>
      <w:r>
        <w:t>StepResponseMetrics.m</w:t>
      </w:r>
      <w:proofErr w:type="spellEnd"/>
      <w:r>
        <w:t>.</w:t>
      </w:r>
      <w:r w:rsidR="003B347B">
        <w:t xml:space="preserve"> You can run all three by typing</w:t>
      </w:r>
      <w:r w:rsidR="006C6984">
        <w:t xml:space="preserve"> </w:t>
      </w:r>
      <w:r w:rsidR="006C6984" w:rsidRPr="006C6984">
        <w:rPr>
          <w:b/>
        </w:rPr>
        <w:t>LabReport0</w:t>
      </w:r>
      <w:r w:rsidR="003B347B">
        <w:t xml:space="preserve"> in</w:t>
      </w:r>
      <w:r w:rsidR="006C6984">
        <w:t xml:space="preserve"> the </w:t>
      </w:r>
      <w:proofErr w:type="spellStart"/>
      <w:r w:rsidR="006C6984">
        <w:t>Matlab</w:t>
      </w:r>
      <w:proofErr w:type="spellEnd"/>
      <w:r w:rsidR="006C6984">
        <w:t xml:space="preserve"> command window because LabReport0.m calls the other two files.</w:t>
      </w:r>
    </w:p>
    <w:p w14:paraId="0067DCA3" w14:textId="77777777" w:rsidR="00A66D69" w:rsidRDefault="00A66D69">
      <w:pPr>
        <w:pStyle w:val="Heading2"/>
      </w:pPr>
      <w:r>
        <w:t>What to hand in:</w:t>
      </w:r>
    </w:p>
    <w:p w14:paraId="0067DCA4" w14:textId="77777777" w:rsidR="00A66D69" w:rsidRDefault="00A66D69">
      <w:pPr>
        <w:autoSpaceDE w:val="0"/>
        <w:autoSpaceDN w:val="0"/>
        <w:adjustRightInd w:val="0"/>
      </w:pPr>
      <w:r>
        <w:t xml:space="preserve">Use this file as a template (put your name for the </w:t>
      </w:r>
      <w:r>
        <w:rPr>
          <w:i/>
          <w:iCs/>
        </w:rPr>
        <w:t>Report By</w:t>
      </w:r>
      <w:r>
        <w:t xml:space="preserve"> line, your partner’s name in the</w:t>
      </w:r>
      <w:r>
        <w:rPr>
          <w:i/>
          <w:iCs/>
        </w:rPr>
        <w:t xml:space="preserve"> lab partner </w:t>
      </w:r>
      <w:r>
        <w:t>line, etc.).</w:t>
      </w:r>
    </w:p>
    <w:p w14:paraId="0067DCA5" w14:textId="77777777" w:rsidR="00A66D69" w:rsidRDefault="00A66D69">
      <w:pPr>
        <w:autoSpaceDE w:val="0"/>
        <w:autoSpaceDN w:val="0"/>
        <w:adjustRightInd w:val="0"/>
      </w:pPr>
      <w:r>
        <w:t xml:space="preserve">You must submit a printout showing </w:t>
      </w:r>
      <w:proofErr w:type="spellStart"/>
      <w:r>
        <w:t>M</w:t>
      </w:r>
      <w:r>
        <w:rPr>
          <w:vertAlign w:val="subscript"/>
        </w:rPr>
        <w:t>p</w:t>
      </w:r>
      <w:proofErr w:type="spellEnd"/>
      <w:r>
        <w:t>, t</w:t>
      </w:r>
      <w:r>
        <w:rPr>
          <w:vertAlign w:val="subscript"/>
        </w:rPr>
        <w:t>r</w:t>
      </w:r>
      <w:r>
        <w:t xml:space="preserve"> and </w:t>
      </w:r>
      <w:proofErr w:type="spellStart"/>
      <w:r>
        <w:t>t</w:t>
      </w:r>
      <w:r>
        <w:rPr>
          <w:vertAlign w:val="subscript"/>
        </w:rPr>
        <w:t>ss</w:t>
      </w:r>
      <w:proofErr w:type="spellEnd"/>
      <w:r>
        <w:t xml:space="preserve">, as found in </w:t>
      </w:r>
      <w:proofErr w:type="spellStart"/>
      <w:r>
        <w:t>StepResponseMetrics.m</w:t>
      </w:r>
      <w:proofErr w:type="spellEnd"/>
      <w:r>
        <w:t xml:space="preserve">.  It should look </w:t>
      </w:r>
      <w:r>
        <w:rPr>
          <w:i/>
          <w:iCs/>
        </w:rPr>
        <w:t>something</w:t>
      </w:r>
      <w:r>
        <w:t xml:space="preserve"> like the following:</w:t>
      </w:r>
    </w:p>
    <w:p w14:paraId="0067DCA6" w14:textId="77777777" w:rsidR="00A66D69" w:rsidRDefault="00C831D2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067DCAA" wp14:editId="0067DCAB">
            <wp:extent cx="5143500" cy="442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7DCA7" w14:textId="77777777" w:rsidR="00A66D69" w:rsidRDefault="00A66D69">
      <w:pPr>
        <w:autoSpaceDE w:val="0"/>
        <w:autoSpaceDN w:val="0"/>
        <w:adjustRightInd w:val="0"/>
        <w:rPr>
          <w:i/>
          <w:iCs/>
        </w:rPr>
      </w:pPr>
      <w:r>
        <w:t xml:space="preserve"> </w:t>
      </w:r>
      <w:r>
        <w:rPr>
          <w:i/>
          <w:iCs/>
        </w:rPr>
        <w:t xml:space="preserve">Note:  you must show </w:t>
      </w:r>
      <w:proofErr w:type="spellStart"/>
      <w:r>
        <w:rPr>
          <w:i/>
          <w:iCs/>
        </w:rPr>
        <w:t>M</w:t>
      </w:r>
      <w:r>
        <w:rPr>
          <w:i/>
          <w:iCs/>
          <w:vertAlign w:val="subscript"/>
        </w:rPr>
        <w:t>p</w:t>
      </w:r>
      <w:proofErr w:type="spellEnd"/>
      <w:r>
        <w:rPr>
          <w:i/>
          <w:iCs/>
        </w:rPr>
        <w:t>, t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ss</w:t>
      </w:r>
      <w:proofErr w:type="spellEnd"/>
      <w:r>
        <w:rPr>
          <w:i/>
          <w:iCs/>
        </w:rPr>
        <w:t xml:space="preserve"> values and must have similar titles and labels.</w:t>
      </w:r>
    </w:p>
    <w:p w14:paraId="4C2EF643" w14:textId="1941FD9B" w:rsidR="0017690D" w:rsidRDefault="005D6068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lastRenderedPageBreak/>
        <w:t xml:space="preserve"> </w:t>
      </w:r>
      <w:r w:rsidR="00883DA2">
        <w:rPr>
          <w:i/>
          <w:iCs/>
          <w:noProof/>
        </w:rPr>
        <w:drawing>
          <wp:inline distT="0" distB="0" distL="0" distR="0" wp14:anchorId="13AAE1F4" wp14:editId="31635A26">
            <wp:extent cx="5486400" cy="4988560"/>
            <wp:effectExtent l="0" t="0" r="0" b="0"/>
            <wp:docPr id="786609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0929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90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AFCFC" w14:textId="77777777" w:rsidR="00C25E31" w:rsidRDefault="00C25E31">
      <w:r>
        <w:separator/>
      </w:r>
    </w:p>
  </w:endnote>
  <w:endnote w:type="continuationSeparator" w:id="0">
    <w:p w14:paraId="5CAC3E14" w14:textId="77777777" w:rsidR="00C25E31" w:rsidRDefault="00C2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91839" w14:textId="77777777" w:rsidR="00C25E31" w:rsidRDefault="00C25E31">
      <w:r>
        <w:separator/>
      </w:r>
    </w:p>
  </w:footnote>
  <w:footnote w:type="continuationSeparator" w:id="0">
    <w:p w14:paraId="0A036CA3" w14:textId="77777777" w:rsidR="00C25E31" w:rsidRDefault="00C25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7DCB0" w14:textId="77777777" w:rsidR="00A66D69" w:rsidRDefault="00A66D69">
    <w:pPr>
      <w:pStyle w:val="Header"/>
    </w:pPr>
    <w:r>
      <w:t>Lab 0</w:t>
    </w:r>
    <w:r>
      <w:tab/>
    </w:r>
    <w:r>
      <w:rPr>
        <w:smallCaps/>
      </w:rPr>
      <w:t xml:space="preserve">Introduction To </w:t>
    </w:r>
    <w:proofErr w:type="spellStart"/>
    <w:r>
      <w:rPr>
        <w:smallCaps/>
      </w:rPr>
      <w:t>Matlab</w:t>
    </w:r>
    <w:proofErr w:type="spellEnd"/>
    <w:r>
      <w:rPr>
        <w:smallCaps/>
      </w:rPr>
      <w:t xml:space="preserve"> and Equipment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31D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831D2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1CCA"/>
    <w:multiLevelType w:val="hybridMultilevel"/>
    <w:tmpl w:val="8750A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5532B6"/>
    <w:multiLevelType w:val="hybridMultilevel"/>
    <w:tmpl w:val="9572D506"/>
    <w:lvl w:ilvl="0" w:tplc="7B6C4626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28103C7"/>
    <w:multiLevelType w:val="hybridMultilevel"/>
    <w:tmpl w:val="3D067E7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591038324">
    <w:abstractNumId w:val="0"/>
  </w:num>
  <w:num w:numId="2" w16cid:durableId="56558087">
    <w:abstractNumId w:val="2"/>
  </w:num>
  <w:num w:numId="3" w16cid:durableId="193196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FB0"/>
    <w:rsid w:val="0017690D"/>
    <w:rsid w:val="001D6A47"/>
    <w:rsid w:val="00310A98"/>
    <w:rsid w:val="00361FB0"/>
    <w:rsid w:val="003B347B"/>
    <w:rsid w:val="005D6068"/>
    <w:rsid w:val="0065264A"/>
    <w:rsid w:val="006C6984"/>
    <w:rsid w:val="007348D1"/>
    <w:rsid w:val="00773A78"/>
    <w:rsid w:val="007B1ABD"/>
    <w:rsid w:val="008610F4"/>
    <w:rsid w:val="00883DA2"/>
    <w:rsid w:val="00893FD4"/>
    <w:rsid w:val="00A66D69"/>
    <w:rsid w:val="00C25E31"/>
    <w:rsid w:val="00C831D2"/>
    <w:rsid w:val="00E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067DC98"/>
  <w15:docId w15:val="{7DE7CD27-6C00-BA42-8079-D3FA2AE2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Aaron Becker</vt:lpstr>
    </vt:vector>
  </TitlesOfParts>
  <Company>University of Illinois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Aaron Becker</dc:title>
  <dc:creator>ge420user</dc:creator>
  <cp:lastModifiedBy>Yao, Xinchen</cp:lastModifiedBy>
  <cp:revision>3</cp:revision>
  <cp:lastPrinted>2024-09-10T18:15:00Z</cp:lastPrinted>
  <dcterms:created xsi:type="dcterms:W3CDTF">2024-09-10T18:15:00Z</dcterms:created>
  <dcterms:modified xsi:type="dcterms:W3CDTF">2024-09-10T18:15:00Z</dcterms:modified>
</cp:coreProperties>
</file>