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88FC" w14:textId="05DF8909" w:rsidR="00D50845" w:rsidRPr="008E7633" w:rsidRDefault="00637975" w:rsidP="00D50845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机器学习</w:t>
      </w:r>
      <w:r w:rsidR="00D50845" w:rsidRPr="008E7633">
        <w:rPr>
          <w:rFonts w:ascii="楷体" w:eastAsia="楷体" w:hAnsi="楷体" w:hint="eastAsia"/>
          <w:sz w:val="30"/>
          <w:szCs w:val="30"/>
        </w:rPr>
        <w:t>数据分析和建模中级教程系列讲座</w:t>
      </w:r>
      <w:r w:rsidR="00AB12F7" w:rsidRPr="008E7633">
        <w:rPr>
          <w:rFonts w:ascii="楷体" w:eastAsia="楷体" w:hAnsi="楷体" w:hint="eastAsia"/>
          <w:sz w:val="30"/>
          <w:szCs w:val="30"/>
        </w:rPr>
        <w:t>-第</w:t>
      </w:r>
      <w:r w:rsidR="00F12066">
        <w:rPr>
          <w:rFonts w:ascii="楷体" w:eastAsia="楷体" w:hAnsi="楷体" w:hint="eastAsia"/>
          <w:sz w:val="30"/>
          <w:szCs w:val="30"/>
        </w:rPr>
        <w:t>3</w:t>
      </w:r>
      <w:r w:rsidR="00AB12F7" w:rsidRPr="008E7633">
        <w:rPr>
          <w:rFonts w:ascii="楷体" w:eastAsia="楷体" w:hAnsi="楷体" w:hint="eastAsia"/>
          <w:sz w:val="30"/>
          <w:szCs w:val="30"/>
        </w:rPr>
        <w:t>讲</w:t>
      </w:r>
    </w:p>
    <w:p w14:paraId="23A4DEB8" w14:textId="6DB6EA90" w:rsidR="00105291" w:rsidRPr="008E7633" w:rsidRDefault="00F12066" w:rsidP="00D50845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决策树</w:t>
      </w:r>
      <w:r w:rsidR="00105291" w:rsidRPr="008E7633">
        <w:rPr>
          <w:rFonts w:ascii="楷体" w:eastAsia="楷体" w:hAnsi="楷体" w:hint="eastAsia"/>
          <w:b/>
          <w:bCs/>
          <w:sz w:val="30"/>
          <w:szCs w:val="30"/>
        </w:rPr>
        <w:t>(</w:t>
      </w:r>
      <w:r>
        <w:rPr>
          <w:rFonts w:ascii="楷体" w:eastAsia="楷体" w:hAnsi="楷体"/>
          <w:b/>
          <w:bCs/>
          <w:sz w:val="30"/>
          <w:szCs w:val="30"/>
        </w:rPr>
        <w:t>Decision Tree</w:t>
      </w:r>
      <w:r w:rsidR="00105291" w:rsidRPr="008E7633">
        <w:rPr>
          <w:rFonts w:ascii="楷体" w:eastAsia="楷体" w:hAnsi="楷体"/>
          <w:b/>
          <w:bCs/>
          <w:sz w:val="30"/>
          <w:szCs w:val="30"/>
        </w:rPr>
        <w:t>)</w:t>
      </w:r>
      <w:r>
        <w:rPr>
          <w:rFonts w:ascii="楷体" w:eastAsia="楷体" w:hAnsi="楷体"/>
          <w:b/>
          <w:bCs/>
          <w:sz w:val="30"/>
          <w:szCs w:val="30"/>
        </w:rPr>
        <w:t>(</w:t>
      </w:r>
      <w:r>
        <w:rPr>
          <w:rFonts w:ascii="楷体" w:eastAsia="楷体" w:hAnsi="楷体" w:hint="eastAsia"/>
          <w:b/>
          <w:bCs/>
          <w:sz w:val="30"/>
          <w:szCs w:val="30"/>
        </w:rPr>
        <w:t>上</w:t>
      </w:r>
      <w:r>
        <w:rPr>
          <w:rFonts w:ascii="楷体" w:eastAsia="楷体" w:hAnsi="楷体"/>
          <w:b/>
          <w:bCs/>
          <w:sz w:val="30"/>
          <w:szCs w:val="30"/>
        </w:rPr>
        <w:t>)</w:t>
      </w:r>
    </w:p>
    <w:p w14:paraId="735BF0E0" w14:textId="77777777" w:rsidR="00D50845" w:rsidRPr="00B04E28" w:rsidRDefault="00D50845" w:rsidP="00D50845">
      <w:pPr>
        <w:rPr>
          <w:rFonts w:ascii="楷体" w:eastAsia="楷体" w:hAnsi="楷体"/>
          <w:sz w:val="24"/>
          <w:szCs w:val="24"/>
        </w:rPr>
      </w:pPr>
      <w:r w:rsidRPr="00B04E28">
        <w:rPr>
          <w:rFonts w:ascii="楷体" w:eastAsia="楷体" w:hAnsi="楷体" w:hint="eastAsia"/>
          <w:sz w:val="24"/>
          <w:szCs w:val="24"/>
        </w:rPr>
        <w:t>主讲人：元俊</w:t>
      </w:r>
    </w:p>
    <w:p w14:paraId="2934B00C" w14:textId="77777777" w:rsidR="00D50845" w:rsidRPr="00B04E28" w:rsidRDefault="00D50845" w:rsidP="00D50845">
      <w:pPr>
        <w:rPr>
          <w:rFonts w:ascii="楷体" w:eastAsia="楷体" w:hAnsi="楷体"/>
          <w:sz w:val="24"/>
          <w:szCs w:val="24"/>
        </w:rPr>
      </w:pPr>
    </w:p>
    <w:p w14:paraId="4924C375" w14:textId="77777777" w:rsidR="00760279" w:rsidRPr="00B04E28" w:rsidRDefault="00760279" w:rsidP="007B344F">
      <w:pPr>
        <w:rPr>
          <w:rFonts w:ascii="楷体" w:eastAsia="楷体" w:hAnsi="楷体"/>
          <w:color w:val="C00000"/>
          <w:sz w:val="24"/>
          <w:szCs w:val="24"/>
        </w:rPr>
      </w:pPr>
    </w:p>
    <w:p w14:paraId="42F1BDEF" w14:textId="25EF19B6" w:rsidR="00D50845" w:rsidRPr="003945B3" w:rsidRDefault="003945B3" w:rsidP="00D50845">
      <w:pPr>
        <w:rPr>
          <w:rFonts w:ascii="楷体" w:eastAsia="楷体" w:hAnsi="楷体"/>
          <w:b/>
          <w:bCs/>
          <w:sz w:val="24"/>
          <w:szCs w:val="24"/>
        </w:rPr>
      </w:pPr>
      <w:r w:rsidRPr="003945B3">
        <w:rPr>
          <w:rFonts w:ascii="楷体" w:eastAsia="楷体" w:hAnsi="楷体" w:hint="eastAsia"/>
          <w:b/>
          <w:bCs/>
          <w:sz w:val="24"/>
          <w:szCs w:val="24"/>
        </w:rPr>
        <w:t>预备知识</w:t>
      </w:r>
    </w:p>
    <w:p w14:paraId="60BA34F4" w14:textId="77924273" w:rsidR="003945B3" w:rsidRPr="003945B3" w:rsidRDefault="00110C1B" w:rsidP="00D5084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大学物理</w:t>
      </w:r>
      <w:r w:rsidR="00203743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初级</w:t>
      </w:r>
    </w:p>
    <w:p w14:paraId="421CA8B3" w14:textId="2BE8266A" w:rsidR="0059799A" w:rsidRDefault="009C2359" w:rsidP="00D5084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数据结构 基础</w:t>
      </w:r>
    </w:p>
    <w:p w14:paraId="582B7B3D" w14:textId="2EF081D0" w:rsidR="00110C1B" w:rsidRDefault="00110C1B" w:rsidP="00D50845">
      <w:pPr>
        <w:rPr>
          <w:rFonts w:ascii="楷体" w:eastAsia="楷体" w:hAnsi="楷体"/>
          <w:sz w:val="24"/>
          <w:szCs w:val="24"/>
        </w:rPr>
      </w:pPr>
    </w:p>
    <w:p w14:paraId="5BB0C421" w14:textId="77777777" w:rsidR="008F6865" w:rsidRPr="00BF5CF5" w:rsidRDefault="008F6865" w:rsidP="00D50845">
      <w:pPr>
        <w:rPr>
          <w:rFonts w:ascii="楷体" w:eastAsia="楷体" w:hAnsi="楷体"/>
          <w:sz w:val="24"/>
          <w:szCs w:val="24"/>
        </w:rPr>
      </w:pPr>
    </w:p>
    <w:p w14:paraId="6987B1EE" w14:textId="77777777" w:rsidR="00110C1B" w:rsidRDefault="00110C1B" w:rsidP="00D50845">
      <w:pPr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上一讲回顾</w:t>
      </w:r>
    </w:p>
    <w:p w14:paraId="6D22D6A4" w14:textId="1F33210A" w:rsidR="001E37C7" w:rsidRDefault="00110C1B" w:rsidP="00D50845">
      <w:pPr>
        <w:rPr>
          <w:rFonts w:ascii="楷体" w:eastAsia="楷体" w:hAnsi="楷体"/>
          <w:sz w:val="24"/>
          <w:szCs w:val="24"/>
        </w:rPr>
      </w:pPr>
      <w:r w:rsidRPr="00110C1B">
        <w:rPr>
          <w:rFonts w:ascii="楷体" w:eastAsia="楷体" w:hAnsi="楷体" w:hint="eastAsia"/>
          <w:sz w:val="24"/>
          <w:szCs w:val="24"/>
        </w:rPr>
        <w:t>LR</w:t>
      </w:r>
      <w:r w:rsidR="00353A45">
        <w:rPr>
          <w:rFonts w:ascii="楷体" w:eastAsia="楷体" w:hAnsi="楷体" w:hint="eastAsia"/>
          <w:sz w:val="24"/>
          <w:szCs w:val="24"/>
        </w:rPr>
        <w:t>的</w:t>
      </w:r>
      <w:r w:rsidR="001E37C7">
        <w:rPr>
          <w:rFonts w:ascii="楷体" w:eastAsia="楷体" w:hAnsi="楷体" w:hint="eastAsia"/>
          <w:sz w:val="24"/>
          <w:szCs w:val="24"/>
        </w:rPr>
        <w:t>究</w:t>
      </w:r>
      <w:proofErr w:type="gramStart"/>
      <w:r w:rsidR="001E37C7">
        <w:rPr>
          <w:rFonts w:ascii="楷体" w:eastAsia="楷体" w:hAnsi="楷体" w:hint="eastAsia"/>
          <w:sz w:val="24"/>
          <w:szCs w:val="24"/>
        </w:rPr>
        <w:t>极</w:t>
      </w:r>
      <w:proofErr w:type="gramEnd"/>
      <w:r w:rsidR="001E37C7">
        <w:rPr>
          <w:rFonts w:ascii="楷体" w:eastAsia="楷体" w:hAnsi="楷体" w:hint="eastAsia"/>
          <w:sz w:val="24"/>
          <w:szCs w:val="24"/>
        </w:rPr>
        <w:t>目标是</w:t>
      </w:r>
      <w:r w:rsidR="001E37C7" w:rsidRPr="001E37C7">
        <w:rPr>
          <w:rFonts w:ascii="楷体" w:eastAsia="楷体" w:hAnsi="楷体" w:hint="eastAsia"/>
          <w:sz w:val="24"/>
          <w:szCs w:val="24"/>
        </w:rPr>
        <w:t>获得一个稳定的θ</w:t>
      </w:r>
      <w:r w:rsidR="001E37C7" w:rsidRPr="001E37C7">
        <w:rPr>
          <w:rFonts w:ascii="楷体" w:eastAsia="楷体" w:hAnsi="楷体"/>
          <w:sz w:val="24"/>
          <w:szCs w:val="24"/>
          <w:vertAlign w:val="superscript"/>
        </w:rPr>
        <w:t>T</w:t>
      </w:r>
      <w:r w:rsidR="001E37C7" w:rsidRPr="001E37C7">
        <w:rPr>
          <w:rFonts w:ascii="楷体" w:eastAsia="楷体" w:hAnsi="楷体"/>
          <w:sz w:val="24"/>
          <w:szCs w:val="24"/>
        </w:rPr>
        <w:t>向量[</w:t>
      </w:r>
      <w:r w:rsidR="001E37C7">
        <w:rPr>
          <w:rFonts w:ascii="楷体" w:eastAsia="楷体" w:hAnsi="楷体" w:hint="eastAsia"/>
          <w:sz w:val="24"/>
          <w:szCs w:val="24"/>
        </w:rPr>
        <w:t>w</w:t>
      </w:r>
      <w:r w:rsidR="001E37C7" w:rsidRPr="001E37C7">
        <w:rPr>
          <w:rFonts w:ascii="楷体" w:eastAsia="楷体" w:hAnsi="楷体"/>
          <w:sz w:val="24"/>
          <w:szCs w:val="24"/>
          <w:vertAlign w:val="subscript"/>
        </w:rPr>
        <w:t>0</w:t>
      </w:r>
      <w:r w:rsidR="001E37C7">
        <w:rPr>
          <w:rFonts w:ascii="楷体" w:eastAsia="楷体" w:hAnsi="楷体"/>
          <w:sz w:val="24"/>
          <w:szCs w:val="24"/>
        </w:rPr>
        <w:t>,</w:t>
      </w:r>
      <w:r w:rsidR="001E37C7" w:rsidRPr="001E37C7">
        <w:rPr>
          <w:rFonts w:ascii="楷体" w:eastAsia="楷体" w:hAnsi="楷体"/>
          <w:sz w:val="24"/>
          <w:szCs w:val="24"/>
        </w:rPr>
        <w:t>w</w:t>
      </w:r>
      <w:r w:rsidR="001E37C7" w:rsidRPr="001E37C7">
        <w:rPr>
          <w:rFonts w:ascii="楷体" w:eastAsia="楷体" w:hAnsi="楷体"/>
          <w:sz w:val="24"/>
          <w:szCs w:val="24"/>
          <w:vertAlign w:val="subscript"/>
        </w:rPr>
        <w:t>1</w:t>
      </w:r>
      <w:r w:rsidR="001E37C7" w:rsidRPr="001E37C7">
        <w:rPr>
          <w:rFonts w:ascii="楷体" w:eastAsia="楷体" w:hAnsi="楷体"/>
          <w:sz w:val="24"/>
          <w:szCs w:val="24"/>
        </w:rPr>
        <w:t>,w</w:t>
      </w:r>
      <w:r w:rsidR="001E37C7" w:rsidRPr="001E37C7">
        <w:rPr>
          <w:rFonts w:ascii="楷体" w:eastAsia="楷体" w:hAnsi="楷体"/>
          <w:sz w:val="24"/>
          <w:szCs w:val="24"/>
          <w:vertAlign w:val="subscript"/>
        </w:rPr>
        <w:t>2</w:t>
      </w:r>
      <w:r w:rsidR="001E37C7" w:rsidRPr="001E37C7">
        <w:rPr>
          <w:rFonts w:ascii="楷体" w:eastAsia="楷体" w:hAnsi="楷体"/>
          <w:sz w:val="24"/>
          <w:szCs w:val="24"/>
        </w:rPr>
        <w:t>,w</w:t>
      </w:r>
      <w:r w:rsidR="001E37C7" w:rsidRPr="001E37C7">
        <w:rPr>
          <w:rFonts w:ascii="楷体" w:eastAsia="楷体" w:hAnsi="楷体"/>
          <w:sz w:val="24"/>
          <w:szCs w:val="24"/>
          <w:vertAlign w:val="subscript"/>
        </w:rPr>
        <w:t>3</w:t>
      </w:r>
      <w:r w:rsidR="001E37C7" w:rsidRPr="001E37C7">
        <w:rPr>
          <w:rFonts w:ascii="楷体" w:eastAsia="楷体" w:hAnsi="楷体"/>
          <w:sz w:val="24"/>
          <w:szCs w:val="24"/>
        </w:rPr>
        <w:t>,…</w:t>
      </w:r>
      <w:r w:rsidR="001E37C7">
        <w:rPr>
          <w:rFonts w:ascii="楷体" w:eastAsia="楷体" w:hAnsi="楷体"/>
          <w:sz w:val="24"/>
          <w:szCs w:val="24"/>
        </w:rPr>
        <w:t>,</w:t>
      </w:r>
      <w:proofErr w:type="spellStart"/>
      <w:r w:rsidR="001E37C7">
        <w:rPr>
          <w:rFonts w:ascii="楷体" w:eastAsia="楷体" w:hAnsi="楷体"/>
          <w:sz w:val="24"/>
          <w:szCs w:val="24"/>
        </w:rPr>
        <w:t>w</w:t>
      </w:r>
      <w:r w:rsidR="001E37C7" w:rsidRPr="001E37C7">
        <w:rPr>
          <w:rFonts w:ascii="楷体" w:eastAsia="楷体" w:hAnsi="楷体"/>
          <w:sz w:val="24"/>
          <w:szCs w:val="24"/>
          <w:vertAlign w:val="subscript"/>
        </w:rPr>
        <w:t>n</w:t>
      </w:r>
      <w:proofErr w:type="spellEnd"/>
      <w:r w:rsidR="001E37C7" w:rsidRPr="001E37C7">
        <w:rPr>
          <w:rFonts w:ascii="楷体" w:eastAsia="楷体" w:hAnsi="楷体"/>
          <w:sz w:val="24"/>
          <w:szCs w:val="24"/>
        </w:rPr>
        <w:t>]</w:t>
      </w:r>
    </w:p>
    <w:p w14:paraId="4CAEAD49" w14:textId="7B5033F3" w:rsidR="00110C1B" w:rsidRPr="00110C1B" w:rsidRDefault="001E37C7" w:rsidP="00D5084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LR</w:t>
      </w:r>
      <w:r>
        <w:rPr>
          <w:rFonts w:ascii="楷体" w:eastAsia="楷体" w:hAnsi="楷体" w:hint="eastAsia"/>
          <w:sz w:val="24"/>
          <w:szCs w:val="24"/>
        </w:rPr>
        <w:t>的</w:t>
      </w:r>
      <w:r w:rsidR="00353A45">
        <w:rPr>
          <w:rFonts w:ascii="楷体" w:eastAsia="楷体" w:hAnsi="楷体" w:hint="eastAsia"/>
          <w:sz w:val="24"/>
          <w:szCs w:val="24"/>
        </w:rPr>
        <w:t>窘境</w:t>
      </w:r>
      <w:r w:rsidR="009F6A9B">
        <w:rPr>
          <w:rFonts w:ascii="楷体" w:eastAsia="楷体" w:hAnsi="楷体" w:hint="eastAsia"/>
          <w:sz w:val="24"/>
          <w:szCs w:val="24"/>
        </w:rPr>
        <w:t>?</w:t>
      </w:r>
    </w:p>
    <w:p w14:paraId="51963EEB" w14:textId="5ADFF718" w:rsidR="008F6865" w:rsidRDefault="008F6865" w:rsidP="00A751D1">
      <w:pPr>
        <w:pStyle w:val="a6"/>
      </w:pPr>
    </w:p>
    <w:p w14:paraId="5D1749BB" w14:textId="77777777" w:rsidR="00A751D1" w:rsidRDefault="00A751D1" w:rsidP="00A751D1">
      <w:pPr>
        <w:pStyle w:val="a6"/>
      </w:pPr>
    </w:p>
    <w:p w14:paraId="3C93A254" w14:textId="11B74674" w:rsidR="00105291" w:rsidRPr="008E7633" w:rsidRDefault="00105291" w:rsidP="00D50845">
      <w:pPr>
        <w:rPr>
          <w:rFonts w:ascii="楷体" w:eastAsia="楷体" w:hAnsi="楷体"/>
          <w:sz w:val="30"/>
          <w:szCs w:val="30"/>
        </w:rPr>
      </w:pPr>
      <w:r w:rsidRPr="008E7633">
        <w:rPr>
          <w:rFonts w:ascii="楷体" w:eastAsia="楷体" w:hAnsi="楷体" w:hint="eastAsia"/>
          <w:sz w:val="30"/>
          <w:szCs w:val="30"/>
        </w:rPr>
        <w:t>什么是</w:t>
      </w:r>
      <w:r w:rsidR="00353A45">
        <w:rPr>
          <w:rFonts w:ascii="楷体" w:eastAsia="楷体" w:hAnsi="楷体" w:hint="eastAsia"/>
          <w:sz w:val="30"/>
          <w:szCs w:val="30"/>
        </w:rPr>
        <w:t>决策树</w:t>
      </w:r>
      <w:r w:rsidRPr="008E7633">
        <w:rPr>
          <w:rFonts w:ascii="楷体" w:eastAsia="楷体" w:hAnsi="楷体" w:hint="eastAsia"/>
          <w:sz w:val="30"/>
          <w:szCs w:val="30"/>
        </w:rPr>
        <w:t>？</w:t>
      </w:r>
    </w:p>
    <w:p w14:paraId="1802EAB7" w14:textId="2B5424FD" w:rsidR="00004ECF" w:rsidRDefault="00004ECF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决策树是一个多叉树</w:t>
      </w:r>
      <w:r w:rsidR="00254BE1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63AF40F5" w14:textId="67D6D9D8" w:rsidR="00C644A4" w:rsidRDefault="00004ECF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每一个非叶子节点是一个</w:t>
      </w:r>
      <w:r w:rsidR="00056EF4">
        <w:rPr>
          <w:rFonts w:ascii="Verdana" w:hAnsi="Verdana" w:hint="eastAsia"/>
          <w:color w:val="000000"/>
          <w:szCs w:val="21"/>
          <w:shd w:val="clear" w:color="auto" w:fill="FFFFFF"/>
        </w:rPr>
        <w:t>单独维度的</w:t>
      </w:r>
      <w:r>
        <w:rPr>
          <w:rFonts w:ascii="Verdana" w:hAnsi="Verdana"/>
          <w:color w:val="000000"/>
          <w:szCs w:val="21"/>
          <w:shd w:val="clear" w:color="auto" w:fill="FFFFFF"/>
        </w:rPr>
        <w:t>判断条件，每一个叶子节点是结论。从</w:t>
      </w:r>
      <w:r w:rsidR="00D77C42">
        <w:rPr>
          <w:rFonts w:ascii="Verdana" w:hAnsi="Verdana" w:hint="eastAsia"/>
          <w:color w:val="000000"/>
          <w:szCs w:val="21"/>
          <w:shd w:val="clear" w:color="auto" w:fill="FFFFFF"/>
        </w:rPr>
        <w:t>根</w:t>
      </w:r>
      <w:r>
        <w:rPr>
          <w:rFonts w:ascii="Verdana" w:hAnsi="Verdana"/>
          <w:color w:val="000000"/>
          <w:szCs w:val="21"/>
          <w:shd w:val="clear" w:color="auto" w:fill="FFFFFF"/>
        </w:rPr>
        <w:t>节点开始，经过</w:t>
      </w:r>
      <w:r w:rsidR="000859E6">
        <w:rPr>
          <w:rFonts w:ascii="Verdana" w:hAnsi="Verdana" w:hint="eastAsia"/>
          <w:color w:val="000000"/>
          <w:szCs w:val="21"/>
          <w:shd w:val="clear" w:color="auto" w:fill="FFFFFF"/>
        </w:rPr>
        <w:t>一次或</w:t>
      </w:r>
      <w:r>
        <w:rPr>
          <w:rFonts w:ascii="Verdana" w:hAnsi="Verdana"/>
          <w:color w:val="000000"/>
          <w:szCs w:val="21"/>
          <w:shd w:val="clear" w:color="auto" w:fill="FFFFFF"/>
        </w:rPr>
        <w:t>多次判断得出结论。</w:t>
      </w:r>
    </w:p>
    <w:p w14:paraId="7CB3E8F6" w14:textId="46648BDC" w:rsidR="00FA5993" w:rsidRDefault="00FA5993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决策树分</w:t>
      </w:r>
      <w:r>
        <w:rPr>
          <w:rFonts w:ascii="Verdana" w:hAnsi="Verdana"/>
          <w:color w:val="000000"/>
          <w:szCs w:val="21"/>
          <w:shd w:val="clear" w:color="auto" w:fill="FFFFFF"/>
        </w:rPr>
        <w:t>ID3, C4.5, CART</w:t>
      </w:r>
    </w:p>
    <w:p w14:paraId="1A564E84" w14:textId="7B056919" w:rsidR="00F07BC7" w:rsidRDefault="00F07BC7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本次课程暂时只涉及</w:t>
      </w:r>
      <w:r w:rsidRPr="001431B2">
        <w:rPr>
          <w:rFonts w:ascii="Verdana" w:hAnsi="Verdana" w:hint="eastAsia"/>
          <w:color w:val="000000"/>
          <w:szCs w:val="21"/>
          <w:highlight w:val="green"/>
          <w:shd w:val="clear" w:color="auto" w:fill="FFFFFF"/>
        </w:rPr>
        <w:t>二元分类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的决策树</w:t>
      </w:r>
    </w:p>
    <w:p w14:paraId="5425990D" w14:textId="416D5FFD" w:rsidR="00F86735" w:rsidRDefault="00F86735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C0845B4" w14:textId="1D48FD83" w:rsidR="00F86735" w:rsidRDefault="00F86735" w:rsidP="00D50845">
      <w:pPr>
        <w:rPr>
          <w:rFonts w:ascii="楷体" w:eastAsia="楷体" w:hAnsi="楷体"/>
          <w:sz w:val="30"/>
          <w:szCs w:val="30"/>
        </w:rPr>
      </w:pPr>
      <w:r w:rsidRPr="00EB03FF">
        <w:rPr>
          <w:rFonts w:ascii="楷体" w:eastAsia="楷体" w:hAnsi="楷体" w:hint="eastAsia"/>
          <w:sz w:val="30"/>
          <w:szCs w:val="30"/>
        </w:rPr>
        <w:t>决策树的实例</w:t>
      </w:r>
    </w:p>
    <w:p w14:paraId="143252C0" w14:textId="1DA4988C" w:rsidR="00ED3AB6" w:rsidRPr="00ED3AB6" w:rsidRDefault="00ED3AB6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 w:rsidRPr="00ED3AB6">
        <w:rPr>
          <w:rFonts w:ascii="Verdana" w:hAnsi="Verdana" w:hint="eastAsia"/>
          <w:color w:val="000000"/>
          <w:szCs w:val="21"/>
          <w:shd w:val="clear" w:color="auto" w:fill="FFFFFF"/>
        </w:rPr>
        <w:t>艺考改版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—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&gt;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visio</w:t>
      </w:r>
      <w:proofErr w:type="spellEnd"/>
    </w:p>
    <w:p w14:paraId="0F97E56F" w14:textId="77777777" w:rsidR="00ED3AB6" w:rsidRDefault="00ED3AB6" w:rsidP="00D50845">
      <w:pPr>
        <w:rPr>
          <w:rFonts w:ascii="楷体" w:eastAsia="楷体" w:hAnsi="楷体"/>
          <w:sz w:val="30"/>
          <w:szCs w:val="30"/>
        </w:rPr>
      </w:pPr>
    </w:p>
    <w:p w14:paraId="21D8F125" w14:textId="1695C037" w:rsidR="00DF14DD" w:rsidRPr="00DF14DD" w:rsidRDefault="00DF14DD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 w:rsidRPr="00DF14DD">
        <w:rPr>
          <w:rFonts w:ascii="Verdana" w:hAnsi="Verdana" w:hint="eastAsia"/>
          <w:color w:val="000000"/>
          <w:szCs w:val="21"/>
          <w:shd w:val="clear" w:color="auto" w:fill="FFFFFF"/>
        </w:rPr>
        <w:t>1.</w:t>
      </w:r>
      <w:r w:rsidRPr="00DF14DD">
        <w:rPr>
          <w:rFonts w:ascii="Verdana" w:hAnsi="Verdana" w:hint="eastAsia"/>
          <w:color w:val="000000"/>
          <w:szCs w:val="21"/>
          <w:shd w:val="clear" w:color="auto" w:fill="FFFFFF"/>
        </w:rPr>
        <w:t>天气和玩耍</w:t>
      </w:r>
      <w:r w:rsidRPr="00DF14DD">
        <w:rPr>
          <w:rFonts w:ascii="Verdana" w:hAnsi="Verdana" w:hint="eastAsia"/>
          <w:color w:val="000000"/>
          <w:szCs w:val="21"/>
          <w:shd w:val="clear" w:color="auto" w:fill="FFFFFF"/>
        </w:rPr>
        <w:t>demo</w:t>
      </w:r>
      <w:r w:rsidR="00B227EF">
        <w:rPr>
          <w:rFonts w:ascii="Verdana" w:hAnsi="Verdana" w:hint="eastAsia"/>
          <w:color w:val="000000"/>
          <w:szCs w:val="21"/>
          <w:shd w:val="clear" w:color="auto" w:fill="FFFFFF"/>
        </w:rPr>
        <w:t>（来自</w:t>
      </w:r>
      <w:r w:rsidR="00B227EF">
        <w:rPr>
          <w:rFonts w:ascii="Verdana" w:hAnsi="Verdana" w:hint="eastAsia"/>
          <w:color w:val="000000"/>
          <w:szCs w:val="21"/>
          <w:shd w:val="clear" w:color="auto" w:fill="FFFFFF"/>
        </w:rPr>
        <w:t>Quinlan</w:t>
      </w:r>
      <w:r w:rsidR="00B227EF">
        <w:rPr>
          <w:rFonts w:ascii="Verdana" w:hAnsi="Verdana" w:hint="eastAsia"/>
          <w:color w:val="000000"/>
          <w:szCs w:val="21"/>
          <w:shd w:val="clear" w:color="auto" w:fill="FFFFFF"/>
        </w:rPr>
        <w:t>的论文）</w:t>
      </w:r>
    </w:p>
    <w:p w14:paraId="4833F617" w14:textId="2AFCC716" w:rsidR="008B2B22" w:rsidRPr="00EB03FF" w:rsidRDefault="008B2B22" w:rsidP="00D50845">
      <w:pPr>
        <w:rPr>
          <w:rFonts w:ascii="楷体" w:eastAsia="楷体" w:hAnsi="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4A5B57" wp14:editId="7D5E7007">
            <wp:extent cx="3657600" cy="343344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94DC" w14:textId="3E6E6B49" w:rsidR="000530A9" w:rsidRDefault="000530A9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13537A7" wp14:editId="07E1CD2C">
            <wp:extent cx="4511675" cy="2889885"/>
            <wp:effectExtent l="0" t="0" r="3175" b="5715"/>
            <wp:docPr id="12" name="图片 1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36D1" w14:textId="253C9190" w:rsidR="00CE3BD1" w:rsidRDefault="00B21D48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2</w:t>
      </w:r>
      <w:r w:rsidR="00CE3BD1">
        <w:rPr>
          <w:rFonts w:ascii="Verdana" w:hAnsi="Verdana"/>
          <w:color w:val="000000"/>
          <w:szCs w:val="21"/>
          <w:shd w:val="clear" w:color="auto" w:fill="FFFFFF"/>
        </w:rPr>
        <w:t>.</w:t>
      </w:r>
      <w:r w:rsidR="00CE3BD1">
        <w:rPr>
          <w:rFonts w:ascii="Verdana" w:hAnsi="Verdana" w:hint="eastAsia"/>
          <w:color w:val="000000"/>
          <w:szCs w:val="21"/>
          <w:shd w:val="clear" w:color="auto" w:fill="FFFFFF"/>
        </w:rPr>
        <w:t>饭店</w:t>
      </w:r>
      <w:r w:rsidR="00CE3BD1">
        <w:rPr>
          <w:rFonts w:ascii="Verdana" w:hAnsi="Verdana" w:hint="eastAsia"/>
          <w:color w:val="000000"/>
          <w:szCs w:val="21"/>
          <w:shd w:val="clear" w:color="auto" w:fill="FFFFFF"/>
        </w:rPr>
        <w:t>Demo</w:t>
      </w:r>
      <w:r w:rsidR="00CE3BD1"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 w:rsidR="00E9757F" w:rsidRPr="00E9757F">
        <w:rPr>
          <w:color w:val="4472C4" w:themeColor="accent1"/>
        </w:rPr>
        <w:t xml:space="preserve">Will the customer wait for a table? </w:t>
      </w:r>
      <w:r w:rsidR="00CE3BD1">
        <w:rPr>
          <w:rFonts w:ascii="Verdana" w:hAnsi="Verdana" w:hint="eastAsia"/>
          <w:color w:val="000000"/>
          <w:szCs w:val="21"/>
          <w:shd w:val="clear" w:color="auto" w:fill="FFFFFF"/>
        </w:rPr>
        <w:t>MIT</w:t>
      </w:r>
      <w:r w:rsidR="00CE3BD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="00CE3BD1">
        <w:rPr>
          <w:rFonts w:ascii="Verdana" w:hAnsi="Verdana"/>
          <w:color w:val="000000"/>
          <w:szCs w:val="21"/>
          <w:shd w:val="clear" w:color="auto" w:fill="FFFFFF"/>
        </w:rPr>
        <w:t>ocw</w:t>
      </w:r>
      <w:proofErr w:type="spellEnd"/>
      <w:r w:rsidR="00CE3BD1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14:paraId="60BAEE74" w14:textId="58D11DEF" w:rsidR="00CE3BD1" w:rsidRDefault="00CE3BD1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50B26F" wp14:editId="3A43DF0F">
            <wp:extent cx="3890645" cy="457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BD14" w14:textId="10FAFDBA" w:rsidR="0036283C" w:rsidRDefault="0036283C" w:rsidP="00D50845">
      <w:pPr>
        <w:rPr>
          <w:rFonts w:ascii="楷体" w:eastAsia="楷体" w:hAnsi="楷体"/>
          <w:szCs w:val="21"/>
        </w:rPr>
      </w:pPr>
    </w:p>
    <w:p w14:paraId="07E47A67" w14:textId="416CE5AD" w:rsidR="00F534C4" w:rsidRPr="00F534C4" w:rsidRDefault="00F534C4" w:rsidP="00D50845">
      <w:pPr>
        <w:rPr>
          <w:rFonts w:ascii="楷体" w:eastAsia="楷体" w:hAnsi="楷体"/>
          <w:sz w:val="30"/>
          <w:szCs w:val="30"/>
        </w:rPr>
      </w:pPr>
      <w:r w:rsidRPr="00F534C4">
        <w:rPr>
          <w:rFonts w:ascii="楷体" w:eastAsia="楷体" w:hAnsi="楷体" w:hint="eastAsia"/>
          <w:sz w:val="30"/>
          <w:szCs w:val="30"/>
        </w:rPr>
        <w:t>如何</w:t>
      </w:r>
      <w:r w:rsidR="00536981">
        <w:rPr>
          <w:rFonts w:ascii="楷体" w:eastAsia="楷体" w:hAnsi="楷体" w:hint="eastAsia"/>
          <w:sz w:val="30"/>
          <w:szCs w:val="30"/>
        </w:rPr>
        <w:t>建树</w:t>
      </w:r>
      <w:r w:rsidRPr="00F534C4">
        <w:rPr>
          <w:rFonts w:ascii="楷体" w:eastAsia="楷体" w:hAnsi="楷体" w:hint="eastAsia"/>
          <w:sz w:val="30"/>
          <w:szCs w:val="30"/>
        </w:rPr>
        <w:t>？</w:t>
      </w:r>
    </w:p>
    <w:p w14:paraId="082FC1DD" w14:textId="2029CF53" w:rsidR="00F534C4" w:rsidRDefault="008109A0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6CA76B6B" wp14:editId="53CC0928">
            <wp:extent cx="5274310" cy="2957830"/>
            <wp:effectExtent l="0" t="0" r="2540" b="0"/>
            <wp:docPr id="6" name="图片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7785" w14:textId="430D1763" w:rsidR="001F4C84" w:rsidRDefault="001F4C84" w:rsidP="00D50845">
      <w:pPr>
        <w:rPr>
          <w:rFonts w:ascii="楷体" w:eastAsia="楷体" w:hAnsi="楷体"/>
          <w:szCs w:val="21"/>
        </w:rPr>
      </w:pPr>
    </w:p>
    <w:p w14:paraId="6847045C" w14:textId="77777777" w:rsidR="001F4C84" w:rsidRDefault="001F4C84" w:rsidP="00D50845">
      <w:pPr>
        <w:rPr>
          <w:rFonts w:ascii="楷体" w:eastAsia="楷体" w:hAnsi="楷体" w:hint="eastAsia"/>
          <w:szCs w:val="21"/>
        </w:rPr>
      </w:pPr>
    </w:p>
    <w:p w14:paraId="18CD4D19" w14:textId="0B36B16A" w:rsidR="00D94B19" w:rsidRPr="003F1CAA" w:rsidRDefault="00005133" w:rsidP="00D50845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lastRenderedPageBreak/>
        <w:t>ID</w:t>
      </w:r>
      <w:r>
        <w:rPr>
          <w:rFonts w:ascii="楷体" w:eastAsia="楷体" w:hAnsi="楷体"/>
          <w:b/>
          <w:bCs/>
          <w:szCs w:val="21"/>
        </w:rPr>
        <w:t>3</w:t>
      </w:r>
      <w:r w:rsidR="00D94B19" w:rsidRPr="003F1CAA">
        <w:rPr>
          <w:rFonts w:ascii="楷体" w:eastAsia="楷体" w:hAnsi="楷体" w:hint="eastAsia"/>
          <w:b/>
          <w:bCs/>
          <w:szCs w:val="21"/>
        </w:rPr>
        <w:t>建树</w:t>
      </w:r>
      <w:r w:rsidR="009059FD">
        <w:rPr>
          <w:rFonts w:ascii="楷体" w:eastAsia="楷体" w:hAnsi="楷体" w:hint="eastAsia"/>
          <w:b/>
          <w:bCs/>
          <w:szCs w:val="21"/>
        </w:rPr>
        <w:t>思路</w:t>
      </w:r>
    </w:p>
    <w:p w14:paraId="2428F103" w14:textId="4E88D04F" w:rsidR="00D94B19" w:rsidRDefault="0071456A" w:rsidP="008B2B22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C366C" wp14:editId="71110853">
                <wp:simplePos x="0" y="0"/>
                <wp:positionH relativeFrom="column">
                  <wp:posOffset>1876245</wp:posOffset>
                </wp:positionH>
                <wp:positionV relativeFrom="paragraph">
                  <wp:posOffset>142623</wp:posOffset>
                </wp:positionV>
                <wp:extent cx="862642" cy="1017917"/>
                <wp:effectExtent l="0" t="57150" r="718820" b="29845"/>
                <wp:wrapNone/>
                <wp:docPr id="7" name="连接符: 曲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42" cy="1017917"/>
                        </a:xfrm>
                        <a:prstGeom prst="curvedConnector3">
                          <a:avLst>
                            <a:gd name="adj1" fmla="val 178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535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7" o:spid="_x0000_s1026" type="#_x0000_t38" style="position:absolute;left:0;text-align:left;margin-left:147.75pt;margin-top:11.25pt;width:67.9pt;height:80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" adj="38660" strokecolor="#ed7d31 [3205]" strokeweight=".5pt">
                <v:stroke endarrow="block" joinstyle="miter"/>
              </v:shape>
            </w:pict>
          </mc:Fallback>
        </mc:AlternateContent>
      </w:r>
      <w:r w:rsidR="001431B2">
        <w:rPr>
          <w:rFonts w:ascii="楷体" w:eastAsia="楷体" w:hAnsi="楷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51E08" wp14:editId="7A310471">
                <wp:simplePos x="0" y="0"/>
                <wp:positionH relativeFrom="margin">
                  <wp:posOffset>-355864</wp:posOffset>
                </wp:positionH>
                <wp:positionV relativeFrom="paragraph">
                  <wp:posOffset>180975</wp:posOffset>
                </wp:positionV>
                <wp:extent cx="267335" cy="258445"/>
                <wp:effectExtent l="19050" t="38100" r="37465" b="46355"/>
                <wp:wrapNone/>
                <wp:docPr id="24" name="星形: 五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5844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CC20B" id="星形: 五角 24" o:spid="_x0000_s1026" style="position:absolute;left:0;text-align:left;margin-left:-28pt;margin-top:14.25pt;width:21.05pt;height:20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67335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" path="m,98717r102113,1l133668,r31554,98718l267335,98717r-82612,61010l216278,258444,133668,197433,51057,258444,82612,159727,,98717xe" fillcolor="yellow" strokecolor="#1f3763 [1604]" strokeweight="1pt">
                <v:stroke joinstyle="miter"/>
                <v:path arrowok="t" o:connecttype="custom" o:connectlocs="0,98717;102113,98718;133668,0;165222,98718;267335,98717;184723,159727;216278,258444;133668,197433;51057,258444;82612,159727;0,98717" o:connectangles="0,0,0,0,0,0,0,0,0,0,0"/>
                <w10:wrap anchorx="margin"/>
              </v:shape>
            </w:pict>
          </mc:Fallback>
        </mc:AlternateContent>
      </w:r>
      <w:r w:rsidR="00D94B19">
        <w:rPr>
          <w:rFonts w:ascii="楷体" w:eastAsia="楷体" w:hAnsi="楷体" w:hint="eastAsia"/>
          <w:szCs w:val="21"/>
        </w:rPr>
        <w:t>如果数据集还能分裂，则继续，否则结束</w:t>
      </w:r>
    </w:p>
    <w:p w14:paraId="2A4B7FF1" w14:textId="1BC897A0" w:rsidR="00D94B19" w:rsidRDefault="00D94B19" w:rsidP="008B2B22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选择一个最佳的特征</w:t>
      </w:r>
      <w:r w:rsidRPr="00D94B19">
        <w:rPr>
          <w:rFonts w:ascii="楷体" w:eastAsia="楷体" w:hAnsi="楷体" w:hint="eastAsia"/>
          <w:szCs w:val="21"/>
        </w:rPr>
        <w:t>（</w:t>
      </w:r>
      <w:r w:rsidRPr="00D94B19">
        <w:rPr>
          <w:rFonts w:ascii="楷体" w:eastAsia="楷体" w:hAnsi="楷体"/>
          <w:szCs w:val="21"/>
        </w:rPr>
        <w:t>feature）</w:t>
      </w:r>
      <w:r>
        <w:rPr>
          <w:rFonts w:ascii="楷体" w:eastAsia="楷体" w:hAnsi="楷体" w:hint="eastAsia"/>
          <w:szCs w:val="21"/>
        </w:rPr>
        <w:t>和它的分类点，使得这个划分是最有序的（distinctive），如果找不到，则结束</w:t>
      </w:r>
    </w:p>
    <w:p w14:paraId="45B498C2" w14:textId="608F76D9" w:rsidR="008B2B22" w:rsidRPr="008B2B22" w:rsidRDefault="008B2B22" w:rsidP="008B2B22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 w:rsidRPr="008B2B22">
        <w:rPr>
          <w:rFonts w:ascii="楷体" w:eastAsia="楷体" w:hAnsi="楷体" w:hint="eastAsia"/>
          <w:szCs w:val="21"/>
        </w:rPr>
        <w:t>按照特征进行逐次分类，</w:t>
      </w:r>
      <w:r w:rsidR="00D94B19">
        <w:rPr>
          <w:rFonts w:ascii="楷体" w:eastAsia="楷体" w:hAnsi="楷体" w:hint="eastAsia"/>
          <w:szCs w:val="21"/>
        </w:rPr>
        <w:t>一般来说</w:t>
      </w:r>
      <w:r w:rsidRPr="008B2B22">
        <w:rPr>
          <w:rFonts w:ascii="楷体" w:eastAsia="楷体" w:hAnsi="楷体" w:hint="eastAsia"/>
          <w:szCs w:val="21"/>
        </w:rPr>
        <w:t>每一个</w:t>
      </w:r>
      <w:r w:rsidR="00D94B19">
        <w:rPr>
          <w:rFonts w:ascii="楷体" w:eastAsia="楷体" w:hAnsi="楷体" w:hint="eastAsia"/>
          <w:szCs w:val="21"/>
        </w:rPr>
        <w:t>特征</w:t>
      </w:r>
      <w:r w:rsidRPr="008B2B22">
        <w:rPr>
          <w:rFonts w:ascii="楷体" w:eastAsia="楷体" w:hAnsi="楷体" w:hint="eastAsia"/>
          <w:szCs w:val="21"/>
        </w:rPr>
        <w:t>不可重复（ID3，C</w:t>
      </w:r>
      <w:r w:rsidRPr="008B2B22">
        <w:rPr>
          <w:rFonts w:ascii="楷体" w:eastAsia="楷体" w:hAnsi="楷体"/>
          <w:szCs w:val="21"/>
        </w:rPr>
        <w:t>4.5</w:t>
      </w:r>
      <w:r w:rsidRPr="008B2B22">
        <w:rPr>
          <w:rFonts w:ascii="楷体" w:eastAsia="楷体" w:hAnsi="楷体" w:hint="eastAsia"/>
          <w:szCs w:val="21"/>
        </w:rPr>
        <w:t>）</w:t>
      </w:r>
    </w:p>
    <w:p w14:paraId="31739D6E" w14:textId="61B9A324" w:rsidR="008B2B22" w:rsidRDefault="00DF14DD" w:rsidP="008B2B22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每一个中间节点</w:t>
      </w:r>
      <w:r w:rsidR="00D94B19">
        <w:rPr>
          <w:rFonts w:ascii="楷体" w:eastAsia="楷体" w:hAnsi="楷体" w:hint="eastAsia"/>
          <w:szCs w:val="21"/>
        </w:rPr>
        <w:t>把数据分裂为若干个不相交的子集</w:t>
      </w:r>
    </w:p>
    <w:p w14:paraId="29B487E7" w14:textId="1591D470" w:rsidR="00D94B19" w:rsidRPr="008B2B22" w:rsidRDefault="00D94B19" w:rsidP="008B2B22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针对每一个子集，递归建树</w:t>
      </w:r>
    </w:p>
    <w:p w14:paraId="38397AC5" w14:textId="414D2872" w:rsidR="008B2B22" w:rsidRDefault="008B2B22" w:rsidP="00D50845">
      <w:pPr>
        <w:rPr>
          <w:rFonts w:ascii="楷体" w:eastAsia="楷体" w:hAnsi="楷体"/>
          <w:szCs w:val="21"/>
        </w:rPr>
      </w:pPr>
    </w:p>
    <w:p w14:paraId="4815700F" w14:textId="6EF1E5C2" w:rsidR="006A796E" w:rsidRPr="006A796E" w:rsidRDefault="006A796E" w:rsidP="00D50845">
      <w:pPr>
        <w:rPr>
          <w:rFonts w:ascii="楷体" w:eastAsia="楷体" w:hAnsi="楷体"/>
          <w:b/>
          <w:bCs/>
          <w:szCs w:val="21"/>
        </w:rPr>
      </w:pPr>
      <w:r w:rsidRPr="006A796E">
        <w:rPr>
          <w:rFonts w:ascii="楷体" w:eastAsia="楷体" w:hAnsi="楷体" w:hint="eastAsia"/>
          <w:b/>
          <w:bCs/>
          <w:szCs w:val="21"/>
        </w:rPr>
        <w:t>如何选</w:t>
      </w:r>
      <w:r>
        <w:rPr>
          <w:rFonts w:ascii="楷体" w:eastAsia="楷体" w:hAnsi="楷体" w:hint="eastAsia"/>
          <w:b/>
          <w:bCs/>
          <w:szCs w:val="21"/>
        </w:rPr>
        <w:t>特征</w:t>
      </w:r>
      <w:r w:rsidRPr="006A796E">
        <w:rPr>
          <w:rFonts w:ascii="楷体" w:eastAsia="楷体" w:hAnsi="楷体" w:hint="eastAsia"/>
          <w:b/>
          <w:bCs/>
          <w:szCs w:val="21"/>
        </w:rPr>
        <w:t>？？？</w:t>
      </w:r>
    </w:p>
    <w:p w14:paraId="20C9A48A" w14:textId="249B5B80" w:rsidR="006A796E" w:rsidRDefault="006A796E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2B3CCBCC" wp14:editId="76E2672E">
            <wp:extent cx="3347049" cy="333400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73" cy="334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0AF9" w14:textId="0F63C2E3" w:rsidR="00CE3AAC" w:rsidRDefault="00CE3AAC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A</w:t>
      </w:r>
      <w:r>
        <w:rPr>
          <w:rFonts w:ascii="楷体" w:eastAsia="楷体" w:hAnsi="楷体" w:hint="eastAsia"/>
          <w:szCs w:val="21"/>
        </w:rPr>
        <w:t>和B哪个划分方法好？</w:t>
      </w:r>
    </w:p>
    <w:p w14:paraId="7F92BC20" w14:textId="77777777" w:rsidR="00CE3AAC" w:rsidRDefault="00CE3AAC" w:rsidP="00D50845">
      <w:pPr>
        <w:rPr>
          <w:rFonts w:ascii="楷体" w:eastAsia="楷体" w:hAnsi="楷体"/>
          <w:szCs w:val="21"/>
        </w:rPr>
      </w:pPr>
    </w:p>
    <w:p w14:paraId="7A30D633" w14:textId="094275D6" w:rsidR="00A02007" w:rsidRPr="00A02007" w:rsidRDefault="00A02007" w:rsidP="00D50845">
      <w:pPr>
        <w:rPr>
          <w:rFonts w:ascii="楷体" w:eastAsia="楷体" w:hAnsi="楷体"/>
          <w:sz w:val="30"/>
          <w:szCs w:val="30"/>
        </w:rPr>
      </w:pPr>
      <w:r w:rsidRPr="00A02007">
        <w:rPr>
          <w:rFonts w:ascii="楷体" w:eastAsia="楷体" w:hAnsi="楷体" w:hint="eastAsia"/>
          <w:sz w:val="30"/>
          <w:szCs w:val="30"/>
        </w:rPr>
        <w:t>信息熵</w:t>
      </w:r>
    </w:p>
    <w:p w14:paraId="181727D6" w14:textId="0EE3FD85" w:rsidR="00D94B19" w:rsidRDefault="00D94B19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混乱和有序，如何量化？</w:t>
      </w:r>
    </w:p>
    <w:p w14:paraId="5B817E64" w14:textId="2E84709E" w:rsidR="00043056" w:rsidRDefault="00EC599B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43B8681B" wp14:editId="261F78FE">
            <wp:extent cx="1961729" cy="264831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57" cy="267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2A56E" wp14:editId="5273535A">
            <wp:extent cx="1940944" cy="2663336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30" cy="269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1B53" w14:textId="54E1385E" w:rsidR="006B2DD4" w:rsidRPr="008B7A73" w:rsidRDefault="006B2DD4" w:rsidP="00D50845">
      <w:pPr>
        <w:rPr>
          <w:rFonts w:ascii="楷体" w:eastAsia="楷体" w:hAnsi="楷体"/>
          <w:b/>
          <w:bCs/>
          <w:szCs w:val="21"/>
        </w:rPr>
      </w:pPr>
      <w:r w:rsidRPr="008B7A73">
        <w:rPr>
          <w:rFonts w:ascii="楷体" w:eastAsia="楷体" w:hAnsi="楷体" w:hint="eastAsia"/>
          <w:b/>
          <w:bCs/>
          <w:szCs w:val="21"/>
        </w:rPr>
        <w:lastRenderedPageBreak/>
        <w:t>从热力学到信息学</w:t>
      </w:r>
    </w:p>
    <w:p w14:paraId="5F3C498F" w14:textId="797FED9E" w:rsidR="00F90BF9" w:rsidRDefault="00F90BF9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B</w:t>
      </w:r>
      <w:r>
        <w:rPr>
          <w:rFonts w:ascii="楷体" w:eastAsia="楷体" w:hAnsi="楷体"/>
          <w:szCs w:val="21"/>
        </w:rPr>
        <w:t>oltzmann</w:t>
      </w:r>
      <w:r>
        <w:rPr>
          <w:rFonts w:ascii="楷体" w:eastAsia="楷体" w:hAnsi="楷体" w:hint="eastAsia"/>
          <w:szCs w:val="21"/>
        </w:rPr>
        <w:t>熵的理论推导</w:t>
      </w:r>
    </w:p>
    <w:p w14:paraId="3BCBD25E" w14:textId="5DAB81CE" w:rsidR="00F90BF9" w:rsidRDefault="00F90BF9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79457FAC" wp14:editId="5762D663">
            <wp:extent cx="4658264" cy="251476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73" cy="252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CAB6" w14:textId="77777777" w:rsidR="00F90BF9" w:rsidRDefault="00F90BF9" w:rsidP="00D50845">
      <w:pPr>
        <w:rPr>
          <w:rFonts w:ascii="楷体" w:eastAsia="楷体" w:hAnsi="楷体"/>
          <w:szCs w:val="21"/>
        </w:rPr>
      </w:pPr>
    </w:p>
    <w:p w14:paraId="55AF580D" w14:textId="5C865ADB" w:rsidR="00A02007" w:rsidRDefault="008F6634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从Boltzmann到Shannon</w:t>
      </w:r>
    </w:p>
    <w:p w14:paraId="29586605" w14:textId="5C18AFA7" w:rsidR="006A02DF" w:rsidRDefault="008B7A73" w:rsidP="00D50845">
      <w:pPr>
        <w:rPr>
          <w:rFonts w:ascii="楷体" w:eastAsia="楷体" w:hAnsi="楷体"/>
          <w:szCs w:val="21"/>
        </w:rPr>
      </w:pPr>
      <w:proofErr w:type="spellStart"/>
      <w:r>
        <w:rPr>
          <w:rFonts w:ascii="楷体" w:eastAsia="楷体" w:hAnsi="楷体"/>
          <w:szCs w:val="21"/>
        </w:rPr>
        <w:t>P</w:t>
      </w:r>
      <w:r>
        <w:rPr>
          <w:rFonts w:ascii="楷体" w:eastAsia="楷体" w:hAnsi="楷体" w:hint="eastAsia"/>
          <w:szCs w:val="21"/>
        </w:rPr>
        <w:t>df&amp;</w:t>
      </w:r>
      <w:r w:rsidR="006A02DF">
        <w:rPr>
          <w:rFonts w:ascii="楷体" w:eastAsia="楷体" w:hAnsi="楷体"/>
          <w:szCs w:val="21"/>
        </w:rPr>
        <w:t>visio</w:t>
      </w:r>
      <w:proofErr w:type="spellEnd"/>
    </w:p>
    <w:p w14:paraId="7B611F7A" w14:textId="1761AECD" w:rsidR="008F6634" w:rsidRDefault="009F1F60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197BA6BF" wp14:editId="548222B3">
            <wp:extent cx="5274310" cy="2360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3009" w14:textId="77777777" w:rsidR="009F1F60" w:rsidRDefault="009F1F60" w:rsidP="00D50845">
      <w:pPr>
        <w:rPr>
          <w:rFonts w:ascii="楷体" w:eastAsia="楷体" w:hAnsi="楷体"/>
          <w:szCs w:val="21"/>
        </w:rPr>
      </w:pPr>
    </w:p>
    <w:p w14:paraId="73695C2F" w14:textId="1E093108" w:rsidR="00F534C4" w:rsidRDefault="00ED1EF9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小知识</w:t>
      </w:r>
    </w:p>
    <w:p w14:paraId="720DBBD2" w14:textId="43C9F2C2" w:rsidR="00ED1EF9" w:rsidRDefault="00ED1EF9" w:rsidP="00D50845">
      <w:pPr>
        <w:rPr>
          <w:rFonts w:ascii="楷体" w:eastAsia="楷体" w:hAnsi="楷体"/>
          <w:szCs w:val="21"/>
        </w:rPr>
      </w:pPr>
      <w:r w:rsidRPr="00ED1EF9">
        <w:rPr>
          <w:rFonts w:ascii="楷体" w:eastAsia="楷体" w:hAnsi="楷体"/>
          <w:szCs w:val="21"/>
        </w:rPr>
        <w:t>1877年，玻尔兹曼用下面的关系式来表示系统无序性的大小：</w:t>
      </w:r>
      <w:proofErr w:type="spellStart"/>
      <w:r w:rsidRPr="00ED1EF9">
        <w:rPr>
          <w:rFonts w:ascii="楷体" w:eastAsia="楷体" w:hAnsi="楷体"/>
          <w:szCs w:val="21"/>
        </w:rPr>
        <w:t>S∝lnΩ</w:t>
      </w:r>
      <w:proofErr w:type="spellEnd"/>
      <w:r w:rsidRPr="00ED1EF9">
        <w:rPr>
          <w:rFonts w:ascii="楷体" w:eastAsia="楷体" w:hAnsi="楷体"/>
          <w:szCs w:val="21"/>
        </w:rPr>
        <w:t>。1900年，普朗</w:t>
      </w:r>
      <w:proofErr w:type="gramStart"/>
      <w:r w:rsidRPr="00ED1EF9">
        <w:rPr>
          <w:rFonts w:ascii="楷体" w:eastAsia="楷体" w:hAnsi="楷体"/>
          <w:szCs w:val="21"/>
        </w:rPr>
        <w:t>克引进</w:t>
      </w:r>
      <w:proofErr w:type="gramEnd"/>
      <w:r w:rsidRPr="00ED1EF9">
        <w:rPr>
          <w:rFonts w:ascii="楷体" w:eastAsia="楷体" w:hAnsi="楷体"/>
          <w:szCs w:val="21"/>
        </w:rPr>
        <w:t>了比例系数k，将上式写为S=</w:t>
      </w:r>
      <w:proofErr w:type="spellStart"/>
      <w:r w:rsidRPr="00ED1EF9">
        <w:rPr>
          <w:rFonts w:ascii="楷体" w:eastAsia="楷体" w:hAnsi="楷体"/>
          <w:szCs w:val="21"/>
        </w:rPr>
        <w:t>klnΩ</w:t>
      </w:r>
      <w:proofErr w:type="spellEnd"/>
      <w:r w:rsidRPr="00ED1EF9">
        <w:rPr>
          <w:rFonts w:ascii="楷体" w:eastAsia="楷体" w:hAnsi="楷体"/>
          <w:szCs w:val="21"/>
        </w:rPr>
        <w:t>。</w:t>
      </w:r>
    </w:p>
    <w:p w14:paraId="5530A0E6" w14:textId="2EC4D6CB" w:rsidR="00791724" w:rsidRDefault="009F1F60" w:rsidP="00D50845">
      <w:pPr>
        <w:rPr>
          <w:rFonts w:ascii="楷体" w:eastAsia="楷体" w:hAnsi="楷体"/>
          <w:szCs w:val="21"/>
        </w:rPr>
      </w:pPr>
      <w:r w:rsidRPr="009F1F60">
        <w:rPr>
          <w:rFonts w:ascii="楷体" w:eastAsia="楷体" w:hAnsi="楷体" w:hint="eastAsia"/>
          <w:szCs w:val="21"/>
        </w:rPr>
        <w:t>熵（希腊语：</w:t>
      </w:r>
      <w:proofErr w:type="spellStart"/>
      <w:r w:rsidRPr="009F1F60">
        <w:rPr>
          <w:rFonts w:ascii="楷体" w:eastAsia="楷体" w:hAnsi="楷体"/>
          <w:szCs w:val="21"/>
        </w:rPr>
        <w:t>entropia</w:t>
      </w:r>
      <w:proofErr w:type="spellEnd"/>
      <w:r w:rsidRPr="009F1F60">
        <w:rPr>
          <w:rFonts w:ascii="楷体" w:eastAsia="楷体" w:hAnsi="楷体"/>
          <w:szCs w:val="21"/>
        </w:rPr>
        <w:t xml:space="preserve"> 英语：</w:t>
      </w:r>
      <w:r w:rsidRPr="00AC432B">
        <w:rPr>
          <w:rFonts w:ascii="楷体" w:eastAsia="楷体" w:hAnsi="楷体"/>
          <w:szCs w:val="21"/>
          <w:highlight w:val="yellow"/>
        </w:rPr>
        <w:t>entropy</w:t>
      </w:r>
      <w:r w:rsidRPr="009F1F60">
        <w:rPr>
          <w:rFonts w:ascii="楷体" w:eastAsia="楷体" w:hAnsi="楷体"/>
          <w:szCs w:val="21"/>
        </w:rPr>
        <w:t>）的概念是由德国物理学家克劳修斯于1865年所提出。在希腊语源中意为“内在”，即“一个系统内在性质的改变”，公式中一般记为S。</w:t>
      </w:r>
    </w:p>
    <w:p w14:paraId="732F99A8" w14:textId="5070FB31" w:rsidR="009F1F60" w:rsidRDefault="00761629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335F94" wp14:editId="3C05A079">
            <wp:simplePos x="0" y="0"/>
            <wp:positionH relativeFrom="column">
              <wp:posOffset>3540233</wp:posOffset>
            </wp:positionH>
            <wp:positionV relativeFrom="paragraph">
              <wp:posOffset>392406</wp:posOffset>
            </wp:positionV>
            <wp:extent cx="1604513" cy="407013"/>
            <wp:effectExtent l="0" t="0" r="0" b="0"/>
            <wp:wrapNone/>
            <wp:docPr id="22" name="图片 22" descr="普朗克的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普朗克的签名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513" cy="40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F60" w:rsidRPr="009F1F60">
        <w:rPr>
          <w:rFonts w:ascii="楷体" w:eastAsia="楷体" w:hAnsi="楷体"/>
          <w:szCs w:val="21"/>
        </w:rPr>
        <w:t>1923年，德国科学家普朗克（Planck）来中国讲学用到entropy这个词，胡刚复教授翻译时灵机一动，把“商”字加火旁来意译“entropy”这个字，创造了“熵”字（读</w:t>
      </w:r>
      <w:proofErr w:type="spellStart"/>
      <w:r w:rsidR="009F1F60" w:rsidRPr="009F1F60">
        <w:rPr>
          <w:rFonts w:ascii="楷体" w:eastAsia="楷体" w:hAnsi="楷体"/>
          <w:szCs w:val="21"/>
        </w:rPr>
        <w:t>shāng</w:t>
      </w:r>
      <w:proofErr w:type="spellEnd"/>
      <w:r w:rsidR="009F1F60" w:rsidRPr="009F1F60">
        <w:rPr>
          <w:rFonts w:ascii="楷体" w:eastAsia="楷体" w:hAnsi="楷体"/>
          <w:szCs w:val="21"/>
        </w:rPr>
        <w:t>），</w:t>
      </w:r>
      <w:proofErr w:type="gramStart"/>
      <w:r w:rsidR="009F1F60" w:rsidRPr="009F1F60">
        <w:rPr>
          <w:rFonts w:ascii="楷体" w:eastAsia="楷体" w:hAnsi="楷体"/>
          <w:szCs w:val="21"/>
        </w:rPr>
        <w:t>因为熵变</w:t>
      </w:r>
      <w:proofErr w:type="spellStart"/>
      <w:proofErr w:type="gramEnd"/>
      <w:r w:rsidR="009F1F60" w:rsidRPr="009F1F60">
        <w:rPr>
          <w:rFonts w:ascii="楷体" w:eastAsia="楷体" w:hAnsi="楷体"/>
          <w:szCs w:val="21"/>
        </w:rPr>
        <w:t>dS</w:t>
      </w:r>
      <w:proofErr w:type="spellEnd"/>
      <w:r w:rsidR="009F1F60" w:rsidRPr="009F1F60">
        <w:rPr>
          <w:rFonts w:ascii="楷体" w:eastAsia="楷体" w:hAnsi="楷体"/>
          <w:szCs w:val="21"/>
        </w:rPr>
        <w:t>是</w:t>
      </w:r>
      <w:proofErr w:type="spellStart"/>
      <w:r w:rsidR="009F1F60" w:rsidRPr="009F1F60">
        <w:rPr>
          <w:rFonts w:ascii="楷体" w:eastAsia="楷体" w:hAnsi="楷体"/>
          <w:szCs w:val="21"/>
        </w:rPr>
        <w:t>dQ</w:t>
      </w:r>
      <w:proofErr w:type="spellEnd"/>
      <w:r w:rsidR="009F1F60" w:rsidRPr="009F1F60">
        <w:rPr>
          <w:rFonts w:ascii="楷体" w:eastAsia="楷体" w:hAnsi="楷体"/>
          <w:szCs w:val="21"/>
        </w:rPr>
        <w:t>除以T（温度）的商数。</w:t>
      </w:r>
    </w:p>
    <w:p w14:paraId="433803F7" w14:textId="56FCF445" w:rsidR="00CD41DA" w:rsidRDefault="00CD41DA" w:rsidP="00D50845">
      <w:pPr>
        <w:rPr>
          <w:rFonts w:ascii="楷体" w:eastAsia="楷体" w:hAnsi="楷体"/>
          <w:szCs w:val="21"/>
        </w:rPr>
      </w:pPr>
    </w:p>
    <w:p w14:paraId="7F97E913" w14:textId="77777777" w:rsidR="00272E64" w:rsidRDefault="00272E64" w:rsidP="00D50845">
      <w:pPr>
        <w:rPr>
          <w:rFonts w:ascii="楷体" w:eastAsia="楷体" w:hAnsi="楷体"/>
          <w:b/>
          <w:bCs/>
          <w:szCs w:val="21"/>
        </w:rPr>
      </w:pPr>
    </w:p>
    <w:p w14:paraId="783F2D83" w14:textId="077DE9C1" w:rsidR="00272E64" w:rsidRDefault="004D144F" w:rsidP="00D50845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熵的范例demo</w:t>
      </w:r>
    </w:p>
    <w:p w14:paraId="6EA547A8" w14:textId="4CD0B9BA" w:rsidR="00272E64" w:rsidRDefault="00C679BB" w:rsidP="00D50845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 xml:space="preserve"> </w:t>
      </w:r>
      <w:r>
        <w:rPr>
          <w:rFonts w:ascii="楷体" w:eastAsia="楷体" w:hAnsi="楷体"/>
          <w:b/>
          <w:bCs/>
          <w:szCs w:val="21"/>
        </w:rPr>
        <w:t xml:space="preserve"> </w:t>
      </w:r>
    </w:p>
    <w:p w14:paraId="003F4E12" w14:textId="01066237" w:rsidR="00272E64" w:rsidRDefault="00DA115E" w:rsidP="00D50845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决策树划分的依据--信息增益</w:t>
      </w:r>
    </w:p>
    <w:p w14:paraId="4133D73A" w14:textId="55BAF469" w:rsidR="00CD41DA" w:rsidRPr="00035B98" w:rsidRDefault="00CD41DA" w:rsidP="00D50845">
      <w:pPr>
        <w:rPr>
          <w:rFonts w:ascii="楷体" w:eastAsia="楷体" w:hAnsi="楷体"/>
          <w:b/>
          <w:bCs/>
          <w:szCs w:val="21"/>
        </w:rPr>
      </w:pPr>
      <w:r w:rsidRPr="00035B98">
        <w:rPr>
          <w:rFonts w:ascii="楷体" w:eastAsia="楷体" w:hAnsi="楷体" w:hint="eastAsia"/>
          <w:b/>
          <w:bCs/>
          <w:szCs w:val="21"/>
        </w:rPr>
        <w:lastRenderedPageBreak/>
        <w:t>S</w:t>
      </w:r>
      <w:r w:rsidRPr="00035B98">
        <w:rPr>
          <w:rFonts w:ascii="楷体" w:eastAsia="楷体" w:hAnsi="楷体"/>
          <w:b/>
          <w:bCs/>
          <w:szCs w:val="21"/>
        </w:rPr>
        <w:t>ummary:</w:t>
      </w:r>
    </w:p>
    <w:p w14:paraId="4EF59D2F" w14:textId="37036B82" w:rsidR="00CD41DA" w:rsidRDefault="00CD41DA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K</w:t>
      </w:r>
      <w:r>
        <w:rPr>
          <w:rFonts w:ascii="楷体" w:eastAsia="楷体" w:hAnsi="楷体"/>
          <w:szCs w:val="21"/>
        </w:rPr>
        <w:t>EYWORDS:</w:t>
      </w:r>
      <w:r w:rsidRPr="00FA5673">
        <w:rPr>
          <w:rFonts w:ascii="Sitka Text" w:eastAsia="楷体" w:hAnsi="Sitka Text"/>
          <w:b/>
          <w:bCs/>
          <w:szCs w:val="21"/>
        </w:rPr>
        <w:t xml:space="preserve"> </w:t>
      </w:r>
      <w:r w:rsidR="001E37C7">
        <w:rPr>
          <w:rFonts w:ascii="Sitka Text" w:eastAsia="楷体" w:hAnsi="Sitka Text" w:hint="eastAsia"/>
          <w:b/>
          <w:bCs/>
          <w:szCs w:val="21"/>
        </w:rPr>
        <w:t>D</w:t>
      </w:r>
      <w:r w:rsidR="001E37C7">
        <w:rPr>
          <w:rFonts w:ascii="Sitka Text" w:eastAsia="楷体" w:hAnsi="Sitka Text"/>
          <w:b/>
          <w:bCs/>
          <w:szCs w:val="21"/>
        </w:rPr>
        <w:t xml:space="preserve">ecision Tree, Entropy, </w:t>
      </w:r>
      <w:r w:rsidR="005B6440">
        <w:rPr>
          <w:rFonts w:ascii="Sitka Text" w:eastAsia="楷体" w:hAnsi="Sitka Text" w:hint="eastAsia"/>
          <w:b/>
          <w:bCs/>
          <w:szCs w:val="21"/>
        </w:rPr>
        <w:t>Shannon</w:t>
      </w:r>
      <w:r w:rsidR="005B6440">
        <w:rPr>
          <w:rFonts w:ascii="Sitka Text" w:eastAsia="楷体" w:hAnsi="Sitka Text"/>
          <w:b/>
          <w:bCs/>
          <w:szCs w:val="21"/>
        </w:rPr>
        <w:t xml:space="preserve"> </w:t>
      </w:r>
      <w:r w:rsidR="005B6440">
        <w:rPr>
          <w:rFonts w:ascii="Sitka Text" w:eastAsia="楷体" w:hAnsi="Sitka Text" w:hint="eastAsia"/>
          <w:b/>
          <w:bCs/>
          <w:szCs w:val="21"/>
        </w:rPr>
        <w:t>Entr</w:t>
      </w:r>
      <w:r w:rsidR="005B6440">
        <w:rPr>
          <w:rFonts w:ascii="Sitka Text" w:eastAsia="楷体" w:hAnsi="Sitka Text"/>
          <w:b/>
          <w:bCs/>
          <w:szCs w:val="21"/>
        </w:rPr>
        <w:t>opy</w:t>
      </w:r>
    </w:p>
    <w:p w14:paraId="644BB8B5" w14:textId="1F7FDF62" w:rsidR="00F53936" w:rsidRDefault="00A751D1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决策树非常直观，比较适合</w:t>
      </w:r>
      <w:proofErr w:type="gramStart"/>
      <w:r>
        <w:rPr>
          <w:rFonts w:ascii="楷体" w:eastAsia="楷体" w:hAnsi="楷体" w:hint="eastAsia"/>
          <w:szCs w:val="21"/>
        </w:rPr>
        <w:t>低复杂</w:t>
      </w:r>
      <w:proofErr w:type="gramEnd"/>
      <w:r>
        <w:rPr>
          <w:rFonts w:ascii="楷体" w:eastAsia="楷体" w:hAnsi="楷体" w:hint="eastAsia"/>
          <w:szCs w:val="21"/>
        </w:rPr>
        <w:t>度的枚举类型数据</w:t>
      </w:r>
      <w:r w:rsidR="005B6440">
        <w:rPr>
          <w:rFonts w:ascii="楷体" w:eastAsia="楷体" w:hAnsi="楷体" w:hint="eastAsia"/>
          <w:szCs w:val="21"/>
        </w:rPr>
        <w:t>.</w:t>
      </w:r>
    </w:p>
    <w:p w14:paraId="07A965C8" w14:textId="6CA8A97C" w:rsidR="005B6440" w:rsidRDefault="005B6440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熵（Entropy）描述了混沌的量化指标</w:t>
      </w:r>
    </w:p>
    <w:p w14:paraId="7EF25AEC" w14:textId="19402515" w:rsidR="00A317DB" w:rsidRDefault="00A751D1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决策树借用了热力学的熵概念，用</w:t>
      </w:r>
      <w:r w:rsidRPr="002922A8">
        <w:rPr>
          <w:rFonts w:ascii="楷体" w:eastAsia="楷体" w:hAnsi="楷体" w:hint="eastAsia"/>
          <w:szCs w:val="21"/>
          <w:highlight w:val="yellow"/>
        </w:rPr>
        <w:t>信息增益</w:t>
      </w:r>
      <w:r>
        <w:rPr>
          <w:rFonts w:ascii="楷体" w:eastAsia="楷体" w:hAnsi="楷体" w:hint="eastAsia"/>
          <w:szCs w:val="21"/>
        </w:rPr>
        <w:t>来评估一个划分的量化效果</w:t>
      </w:r>
      <w:r w:rsidR="005B6440">
        <w:rPr>
          <w:rFonts w:ascii="楷体" w:eastAsia="楷体" w:hAnsi="楷体" w:hint="eastAsia"/>
          <w:szCs w:val="21"/>
        </w:rPr>
        <w:t>.</w:t>
      </w:r>
    </w:p>
    <w:p w14:paraId="6948308D" w14:textId="77777777" w:rsidR="00A317DB" w:rsidRPr="00D14171" w:rsidRDefault="00A317DB" w:rsidP="00D50845">
      <w:pPr>
        <w:rPr>
          <w:rFonts w:ascii="楷体" w:eastAsia="楷体" w:hAnsi="楷体"/>
          <w:szCs w:val="21"/>
        </w:rPr>
      </w:pPr>
    </w:p>
    <w:p w14:paraId="5B6202EC" w14:textId="21CA09B8" w:rsidR="00CD41DA" w:rsidRDefault="00CD41DA" w:rsidP="00D50845">
      <w:pPr>
        <w:rPr>
          <w:rFonts w:ascii="楷体" w:eastAsia="楷体" w:hAnsi="楷体"/>
          <w:szCs w:val="21"/>
        </w:rPr>
      </w:pPr>
    </w:p>
    <w:p w14:paraId="647CA7A8" w14:textId="02BB638F" w:rsidR="00F56F91" w:rsidRDefault="00F56F91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Q</w:t>
      </w:r>
      <w:r>
        <w:rPr>
          <w:rFonts w:ascii="楷体" w:eastAsia="楷体" w:hAnsi="楷体"/>
          <w:szCs w:val="21"/>
        </w:rPr>
        <w:t>&amp;A</w:t>
      </w:r>
    </w:p>
    <w:p w14:paraId="53AE9093" w14:textId="2677898C" w:rsidR="006736C0" w:rsidRDefault="00922BEE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一些应用场合</w:t>
      </w:r>
      <w:r w:rsidR="004C30F3">
        <w:rPr>
          <w:rFonts w:ascii="楷体" w:eastAsia="楷体" w:hAnsi="楷体" w:hint="eastAsia"/>
          <w:szCs w:val="21"/>
        </w:rPr>
        <w:t>@MIT</w:t>
      </w:r>
    </w:p>
    <w:p w14:paraId="032E22F2" w14:textId="77777777" w:rsidR="001431B2" w:rsidRPr="0095299D" w:rsidRDefault="001431B2" w:rsidP="00D50845">
      <w:pPr>
        <w:rPr>
          <w:rFonts w:ascii="楷体" w:eastAsia="楷体" w:hAnsi="楷体"/>
          <w:szCs w:val="21"/>
        </w:rPr>
      </w:pPr>
    </w:p>
    <w:p w14:paraId="22DEA799" w14:textId="7F467C60" w:rsidR="006736C0" w:rsidRDefault="006736C0" w:rsidP="006736C0">
      <w:pPr>
        <w:rPr>
          <w:rFonts w:ascii="楷体" w:eastAsia="楷体" w:hAnsi="楷体"/>
          <w:b/>
          <w:bCs/>
          <w:szCs w:val="21"/>
        </w:rPr>
      </w:pPr>
      <w:r w:rsidRPr="00084B65">
        <w:rPr>
          <w:rFonts w:ascii="楷体" w:eastAsia="楷体" w:hAnsi="楷体" w:hint="eastAsia"/>
          <w:b/>
          <w:bCs/>
          <w:szCs w:val="21"/>
        </w:rPr>
        <w:t>扩展阅读</w:t>
      </w:r>
    </w:p>
    <w:p w14:paraId="4E1E6A0E" w14:textId="7A557C4D" w:rsidR="00184106" w:rsidRDefault="00184106" w:rsidP="006736C0">
      <w:pPr>
        <w:rPr>
          <w:rFonts w:ascii="楷体" w:eastAsia="楷体" w:hAnsi="楷体"/>
          <w:b/>
          <w:bCs/>
          <w:szCs w:val="21"/>
        </w:rPr>
      </w:pPr>
      <w:proofErr w:type="spellStart"/>
      <w:r w:rsidRPr="00FB50DB">
        <w:rPr>
          <w:rFonts w:ascii="楷体" w:eastAsia="楷体" w:hAnsi="楷体" w:hint="eastAsia"/>
          <w:szCs w:val="21"/>
        </w:rPr>
        <w:t>Quilan</w:t>
      </w:r>
      <w:proofErr w:type="spellEnd"/>
      <w:r w:rsidRPr="00FB50DB">
        <w:rPr>
          <w:rFonts w:ascii="楷体" w:eastAsia="楷体" w:hAnsi="楷体" w:hint="eastAsia"/>
          <w:szCs w:val="21"/>
        </w:rPr>
        <w:t>在1986年的ID3论文</w:t>
      </w:r>
      <w:r w:rsidR="00C679BB">
        <w:fldChar w:fldCharType="begin"/>
      </w:r>
      <w:r w:rsidR="00C679BB">
        <w:instrText xml:space="preserve"> HYPERLINK "https://hunch.net/~coms-4771/quinlan.pdf" </w:instrText>
      </w:r>
      <w:r w:rsidR="00C679BB">
        <w:fldChar w:fldCharType="separate"/>
      </w:r>
      <w:r>
        <w:rPr>
          <w:rStyle w:val="a4"/>
        </w:rPr>
        <w:t>https://hunch.net/~coms-4771/quinlan.pdf</w:t>
      </w:r>
      <w:r w:rsidR="00C679BB">
        <w:rPr>
          <w:rStyle w:val="a4"/>
        </w:rPr>
        <w:fldChar w:fldCharType="end"/>
      </w:r>
    </w:p>
    <w:p w14:paraId="0B39D0E8" w14:textId="4E371DE3" w:rsidR="00184106" w:rsidRDefault="00184106" w:rsidP="006736C0">
      <w:pPr>
        <w:rPr>
          <w:rFonts w:ascii="楷体" w:eastAsia="楷体" w:hAnsi="楷体"/>
          <w:b/>
          <w:bCs/>
          <w:szCs w:val="21"/>
        </w:rPr>
      </w:pPr>
    </w:p>
    <w:p w14:paraId="33826A27" w14:textId="541B1275" w:rsidR="00A057D2" w:rsidRDefault="00A057D2" w:rsidP="006736C0">
      <w:pPr>
        <w:rPr>
          <w:rFonts w:ascii="楷体" w:eastAsia="楷体" w:hAnsi="楷体"/>
          <w:b/>
          <w:bCs/>
          <w:szCs w:val="21"/>
        </w:rPr>
      </w:pPr>
      <w:r w:rsidRPr="00A057D2">
        <w:rPr>
          <w:rFonts w:ascii="楷体" w:eastAsia="楷体" w:hAnsi="楷体" w:hint="eastAsia"/>
          <w:szCs w:val="21"/>
        </w:rPr>
        <w:t>MIT的决策树</w:t>
      </w:r>
      <w:r>
        <w:rPr>
          <w:rFonts w:ascii="楷体" w:eastAsia="楷体" w:hAnsi="楷体" w:hint="eastAsia"/>
          <w:szCs w:val="21"/>
        </w:rPr>
        <w:t>在线</w:t>
      </w:r>
      <w:r w:rsidRPr="00A057D2">
        <w:rPr>
          <w:rFonts w:ascii="楷体" w:eastAsia="楷体" w:hAnsi="楷体" w:hint="eastAsia"/>
          <w:szCs w:val="21"/>
        </w:rPr>
        <w:t>教程</w:t>
      </w:r>
      <w:hyperlink r:id="rId15" w:history="1">
        <w:r>
          <w:rPr>
            <w:rStyle w:val="a4"/>
          </w:rPr>
          <w:t>https://ocw.mit.edu/courses/sloan-school-of-management/15-097-prediction-machine-learning-and-statistics-spring-2012/lecture-notes/MIT15_097S12_lec08.pdf</w:t>
        </w:r>
      </w:hyperlink>
    </w:p>
    <w:p w14:paraId="0521F6F7" w14:textId="77777777" w:rsidR="00A057D2" w:rsidRPr="00084B65" w:rsidRDefault="00A057D2" w:rsidP="006736C0">
      <w:pPr>
        <w:rPr>
          <w:rFonts w:ascii="楷体" w:eastAsia="楷体" w:hAnsi="楷体"/>
          <w:b/>
          <w:bCs/>
          <w:szCs w:val="21"/>
        </w:rPr>
      </w:pPr>
    </w:p>
    <w:p w14:paraId="1F6F9D9F" w14:textId="4CF11659" w:rsidR="00297ECC" w:rsidRDefault="00F12066" w:rsidP="006736C0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NYU的公开讲义，介绍</w:t>
      </w:r>
      <w:r w:rsidR="00D94B19">
        <w:rPr>
          <w:rFonts w:ascii="楷体" w:eastAsia="楷体" w:hAnsi="楷体" w:hint="eastAsia"/>
          <w:szCs w:val="21"/>
        </w:rPr>
        <w:t>热力熵，Boltzmann熵，Gibbs</w:t>
      </w:r>
      <w:proofErr w:type="gramStart"/>
      <w:r w:rsidR="00D94B19">
        <w:rPr>
          <w:rFonts w:ascii="楷体" w:eastAsia="楷体" w:hAnsi="楷体" w:hint="eastAsia"/>
          <w:szCs w:val="21"/>
        </w:rPr>
        <w:t>熵和Shannon熵</w:t>
      </w:r>
      <w:proofErr w:type="gramEnd"/>
      <w:r>
        <w:rPr>
          <w:rFonts w:ascii="楷体" w:eastAsia="楷体" w:hAnsi="楷体" w:hint="eastAsia"/>
          <w:szCs w:val="21"/>
        </w:rPr>
        <w:t>4种熵的定义和证明</w:t>
      </w:r>
    </w:p>
    <w:p w14:paraId="5E82EEA8" w14:textId="0393C845" w:rsidR="0054688A" w:rsidRDefault="00C679BB" w:rsidP="00D50845">
      <w:pPr>
        <w:rPr>
          <w:rFonts w:ascii="楷体" w:eastAsia="楷体" w:hAnsi="楷体"/>
          <w:szCs w:val="21"/>
        </w:rPr>
      </w:pPr>
      <w:hyperlink r:id="rId16" w:history="1">
        <w:r w:rsidR="00F12066">
          <w:rPr>
            <w:rStyle w:val="a4"/>
          </w:rPr>
          <w:t>http://faculty.poly.edu/~jbain/physinfocomp/lectures/03.BoltzGibbsShannon.pdf</w:t>
        </w:r>
      </w:hyperlink>
    </w:p>
    <w:p w14:paraId="7D85B1EB" w14:textId="1C173EEF" w:rsidR="00CD4027" w:rsidRDefault="00CD4027" w:rsidP="00D50845">
      <w:pPr>
        <w:rPr>
          <w:rFonts w:ascii="楷体" w:eastAsia="楷体" w:hAnsi="楷体"/>
          <w:szCs w:val="21"/>
        </w:rPr>
      </w:pPr>
    </w:p>
    <w:p w14:paraId="42D60F65" w14:textId="080F3344" w:rsidR="00256B21" w:rsidRDefault="00256B21" w:rsidP="00072BAA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Wi</w:t>
      </w:r>
      <w:r>
        <w:rPr>
          <w:rFonts w:ascii="楷体" w:eastAsia="楷体" w:hAnsi="楷体"/>
          <w:szCs w:val="21"/>
        </w:rPr>
        <w:t xml:space="preserve">lliam </w:t>
      </w:r>
      <w:proofErr w:type="spellStart"/>
      <w:r>
        <w:rPr>
          <w:rFonts w:ascii="楷体" w:eastAsia="楷体" w:hAnsi="楷体"/>
          <w:szCs w:val="21"/>
        </w:rPr>
        <w:t>Poundstone</w:t>
      </w:r>
      <w:proofErr w:type="spellEnd"/>
      <w:r>
        <w:rPr>
          <w:rFonts w:ascii="楷体" w:eastAsia="楷体" w:hAnsi="楷体" w:hint="eastAsia"/>
          <w:szCs w:val="21"/>
        </w:rPr>
        <w:t>的</w:t>
      </w:r>
      <w:r w:rsidR="00072BAA" w:rsidRPr="00072BAA">
        <w:rPr>
          <w:rFonts w:ascii="楷体" w:eastAsia="楷体" w:hAnsi="楷体"/>
          <w:i/>
          <w:iCs/>
          <w:szCs w:val="21"/>
        </w:rPr>
        <w:t>Fortune</w:t>
      </w:r>
      <w:proofErr w:type="gramStart"/>
      <w:r w:rsidR="000E1995">
        <w:rPr>
          <w:rFonts w:ascii="楷体" w:eastAsia="楷体" w:hAnsi="楷体"/>
          <w:i/>
          <w:iCs/>
          <w:szCs w:val="21"/>
        </w:rPr>
        <w:t>’</w:t>
      </w:r>
      <w:proofErr w:type="gramEnd"/>
      <w:r w:rsidR="00072BAA" w:rsidRPr="00072BAA">
        <w:rPr>
          <w:rFonts w:ascii="楷体" w:eastAsia="楷体" w:hAnsi="楷体"/>
          <w:i/>
          <w:iCs/>
          <w:szCs w:val="21"/>
        </w:rPr>
        <w:t>s Formula : The Untold Story of the Scientific Betting System That Beat the Casinos and Wall Stree</w:t>
      </w:r>
      <w:r w:rsidR="00072BAA" w:rsidRPr="00072BAA">
        <w:rPr>
          <w:rFonts w:ascii="楷体" w:eastAsia="楷体" w:hAnsi="楷体" w:hint="eastAsia"/>
          <w:i/>
          <w:iCs/>
          <w:szCs w:val="21"/>
        </w:rPr>
        <w:t>t</w:t>
      </w:r>
      <w:r w:rsidR="00072BAA">
        <w:rPr>
          <w:rFonts w:ascii="楷体" w:eastAsia="楷体" w:hAnsi="楷体"/>
          <w:szCs w:val="21"/>
        </w:rPr>
        <w:t>,</w:t>
      </w:r>
      <w:r w:rsidR="00072BAA">
        <w:rPr>
          <w:rFonts w:ascii="楷体" w:eastAsia="楷体" w:hAnsi="楷体" w:hint="eastAsia"/>
          <w:szCs w:val="21"/>
        </w:rPr>
        <w:t>中文译名</w:t>
      </w:r>
      <w:r>
        <w:rPr>
          <w:rFonts w:ascii="楷体" w:eastAsia="楷体" w:hAnsi="楷体" w:hint="eastAsia"/>
          <w:szCs w:val="21"/>
        </w:rPr>
        <w:t>财富公式</w:t>
      </w:r>
      <w:r w:rsidR="00CC29CD">
        <w:rPr>
          <w:rFonts w:ascii="楷体" w:eastAsia="楷体" w:hAnsi="楷体" w:hint="eastAsia"/>
          <w:szCs w:val="21"/>
        </w:rPr>
        <w:t>，</w:t>
      </w:r>
      <w:r w:rsidR="006D7FDA">
        <w:rPr>
          <w:rFonts w:ascii="楷体" w:eastAsia="楷体" w:hAnsi="楷体" w:hint="eastAsia"/>
          <w:szCs w:val="21"/>
        </w:rPr>
        <w:t>介绍华尔街和赌场背后的数学概率模型，</w:t>
      </w:r>
      <w:r w:rsidR="00CC29CD">
        <w:rPr>
          <w:rFonts w:ascii="楷体" w:eastAsia="楷体" w:hAnsi="楷体" w:hint="eastAsia"/>
          <w:szCs w:val="21"/>
        </w:rPr>
        <w:t>里面有C</w:t>
      </w:r>
      <w:r w:rsidR="00CC29CD">
        <w:rPr>
          <w:rFonts w:ascii="楷体" w:eastAsia="楷体" w:hAnsi="楷体"/>
          <w:szCs w:val="21"/>
        </w:rPr>
        <w:t>laude Shannon</w:t>
      </w:r>
      <w:r w:rsidR="00CC29CD">
        <w:rPr>
          <w:rFonts w:ascii="楷体" w:eastAsia="楷体" w:hAnsi="楷体" w:hint="eastAsia"/>
          <w:szCs w:val="21"/>
        </w:rPr>
        <w:t>的一些</w:t>
      </w:r>
      <w:r w:rsidR="00021818">
        <w:rPr>
          <w:rFonts w:ascii="楷体" w:eastAsia="楷体" w:hAnsi="楷体" w:hint="eastAsia"/>
          <w:szCs w:val="21"/>
        </w:rPr>
        <w:t>传奇</w:t>
      </w:r>
      <w:r w:rsidR="006D7FDA">
        <w:rPr>
          <w:rFonts w:ascii="楷体" w:eastAsia="楷体" w:hAnsi="楷体" w:hint="eastAsia"/>
          <w:szCs w:val="21"/>
        </w:rPr>
        <w:t>故事</w:t>
      </w:r>
    </w:p>
    <w:p w14:paraId="1B93FE39" w14:textId="73443E4F" w:rsidR="00256B21" w:rsidRDefault="00256B21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3B4AD8A9" wp14:editId="179E7DD6">
            <wp:extent cx="1630393" cy="2450717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59" cy="246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CEBD" w14:textId="5035643F" w:rsidR="00256B21" w:rsidRDefault="00256B21" w:rsidP="00D50845">
      <w:pPr>
        <w:rPr>
          <w:rFonts w:ascii="楷体" w:eastAsia="楷体" w:hAnsi="楷体"/>
          <w:szCs w:val="21"/>
        </w:rPr>
      </w:pPr>
    </w:p>
    <w:p w14:paraId="2B53B342" w14:textId="28E9829A" w:rsidR="00BF5CF5" w:rsidRDefault="00BF5CF5" w:rsidP="00D50845">
      <w:pPr>
        <w:rPr>
          <w:rFonts w:ascii="楷体" w:eastAsia="楷体" w:hAnsi="楷体"/>
          <w:b/>
          <w:bCs/>
          <w:szCs w:val="21"/>
        </w:rPr>
      </w:pPr>
      <w:r w:rsidRPr="00413817">
        <w:rPr>
          <w:rFonts w:ascii="楷体" w:eastAsia="楷体" w:hAnsi="楷体" w:hint="eastAsia"/>
          <w:b/>
          <w:bCs/>
          <w:szCs w:val="21"/>
        </w:rPr>
        <w:t>代码附录：</w:t>
      </w:r>
    </w:p>
    <w:p w14:paraId="214404C2" w14:textId="74DA0088" w:rsidR="00CD1004" w:rsidRDefault="00CD1004" w:rsidP="00D50845">
      <w:pPr>
        <w:rPr>
          <w:rFonts w:ascii="楷体" w:eastAsia="楷体" w:hAnsi="楷体"/>
          <w:szCs w:val="21"/>
        </w:rPr>
      </w:pPr>
      <w:r w:rsidRPr="00CD1004">
        <w:rPr>
          <w:rFonts w:ascii="楷体" w:eastAsia="楷体" w:hAnsi="楷体"/>
          <w:szCs w:val="21"/>
        </w:rPr>
        <w:t>Git</w:t>
      </w:r>
      <w:r w:rsidRPr="00CD1004">
        <w:rPr>
          <w:rFonts w:ascii="楷体" w:eastAsia="楷体" w:hAnsi="楷体" w:hint="eastAsia"/>
          <w:szCs w:val="21"/>
        </w:rPr>
        <w:t>地址：</w:t>
      </w:r>
      <w:hyperlink r:id="rId18" w:history="1">
        <w:r w:rsidR="00DD6601" w:rsidRPr="004B0F4A">
          <w:rPr>
            <w:rStyle w:val="a4"/>
            <w:rFonts w:ascii="楷体" w:eastAsia="楷体" w:hAnsi="楷体"/>
            <w:szCs w:val="21"/>
          </w:rPr>
          <w:t>https://github.com/Yao-lab001/machine_learning_lecture.git</w:t>
        </w:r>
      </w:hyperlink>
    </w:p>
    <w:p w14:paraId="0E3C5328" w14:textId="01637F95" w:rsidR="00BF5CF5" w:rsidRDefault="00BF5CF5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运行环境：Python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3.7</w:t>
      </w:r>
      <w:r>
        <w:rPr>
          <w:rFonts w:ascii="楷体" w:eastAsia="楷体" w:hAnsi="楷体"/>
          <w:szCs w:val="21"/>
        </w:rPr>
        <w:t>.6 or anaconda 2020.02</w:t>
      </w:r>
    </w:p>
    <w:p w14:paraId="7D2723C4" w14:textId="4FDD3DE7" w:rsidR="00BF5CF5" w:rsidRDefault="00BF5CF5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预装环境：matplot</w:t>
      </w:r>
      <w:r>
        <w:rPr>
          <w:rFonts w:ascii="楷体" w:eastAsia="楷体" w:hAnsi="楷体"/>
          <w:szCs w:val="21"/>
        </w:rPr>
        <w:t>lib 3.1.3</w:t>
      </w:r>
    </w:p>
    <w:p w14:paraId="2CCED4F5" w14:textId="77777777" w:rsidR="00BF5CF5" w:rsidRDefault="00BF5CF5" w:rsidP="00D50845">
      <w:pPr>
        <w:rPr>
          <w:rFonts w:ascii="楷体" w:eastAsia="楷体" w:hAnsi="楷体"/>
          <w:szCs w:val="21"/>
        </w:rPr>
      </w:pPr>
    </w:p>
    <w:p w14:paraId="393FA4A9" w14:textId="73D00BE7" w:rsidR="00BE49B9" w:rsidRPr="00BE49B9" w:rsidRDefault="00BE49B9" w:rsidP="00BE49B9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下一讲预告</w:t>
      </w:r>
    </w:p>
    <w:p w14:paraId="0D9A8D1F" w14:textId="53513F56" w:rsidR="00126ABB" w:rsidRDefault="00BE49B9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决策树的具体实现，和各个算法族（ID3</w:t>
      </w:r>
      <w:r>
        <w:rPr>
          <w:rFonts w:ascii="楷体" w:eastAsia="楷体" w:hAnsi="楷体"/>
          <w:szCs w:val="21"/>
        </w:rPr>
        <w:t>,C4.5,CART</w:t>
      </w:r>
      <w:r>
        <w:rPr>
          <w:rFonts w:ascii="楷体" w:eastAsia="楷体" w:hAnsi="楷体" w:hint="eastAsia"/>
          <w:szCs w:val="21"/>
        </w:rPr>
        <w:t>）的区别</w:t>
      </w:r>
    </w:p>
    <w:p w14:paraId="6EF7A985" w14:textId="7061B2C9" w:rsidR="00BE49B9" w:rsidRPr="00BE49B9" w:rsidRDefault="00BE49B9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决策树的衍生算法</w:t>
      </w:r>
    </w:p>
    <w:sectPr w:rsidR="00BE49B9" w:rsidRPr="00BE4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83931"/>
    <w:multiLevelType w:val="hybridMultilevel"/>
    <w:tmpl w:val="85EE9780"/>
    <w:lvl w:ilvl="0" w:tplc="47749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F17F8"/>
    <w:multiLevelType w:val="hybridMultilevel"/>
    <w:tmpl w:val="94B21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8E2197"/>
    <w:multiLevelType w:val="hybridMultilevel"/>
    <w:tmpl w:val="BDE21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2278B"/>
    <w:multiLevelType w:val="hybridMultilevel"/>
    <w:tmpl w:val="E9A60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4"/>
    <w:rsid w:val="00001411"/>
    <w:rsid w:val="00004ECF"/>
    <w:rsid w:val="00005133"/>
    <w:rsid w:val="000074E0"/>
    <w:rsid w:val="00021818"/>
    <w:rsid w:val="000303A4"/>
    <w:rsid w:val="00035B98"/>
    <w:rsid w:val="00043056"/>
    <w:rsid w:val="00044C58"/>
    <w:rsid w:val="000525B3"/>
    <w:rsid w:val="000530A9"/>
    <w:rsid w:val="00055800"/>
    <w:rsid w:val="00056EF4"/>
    <w:rsid w:val="00072BAA"/>
    <w:rsid w:val="0008472A"/>
    <w:rsid w:val="00084B65"/>
    <w:rsid w:val="000859E6"/>
    <w:rsid w:val="000A4048"/>
    <w:rsid w:val="000B053C"/>
    <w:rsid w:val="000C66EF"/>
    <w:rsid w:val="000D34DE"/>
    <w:rsid w:val="000E1995"/>
    <w:rsid w:val="00105291"/>
    <w:rsid w:val="001073A2"/>
    <w:rsid w:val="00110C1B"/>
    <w:rsid w:val="001137BC"/>
    <w:rsid w:val="00126ABB"/>
    <w:rsid w:val="001301E9"/>
    <w:rsid w:val="00137EC3"/>
    <w:rsid w:val="001431B2"/>
    <w:rsid w:val="00161A99"/>
    <w:rsid w:val="00181169"/>
    <w:rsid w:val="00184106"/>
    <w:rsid w:val="00193F28"/>
    <w:rsid w:val="001A477F"/>
    <w:rsid w:val="001B546E"/>
    <w:rsid w:val="001B692A"/>
    <w:rsid w:val="001E37C7"/>
    <w:rsid w:val="001F4C84"/>
    <w:rsid w:val="00201B8B"/>
    <w:rsid w:val="00203743"/>
    <w:rsid w:val="002221B4"/>
    <w:rsid w:val="00223462"/>
    <w:rsid w:val="00226F93"/>
    <w:rsid w:val="00233EA5"/>
    <w:rsid w:val="002474A2"/>
    <w:rsid w:val="00254BE1"/>
    <w:rsid w:val="00256B21"/>
    <w:rsid w:val="002617BB"/>
    <w:rsid w:val="00270D7C"/>
    <w:rsid w:val="00272E64"/>
    <w:rsid w:val="00290ACB"/>
    <w:rsid w:val="002922A8"/>
    <w:rsid w:val="00292686"/>
    <w:rsid w:val="00295B94"/>
    <w:rsid w:val="00297ECC"/>
    <w:rsid w:val="002C1418"/>
    <w:rsid w:val="002C57E2"/>
    <w:rsid w:val="002D74D7"/>
    <w:rsid w:val="002E5B98"/>
    <w:rsid w:val="002F0191"/>
    <w:rsid w:val="002F147D"/>
    <w:rsid w:val="003031E6"/>
    <w:rsid w:val="00305817"/>
    <w:rsid w:val="00320C8E"/>
    <w:rsid w:val="00327353"/>
    <w:rsid w:val="00353A45"/>
    <w:rsid w:val="0036283C"/>
    <w:rsid w:val="0037628F"/>
    <w:rsid w:val="00376E43"/>
    <w:rsid w:val="003945B3"/>
    <w:rsid w:val="003A735D"/>
    <w:rsid w:val="003B44C6"/>
    <w:rsid w:val="003D7A33"/>
    <w:rsid w:val="003E0852"/>
    <w:rsid w:val="003E7D29"/>
    <w:rsid w:val="003F1CAA"/>
    <w:rsid w:val="003F6856"/>
    <w:rsid w:val="004005F9"/>
    <w:rsid w:val="00413817"/>
    <w:rsid w:val="00430CDE"/>
    <w:rsid w:val="00432E3F"/>
    <w:rsid w:val="00436AAF"/>
    <w:rsid w:val="00472F95"/>
    <w:rsid w:val="004839A6"/>
    <w:rsid w:val="004842FF"/>
    <w:rsid w:val="00485654"/>
    <w:rsid w:val="00492F94"/>
    <w:rsid w:val="004A3353"/>
    <w:rsid w:val="004A37FF"/>
    <w:rsid w:val="004C04DA"/>
    <w:rsid w:val="004C30F3"/>
    <w:rsid w:val="004D144F"/>
    <w:rsid w:val="004D15D3"/>
    <w:rsid w:val="004E7DD2"/>
    <w:rsid w:val="00524FC1"/>
    <w:rsid w:val="00530DD3"/>
    <w:rsid w:val="00536981"/>
    <w:rsid w:val="00537120"/>
    <w:rsid w:val="0054688A"/>
    <w:rsid w:val="00551CFA"/>
    <w:rsid w:val="00556324"/>
    <w:rsid w:val="005574C1"/>
    <w:rsid w:val="005623E9"/>
    <w:rsid w:val="00575A22"/>
    <w:rsid w:val="0059799A"/>
    <w:rsid w:val="005B6440"/>
    <w:rsid w:val="005C0367"/>
    <w:rsid w:val="005D6E40"/>
    <w:rsid w:val="005F05B6"/>
    <w:rsid w:val="005F703E"/>
    <w:rsid w:val="006076C9"/>
    <w:rsid w:val="0061165B"/>
    <w:rsid w:val="00612358"/>
    <w:rsid w:val="006207E7"/>
    <w:rsid w:val="006221DD"/>
    <w:rsid w:val="00623DCD"/>
    <w:rsid w:val="00637975"/>
    <w:rsid w:val="00641E1B"/>
    <w:rsid w:val="00642BA6"/>
    <w:rsid w:val="006736C0"/>
    <w:rsid w:val="006760B3"/>
    <w:rsid w:val="00687F35"/>
    <w:rsid w:val="006A02DF"/>
    <w:rsid w:val="006A796E"/>
    <w:rsid w:val="006B1DDC"/>
    <w:rsid w:val="006B1EAE"/>
    <w:rsid w:val="006B2DD4"/>
    <w:rsid w:val="006B4ABE"/>
    <w:rsid w:val="006D7FDA"/>
    <w:rsid w:val="006E4366"/>
    <w:rsid w:val="006E5899"/>
    <w:rsid w:val="00701C64"/>
    <w:rsid w:val="007021B8"/>
    <w:rsid w:val="00705B2F"/>
    <w:rsid w:val="0071456A"/>
    <w:rsid w:val="00716C06"/>
    <w:rsid w:val="0071772F"/>
    <w:rsid w:val="00756BB8"/>
    <w:rsid w:val="00760279"/>
    <w:rsid w:val="00761629"/>
    <w:rsid w:val="00763D4E"/>
    <w:rsid w:val="00777E57"/>
    <w:rsid w:val="00791724"/>
    <w:rsid w:val="0079490D"/>
    <w:rsid w:val="007A61BE"/>
    <w:rsid w:val="007B0645"/>
    <w:rsid w:val="007B29D9"/>
    <w:rsid w:val="007B2F0F"/>
    <w:rsid w:val="007B344F"/>
    <w:rsid w:val="007C5C5D"/>
    <w:rsid w:val="007E146C"/>
    <w:rsid w:val="007E2626"/>
    <w:rsid w:val="007F1A91"/>
    <w:rsid w:val="0080326D"/>
    <w:rsid w:val="00803324"/>
    <w:rsid w:val="008109A0"/>
    <w:rsid w:val="008338FD"/>
    <w:rsid w:val="00836F80"/>
    <w:rsid w:val="0085248C"/>
    <w:rsid w:val="008632F1"/>
    <w:rsid w:val="00877CB4"/>
    <w:rsid w:val="00895964"/>
    <w:rsid w:val="008A2840"/>
    <w:rsid w:val="008A5520"/>
    <w:rsid w:val="008B2B22"/>
    <w:rsid w:val="008B62C7"/>
    <w:rsid w:val="008B7A73"/>
    <w:rsid w:val="008D30F7"/>
    <w:rsid w:val="008E249F"/>
    <w:rsid w:val="008E30D8"/>
    <w:rsid w:val="008E7633"/>
    <w:rsid w:val="008F33B0"/>
    <w:rsid w:val="008F64DA"/>
    <w:rsid w:val="008F6634"/>
    <w:rsid w:val="008F6865"/>
    <w:rsid w:val="009059FD"/>
    <w:rsid w:val="00922BEE"/>
    <w:rsid w:val="00931101"/>
    <w:rsid w:val="00933B41"/>
    <w:rsid w:val="0095299D"/>
    <w:rsid w:val="00985887"/>
    <w:rsid w:val="009B4D9D"/>
    <w:rsid w:val="009C2359"/>
    <w:rsid w:val="009C5F62"/>
    <w:rsid w:val="009D7C8D"/>
    <w:rsid w:val="009E4B92"/>
    <w:rsid w:val="009E600C"/>
    <w:rsid w:val="009F1F60"/>
    <w:rsid w:val="009F6A9B"/>
    <w:rsid w:val="00A02007"/>
    <w:rsid w:val="00A057D2"/>
    <w:rsid w:val="00A317DB"/>
    <w:rsid w:val="00A362DD"/>
    <w:rsid w:val="00A70BA5"/>
    <w:rsid w:val="00A751D1"/>
    <w:rsid w:val="00A75911"/>
    <w:rsid w:val="00A816E5"/>
    <w:rsid w:val="00AB12F7"/>
    <w:rsid w:val="00AC432B"/>
    <w:rsid w:val="00AE2A8E"/>
    <w:rsid w:val="00AE6B68"/>
    <w:rsid w:val="00AF718B"/>
    <w:rsid w:val="00B00C18"/>
    <w:rsid w:val="00B03212"/>
    <w:rsid w:val="00B03BC8"/>
    <w:rsid w:val="00B04E28"/>
    <w:rsid w:val="00B05DF0"/>
    <w:rsid w:val="00B14C5D"/>
    <w:rsid w:val="00B20058"/>
    <w:rsid w:val="00B21D48"/>
    <w:rsid w:val="00B227EF"/>
    <w:rsid w:val="00B405E1"/>
    <w:rsid w:val="00B83BD2"/>
    <w:rsid w:val="00BB1661"/>
    <w:rsid w:val="00BD07B4"/>
    <w:rsid w:val="00BD1FD4"/>
    <w:rsid w:val="00BE2E3B"/>
    <w:rsid w:val="00BE49B9"/>
    <w:rsid w:val="00BF3EFE"/>
    <w:rsid w:val="00BF5CF5"/>
    <w:rsid w:val="00C063BD"/>
    <w:rsid w:val="00C108FA"/>
    <w:rsid w:val="00C12897"/>
    <w:rsid w:val="00C35926"/>
    <w:rsid w:val="00C47654"/>
    <w:rsid w:val="00C576FB"/>
    <w:rsid w:val="00C63DDB"/>
    <w:rsid w:val="00C644A4"/>
    <w:rsid w:val="00C679BB"/>
    <w:rsid w:val="00C75BB3"/>
    <w:rsid w:val="00C9004C"/>
    <w:rsid w:val="00C91326"/>
    <w:rsid w:val="00CA37B3"/>
    <w:rsid w:val="00CC29CD"/>
    <w:rsid w:val="00CD1004"/>
    <w:rsid w:val="00CD4027"/>
    <w:rsid w:val="00CD404E"/>
    <w:rsid w:val="00CD41DA"/>
    <w:rsid w:val="00CD6B17"/>
    <w:rsid w:val="00CD7A39"/>
    <w:rsid w:val="00CE3AAC"/>
    <w:rsid w:val="00CE3BD1"/>
    <w:rsid w:val="00CF286B"/>
    <w:rsid w:val="00D14171"/>
    <w:rsid w:val="00D14274"/>
    <w:rsid w:val="00D1549C"/>
    <w:rsid w:val="00D23D8D"/>
    <w:rsid w:val="00D35232"/>
    <w:rsid w:val="00D35F9E"/>
    <w:rsid w:val="00D427C5"/>
    <w:rsid w:val="00D44E25"/>
    <w:rsid w:val="00D453E5"/>
    <w:rsid w:val="00D502AE"/>
    <w:rsid w:val="00D50845"/>
    <w:rsid w:val="00D51ACA"/>
    <w:rsid w:val="00D66F17"/>
    <w:rsid w:val="00D77C42"/>
    <w:rsid w:val="00D94B19"/>
    <w:rsid w:val="00DA115E"/>
    <w:rsid w:val="00DB6382"/>
    <w:rsid w:val="00DD6601"/>
    <w:rsid w:val="00DE4DD7"/>
    <w:rsid w:val="00DF14DD"/>
    <w:rsid w:val="00E21FCC"/>
    <w:rsid w:val="00E22C88"/>
    <w:rsid w:val="00E442ED"/>
    <w:rsid w:val="00E545B7"/>
    <w:rsid w:val="00E743F2"/>
    <w:rsid w:val="00E911A1"/>
    <w:rsid w:val="00E9757F"/>
    <w:rsid w:val="00EA3675"/>
    <w:rsid w:val="00EB03FF"/>
    <w:rsid w:val="00EB503F"/>
    <w:rsid w:val="00EC599B"/>
    <w:rsid w:val="00ED1EF9"/>
    <w:rsid w:val="00ED3AB6"/>
    <w:rsid w:val="00F07BC7"/>
    <w:rsid w:val="00F12066"/>
    <w:rsid w:val="00F27A7B"/>
    <w:rsid w:val="00F534C4"/>
    <w:rsid w:val="00F53936"/>
    <w:rsid w:val="00F53C21"/>
    <w:rsid w:val="00F56F91"/>
    <w:rsid w:val="00F86735"/>
    <w:rsid w:val="00F90BF9"/>
    <w:rsid w:val="00FA5673"/>
    <w:rsid w:val="00FA5993"/>
    <w:rsid w:val="00FB50DB"/>
    <w:rsid w:val="00FC169F"/>
    <w:rsid w:val="00FC2FAC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AEC4"/>
  <w15:chartTrackingRefBased/>
  <w15:docId w15:val="{8F2D4D31-F6A5-4455-B69E-ACA7311C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8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05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108FA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A751D1"/>
    <w:pPr>
      <w:widowControl w:val="0"/>
      <w:jc w:val="both"/>
    </w:pPr>
  </w:style>
  <w:style w:type="character" w:styleId="a7">
    <w:name w:val="Unresolved Mention"/>
    <w:basedOn w:val="a0"/>
    <w:uiPriority w:val="99"/>
    <w:semiHidden/>
    <w:unhideWhenUsed/>
    <w:rsid w:val="00DD6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Yao-lab001/machine_learning_lectur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faculty.poly.edu/~jbain/physinfocomp/lectures/03.BoltzGibbsShannon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ocw.mit.edu/courses/sloan-school-of-management/15-097-prediction-machine-learning-and-statistics-spring-2012/lecture-notes/MIT15_097S12_lec08.pdf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7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元俊</dc:creator>
  <cp:keywords/>
  <dc:description/>
  <cp:lastModifiedBy>陈 元俊</cp:lastModifiedBy>
  <cp:revision>310</cp:revision>
  <dcterms:created xsi:type="dcterms:W3CDTF">2020-04-01T08:43:00Z</dcterms:created>
  <dcterms:modified xsi:type="dcterms:W3CDTF">2020-05-08T10:56:00Z</dcterms:modified>
</cp:coreProperties>
</file>