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DDD" w14:textId="5609472C" w:rsidR="00650A3C" w:rsidRDefault="009053BE">
      <w:hyperlink r:id="rId4" w:history="1">
        <w:r>
          <w:rPr>
            <w:rStyle w:val="Lienhypertexte"/>
          </w:rPr>
          <w:t>Hortonworks Data Platform (HDP) on Sandbox (cloudera.com)</w:t>
        </w:r>
      </w:hyperlink>
    </w:p>
    <w:p w14:paraId="39849E9E" w14:textId="77777777" w:rsidR="004719ED" w:rsidRDefault="004719ED"/>
    <w:p w14:paraId="57648C3F" w14:textId="3DCBD9CC" w:rsidR="004719ED" w:rsidRDefault="004719ED">
      <w:r w:rsidRPr="004719ED">
        <w:t>show tables;</w:t>
      </w:r>
      <w:r w:rsidR="001B3E26">
        <w:t xml:space="preserve"> Pour voir toutes les tables sur difault</w:t>
      </w:r>
    </w:p>
    <w:p w14:paraId="744C5600" w14:textId="77777777" w:rsidR="002C50A8" w:rsidRDefault="002C50A8"/>
    <w:p w14:paraId="316C2BF3" w14:textId="347EEE33" w:rsidR="002C50A8" w:rsidRDefault="002C50A8">
      <w:r>
        <w:t>maria_dev</w:t>
      </w:r>
    </w:p>
    <w:p w14:paraId="1C856A77" w14:textId="652F4F66" w:rsidR="005314EE" w:rsidRDefault="005314EE">
      <w:r w:rsidRPr="005314EE">
        <w:t>describe formatted trucks;</w:t>
      </w:r>
    </w:p>
    <w:sectPr w:rsidR="005314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A"/>
    <w:rsid w:val="001B3E26"/>
    <w:rsid w:val="002B7D7A"/>
    <w:rsid w:val="002C50A8"/>
    <w:rsid w:val="004719ED"/>
    <w:rsid w:val="005314EE"/>
    <w:rsid w:val="00650A3C"/>
    <w:rsid w:val="007E1B74"/>
    <w:rsid w:val="009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E1C0"/>
  <w15:chartTrackingRefBased/>
  <w15:docId w15:val="{C2F38FE0-1470-4E58-9BE2-EDE7A351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5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era.com/downloads/hortonworks-sandbox/hd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Akakpo Yao Ihébami</dc:creator>
  <cp:keywords/>
  <dc:description/>
  <cp:lastModifiedBy>Akakpo Yao Ihébami</cp:lastModifiedBy>
  <cp:revision>8</cp:revision>
  <dcterms:created xsi:type="dcterms:W3CDTF">2023-05-20T00:00:00Z</dcterms:created>
  <dcterms:modified xsi:type="dcterms:W3CDTF">2023-05-20T00:34:00Z</dcterms:modified>
</cp:coreProperties>
</file>