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DD" w:rsidRPr="00EA5CDD" w:rsidRDefault="00EA5CDD" w:rsidP="00EA5CDD">
      <w:pPr>
        <w:widowControl/>
        <w:shd w:val="clear" w:color="auto" w:fill="FFFFFF"/>
        <w:spacing w:after="115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25"/>
          <w:szCs w:val="25"/>
        </w:rPr>
      </w:pPr>
      <w:r w:rsidRPr="00EA5CDD">
        <w:rPr>
          <w:rFonts w:ascii="微软雅黑" w:eastAsia="微软雅黑" w:hAnsi="微软雅黑" w:cs="宋体" w:hint="eastAsia"/>
          <w:color w:val="000000"/>
          <w:kern w:val="36"/>
          <w:sz w:val="25"/>
          <w:szCs w:val="25"/>
        </w:rPr>
        <w:t>spark使用java读取hbase数据做分布式计算</w:t>
      </w:r>
    </w:p>
    <w:p w:rsidR="00EA5CDD" w:rsidRDefault="00EA5CDD" w:rsidP="00EA5CDD">
      <w:pPr>
        <w:pStyle w:val="a5"/>
        <w:shd w:val="clear" w:color="auto" w:fill="FFFFFF"/>
        <w:wordWrap w:val="0"/>
        <w:spacing w:before="92" w:beforeAutospacing="0" w:after="92" w:afterAutospacing="0" w:line="265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由于spark提供的hbaseTest是scala版本，并没有提供java版。我将scala版本改为java版本，并根据数据做了些计算操作。</w:t>
      </w:r>
    </w:p>
    <w:p w:rsidR="00EA5CDD" w:rsidRDefault="00EA5CDD" w:rsidP="00EA5CDD">
      <w:pPr>
        <w:pStyle w:val="a5"/>
        <w:shd w:val="clear" w:color="auto" w:fill="FFFFFF"/>
        <w:wordWrap w:val="0"/>
        <w:spacing w:before="92" w:beforeAutospacing="0" w:after="92" w:afterAutospacing="0" w:line="265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程序目的：查询出hbase满足条件的用户，统计各个等级个数。</w:t>
      </w:r>
    </w:p>
    <w:p w:rsidR="00EA5CDD" w:rsidRDefault="00EA5CDD" w:rsidP="00EA5CDD">
      <w:pPr>
        <w:pStyle w:val="a5"/>
        <w:shd w:val="clear" w:color="auto" w:fill="FFFFFF"/>
        <w:wordWrap w:val="0"/>
        <w:spacing w:before="92" w:beforeAutospacing="0" w:after="92" w:afterAutospacing="0" w:line="265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代码如下，西面使用的hbase是0.94注释已经写详细：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kage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com.sdyc.ndspark.sys;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org.apache.commons.logging.Log;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org.apache.commons.logging.LogFactory;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org.apache.hadoop.conf.Configuration;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org.apache.hadoop.hbase.HBaseConfiguration;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org.apache.hadoop.hbase.client.Result;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org.apache.hadoop.hbase.client.Scan;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org.apache.hadoop.hbase.io.ImmutableBytesWritable;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org.apache.hadoop.hbase.mapreduce.TableInputFormat;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org.apache.hadoop.hbase.util.Base64;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org.apache.hadoop.hbase.util.Bytes;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org.apache.spark.api.java.JavaPairRDD;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org.apache.spark.api.java.JavaSparkContext;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org.apache.spark.api.java.function.Function2;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org.apache.spark.api.java.function.PairFunction;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scala.Tuple2;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java.io.ByteArrayOutputStream;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java.io.DataOutputStream;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java.io.IOException;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java.io.Serializable;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import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java.util.List;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/**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&lt;pre&gt;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spark hbase 测试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  Created with IntelliJ IDEA.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User: zhangdonghao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Date: 14-1-26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Time: 上午9:24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To change this template use File | Settings | File Templates.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&lt;/pre&gt;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@author zhangdonghao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lastRenderedPageBreak/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*/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class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HbaseTest implements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Serializable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Log log = LogFactory.getLog(HbaseTest.class);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/**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将scan编码，该方法copy自 org.apache.hadoop.hbase.mapreduce.TableMapReduceUtil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@param scan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@return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@throws IOException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*/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static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String convertScanToString(Scan scan) throws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IOException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ByteArrayOutputStream out = 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ByteArrayOutputStream();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DataOutputStream dos = 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DataOutputStream(out);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scan.write(dos);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return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Base64.encodeBytes(out.toByteArray());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void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start()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//初始化sparkContext，这里必须在jars参数里面放上Hbase的jar，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 否则会报unread block data异常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JavaSparkContext sc = 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JavaSparkContext("spark://nowledgedata-n3:7077", "hbaseTest",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"/home/hadoop/software/spark-0.8.1",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String[]{"target/ndspark.jar", "target\\dependency\\hbase-0.94.6.jar"});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//使用HBaseConfiguration.create()生成Configuration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 必须在项目classpath下放上hadoop以及hbase的配置文件。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Configuration conf = HBaseConfiguration.create();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//设置查询条件，这里值返回用户的等级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 scan = 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Scan();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scan.setStartRow(Bytes.toBytes("195861-1035177490"));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scan.setStopRow(Bytes.toBytes("195861-1072173147"));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scan.addFamily(Bytes.toBytes("info"));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scan.addColumn(Bytes.toBytes("info"), Bytes.toBytes("levelCode"));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lastRenderedPageBreak/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try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//需要读取的hbase表名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String tableName = "usertable";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conf.set(TableInputFormat.INPUT_TABLE, tableName);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conf.set(TableInputFormat.SCAN, convertScanToString(scan));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//获得hbase查询结果Result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JavaPairRDD&lt;ImmutableBytesWritable, Result&gt; hBaseRDD = sc.newAPIHadoopRDD(conf,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TableInputFormat.class, ImmutableBytesWritable.class,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Result.class);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//从result中取出用户的等级，并且每一个算一次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JavaPairRDD&lt;Integer, Integer&gt; levels = hBaseRDD.map(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PairFunction&lt;Tuple2&lt;ImmutableBytesWritable, Result&gt;, Integer, Integer&gt;()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@Override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Tuple2&lt;Integer, Integer&gt; call(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Tuple2&lt;ImmutableBytesWritable, Result&gt; immutableBytesWritableResultTuple2)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throws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Exception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byte[] o = immutableBytesWritableResultTuple2._2().getValue(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Bytes.toBytes("info"), Bytes.toBytes("levelCode"));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if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(o != null)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return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Tuple2&lt;Integer, Integer&gt;(Bytes.toInt(o), 1);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return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null;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//数据累加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JavaPairRDD&lt;Integer, Integer&gt; counts = levels.reduceByKey(new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Function2&lt;Integer, Integer, Integer&gt;()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lastRenderedPageBreak/>
        <w:t>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Integer call(Integer i1, Integer i2)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return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i1 + i2;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//打印出最终结果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List&lt;Tuple2&lt;Integer, Integer&gt;&gt; output = counts.collect();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for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(Tuple2 tuple : output)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System.out.println(tuple._1 + ": "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+ tuple._2);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 catch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(Exception e)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log.warn(e);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/**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spark如果计算没写在main里面,实现的类必须继承Serializable接口，&lt;br&gt;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&lt;/&gt;否则会报 Task not serializable: java.io.NotSerializableException 异常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*/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public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static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void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main(String[] args) throws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InterruptedException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new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HbaseTest().start();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> 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System.exit(0);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000000" w:rsidRDefault="00733D40">
      <w:pPr>
        <w:rPr>
          <w:rFonts w:hint="eastAsia"/>
        </w:rPr>
      </w:pPr>
    </w:p>
    <w:p w:rsidR="00EA5CDD" w:rsidRDefault="00EA5CDD" w:rsidP="00EA5CDD">
      <w:pPr>
        <w:pStyle w:val="a5"/>
        <w:shd w:val="clear" w:color="auto" w:fill="FFFFFF"/>
        <w:wordWrap w:val="0"/>
        <w:spacing w:before="92" w:beforeAutospacing="0" w:after="92" w:afterAutospacing="0" w:line="265" w:lineRule="atLeast"/>
        <w:rPr>
          <w:rFonts w:ascii="微软雅黑" w:eastAsia="微软雅黑" w:hAnsi="微软雅黑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注意：如果使用的是hbase0.96.1.1-hadoop2</w:t>
      </w:r>
    </w:p>
    <w:p w:rsidR="00EA5CDD" w:rsidRDefault="00EA5CDD" w:rsidP="00EA5CDD">
      <w:pPr>
        <w:pStyle w:val="a5"/>
        <w:shd w:val="clear" w:color="auto" w:fill="FFFFFF"/>
        <w:wordWrap w:val="0"/>
        <w:spacing w:before="92" w:beforeAutospacing="0" w:after="92" w:afterAutospacing="0" w:line="265" w:lineRule="atLeast"/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</w:rPr>
        <w:t>convertScanToString函数需要改为：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/**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将scan编码，该方法copy自 org.apache.hadoop.hbase.mapreduce.TableMapReduceUtil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@param scan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@return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 @throws IOException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lastRenderedPageBreak/>
        <w:t>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*/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static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String convertScanToString(Scan scan) throws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IOException {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ClientProtos.Scan proto = ProtobufUtil.toScan(scan);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FF0000"/>
          <w:kern w:val="0"/>
          <w:sz w:val="24"/>
        </w:rPr>
        <w:t>    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return</w:t>
      </w:r>
      <w:r w:rsidRPr="00EA5CDD">
        <w:rPr>
          <w:rFonts w:ascii="Consolas" w:eastAsia="宋体" w:hAnsi="Consolas" w:cs="Consolas"/>
          <w:color w:val="333333"/>
          <w:kern w:val="0"/>
          <w:sz w:val="15"/>
          <w:szCs w:val="15"/>
        </w:rPr>
        <w:t xml:space="preserve"> </w:t>
      </w:r>
      <w:r w:rsidRPr="00EA5CDD">
        <w:rPr>
          <w:rFonts w:ascii="宋体" w:eastAsia="宋体" w:hAnsi="宋体" w:cs="宋体"/>
          <w:color w:val="333333"/>
          <w:kern w:val="0"/>
          <w:sz w:val="24"/>
        </w:rPr>
        <w:t>Base64.encodeBytes(proto.toByteArray());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EA5CDD" w:rsidRDefault="00EA5CDD">
      <w:pPr>
        <w:rPr>
          <w:rFonts w:hint="eastAsia"/>
        </w:rPr>
      </w:pPr>
    </w:p>
    <w:p w:rsidR="00EA5CDD" w:rsidRDefault="00EA5CDD">
      <w:pPr>
        <w:rPr>
          <w:rFonts w:hint="eastAsia"/>
        </w:rPr>
      </w:pPr>
    </w:p>
    <w:p w:rsidR="00EA5CDD" w:rsidRDefault="00EA5CDD">
      <w:pPr>
        <w:rPr>
          <w:rFonts w:ascii="微软雅黑" w:eastAsia="微软雅黑" w:hAnsi="微软雅黑" w:hint="eastAsia"/>
          <w:color w:val="333333"/>
          <w:spacing w:val="6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6"/>
          <w:sz w:val="15"/>
          <w:szCs w:val="15"/>
          <w:shd w:val="clear" w:color="auto" w:fill="FFFFFF"/>
        </w:rPr>
        <w:t>运行结果如下：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0: 28528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11: 708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4: 28656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2: 36315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6: 23848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8: 19802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10: 6913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9: 15988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3: 31950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1: 38872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7: 21600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5: 27190</w:t>
      </w:r>
    </w:p>
    <w:p w:rsidR="00EA5CDD" w:rsidRPr="00EA5CDD" w:rsidRDefault="00EA5CDD" w:rsidP="00EA5CDD">
      <w:pPr>
        <w:widowControl/>
        <w:spacing w:line="158" w:lineRule="atLeast"/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EA5CDD">
        <w:rPr>
          <w:rFonts w:ascii="宋体" w:eastAsia="宋体" w:hAnsi="宋体" w:cs="宋体"/>
          <w:color w:val="333333"/>
          <w:kern w:val="0"/>
          <w:sz w:val="24"/>
        </w:rPr>
        <w:t>12: 17</w:t>
      </w:r>
    </w:p>
    <w:p w:rsidR="00EA5CDD" w:rsidRPr="00EA5CDD" w:rsidRDefault="00EA5CDD"/>
    <w:sectPr w:rsidR="00EA5CDD" w:rsidRPr="00EA5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D40" w:rsidRDefault="00733D40" w:rsidP="00EA5CDD">
      <w:r>
        <w:separator/>
      </w:r>
    </w:p>
  </w:endnote>
  <w:endnote w:type="continuationSeparator" w:id="1">
    <w:p w:rsidR="00733D40" w:rsidRDefault="00733D40" w:rsidP="00EA5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D40" w:rsidRDefault="00733D40" w:rsidP="00EA5CDD">
      <w:r>
        <w:separator/>
      </w:r>
    </w:p>
  </w:footnote>
  <w:footnote w:type="continuationSeparator" w:id="1">
    <w:p w:rsidR="00733D40" w:rsidRDefault="00733D40" w:rsidP="00EA5C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CDD"/>
    <w:rsid w:val="00733D40"/>
    <w:rsid w:val="00EA5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5C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CD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A5C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5C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4549</Characters>
  <Application>Microsoft Office Word</Application>
  <DocSecurity>0</DocSecurity>
  <Lines>37</Lines>
  <Paragraphs>10</Paragraphs>
  <ScaleCrop>false</ScaleCrop>
  <Company>Sky123.Org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2015-12-10T09:46:00Z</dcterms:created>
  <dcterms:modified xsi:type="dcterms:W3CDTF">2015-12-10T09:47:00Z</dcterms:modified>
</cp:coreProperties>
</file>