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MapReduce数据统计分析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2023/6/11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实验结果：</w:t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" name="图片 1" descr="hdu20051133-1684820314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du20051133-16848203143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2" name="图片 2" descr="hdu20051133-1684821915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8482191554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3" name="图片 3" descr="hdu20051133-1684822513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du20051133-16848225138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4" name="图片 4" descr="hdu20051133-1684822685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hdu20051133-168482268569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5" name="图片 5" descr="hdu20051133-1684822720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hdu20051133-168482272064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b/>
          <w:color w:val="FF0000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0CFE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102</Words>
  <Characters>103</Characters>
  <Lines>1</Lines>
  <Paragraphs>1</Paragraphs>
  <TotalTime>12</TotalTime>
  <ScaleCrop>false</ScaleCrop>
  <LinksUpToDate>false</LinksUpToDate>
  <CharactersWithSpaces>103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2023-06-11T01:53:52Z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422B86CD2DD047DE9D2662C0197C8880_12</vt:lpwstr>
  </property>
</Properties>
</file>