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黑体" w:hAnsi="黑体" w:eastAsia="黑体" w:cs="黑体"/>
          <w:b/>
          <w:bCs w:val="0"/>
          <w:sz w:val="56"/>
          <w:szCs w:val="56"/>
        </w:rPr>
      </w:pPr>
      <w:r>
        <w:rPr>
          <w:rFonts w:hint="eastAsia" w:ascii="黑体" w:hAnsi="黑体" w:eastAsia="黑体" w:cs="黑体"/>
          <w:b/>
          <w:bCs w:val="0"/>
          <w:sz w:val="56"/>
          <w:szCs w:val="56"/>
        </w:rPr>
        <w:t>仿网易云音乐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个人中心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签到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我的喜欢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我的歌单</w:t>
      </w:r>
    </w:p>
    <w:p>
      <w:pPr>
        <w:pStyle w:val="3"/>
        <w:bidi w:val="0"/>
        <w:rPr>
          <w:rFonts w:hint="eastAsia"/>
          <w:b/>
        </w:rPr>
      </w:pPr>
      <w:r>
        <w:rPr>
          <w:rFonts w:hint="eastAsia"/>
          <w:b/>
        </w:rPr>
        <w:t>登录页面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二维码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动态页面</w:t>
      </w:r>
    </w:p>
    <w:p>
      <w:pPr>
        <w:pStyle w:val="3"/>
        <w:bidi w:val="0"/>
        <w:rPr>
          <w:rFonts w:hint="eastAsia"/>
        </w:rPr>
      </w:pPr>
      <w:r>
        <w:rPr>
          <w:rFonts w:hint="default"/>
        </w:rPr>
        <w:t>设置页面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歌手页面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用户页面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MV页面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专辑页面</w:t>
      </w:r>
    </w:p>
    <w:p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</w:rPr>
        <w:t>搜索页面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游客登录</w:t>
      </w:r>
    </w:p>
    <w:p>
      <w:pPr>
        <w:jc w:val="left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9230" cy="1057275"/>
            <wp:effectExtent l="0" t="0" r="762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5ZWE5MTQzMmU5ZTgwODRjYThlODlmNDU0MjU4NjIifQ=="/>
  </w:docVars>
  <w:rsids>
    <w:rsidRoot w:val="00000000"/>
    <w:rsid w:val="14B26E55"/>
    <w:rsid w:val="4C8C58C0"/>
    <w:rsid w:val="55472A2C"/>
    <w:rsid w:val="555C60DD"/>
    <w:rsid w:val="5603118C"/>
    <w:rsid w:val="692F4A98"/>
    <w:rsid w:val="6DE21A33"/>
    <w:rsid w:val="7353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/>
      <w:b/>
      <w:sz w:val="40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ind w:firstLine="1124" w:firstLineChars="200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2023-12-01T13:26:00Z</dcterms:created>
  <dc:creator>33428</dc:creator>
  <cp:lastModifiedBy>小墨</cp:lastModifiedBy>
  <dcterms:modified xsi:type="dcterms:W3CDTF">2023-12-03T05:46:23Z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4C6F39A4EBD1482B8BC7DBAA61BFF1BE_12</vt:lpwstr>
  </property>
</Properties>
</file>