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527A1E" w14:textId="77777777" w:rsidR="002F2D88" w:rsidRDefault="002F2D88" w:rsidP="008C5019">
      <w:pPr>
        <w:pStyle w:val="Title"/>
        <w:jc w:val="center"/>
        <w:rPr>
          <w:sz w:val="48"/>
        </w:rPr>
      </w:pPr>
    </w:p>
    <w:p w14:paraId="19239336" w14:textId="77777777" w:rsidR="002F2D88" w:rsidRDefault="002F2D88" w:rsidP="008C5019">
      <w:pPr>
        <w:pStyle w:val="Title"/>
        <w:jc w:val="center"/>
        <w:rPr>
          <w:sz w:val="48"/>
        </w:rPr>
      </w:pPr>
    </w:p>
    <w:p w14:paraId="04D34EF2" w14:textId="77777777" w:rsidR="002F2D88" w:rsidRDefault="002F2D88" w:rsidP="008C5019">
      <w:pPr>
        <w:pStyle w:val="Title"/>
        <w:jc w:val="center"/>
        <w:rPr>
          <w:sz w:val="48"/>
        </w:rPr>
      </w:pPr>
    </w:p>
    <w:p w14:paraId="3988429A" w14:textId="77777777" w:rsidR="002F2D88" w:rsidRDefault="002F2D88" w:rsidP="008C5019">
      <w:pPr>
        <w:pStyle w:val="Title"/>
        <w:jc w:val="center"/>
        <w:rPr>
          <w:sz w:val="48"/>
        </w:rPr>
      </w:pPr>
    </w:p>
    <w:p w14:paraId="3B6FD9A0" w14:textId="77777777" w:rsidR="002F2D88" w:rsidRDefault="002F2D88" w:rsidP="008C5019">
      <w:pPr>
        <w:pStyle w:val="Title"/>
        <w:jc w:val="center"/>
        <w:rPr>
          <w:sz w:val="48"/>
        </w:rPr>
      </w:pPr>
    </w:p>
    <w:p w14:paraId="4CFC9422" w14:textId="77777777" w:rsidR="008C5019" w:rsidRDefault="008C5019" w:rsidP="008C5019">
      <w:pPr>
        <w:pStyle w:val="Title"/>
        <w:jc w:val="center"/>
      </w:pPr>
      <w:r w:rsidRPr="008C5019">
        <w:rPr>
          <w:sz w:val="48"/>
        </w:rPr>
        <w:t>TIC2002 Introduction to Software Engineering</w:t>
      </w:r>
      <w:r w:rsidRPr="008C5019">
        <w:rPr>
          <w:sz w:val="48"/>
        </w:rPr>
        <w:br/>
        <w:t>AY</w:t>
      </w:r>
      <w:r w:rsidR="00C654F4">
        <w:rPr>
          <w:sz w:val="48"/>
        </w:rPr>
        <w:t>202</w:t>
      </w:r>
      <w:r w:rsidR="00332389">
        <w:rPr>
          <w:sz w:val="48"/>
        </w:rPr>
        <w:t>2</w:t>
      </w:r>
      <w:r w:rsidR="000529BC">
        <w:rPr>
          <w:sz w:val="48"/>
        </w:rPr>
        <w:t>/2</w:t>
      </w:r>
      <w:r w:rsidR="00332389">
        <w:rPr>
          <w:sz w:val="48"/>
        </w:rPr>
        <w:t>3</w:t>
      </w:r>
      <w:r w:rsidRPr="008C5019">
        <w:rPr>
          <w:sz w:val="48"/>
        </w:rPr>
        <w:t xml:space="preserve"> Semester </w:t>
      </w:r>
      <w:r w:rsidR="00332389">
        <w:rPr>
          <w:sz w:val="48"/>
        </w:rPr>
        <w:t>1</w:t>
      </w:r>
    </w:p>
    <w:p w14:paraId="10CBC15C" w14:textId="77777777" w:rsidR="008C5019" w:rsidRPr="008C5019" w:rsidRDefault="008C5019" w:rsidP="008C5019">
      <w:pPr>
        <w:jc w:val="center"/>
        <w:rPr>
          <w:b/>
        </w:rPr>
      </w:pPr>
      <w:r w:rsidRPr="008C5019">
        <w:rPr>
          <w:b/>
          <w:sz w:val="28"/>
        </w:rPr>
        <w:t>Project report</w:t>
      </w:r>
    </w:p>
    <w:p w14:paraId="73C59433" w14:textId="77777777" w:rsidR="008C5019" w:rsidRDefault="008C5019"/>
    <w:p w14:paraId="7DD3680D" w14:textId="77777777" w:rsidR="008C5019" w:rsidRDefault="008C5019"/>
    <w:p w14:paraId="324BC0EC" w14:textId="77777777" w:rsidR="008C5019" w:rsidRDefault="008C5019"/>
    <w:p w14:paraId="1F34DD80" w14:textId="77777777" w:rsidR="002F2D88" w:rsidRDefault="002F2D88"/>
    <w:p w14:paraId="4A224114" w14:textId="77777777" w:rsidR="002F2D88" w:rsidRDefault="002F2D88"/>
    <w:p w14:paraId="1F278458" w14:textId="77777777" w:rsidR="002F2D88" w:rsidRDefault="002F2D88"/>
    <w:p w14:paraId="4A0CE2E9" w14:textId="77777777" w:rsidR="002F2D88" w:rsidRDefault="002F2D88"/>
    <w:p w14:paraId="6B69CE4C" w14:textId="77777777" w:rsidR="002F2D88" w:rsidRDefault="002F2D88"/>
    <w:p w14:paraId="551C28A7" w14:textId="77777777" w:rsidR="002F2D88" w:rsidRDefault="002F2D88"/>
    <w:p w14:paraId="34507000" w14:textId="77777777" w:rsidR="002F2D88" w:rsidRDefault="002F2D88"/>
    <w:p w14:paraId="0CE587F8" w14:textId="77777777" w:rsidR="002F2D88" w:rsidRDefault="002F2D88"/>
    <w:p w14:paraId="5C9DF202" w14:textId="77777777" w:rsidR="002F2D88" w:rsidRDefault="002F2D88"/>
    <w:p w14:paraId="325A2A6B" w14:textId="77777777" w:rsidR="002F2D88" w:rsidRDefault="002F2D88"/>
    <w:p w14:paraId="481A0FBB" w14:textId="77777777" w:rsidR="002F2D88" w:rsidRDefault="002F2D88"/>
    <w:p w14:paraId="2ADA5000" w14:textId="77777777" w:rsidR="002F2D88" w:rsidRDefault="002F2D88"/>
    <w:p w14:paraId="143BEC64" w14:textId="77777777" w:rsidR="002F2D88" w:rsidRDefault="002F2D88"/>
    <w:p w14:paraId="59E86A61" w14:textId="77777777" w:rsidR="008C5019" w:rsidRDefault="008C5019"/>
    <w:p w14:paraId="4445F1F7" w14:textId="357098E3" w:rsidR="001728B8" w:rsidRDefault="008C5019">
      <w:r w:rsidRPr="002F2D88">
        <w:rPr>
          <w:b/>
        </w:rPr>
        <w:t>Name</w:t>
      </w:r>
      <w:r>
        <w:t>:</w:t>
      </w:r>
      <w:r w:rsidR="00C41504">
        <w:t xml:space="preserve"> Yao Liang</w:t>
      </w:r>
    </w:p>
    <w:p w14:paraId="4A606BB1" w14:textId="2BD0E906" w:rsidR="008C5019" w:rsidRDefault="008C5019">
      <w:r w:rsidRPr="002F2D88">
        <w:rPr>
          <w:b/>
        </w:rPr>
        <w:t>Student Number</w:t>
      </w:r>
      <w:r>
        <w:t xml:space="preserve">: </w:t>
      </w:r>
      <w:r w:rsidR="00C41504">
        <w:t xml:space="preserve"> A0227092H</w:t>
      </w:r>
    </w:p>
    <w:p w14:paraId="701052C5" w14:textId="52460114" w:rsidR="008C5019" w:rsidRDefault="008C5019">
      <w:r w:rsidRPr="002F2D88">
        <w:rPr>
          <w:b/>
        </w:rPr>
        <w:t>GitHub Username</w:t>
      </w:r>
      <w:r>
        <w:t xml:space="preserve">: </w:t>
      </w:r>
      <w:r w:rsidR="000332CE" w:rsidRPr="000332CE">
        <w:t>YaoLiangA0227092H</w:t>
      </w:r>
    </w:p>
    <w:p w14:paraId="62A4361A" w14:textId="65E5AC72" w:rsidR="000332CE" w:rsidRPr="000332CE" w:rsidRDefault="000332CE">
      <w:pPr>
        <w:rPr>
          <w:bCs/>
        </w:rPr>
      </w:pPr>
      <w:r w:rsidRPr="002F2D88">
        <w:rPr>
          <w:b/>
        </w:rPr>
        <w:t xml:space="preserve">GitHub </w:t>
      </w:r>
      <w:r>
        <w:rPr>
          <w:b/>
        </w:rPr>
        <w:t xml:space="preserve">Link: </w:t>
      </w:r>
      <w:hyperlink r:id="rId5" w:history="1">
        <w:r w:rsidR="008C6FD3" w:rsidRPr="002C3C43">
          <w:rPr>
            <w:rStyle w:val="Hyperlink"/>
            <w:bCs/>
          </w:rPr>
          <w:t>https://github.com/YaoLiangA0227092H</w:t>
        </w:r>
      </w:hyperlink>
      <w:r w:rsidR="008C6FD3">
        <w:rPr>
          <w:bCs/>
        </w:rPr>
        <w:t xml:space="preserve"> </w:t>
      </w:r>
    </w:p>
    <w:p w14:paraId="3D4437DE" w14:textId="652F8B62" w:rsidR="008C5019" w:rsidRDefault="008C5019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7"/>
      </w:tblGrid>
      <w:tr w:rsidR="003F451F" w14:paraId="2233EF03" w14:textId="77777777" w:rsidTr="008C5019">
        <w:tc>
          <w:tcPr>
            <w:tcW w:w="9017" w:type="dxa"/>
          </w:tcPr>
          <w:p w14:paraId="7D20137D" w14:textId="77777777" w:rsidR="003F451F" w:rsidRDefault="003F451F" w:rsidP="003F451F">
            <w:r>
              <w:rPr>
                <w:b/>
                <w:color w:val="FFFFFF" w:themeColor="background1"/>
                <w:highlight w:val="darkBlue"/>
              </w:rPr>
              <w:t>User stories</w:t>
            </w:r>
            <w:r>
              <w:t xml:space="preserve"> Give some user stories (5-10) that match your project.</w:t>
            </w:r>
          </w:p>
          <w:p w14:paraId="0CEE712B" w14:textId="3ABC4E63" w:rsidR="00B71F10" w:rsidRDefault="009B29B3" w:rsidP="00B71F10">
            <w:pPr>
              <w:pStyle w:val="ListParagraph"/>
              <w:numPr>
                <w:ilvl w:val="0"/>
                <w:numId w:val="1"/>
              </w:numPr>
            </w:pPr>
            <w:r w:rsidRPr="009B29B3">
              <w:t xml:space="preserve">As a </w:t>
            </w:r>
            <w:r>
              <w:t>user,</w:t>
            </w:r>
            <w:r w:rsidRPr="009B29B3">
              <w:t xml:space="preserve"> I can </w:t>
            </w:r>
            <w:r>
              <w:t>view existing task list.</w:t>
            </w:r>
          </w:p>
          <w:p w14:paraId="62ABD43D" w14:textId="0C838C34" w:rsidR="00B71F10" w:rsidRDefault="009B29B3" w:rsidP="00B71F10">
            <w:pPr>
              <w:pStyle w:val="ListParagraph"/>
              <w:numPr>
                <w:ilvl w:val="0"/>
                <w:numId w:val="1"/>
              </w:numPr>
            </w:pPr>
            <w:r w:rsidRPr="009B29B3">
              <w:t xml:space="preserve">As a </w:t>
            </w:r>
            <w:r>
              <w:t>user,</w:t>
            </w:r>
            <w:r w:rsidRPr="009B29B3">
              <w:t xml:space="preserve"> I can </w:t>
            </w:r>
            <w:r>
              <w:t>add to-do tasks with description,</w:t>
            </w:r>
            <w:r w:rsidRPr="009B29B3">
              <w:t xml:space="preserve"> so that </w:t>
            </w:r>
            <w:r>
              <w:t>I can view it later.</w:t>
            </w:r>
          </w:p>
          <w:p w14:paraId="0DFCEA8A" w14:textId="29DA918B" w:rsidR="00B71F10" w:rsidRDefault="009B29B3" w:rsidP="00B71F10">
            <w:pPr>
              <w:pStyle w:val="ListParagraph"/>
              <w:numPr>
                <w:ilvl w:val="0"/>
                <w:numId w:val="1"/>
              </w:numPr>
            </w:pPr>
            <w:r w:rsidRPr="009B29B3">
              <w:t xml:space="preserve">As a </w:t>
            </w:r>
            <w:r>
              <w:t>user,</w:t>
            </w:r>
            <w:r w:rsidRPr="009B29B3">
              <w:t xml:space="preserve"> I can </w:t>
            </w:r>
            <w:r>
              <w:t xml:space="preserve">add deadline tasks with description and deadline datetime, </w:t>
            </w:r>
            <w:r w:rsidRPr="009B29B3">
              <w:t xml:space="preserve">so that </w:t>
            </w:r>
            <w:r>
              <w:t>I can view it later.</w:t>
            </w:r>
          </w:p>
          <w:p w14:paraId="2654F5D0" w14:textId="43D95C11" w:rsidR="009B29B3" w:rsidRDefault="009B29B3" w:rsidP="009B29B3">
            <w:pPr>
              <w:pStyle w:val="ListParagraph"/>
              <w:numPr>
                <w:ilvl w:val="0"/>
                <w:numId w:val="1"/>
              </w:numPr>
            </w:pPr>
            <w:r w:rsidRPr="009B29B3">
              <w:t xml:space="preserve">As a </w:t>
            </w:r>
            <w:r>
              <w:t>user,</w:t>
            </w:r>
            <w:r w:rsidRPr="009B29B3">
              <w:t xml:space="preserve"> I can </w:t>
            </w:r>
            <w:r>
              <w:t xml:space="preserve">add event tasks with description and event datetime, </w:t>
            </w:r>
            <w:r w:rsidRPr="009B29B3">
              <w:t xml:space="preserve">so that </w:t>
            </w:r>
            <w:r>
              <w:t>I can view it later.</w:t>
            </w:r>
          </w:p>
          <w:p w14:paraId="73D83774" w14:textId="6A067D8E" w:rsidR="009B29B3" w:rsidRDefault="009B29B3" w:rsidP="00310060">
            <w:pPr>
              <w:pStyle w:val="ListParagraph"/>
              <w:numPr>
                <w:ilvl w:val="0"/>
                <w:numId w:val="1"/>
              </w:numPr>
            </w:pPr>
            <w:r w:rsidRPr="009B29B3">
              <w:t xml:space="preserve">As a </w:t>
            </w:r>
            <w:r>
              <w:t>user,</w:t>
            </w:r>
            <w:r w:rsidRPr="009B29B3">
              <w:t xml:space="preserve"> I can </w:t>
            </w:r>
            <w:r>
              <w:t>mark a task as completed.</w:t>
            </w:r>
          </w:p>
          <w:p w14:paraId="1B77B308" w14:textId="17DC6A21" w:rsidR="00B71F10" w:rsidRDefault="009B29B3" w:rsidP="00B71F10">
            <w:pPr>
              <w:pStyle w:val="ListParagraph"/>
              <w:numPr>
                <w:ilvl w:val="0"/>
                <w:numId w:val="1"/>
              </w:numPr>
            </w:pPr>
            <w:r w:rsidRPr="009B29B3">
              <w:t xml:space="preserve">As a </w:t>
            </w:r>
            <w:r>
              <w:t>user,</w:t>
            </w:r>
            <w:r w:rsidRPr="009B29B3">
              <w:t xml:space="preserve"> I can </w:t>
            </w:r>
            <w:r>
              <w:t>unmark a task as incomplete.</w:t>
            </w:r>
          </w:p>
          <w:p w14:paraId="206ECB23" w14:textId="18C89C54" w:rsidR="00B71F10" w:rsidRDefault="009B29B3" w:rsidP="00B71F10">
            <w:pPr>
              <w:pStyle w:val="ListParagraph"/>
              <w:numPr>
                <w:ilvl w:val="0"/>
                <w:numId w:val="1"/>
              </w:numPr>
            </w:pPr>
            <w:r w:rsidRPr="009B29B3">
              <w:t xml:space="preserve">As a </w:t>
            </w:r>
            <w:r>
              <w:t>user,</w:t>
            </w:r>
            <w:r w:rsidRPr="009B29B3">
              <w:t xml:space="preserve"> I can </w:t>
            </w:r>
            <w:r>
              <w:t>delete a task from list.</w:t>
            </w:r>
          </w:p>
          <w:p w14:paraId="72BCB807" w14:textId="1882058D" w:rsidR="009B29B3" w:rsidRDefault="009B29B3" w:rsidP="009B29B3">
            <w:pPr>
              <w:pStyle w:val="ListParagraph"/>
              <w:numPr>
                <w:ilvl w:val="0"/>
                <w:numId w:val="1"/>
              </w:numPr>
            </w:pPr>
            <w:r w:rsidRPr="009B29B3">
              <w:t xml:space="preserve">As a </w:t>
            </w:r>
            <w:r>
              <w:t>user,</w:t>
            </w:r>
            <w:r w:rsidRPr="009B29B3">
              <w:t xml:space="preserve"> I can </w:t>
            </w:r>
            <w:r>
              <w:t xml:space="preserve">find a task by keyword, </w:t>
            </w:r>
            <w:r w:rsidRPr="009B29B3">
              <w:t xml:space="preserve">so that </w:t>
            </w:r>
            <w:r>
              <w:t>I can only view related tasks.</w:t>
            </w:r>
          </w:p>
          <w:p w14:paraId="23D30AC7" w14:textId="3313DB7F" w:rsidR="009B29B3" w:rsidRDefault="009B29B3" w:rsidP="009B29B3">
            <w:pPr>
              <w:pStyle w:val="ListParagraph"/>
              <w:numPr>
                <w:ilvl w:val="0"/>
                <w:numId w:val="1"/>
              </w:numPr>
            </w:pPr>
            <w:r w:rsidRPr="009B29B3">
              <w:t xml:space="preserve">As a </w:t>
            </w:r>
            <w:r>
              <w:t>user,</w:t>
            </w:r>
            <w:r w:rsidRPr="009B29B3">
              <w:t xml:space="preserve"> I can </w:t>
            </w:r>
            <w:r>
              <w:t>sort task list by name or date.</w:t>
            </w:r>
          </w:p>
          <w:p w14:paraId="632212FD" w14:textId="2108C961" w:rsidR="009B29B3" w:rsidRDefault="009B29B3" w:rsidP="005207C3">
            <w:pPr>
              <w:pStyle w:val="ListParagraph"/>
              <w:numPr>
                <w:ilvl w:val="0"/>
                <w:numId w:val="1"/>
              </w:numPr>
            </w:pPr>
            <w:r w:rsidRPr="009B29B3">
              <w:t xml:space="preserve">As a </w:t>
            </w:r>
            <w:r>
              <w:t>user,</w:t>
            </w:r>
            <w:r w:rsidRPr="009B29B3">
              <w:t xml:space="preserve"> I can </w:t>
            </w:r>
            <w:r>
              <w:t>exit the chatbot.</w:t>
            </w:r>
          </w:p>
          <w:p w14:paraId="31EB1290" w14:textId="77777777" w:rsidR="003F451F" w:rsidRPr="002F2D88" w:rsidRDefault="003F451F" w:rsidP="003F451F">
            <w:pPr>
              <w:rPr>
                <w:b/>
                <w:color w:val="FFFFFF" w:themeColor="background1"/>
                <w:highlight w:val="darkBlue"/>
              </w:rPr>
            </w:pPr>
          </w:p>
        </w:tc>
      </w:tr>
      <w:tr w:rsidR="003F451F" w14:paraId="427B7286" w14:textId="77777777" w:rsidTr="008C5019">
        <w:tc>
          <w:tcPr>
            <w:tcW w:w="9017" w:type="dxa"/>
          </w:tcPr>
          <w:p w14:paraId="3D65119E" w14:textId="77777777" w:rsidR="003F451F" w:rsidRDefault="003F451F" w:rsidP="003F451F">
            <w:r>
              <w:rPr>
                <w:b/>
                <w:color w:val="FFFFFF" w:themeColor="background1"/>
                <w:highlight w:val="darkBlue"/>
              </w:rPr>
              <w:t>NFRs</w:t>
            </w:r>
            <w:r>
              <w:t xml:space="preserve"> Give some non-functional requirements (3-5) for your project.</w:t>
            </w:r>
          </w:p>
          <w:p w14:paraId="6961B7D5" w14:textId="203B2F84" w:rsidR="003F451F" w:rsidRDefault="00904C9A" w:rsidP="00B71F10">
            <w:pPr>
              <w:pStyle w:val="ListParagraph"/>
              <w:numPr>
                <w:ilvl w:val="0"/>
                <w:numId w:val="2"/>
              </w:numPr>
            </w:pPr>
            <w:r>
              <w:t>Duke should give response on user’s input with in 2 seconds.</w:t>
            </w:r>
          </w:p>
          <w:p w14:paraId="32CB201B" w14:textId="084DF11E" w:rsidR="00B71F10" w:rsidRDefault="00904C9A" w:rsidP="00B71F10">
            <w:pPr>
              <w:pStyle w:val="ListParagraph"/>
              <w:numPr>
                <w:ilvl w:val="0"/>
                <w:numId w:val="2"/>
              </w:numPr>
            </w:pPr>
            <w:r>
              <w:t>Duke should be usable for every user that have a computer with java environment installed.</w:t>
            </w:r>
          </w:p>
          <w:p w14:paraId="0D52F486" w14:textId="262D904E" w:rsidR="00E04455" w:rsidRPr="00E04455" w:rsidRDefault="00904C9A" w:rsidP="00E04455">
            <w:pPr>
              <w:pStyle w:val="ListParagraph"/>
              <w:numPr>
                <w:ilvl w:val="0"/>
                <w:numId w:val="2"/>
              </w:numPr>
            </w:pPr>
            <w:r>
              <w:t>Duke</w:t>
            </w:r>
            <w:r w:rsidRPr="00904C9A">
              <w:t xml:space="preserve"> should work on both 32-bit and 64-bit environments.</w:t>
            </w:r>
          </w:p>
        </w:tc>
      </w:tr>
      <w:tr w:rsidR="0029031B" w14:paraId="606CE547" w14:textId="77777777" w:rsidTr="008C5019">
        <w:tc>
          <w:tcPr>
            <w:tcW w:w="9017" w:type="dxa"/>
          </w:tcPr>
          <w:p w14:paraId="14E56137" w14:textId="77777777" w:rsidR="0029031B" w:rsidRDefault="001D3F43" w:rsidP="0029031B">
            <w:r>
              <w:rPr>
                <w:b/>
                <w:color w:val="FFFFFF" w:themeColor="background1"/>
                <w:highlight w:val="darkBlue"/>
              </w:rPr>
              <w:t>Launch</w:t>
            </w:r>
            <w:r w:rsidR="0029031B" w:rsidRPr="002F2D88">
              <w:rPr>
                <w:b/>
                <w:color w:val="FFFFFF" w:themeColor="background1"/>
              </w:rPr>
              <w:t xml:space="preserve"> </w:t>
            </w:r>
            <w:r w:rsidR="002F691A">
              <w:t>Show</w:t>
            </w:r>
            <w:r w:rsidR="0029031B">
              <w:t xml:space="preserve"> the output </w:t>
            </w:r>
            <w:r w:rsidR="002F691A">
              <w:t>Duke shows when you launch the program</w:t>
            </w:r>
            <w:r w:rsidR="0029031B">
              <w:t>.</w:t>
            </w:r>
          </w:p>
          <w:p w14:paraId="4230AD15" w14:textId="591C10C3" w:rsidR="00663DD5" w:rsidRDefault="000A5095" w:rsidP="0029031B">
            <w:r>
              <w:rPr>
                <w:noProof/>
              </w:rPr>
              <w:drawing>
                <wp:inline distT="0" distB="0" distL="0" distR="0" wp14:anchorId="01401336" wp14:editId="63DB5699">
                  <wp:extent cx="3240000" cy="5108400"/>
                  <wp:effectExtent l="0" t="0" r="0" b="0"/>
                  <wp:docPr id="6" name="Picture 6" descr="Graphical user interface, text, applicati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6" descr="Graphical user interface, text, application&#10;&#10;Description automatically generated"/>
                          <pic:cNvPicPr/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0" cy="5108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9031B" w14:paraId="734B6044" w14:textId="77777777" w:rsidTr="008C5019">
        <w:tc>
          <w:tcPr>
            <w:tcW w:w="9017" w:type="dxa"/>
          </w:tcPr>
          <w:p w14:paraId="4CA4CF27" w14:textId="24C1C474" w:rsidR="0029031B" w:rsidRDefault="001D3F43" w:rsidP="0029031B">
            <w:proofErr w:type="spellStart"/>
            <w:r>
              <w:rPr>
                <w:b/>
                <w:color w:val="FFFFFF" w:themeColor="background1"/>
                <w:highlight w:val="darkBlue"/>
              </w:rPr>
              <w:lastRenderedPageBreak/>
              <w:t>Todo</w:t>
            </w:r>
            <w:proofErr w:type="spellEnd"/>
            <w:r>
              <w:rPr>
                <w:b/>
                <w:color w:val="FFFFFF" w:themeColor="background1"/>
                <w:highlight w:val="darkBlue"/>
              </w:rPr>
              <w:t>, Deadlines, Events</w:t>
            </w:r>
            <w:r w:rsidR="0029031B">
              <w:t xml:space="preserve"> </w:t>
            </w:r>
            <w:r w:rsidR="00C654F4">
              <w:t xml:space="preserve">Give examples of </w:t>
            </w:r>
            <w:r w:rsidR="0029031B">
              <w:t>command(s)</w:t>
            </w:r>
            <w:r w:rsidR="00C654F4">
              <w:t xml:space="preserve"> and expected outputs</w:t>
            </w:r>
            <w:r w:rsidR="0029031B">
              <w:t xml:space="preserve"> for adding different types of tasks.</w:t>
            </w:r>
            <w:r w:rsidR="00C654F4">
              <w:t xml:space="preserve"> </w:t>
            </w:r>
          </w:p>
          <w:p w14:paraId="128E9BD7" w14:textId="77777777" w:rsidR="00E04455" w:rsidRPr="00C654F4" w:rsidRDefault="00E04455" w:rsidP="0029031B"/>
          <w:p w14:paraId="4A7B8184" w14:textId="3F9983A4" w:rsidR="00E04455" w:rsidRDefault="000A5095" w:rsidP="0029031B">
            <w:r>
              <w:rPr>
                <w:noProof/>
              </w:rPr>
              <w:drawing>
                <wp:inline distT="0" distB="0" distL="0" distR="0" wp14:anchorId="2B4E320C" wp14:editId="2FBB0C81">
                  <wp:extent cx="3240000" cy="3690000"/>
                  <wp:effectExtent l="0" t="0" r="0" b="5715"/>
                  <wp:docPr id="5" name="Picture 5" descr="Graphical user interface, text, application, chat or text messag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5" descr="Graphical user interface, text, application, chat or text message&#10;&#10;Description automatically generated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0" cy="369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38A14C3" w14:textId="77777777" w:rsidR="00663DD5" w:rsidRDefault="00663DD5" w:rsidP="0029031B"/>
        </w:tc>
      </w:tr>
      <w:tr w:rsidR="008C5019" w14:paraId="6CA3A1BE" w14:textId="77777777" w:rsidTr="008C5019">
        <w:tc>
          <w:tcPr>
            <w:tcW w:w="9017" w:type="dxa"/>
          </w:tcPr>
          <w:p w14:paraId="2DB91255" w14:textId="77777777" w:rsidR="0029031B" w:rsidRDefault="001D3F43" w:rsidP="0029031B">
            <w:r>
              <w:rPr>
                <w:b/>
                <w:color w:val="FFFFFF" w:themeColor="background1"/>
                <w:highlight w:val="darkBlue"/>
              </w:rPr>
              <w:t>List</w:t>
            </w:r>
            <w:r w:rsidR="0029031B">
              <w:t xml:space="preserve"> </w:t>
            </w:r>
            <w:r w:rsidR="00C654F4">
              <w:t>Give examples of command(s) and expected outputs</w:t>
            </w:r>
            <w:r w:rsidR="0029031B">
              <w:t xml:space="preserve"> for listing tasks.</w:t>
            </w:r>
          </w:p>
          <w:p w14:paraId="300103A6" w14:textId="3856533F" w:rsidR="008C5019" w:rsidRDefault="008C5019"/>
          <w:p w14:paraId="62C46E21" w14:textId="77777777" w:rsidR="00E04455" w:rsidRDefault="00E04455"/>
          <w:p w14:paraId="17862F80" w14:textId="77777777" w:rsidR="00E04455" w:rsidRDefault="000A5095">
            <w:pPr>
              <w:rPr>
                <w:lang w:eastAsia="zh-CN"/>
              </w:rPr>
            </w:pPr>
            <w:r>
              <w:rPr>
                <w:noProof/>
                <w:lang w:eastAsia="zh-CN"/>
              </w:rPr>
              <w:drawing>
                <wp:inline distT="0" distB="0" distL="0" distR="0" wp14:anchorId="4EA4D95A" wp14:editId="35DB8456">
                  <wp:extent cx="3240000" cy="3168000"/>
                  <wp:effectExtent l="0" t="0" r="0" b="0"/>
                  <wp:docPr id="8" name="Picture 8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8" descr="Text&#10;&#10;Description automatically generated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0" cy="31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A777549" w14:textId="77777777" w:rsidR="00E04455" w:rsidRDefault="00E04455">
            <w:pPr>
              <w:rPr>
                <w:lang w:eastAsia="zh-CN"/>
              </w:rPr>
            </w:pPr>
          </w:p>
          <w:p w14:paraId="3FC11085" w14:textId="11D8EFE2" w:rsidR="00E04455" w:rsidRDefault="00E04455">
            <w:pPr>
              <w:rPr>
                <w:lang w:eastAsia="zh-CN"/>
              </w:rPr>
            </w:pPr>
          </w:p>
        </w:tc>
      </w:tr>
    </w:tbl>
    <w:p w14:paraId="5A5DD791" w14:textId="77777777" w:rsidR="00E04455" w:rsidRDefault="00E04455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7"/>
      </w:tblGrid>
      <w:tr w:rsidR="008C5019" w14:paraId="37D726A9" w14:textId="77777777" w:rsidTr="008C5019">
        <w:tc>
          <w:tcPr>
            <w:tcW w:w="9017" w:type="dxa"/>
          </w:tcPr>
          <w:p w14:paraId="5C80F7A6" w14:textId="24BBF976" w:rsidR="008C5019" w:rsidRDefault="001D3F43">
            <w:r>
              <w:rPr>
                <w:b/>
                <w:color w:val="FFFFFF" w:themeColor="background1"/>
                <w:highlight w:val="darkBlue"/>
              </w:rPr>
              <w:lastRenderedPageBreak/>
              <w:t>Mark, Unmark</w:t>
            </w:r>
            <w:r w:rsidR="0029031B">
              <w:t xml:space="preserve"> </w:t>
            </w:r>
            <w:r w:rsidR="00C654F4">
              <w:t xml:space="preserve">Give examples of command(s) and expected outputs </w:t>
            </w:r>
            <w:r w:rsidR="0029031B">
              <w:t>for marking/unmarking tasks as done.</w:t>
            </w:r>
          </w:p>
          <w:p w14:paraId="792970DB" w14:textId="20F64F42" w:rsidR="00E04455" w:rsidRDefault="000A5095">
            <w:pPr>
              <w:rPr>
                <w:lang w:eastAsia="zh-CN"/>
              </w:rPr>
            </w:pPr>
            <w:r>
              <w:rPr>
                <w:noProof/>
                <w:lang w:eastAsia="zh-CN"/>
              </w:rPr>
              <w:drawing>
                <wp:inline distT="0" distB="0" distL="0" distR="0" wp14:anchorId="6B894046" wp14:editId="3D05C0ED">
                  <wp:extent cx="3240000" cy="4590000"/>
                  <wp:effectExtent l="0" t="0" r="0" b="0"/>
                  <wp:docPr id="9" name="Picture 9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9" descr="Text&#10;&#10;Description automatically generated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0" cy="459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1774677" w14:textId="77777777" w:rsidR="00663DD5" w:rsidRDefault="00663DD5"/>
        </w:tc>
      </w:tr>
    </w:tbl>
    <w:p w14:paraId="302545DF" w14:textId="77777777" w:rsidR="00E04455" w:rsidRDefault="00E04455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7"/>
      </w:tblGrid>
      <w:tr w:rsidR="008C5019" w14:paraId="10388AC5" w14:textId="77777777" w:rsidTr="008C5019">
        <w:tc>
          <w:tcPr>
            <w:tcW w:w="9017" w:type="dxa"/>
          </w:tcPr>
          <w:p w14:paraId="53F2FCA8" w14:textId="6CC72D64" w:rsidR="0029031B" w:rsidRDefault="001D3F43" w:rsidP="0029031B">
            <w:r>
              <w:rPr>
                <w:b/>
                <w:color w:val="FFFFFF" w:themeColor="background1"/>
                <w:highlight w:val="darkBlue"/>
              </w:rPr>
              <w:lastRenderedPageBreak/>
              <w:t>Errors</w:t>
            </w:r>
            <w:r w:rsidR="0029031B">
              <w:t xml:space="preserve"> </w:t>
            </w:r>
            <w:r w:rsidR="002F691A">
              <w:t>Describe what kind of errors Duke can handle. E.g., give different types of i</w:t>
            </w:r>
            <w:r w:rsidR="00C654F4">
              <w:t>ncorrect commands (and the expected outputs) it can handle</w:t>
            </w:r>
          </w:p>
          <w:p w14:paraId="2BD39C03" w14:textId="518CD2E2" w:rsidR="00663DD5" w:rsidRDefault="00F80D7B" w:rsidP="0029031B">
            <w:r>
              <w:rPr>
                <w:noProof/>
              </w:rPr>
              <w:drawing>
                <wp:inline distT="0" distB="0" distL="0" distR="0" wp14:anchorId="22831460" wp14:editId="3CCE8819">
                  <wp:extent cx="3240000" cy="4590000"/>
                  <wp:effectExtent l="0" t="0" r="0" b="0"/>
                  <wp:docPr id="10" name="Picture 10" descr="Timeli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Picture 10" descr="Timeline&#10;&#10;Description automatically generated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0" cy="459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014F6E7" w14:textId="3D1F4A26" w:rsidR="00663DD5" w:rsidRDefault="00F80D7B" w:rsidP="0029031B">
            <w:r>
              <w:rPr>
                <w:noProof/>
              </w:rPr>
              <w:drawing>
                <wp:inline distT="0" distB="0" distL="0" distR="0" wp14:anchorId="746C7775" wp14:editId="5A4806B0">
                  <wp:extent cx="3240000" cy="2124000"/>
                  <wp:effectExtent l="0" t="0" r="0" b="0"/>
                  <wp:docPr id="11" name="Picture 11" descr="Graphical user interface, text, application, chat or text messag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Picture 11" descr="Graphical user interface, text, application, chat or text message&#10;&#10;Description automatically generated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0" cy="212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F50F79F" w14:textId="77777777" w:rsidR="008C5019" w:rsidRDefault="008C5019" w:rsidP="0029031B"/>
        </w:tc>
      </w:tr>
    </w:tbl>
    <w:p w14:paraId="7C1180A8" w14:textId="77777777" w:rsidR="00E04455" w:rsidRDefault="00E04455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7"/>
      </w:tblGrid>
      <w:tr w:rsidR="008C5019" w14:paraId="7DD9E847" w14:textId="77777777" w:rsidTr="008C5019">
        <w:tc>
          <w:tcPr>
            <w:tcW w:w="9017" w:type="dxa"/>
          </w:tcPr>
          <w:p w14:paraId="643072B8" w14:textId="244B6940" w:rsidR="0029031B" w:rsidRDefault="001D3F43" w:rsidP="0029031B">
            <w:r>
              <w:rPr>
                <w:b/>
                <w:color w:val="FFFFFF" w:themeColor="background1"/>
                <w:highlight w:val="darkBlue"/>
              </w:rPr>
              <w:lastRenderedPageBreak/>
              <w:t>Delete</w:t>
            </w:r>
            <w:r w:rsidR="0029031B">
              <w:t xml:space="preserve"> </w:t>
            </w:r>
            <w:r w:rsidR="00C654F4">
              <w:t>Give examples of command(s) and expected outputs</w:t>
            </w:r>
            <w:r w:rsidR="0029031B">
              <w:t xml:space="preserve"> for deleting tasks.</w:t>
            </w:r>
          </w:p>
          <w:p w14:paraId="7622DCF5" w14:textId="176CA0E5" w:rsidR="00663DD5" w:rsidRDefault="00F80D7B">
            <w:r>
              <w:rPr>
                <w:noProof/>
              </w:rPr>
              <w:drawing>
                <wp:inline distT="0" distB="0" distL="0" distR="0" wp14:anchorId="0D5B71C6" wp14:editId="18358573">
                  <wp:extent cx="3240000" cy="4471200"/>
                  <wp:effectExtent l="0" t="0" r="0" b="0"/>
                  <wp:docPr id="12" name="Picture 12" descr="Text, chat or text messag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Picture 12" descr="Text, chat or text message&#10;&#10;Description automatically generated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0" cy="4471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2839AE4" w14:textId="77777777" w:rsidR="00663DD5" w:rsidRDefault="00663DD5"/>
        </w:tc>
      </w:tr>
      <w:tr w:rsidR="008C5019" w14:paraId="2553154C" w14:textId="77777777" w:rsidTr="008C5019">
        <w:tc>
          <w:tcPr>
            <w:tcW w:w="9017" w:type="dxa"/>
          </w:tcPr>
          <w:p w14:paraId="2BB0E8A0" w14:textId="77777777" w:rsidR="002F691A" w:rsidRDefault="001D3F43" w:rsidP="002F691A">
            <w:r>
              <w:rPr>
                <w:b/>
                <w:color w:val="FFFFFF" w:themeColor="background1"/>
                <w:highlight w:val="darkBlue"/>
              </w:rPr>
              <w:t>Save</w:t>
            </w:r>
            <w:r w:rsidR="002F691A">
              <w:t xml:space="preserve"> Give a sample of the tasks as they are stored in the hard disk.</w:t>
            </w:r>
          </w:p>
          <w:p w14:paraId="3CD90D47" w14:textId="77777777" w:rsidR="002F691A" w:rsidRDefault="002F691A" w:rsidP="002F691A"/>
          <w:p w14:paraId="6DDF3DBF" w14:textId="77777777" w:rsidR="002F691A" w:rsidRDefault="002F691A" w:rsidP="002F691A">
            <w:r>
              <w:t>e.g.,</w:t>
            </w:r>
          </w:p>
          <w:p w14:paraId="2850CA3D" w14:textId="77777777" w:rsidR="002F691A" w:rsidRPr="002F691A" w:rsidRDefault="002F691A" w:rsidP="002F691A">
            <w:pPr>
              <w:rPr>
                <w:rFonts w:ascii="Consolas" w:hAnsi="Consolas"/>
                <w:color w:val="0070C0"/>
              </w:rPr>
            </w:pPr>
            <w:r w:rsidRPr="002F691A">
              <w:rPr>
                <w:rFonts w:ascii="Consolas" w:hAnsi="Consolas"/>
                <w:color w:val="0070C0"/>
              </w:rPr>
              <w:t>T | 1 | read book</w:t>
            </w:r>
          </w:p>
          <w:p w14:paraId="3E6B57C2" w14:textId="77777777" w:rsidR="002F691A" w:rsidRPr="002F691A" w:rsidRDefault="002F691A" w:rsidP="002F691A">
            <w:pPr>
              <w:rPr>
                <w:rFonts w:ascii="Consolas" w:hAnsi="Consolas"/>
                <w:color w:val="0070C0"/>
              </w:rPr>
            </w:pPr>
            <w:r w:rsidRPr="002F691A">
              <w:rPr>
                <w:rFonts w:ascii="Consolas" w:hAnsi="Consolas"/>
                <w:color w:val="0070C0"/>
              </w:rPr>
              <w:t>D | 0 | return book | June 6th</w:t>
            </w:r>
          </w:p>
          <w:p w14:paraId="37127FE6" w14:textId="77777777" w:rsidR="002F691A" w:rsidRPr="002F691A" w:rsidRDefault="002F691A" w:rsidP="002F691A">
            <w:pPr>
              <w:rPr>
                <w:rFonts w:ascii="Consolas" w:hAnsi="Consolas"/>
                <w:color w:val="0070C0"/>
              </w:rPr>
            </w:pPr>
            <w:r w:rsidRPr="002F691A">
              <w:rPr>
                <w:rFonts w:ascii="Consolas" w:hAnsi="Consolas"/>
                <w:color w:val="0070C0"/>
              </w:rPr>
              <w:t>E | 0 | project meeting | Aug 6th 2-4pm</w:t>
            </w:r>
          </w:p>
          <w:p w14:paraId="5BC16CE6" w14:textId="77777777" w:rsidR="002F691A" w:rsidRPr="002F691A" w:rsidRDefault="002F691A" w:rsidP="002F691A">
            <w:pPr>
              <w:rPr>
                <w:rFonts w:ascii="Consolas" w:hAnsi="Consolas"/>
                <w:color w:val="0070C0"/>
              </w:rPr>
            </w:pPr>
            <w:r w:rsidRPr="002F691A">
              <w:rPr>
                <w:rFonts w:ascii="Consolas" w:hAnsi="Consolas"/>
                <w:color w:val="0070C0"/>
              </w:rPr>
              <w:t>T | 1 | join sports club</w:t>
            </w:r>
          </w:p>
          <w:p w14:paraId="267BA54C" w14:textId="77777777" w:rsidR="002F691A" w:rsidRDefault="002F691A" w:rsidP="002F691A"/>
          <w:p w14:paraId="7081241B" w14:textId="77777777" w:rsidR="008C5019" w:rsidRDefault="008C5019" w:rsidP="002F691A"/>
        </w:tc>
      </w:tr>
    </w:tbl>
    <w:p w14:paraId="3EF9D6A4" w14:textId="77777777" w:rsidR="00E04455" w:rsidRDefault="00E04455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7"/>
      </w:tblGrid>
      <w:tr w:rsidR="008C5019" w14:paraId="21201820" w14:textId="77777777" w:rsidTr="008C5019">
        <w:tc>
          <w:tcPr>
            <w:tcW w:w="9017" w:type="dxa"/>
          </w:tcPr>
          <w:p w14:paraId="7F64D740" w14:textId="5D23BC40" w:rsidR="002F691A" w:rsidRDefault="001D3F43" w:rsidP="002F691A">
            <w:r>
              <w:rPr>
                <w:b/>
                <w:color w:val="FFFFFF" w:themeColor="background1"/>
                <w:highlight w:val="darkBlue"/>
              </w:rPr>
              <w:lastRenderedPageBreak/>
              <w:t>Dates</w:t>
            </w:r>
            <w:r w:rsidR="002F691A">
              <w:t xml:space="preserve"> </w:t>
            </w:r>
            <w:r w:rsidR="00591FF9">
              <w:t>Give examples (i.e., screenshots of commands and outputs) of</w:t>
            </w:r>
            <w:r w:rsidR="002F691A">
              <w:t xml:space="preserve"> how</w:t>
            </w:r>
            <w:r w:rsidR="001A0C23">
              <w:t xml:space="preserve"> your</w:t>
            </w:r>
            <w:r w:rsidR="002F691A">
              <w:t xml:space="preserve"> Duke uses dates/times</w:t>
            </w:r>
            <w:r w:rsidR="001A0C23">
              <w:t xml:space="preserve"> in meaningful ways</w:t>
            </w:r>
            <w:r w:rsidR="002F691A">
              <w:t xml:space="preserve"> i.e., what commands can use dates/times in meaningful ways?</w:t>
            </w:r>
            <w:r w:rsidR="001A0C23">
              <w:t xml:space="preserve"> E.g., is it possible to list deadlines/events on a specific day? Does it detect invalid dates given by the user?</w:t>
            </w:r>
          </w:p>
          <w:p w14:paraId="30A766D0" w14:textId="4681A704" w:rsidR="008C5019" w:rsidRDefault="001D76FE" w:rsidP="002F691A">
            <w:r>
              <w:rPr>
                <w:noProof/>
              </w:rPr>
              <w:drawing>
                <wp:inline distT="0" distB="0" distL="0" distR="0" wp14:anchorId="3DF0C7F9" wp14:editId="2A4AE01C">
                  <wp:extent cx="3240000" cy="2880000"/>
                  <wp:effectExtent l="0" t="0" r="0" b="3175"/>
                  <wp:docPr id="13" name="Picture 13" descr="Timeli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icture 13" descr="Timeline&#10;&#10;Description automatically generated"/>
                          <pic:cNvPicPr/>
                        </pic:nvPicPr>
                        <pic:blipFill rotWithShape="1"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-303" t="37034" r="303" b="274"/>
                          <a:stretch/>
                        </pic:blipFill>
                        <pic:spPr bwMode="auto">
                          <a:xfrm>
                            <a:off x="0" y="0"/>
                            <a:ext cx="3240000" cy="288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C5019" w14:paraId="3E7A0677" w14:textId="77777777" w:rsidTr="008C5019">
        <w:tc>
          <w:tcPr>
            <w:tcW w:w="9017" w:type="dxa"/>
          </w:tcPr>
          <w:p w14:paraId="674A3FF1" w14:textId="77777777" w:rsidR="002F691A" w:rsidRDefault="001D3F43" w:rsidP="002F691A">
            <w:r>
              <w:rPr>
                <w:b/>
                <w:color w:val="FFFFFF" w:themeColor="background1"/>
                <w:highlight w:val="darkBlue"/>
              </w:rPr>
              <w:t>Find</w:t>
            </w:r>
            <w:r w:rsidR="002F691A">
              <w:t xml:space="preserve"> </w:t>
            </w:r>
            <w:r w:rsidR="00C654F4">
              <w:t>Give examples of command(s) and expected outputs</w:t>
            </w:r>
            <w:r w:rsidR="002F691A">
              <w:t xml:space="preserve"> for searching for tasks.</w:t>
            </w:r>
          </w:p>
          <w:p w14:paraId="2683E2DC" w14:textId="77777777" w:rsidR="002F691A" w:rsidRDefault="002F691A" w:rsidP="002F691A"/>
          <w:p w14:paraId="2CA2D163" w14:textId="7D550ECD" w:rsidR="002F691A" w:rsidRDefault="001D76FE" w:rsidP="002F691A">
            <w:r>
              <w:rPr>
                <w:noProof/>
              </w:rPr>
              <w:drawing>
                <wp:inline distT="0" distB="0" distL="0" distR="0" wp14:anchorId="4325D292" wp14:editId="158448F3">
                  <wp:extent cx="3240000" cy="2588400"/>
                  <wp:effectExtent l="0" t="0" r="0" b="2540"/>
                  <wp:docPr id="14" name="Picture 14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Picture 14" descr="Text&#10;&#10;Description automatically generated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0" cy="2588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D479708" w14:textId="77777777" w:rsidR="008C5019" w:rsidRDefault="008C5019" w:rsidP="002F691A"/>
        </w:tc>
      </w:tr>
    </w:tbl>
    <w:p w14:paraId="13780BA7" w14:textId="77777777" w:rsidR="00E04455" w:rsidRDefault="00E04455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7"/>
      </w:tblGrid>
      <w:tr w:rsidR="002F691A" w14:paraId="37A1C3FD" w14:textId="77777777" w:rsidTr="008C5019">
        <w:tc>
          <w:tcPr>
            <w:tcW w:w="9017" w:type="dxa"/>
          </w:tcPr>
          <w:p w14:paraId="6A56E71C" w14:textId="11AC20EE" w:rsidR="002F2D88" w:rsidRDefault="001902C8" w:rsidP="002F2D88">
            <w:r>
              <w:rPr>
                <w:b/>
                <w:color w:val="FFFFFF" w:themeColor="background1"/>
                <w:highlight w:val="darkBlue"/>
              </w:rPr>
              <w:lastRenderedPageBreak/>
              <w:t>GUI</w:t>
            </w:r>
            <w:r w:rsidR="00663DD5">
              <w:t>/</w:t>
            </w:r>
            <w:r w:rsidR="002F2D88" w:rsidRPr="00663DD5">
              <w:rPr>
                <w:b/>
                <w:color w:val="FFFFFF" w:themeColor="background1"/>
                <w:highlight w:val="darkBlue"/>
              </w:rPr>
              <w:t>individual feature</w:t>
            </w:r>
            <w:r w:rsidR="002F2D88">
              <w:t xml:space="preserve"> If you implemented a GUI, give some screenshots. If you implemented an individual feature, describe that feature.</w:t>
            </w:r>
          </w:p>
          <w:p w14:paraId="22ECFBE2" w14:textId="53C69DE7" w:rsidR="002F2D88" w:rsidRDefault="001D76FE" w:rsidP="002F2D88">
            <w:r w:rsidRPr="001D76FE">
              <w:rPr>
                <w:b/>
                <w:bCs/>
              </w:rPr>
              <w:t>GUI</w:t>
            </w:r>
            <w:r>
              <w:t xml:space="preserve"> – Please refer to any of the screenshot in the report</w:t>
            </w:r>
          </w:p>
          <w:p w14:paraId="05A4858E" w14:textId="77777777" w:rsidR="001D76FE" w:rsidRDefault="001D76FE" w:rsidP="002F2D88"/>
          <w:p w14:paraId="302A7185" w14:textId="6D7244CF" w:rsidR="001D76FE" w:rsidRPr="001D76FE" w:rsidRDefault="001D76FE" w:rsidP="002F2D88">
            <w:pPr>
              <w:rPr>
                <w:b/>
                <w:bCs/>
              </w:rPr>
            </w:pPr>
            <w:r>
              <w:rPr>
                <w:b/>
                <w:bCs/>
              </w:rPr>
              <w:t>C</w:t>
            </w:r>
            <w:r w:rsidRPr="001D76FE">
              <w:rPr>
                <w:b/>
                <w:bCs/>
              </w:rPr>
              <w:t>-Sort</w:t>
            </w:r>
          </w:p>
          <w:p w14:paraId="0BC67925" w14:textId="521DDE31" w:rsidR="001D76FE" w:rsidRDefault="001D76FE" w:rsidP="002F2D88">
            <w:r>
              <w:rPr>
                <w:noProof/>
              </w:rPr>
              <w:drawing>
                <wp:inline distT="0" distB="0" distL="0" distR="0" wp14:anchorId="5EE1DADC" wp14:editId="0EEF3D4A">
                  <wp:extent cx="3240000" cy="3434400"/>
                  <wp:effectExtent l="0" t="0" r="0" b="0"/>
                  <wp:docPr id="15" name="Picture 15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Picture 15" descr="Text&#10;&#10;Description automatically generated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0" cy="343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887D75A" w14:textId="77777777" w:rsidR="00663DD5" w:rsidRDefault="00663DD5" w:rsidP="002F2D88"/>
          <w:p w14:paraId="12CFE7F7" w14:textId="77777777" w:rsidR="001D76FE" w:rsidRPr="001D76FE" w:rsidRDefault="001D76FE" w:rsidP="002F691A">
            <w:pPr>
              <w:rPr>
                <w:b/>
                <w:bCs/>
              </w:rPr>
            </w:pPr>
            <w:r w:rsidRPr="001D76FE">
              <w:rPr>
                <w:b/>
                <w:bCs/>
              </w:rPr>
              <w:t>C-Help</w:t>
            </w:r>
          </w:p>
          <w:p w14:paraId="0E5D9820" w14:textId="744EEC66" w:rsidR="002F691A" w:rsidRDefault="001D76FE" w:rsidP="002F691A">
            <w:r>
              <w:rPr>
                <w:noProof/>
              </w:rPr>
              <w:drawing>
                <wp:inline distT="0" distB="0" distL="0" distR="0" wp14:anchorId="0F1404C0" wp14:editId="0B0EFD67">
                  <wp:extent cx="3240000" cy="3704400"/>
                  <wp:effectExtent l="0" t="0" r="0" b="4445"/>
                  <wp:docPr id="17" name="Picture 17" descr="Graphical user interface, text, applicati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Picture 17" descr="Graphical user interface, text, application&#10;&#10;Description automatically generated"/>
                          <pic:cNvPicPr/>
                        </pic:nvPicPr>
                        <pic:blipFill rotWithShape="1"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-1" r="-129" b="27349"/>
                          <a:stretch/>
                        </pic:blipFill>
                        <pic:spPr bwMode="auto">
                          <a:xfrm>
                            <a:off x="0" y="0"/>
                            <a:ext cx="3240000" cy="37044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FEAD04E" w14:textId="77777777" w:rsidR="00E04455" w:rsidRDefault="00E04455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7"/>
      </w:tblGrid>
      <w:tr w:rsidR="002F691A" w14:paraId="09D62481" w14:textId="77777777" w:rsidTr="008C5019">
        <w:tc>
          <w:tcPr>
            <w:tcW w:w="9017" w:type="dxa"/>
          </w:tcPr>
          <w:p w14:paraId="53E89BDF" w14:textId="7F63BA30" w:rsidR="002F2D88" w:rsidRDefault="002F2D88" w:rsidP="002F2D88">
            <w:r w:rsidRPr="00663DD5">
              <w:rPr>
                <w:b/>
                <w:color w:val="FFFFFF" w:themeColor="background1"/>
                <w:highlight w:val="darkBlue"/>
              </w:rPr>
              <w:lastRenderedPageBreak/>
              <w:t>Other features</w:t>
            </w:r>
            <w:r>
              <w:t xml:space="preserve"> Describe other features you implement (i.e., not described above), if any e.g., optional increments.</w:t>
            </w:r>
          </w:p>
          <w:p w14:paraId="01BA1DC3" w14:textId="2D9C3D5E" w:rsidR="006A27A4" w:rsidRDefault="00E04455" w:rsidP="002F2D88">
            <w:r>
              <w:t>N.A.</w:t>
            </w:r>
          </w:p>
          <w:p w14:paraId="7056F464" w14:textId="77777777" w:rsidR="00663DD5" w:rsidRDefault="00663DD5" w:rsidP="002F2D88"/>
          <w:p w14:paraId="52EA83FB" w14:textId="77777777" w:rsidR="002F691A" w:rsidRDefault="002F2D88" w:rsidP="002F2D88">
            <w:r>
              <w:t xml:space="preserve"> </w:t>
            </w:r>
          </w:p>
        </w:tc>
      </w:tr>
      <w:tr w:rsidR="002F691A" w14:paraId="19616616" w14:textId="77777777" w:rsidTr="008C5019">
        <w:tc>
          <w:tcPr>
            <w:tcW w:w="9017" w:type="dxa"/>
          </w:tcPr>
          <w:p w14:paraId="7743270D" w14:textId="77777777" w:rsidR="002F2D88" w:rsidRDefault="002F2D88" w:rsidP="002F2D88">
            <w:r w:rsidRPr="00663DD5">
              <w:rPr>
                <w:b/>
                <w:color w:val="FFFFFF" w:themeColor="background1"/>
                <w:highlight w:val="darkBlue"/>
              </w:rPr>
              <w:t>A-</w:t>
            </w:r>
            <w:proofErr w:type="spellStart"/>
            <w:r w:rsidRPr="00663DD5">
              <w:rPr>
                <w:b/>
                <w:color w:val="FFFFFF" w:themeColor="background1"/>
                <w:highlight w:val="darkBlue"/>
              </w:rPr>
              <w:t>MoreOOP</w:t>
            </w:r>
            <w:proofErr w:type="spellEnd"/>
            <w:r>
              <w:t xml:space="preserve"> Give a class diagram to match your code.</w:t>
            </w:r>
            <w:r w:rsidR="00713F96">
              <w:t xml:space="preserve"> Do not use auto-generated diagrams. Omit less important classes, attributes, methods. Follow the given UML notation exactly.</w:t>
            </w:r>
          </w:p>
          <w:p w14:paraId="663E14C8" w14:textId="77777777" w:rsidR="002F2D88" w:rsidRDefault="002F2D88" w:rsidP="002F2D88"/>
          <w:p w14:paraId="76B02E9F" w14:textId="19C9AC88" w:rsidR="002F2D88" w:rsidRDefault="00976F5B" w:rsidP="002F2D88">
            <w:pPr>
              <w:rPr>
                <w:lang w:eastAsia="zh-CN"/>
              </w:rPr>
            </w:pPr>
            <w:r>
              <w:rPr>
                <w:noProof/>
                <w:lang w:eastAsia="zh-CN"/>
              </w:rPr>
              <w:drawing>
                <wp:inline distT="0" distB="0" distL="0" distR="0" wp14:anchorId="68EC9E71" wp14:editId="2FED6D23">
                  <wp:extent cx="5436423" cy="5526157"/>
                  <wp:effectExtent l="0" t="0" r="0" b="0"/>
                  <wp:docPr id="1" name="Picture 1" descr="Diagram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 descr="Diagram&#10;&#10;Description automatically generated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40688" cy="55304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FF96E2A" w14:textId="77777777" w:rsidR="002F2D88" w:rsidRDefault="002F2D88" w:rsidP="002F2D88"/>
          <w:p w14:paraId="7F042A61" w14:textId="77777777" w:rsidR="002F2D88" w:rsidRDefault="002F2D88" w:rsidP="002F2D88">
            <w:r>
              <w:t>Give at least one object diagram illustrating the state of your program at some point.</w:t>
            </w:r>
            <w:r w:rsidR="00C654F4">
              <w:t xml:space="preserve"> It should include at least one object of each of the important classes in your project.</w:t>
            </w:r>
          </w:p>
          <w:p w14:paraId="5DDAC55F" w14:textId="612DBD3F" w:rsidR="002F2D88" w:rsidRDefault="00E04455" w:rsidP="002F2D88">
            <w:r>
              <w:rPr>
                <w:noProof/>
              </w:rPr>
              <w:drawing>
                <wp:inline distT="0" distB="0" distL="0" distR="0" wp14:anchorId="32C210F3" wp14:editId="38CB097D">
                  <wp:extent cx="3180521" cy="345992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3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15368" cy="3715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CD2AA59" w14:textId="4D3A4B82" w:rsidR="002F2D88" w:rsidRDefault="008C6FD3" w:rsidP="002F2D88">
            <w:r>
              <w:lastRenderedPageBreak/>
              <w:t xml:space="preserve"> </w:t>
            </w:r>
            <w:r w:rsidR="00E04455">
              <w:rPr>
                <w:noProof/>
              </w:rPr>
              <w:drawing>
                <wp:inline distT="0" distB="0" distL="0" distR="0" wp14:anchorId="506FAB84" wp14:editId="7C327F9B">
                  <wp:extent cx="3967701" cy="1326962"/>
                  <wp:effectExtent l="0" t="0" r="0" b="0"/>
                  <wp:docPr id="4" name="Picture 4" descr="Diagram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Diagram&#10;&#10;Description automatically generated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39726" cy="1351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8DDF432" w14:textId="77777777" w:rsidR="002F2D88" w:rsidRDefault="002F2D88" w:rsidP="002F2D88"/>
          <w:p w14:paraId="65EDF02A" w14:textId="77777777" w:rsidR="002F691A" w:rsidRDefault="002F2D88" w:rsidP="002F691A">
            <w:r>
              <w:t>Give a</w:t>
            </w:r>
            <w:r w:rsidRPr="002F2D88">
              <w:t>t least one sequence diagram illustrating an object interaction in your product</w:t>
            </w:r>
            <w:r>
              <w:t>.</w:t>
            </w:r>
          </w:p>
          <w:p w14:paraId="74235877" w14:textId="77777777" w:rsidR="002F2D88" w:rsidRDefault="002F2D88" w:rsidP="002F691A"/>
          <w:p w14:paraId="0B05CBF0" w14:textId="7F8139B2" w:rsidR="002F2D88" w:rsidRDefault="006A27A4" w:rsidP="002F691A">
            <w:r>
              <w:rPr>
                <w:noProof/>
              </w:rPr>
              <w:drawing>
                <wp:inline distT="0" distB="0" distL="0" distR="0" wp14:anchorId="1B8F6E02" wp14:editId="1259D32B">
                  <wp:extent cx="5287617" cy="2010899"/>
                  <wp:effectExtent l="0" t="0" r="0" b="0"/>
                  <wp:docPr id="2" name="Picture 2" descr="Diagram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 descr="Diagram&#10;&#10;Description automatically generated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03303" cy="20168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86D6FA8" w14:textId="77777777" w:rsidR="002F2D88" w:rsidRDefault="002F2D88" w:rsidP="002F691A"/>
        </w:tc>
      </w:tr>
      <w:tr w:rsidR="002F691A" w14:paraId="1337DE04" w14:textId="77777777" w:rsidTr="008C5019">
        <w:tc>
          <w:tcPr>
            <w:tcW w:w="9017" w:type="dxa"/>
          </w:tcPr>
          <w:p w14:paraId="48961CC1" w14:textId="77777777" w:rsidR="002F2D88" w:rsidRDefault="002F2D88" w:rsidP="002F2D88">
            <w:r w:rsidRPr="00663DD5">
              <w:rPr>
                <w:b/>
                <w:color w:val="FFFFFF" w:themeColor="background1"/>
                <w:highlight w:val="darkBlue"/>
              </w:rPr>
              <w:lastRenderedPageBreak/>
              <w:t>A-</w:t>
            </w:r>
            <w:proofErr w:type="spellStart"/>
            <w:r w:rsidRPr="00663DD5">
              <w:rPr>
                <w:b/>
                <w:color w:val="FFFFFF" w:themeColor="background1"/>
                <w:highlight w:val="darkBlue"/>
              </w:rPr>
              <w:t>JavaDoc</w:t>
            </w:r>
            <w:proofErr w:type="spellEnd"/>
            <w:r>
              <w:t xml:space="preserve">: Give at least 2 </w:t>
            </w:r>
            <w:proofErr w:type="spellStart"/>
            <w:r>
              <w:t>javadoc</w:t>
            </w:r>
            <w:proofErr w:type="spellEnd"/>
            <w:r>
              <w:t xml:space="preserve"> comments from you code.</w:t>
            </w:r>
          </w:p>
          <w:p w14:paraId="603B19C9" w14:textId="486FA027" w:rsidR="00663DD5" w:rsidRDefault="003007DD" w:rsidP="002F2D88">
            <w:r>
              <w:rPr>
                <w:noProof/>
              </w:rPr>
              <w:drawing>
                <wp:inline distT="0" distB="0" distL="0" distR="0" wp14:anchorId="41D70AEC" wp14:editId="201DABE3">
                  <wp:extent cx="5732145" cy="1807210"/>
                  <wp:effectExtent l="0" t="0" r="0" b="0"/>
                  <wp:docPr id="18" name="Picture 18" descr="Graphical user interface, text, application, email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Picture 18" descr="Graphical user interface, text, application, email&#10;&#10;Description automatically generated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2145" cy="18072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148B18EA" wp14:editId="5D745CAD">
                  <wp:extent cx="5732145" cy="1637665"/>
                  <wp:effectExtent l="0" t="0" r="0" b="635"/>
                  <wp:docPr id="19" name="Picture 19" descr="Graphical user interface, text, application, email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Picture 19" descr="Graphical user interface, text, application, email&#10;&#10;Description automatically generated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2145" cy="16376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lastRenderedPageBreak/>
              <w:drawing>
                <wp:inline distT="0" distB="0" distL="0" distR="0" wp14:anchorId="5ED3FE90" wp14:editId="534138F6">
                  <wp:extent cx="5732145" cy="1689100"/>
                  <wp:effectExtent l="0" t="0" r="0" b="0"/>
                  <wp:docPr id="20" name="Picture 20" descr="Graphical user interface, text, application, email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Picture 20" descr="Graphical user interface, text, application, email&#10;&#10;Description automatically generated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2145" cy="1689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6B8951B3" wp14:editId="38E6DE02">
                  <wp:extent cx="5732145" cy="1696720"/>
                  <wp:effectExtent l="0" t="0" r="0" b="5080"/>
                  <wp:docPr id="21" name="Picture 21" descr="Graphical user interface, text, application, email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Picture 21" descr="Graphical user interface, text, application, email&#10;&#10;Description automatically generated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2145" cy="1696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659284F" w14:textId="0BDFD33D" w:rsidR="00663DD5" w:rsidRDefault="00663DD5" w:rsidP="002F2D88"/>
          <w:p w14:paraId="356C34F1" w14:textId="77777777" w:rsidR="002F691A" w:rsidRDefault="002F691A" w:rsidP="002F691A"/>
        </w:tc>
      </w:tr>
      <w:tr w:rsidR="002F691A" w14:paraId="1522A650" w14:textId="77777777" w:rsidTr="008C5019">
        <w:tc>
          <w:tcPr>
            <w:tcW w:w="9017" w:type="dxa"/>
          </w:tcPr>
          <w:p w14:paraId="614CF879" w14:textId="77777777" w:rsidR="002F2D88" w:rsidRDefault="002F2D88" w:rsidP="002F2D88">
            <w:r w:rsidRPr="00663DD5">
              <w:rPr>
                <w:b/>
                <w:color w:val="FFFFFF" w:themeColor="background1"/>
                <w:highlight w:val="darkBlue"/>
              </w:rPr>
              <w:lastRenderedPageBreak/>
              <w:t>A-JUnit</w:t>
            </w:r>
            <w:r>
              <w:t>: Give 2-3 JUnit test methods from your code.</w:t>
            </w:r>
          </w:p>
          <w:p w14:paraId="30B11941" w14:textId="5DEAFDDD" w:rsidR="00663DD5" w:rsidRDefault="003007DD" w:rsidP="002F2D88">
            <w:r>
              <w:rPr>
                <w:noProof/>
              </w:rPr>
              <w:drawing>
                <wp:inline distT="0" distB="0" distL="0" distR="0" wp14:anchorId="22129C8C" wp14:editId="735EEA77">
                  <wp:extent cx="5732145" cy="3275330"/>
                  <wp:effectExtent l="0" t="0" r="0" b="1270"/>
                  <wp:docPr id="22" name="Picture 22" descr="Graphical user interface, text, application, email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Picture 22" descr="Graphical user interface, text, application, email&#10;&#10;Description automatically generated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2145" cy="32753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3C5F9B8B" wp14:editId="2D3D086B">
                  <wp:extent cx="5732145" cy="1659890"/>
                  <wp:effectExtent l="0" t="0" r="0" b="3810"/>
                  <wp:docPr id="23" name="Picture 23" descr="Graphical user interface, text, applicati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Picture 23" descr="Graphical user interface, text, application&#10;&#10;Description automatically generated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2145" cy="1659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691A" w14:paraId="4D77C7F5" w14:textId="77777777" w:rsidTr="008C5019">
        <w:tc>
          <w:tcPr>
            <w:tcW w:w="9017" w:type="dxa"/>
          </w:tcPr>
          <w:p w14:paraId="6D52FA6A" w14:textId="77777777" w:rsidR="002F2D88" w:rsidRDefault="002F2D88" w:rsidP="002F2D88">
            <w:r w:rsidRPr="00663DD5">
              <w:rPr>
                <w:b/>
                <w:color w:val="FFFFFF" w:themeColor="background1"/>
                <w:highlight w:val="darkBlue"/>
              </w:rPr>
              <w:lastRenderedPageBreak/>
              <w:t>A-Assertions</w:t>
            </w:r>
            <w:r>
              <w:t xml:space="preserve">: Give </w:t>
            </w:r>
            <w:r w:rsidR="00663DD5">
              <w:t>at least 2 code segments that contain</w:t>
            </w:r>
            <w:r>
              <w:t xml:space="preserve"> assertions you </w:t>
            </w:r>
            <w:r w:rsidR="00663DD5">
              <w:t xml:space="preserve">added to your </w:t>
            </w:r>
            <w:r>
              <w:t>code.</w:t>
            </w:r>
          </w:p>
          <w:p w14:paraId="235DACEB" w14:textId="77777777" w:rsidR="002F2D88" w:rsidRDefault="002F2D88" w:rsidP="002F2D88"/>
          <w:p w14:paraId="5BBF8950" w14:textId="5B35E17F" w:rsidR="00663DD5" w:rsidRDefault="00B71F10" w:rsidP="002F2D88">
            <w:r>
              <w:rPr>
                <w:noProof/>
              </w:rPr>
              <w:drawing>
                <wp:inline distT="0" distB="0" distL="0" distR="0" wp14:anchorId="792B2C51" wp14:editId="1B23E838">
                  <wp:extent cx="5732145" cy="1571625"/>
                  <wp:effectExtent l="0" t="0" r="0" b="3175"/>
                  <wp:docPr id="24" name="Picture 24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Picture 24" descr="Text&#10;&#10;Description automatically generated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2145" cy="1571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3AA12002" wp14:editId="097E841F">
                  <wp:extent cx="5732145" cy="1792605"/>
                  <wp:effectExtent l="0" t="0" r="0" b="0"/>
                  <wp:docPr id="25" name="Picture 25" descr="Graphical user interface, text, applicati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Picture 25" descr="Graphical user interface, text, application&#10;&#10;Description automatically generated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2145" cy="17926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3D189D41" wp14:editId="1D37150E">
                  <wp:extent cx="5732145" cy="2014220"/>
                  <wp:effectExtent l="0" t="0" r="0" b="5080"/>
                  <wp:docPr id="26" name="Picture 26" descr="Graphical user interface, text, application, email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Picture 26" descr="Graphical user interface, text, application, email&#10;&#10;Description automatically generated"/>
                          <pic:cNvPicPr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2145" cy="2014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E03A903" w14:textId="77777777" w:rsidR="002F691A" w:rsidRDefault="002F691A" w:rsidP="002F2D88"/>
        </w:tc>
      </w:tr>
      <w:tr w:rsidR="008234EC" w14:paraId="5BF13936" w14:textId="77777777" w:rsidTr="008C5019">
        <w:tc>
          <w:tcPr>
            <w:tcW w:w="9017" w:type="dxa"/>
          </w:tcPr>
          <w:p w14:paraId="073EE31D" w14:textId="77777777" w:rsidR="008234EC" w:rsidRDefault="008234EC" w:rsidP="008234EC">
            <w:r w:rsidRPr="008234EC">
              <w:rPr>
                <w:b/>
                <w:color w:val="FFFFFF" w:themeColor="background1"/>
                <w:highlight w:val="darkBlue"/>
              </w:rPr>
              <w:t>Suggested test commands</w:t>
            </w:r>
            <w:r>
              <w:t xml:space="preserve"> Give a list of commands a tester can execute in sequence to examine your product. Cover all features in a reasonable order. E.g.,</w:t>
            </w:r>
          </w:p>
          <w:p w14:paraId="129B9299" w14:textId="77777777" w:rsidR="008234EC" w:rsidRDefault="008234EC" w:rsidP="008234EC">
            <w:pPr>
              <w:rPr>
                <w:lang w:eastAsia="zh-CN"/>
              </w:rPr>
            </w:pPr>
          </w:p>
          <w:p w14:paraId="12358F5F" w14:textId="77777777" w:rsidR="00B71F10" w:rsidRPr="00B71F10" w:rsidRDefault="00B71F10" w:rsidP="00B71F10">
            <w:pPr>
              <w:rPr>
                <w:rFonts w:ascii="Consolas" w:hAnsi="Consolas"/>
                <w:color w:val="0070C0"/>
              </w:rPr>
            </w:pPr>
            <w:r w:rsidRPr="00B71F10">
              <w:rPr>
                <w:rFonts w:ascii="Consolas" w:hAnsi="Consolas"/>
                <w:color w:val="0070C0"/>
              </w:rPr>
              <w:t>list</w:t>
            </w:r>
          </w:p>
          <w:p w14:paraId="2BC9F56C" w14:textId="77777777" w:rsidR="00B71F10" w:rsidRPr="00B71F10" w:rsidRDefault="00B71F10" w:rsidP="00B71F10">
            <w:pPr>
              <w:rPr>
                <w:rFonts w:ascii="Consolas" w:hAnsi="Consolas"/>
                <w:color w:val="0070C0"/>
              </w:rPr>
            </w:pPr>
            <w:proofErr w:type="spellStart"/>
            <w:r w:rsidRPr="00B71F10">
              <w:rPr>
                <w:rFonts w:ascii="Consolas" w:hAnsi="Consolas"/>
                <w:color w:val="0070C0"/>
              </w:rPr>
              <w:t>todo</w:t>
            </w:r>
            <w:proofErr w:type="spellEnd"/>
            <w:r w:rsidRPr="00B71F10">
              <w:rPr>
                <w:rFonts w:ascii="Consolas" w:hAnsi="Consolas"/>
                <w:color w:val="0070C0"/>
              </w:rPr>
              <w:t xml:space="preserve"> Submit TIC2002 project report </w:t>
            </w:r>
          </w:p>
          <w:p w14:paraId="7DD8F5C4" w14:textId="77777777" w:rsidR="00B71F10" w:rsidRPr="00B71F10" w:rsidRDefault="00B71F10" w:rsidP="00B71F10">
            <w:pPr>
              <w:rPr>
                <w:rFonts w:ascii="Consolas" w:hAnsi="Consolas"/>
                <w:color w:val="0070C0"/>
              </w:rPr>
            </w:pPr>
            <w:r w:rsidRPr="00B71F10">
              <w:rPr>
                <w:rFonts w:ascii="Consolas" w:hAnsi="Consolas"/>
                <w:color w:val="0070C0"/>
              </w:rPr>
              <w:t>deadline Submit TIC2002 JAR file /by 13-11-2022 2359</w:t>
            </w:r>
          </w:p>
          <w:p w14:paraId="07594FA0" w14:textId="77777777" w:rsidR="00B71F10" w:rsidRPr="00B71F10" w:rsidRDefault="00B71F10" w:rsidP="00B71F10">
            <w:pPr>
              <w:rPr>
                <w:rFonts w:ascii="Consolas" w:hAnsi="Consolas"/>
                <w:color w:val="0070C0"/>
              </w:rPr>
            </w:pPr>
            <w:r w:rsidRPr="00B71F10">
              <w:rPr>
                <w:rFonts w:ascii="Consolas" w:hAnsi="Consolas"/>
                <w:color w:val="0070C0"/>
              </w:rPr>
              <w:t>event Attend TIC2002 final exam /at 30/11/2022 1200</w:t>
            </w:r>
          </w:p>
          <w:p w14:paraId="08506480" w14:textId="77777777" w:rsidR="00B71F10" w:rsidRPr="00B71F10" w:rsidRDefault="00B71F10" w:rsidP="00B71F10">
            <w:pPr>
              <w:rPr>
                <w:rFonts w:ascii="Consolas" w:hAnsi="Consolas"/>
                <w:color w:val="0070C0"/>
              </w:rPr>
            </w:pPr>
            <w:r w:rsidRPr="00B71F10">
              <w:rPr>
                <w:rFonts w:ascii="Consolas" w:hAnsi="Consolas"/>
                <w:color w:val="0070C0"/>
              </w:rPr>
              <w:t>mark 2</w:t>
            </w:r>
          </w:p>
          <w:p w14:paraId="0F2C3EE5" w14:textId="77777777" w:rsidR="00B71F10" w:rsidRPr="00B71F10" w:rsidRDefault="00B71F10" w:rsidP="00B71F10">
            <w:pPr>
              <w:rPr>
                <w:rFonts w:ascii="Consolas" w:hAnsi="Consolas"/>
                <w:color w:val="0070C0"/>
              </w:rPr>
            </w:pPr>
            <w:r w:rsidRPr="00B71F10">
              <w:rPr>
                <w:rFonts w:ascii="Consolas" w:hAnsi="Consolas"/>
                <w:color w:val="0070C0"/>
              </w:rPr>
              <w:t>unmark 2</w:t>
            </w:r>
          </w:p>
          <w:p w14:paraId="2F759A1B" w14:textId="77777777" w:rsidR="00B71F10" w:rsidRPr="00B71F10" w:rsidRDefault="00B71F10" w:rsidP="00B71F10">
            <w:pPr>
              <w:rPr>
                <w:rFonts w:ascii="Consolas" w:hAnsi="Consolas"/>
                <w:color w:val="0070C0"/>
              </w:rPr>
            </w:pPr>
            <w:r w:rsidRPr="00B71F10">
              <w:rPr>
                <w:rFonts w:ascii="Consolas" w:hAnsi="Consolas"/>
                <w:color w:val="0070C0"/>
              </w:rPr>
              <w:t>delete 2</w:t>
            </w:r>
          </w:p>
          <w:p w14:paraId="4DA5B927" w14:textId="77777777" w:rsidR="00B71F10" w:rsidRPr="00B71F10" w:rsidRDefault="00B71F10" w:rsidP="00B71F10">
            <w:pPr>
              <w:rPr>
                <w:rFonts w:ascii="Consolas" w:hAnsi="Consolas"/>
                <w:color w:val="0070C0"/>
              </w:rPr>
            </w:pPr>
            <w:r w:rsidRPr="00B71F10">
              <w:rPr>
                <w:rFonts w:ascii="Consolas" w:hAnsi="Consolas"/>
                <w:color w:val="0070C0"/>
              </w:rPr>
              <w:t>find book</w:t>
            </w:r>
          </w:p>
          <w:p w14:paraId="3B3154D5" w14:textId="77777777" w:rsidR="009B29B3" w:rsidRPr="009B29B3" w:rsidRDefault="00B71F10" w:rsidP="009B29B3">
            <w:pPr>
              <w:rPr>
                <w:rFonts w:ascii="Consolas" w:hAnsi="Consolas"/>
                <w:color w:val="0070C0"/>
              </w:rPr>
            </w:pPr>
            <w:r w:rsidRPr="00B71F10">
              <w:rPr>
                <w:rFonts w:ascii="Consolas" w:hAnsi="Consolas"/>
                <w:color w:val="0070C0"/>
              </w:rPr>
              <w:t xml:space="preserve">sort by name </w:t>
            </w:r>
          </w:p>
          <w:p w14:paraId="69BCE19C" w14:textId="559A47EB" w:rsidR="00B71F10" w:rsidRPr="00B71F10" w:rsidRDefault="009B29B3" w:rsidP="009B29B3">
            <w:pPr>
              <w:rPr>
                <w:rFonts w:ascii="Consolas" w:hAnsi="Consolas"/>
                <w:color w:val="0070C0"/>
              </w:rPr>
            </w:pPr>
            <w:r w:rsidRPr="009B29B3">
              <w:rPr>
                <w:rFonts w:ascii="Consolas" w:hAnsi="Consolas"/>
                <w:color w:val="0070C0"/>
              </w:rPr>
              <w:t xml:space="preserve">sort by </w:t>
            </w:r>
            <w:r>
              <w:rPr>
                <w:rFonts w:ascii="Consolas" w:hAnsi="Consolas"/>
                <w:color w:val="0070C0"/>
              </w:rPr>
              <w:t>date</w:t>
            </w:r>
          </w:p>
          <w:p w14:paraId="6F9255C4" w14:textId="0E2812B7" w:rsidR="008234EC" w:rsidRPr="00663DD5" w:rsidRDefault="00B71F10" w:rsidP="00B71F10">
            <w:pPr>
              <w:rPr>
                <w:b/>
                <w:color w:val="FFFFFF" w:themeColor="background1"/>
                <w:highlight w:val="darkBlue"/>
              </w:rPr>
            </w:pPr>
            <w:r w:rsidRPr="00B71F10">
              <w:rPr>
                <w:rFonts w:ascii="Consolas" w:hAnsi="Consolas"/>
                <w:color w:val="0070C0"/>
              </w:rPr>
              <w:t>bye</w:t>
            </w:r>
          </w:p>
        </w:tc>
      </w:tr>
    </w:tbl>
    <w:p w14:paraId="502CB3F1" w14:textId="77777777" w:rsidR="008234EC" w:rsidRDefault="008234EC"/>
    <w:p w14:paraId="5E0010E5" w14:textId="77777777" w:rsidR="008234EC" w:rsidRPr="008234EC" w:rsidRDefault="008234EC">
      <w:pPr>
        <w:rPr>
          <w:rFonts w:ascii="Consolas" w:hAnsi="Consolas"/>
          <w:color w:val="0070C0"/>
        </w:rPr>
      </w:pPr>
    </w:p>
    <w:sectPr w:rsidR="008234EC" w:rsidRPr="008234EC" w:rsidSect="008C5019">
      <w:pgSz w:w="11907" w:h="16839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231619"/>
    <w:multiLevelType w:val="hybridMultilevel"/>
    <w:tmpl w:val="5C9C4E5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D311D7D"/>
    <w:multiLevelType w:val="hybridMultilevel"/>
    <w:tmpl w:val="412EF7F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38530416">
    <w:abstractNumId w:val="1"/>
  </w:num>
  <w:num w:numId="2" w16cid:durableId="83272552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8497B"/>
    <w:rsid w:val="000332CE"/>
    <w:rsid w:val="000529BC"/>
    <w:rsid w:val="000A5095"/>
    <w:rsid w:val="001728B8"/>
    <w:rsid w:val="001902C8"/>
    <w:rsid w:val="001A0C23"/>
    <w:rsid w:val="001D3F43"/>
    <w:rsid w:val="001D76FE"/>
    <w:rsid w:val="0029031B"/>
    <w:rsid w:val="002F2D88"/>
    <w:rsid w:val="002F691A"/>
    <w:rsid w:val="003007DD"/>
    <w:rsid w:val="00332389"/>
    <w:rsid w:val="003B0615"/>
    <w:rsid w:val="003F451F"/>
    <w:rsid w:val="00591FF9"/>
    <w:rsid w:val="00663DD5"/>
    <w:rsid w:val="006A27A4"/>
    <w:rsid w:val="00713F96"/>
    <w:rsid w:val="0078497B"/>
    <w:rsid w:val="008234EC"/>
    <w:rsid w:val="008C5019"/>
    <w:rsid w:val="008C6FD3"/>
    <w:rsid w:val="00904C9A"/>
    <w:rsid w:val="00976F5B"/>
    <w:rsid w:val="009B29B3"/>
    <w:rsid w:val="00B71F10"/>
    <w:rsid w:val="00C41504"/>
    <w:rsid w:val="00C502A2"/>
    <w:rsid w:val="00C654F4"/>
    <w:rsid w:val="00D90D35"/>
    <w:rsid w:val="00E04455"/>
    <w:rsid w:val="00F80D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13D975"/>
  <w15:chartTrackingRefBased/>
  <w15:docId w15:val="{09163A98-FF39-4B21-B189-76C08E760D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C501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234E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C501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8C501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C501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eGrid">
    <w:name w:val="Table Grid"/>
    <w:basedOn w:val="TableNormal"/>
    <w:uiPriority w:val="39"/>
    <w:rsid w:val="008C501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2F691A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8234EC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8C6FD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C6FD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49398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008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hyperlink" Target="https://github.com/YaoLiangA0227092H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</TotalTime>
  <Pages>12</Pages>
  <Words>569</Words>
  <Characters>3248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3810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ReviewerX</dc:creator>
  <cp:keywords/>
  <dc:description/>
  <cp:lastModifiedBy>Yao Liang</cp:lastModifiedBy>
  <cp:revision>17</cp:revision>
  <dcterms:created xsi:type="dcterms:W3CDTF">2019-10-31T14:36:00Z</dcterms:created>
  <dcterms:modified xsi:type="dcterms:W3CDTF">2022-11-10T06:04:00Z</dcterms:modified>
</cp:coreProperties>
</file>