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1D88" w14:textId="68AF6B6D" w:rsidR="00502CE8" w:rsidRDefault="0089047E" w:rsidP="0089047E">
      <w:pPr>
        <w:pStyle w:val="a7"/>
      </w:pPr>
      <w:r>
        <w:rPr>
          <w:rFonts w:hint="eastAsia"/>
        </w:rPr>
        <w:t>Roadmap</w:t>
      </w:r>
    </w:p>
    <w:p w14:paraId="2CB9152F" w14:textId="081DA754" w:rsidR="0089047E" w:rsidRDefault="008B40B6" w:rsidP="0089047E">
      <w:pPr>
        <w:pStyle w:val="1"/>
      </w:pPr>
      <w:r>
        <w:t>S</w:t>
      </w:r>
      <w:r w:rsidR="0089047E">
        <w:rPr>
          <w:rFonts w:hint="eastAsia"/>
        </w:rPr>
        <w:t>tage</w:t>
      </w:r>
      <w:r w:rsidR="0089047E">
        <w:t>1</w:t>
      </w:r>
    </w:p>
    <w:p w14:paraId="764FEA1B" w14:textId="4C24F576" w:rsidR="0089047E" w:rsidRDefault="0089047E" w:rsidP="0089047E">
      <w:pPr>
        <w:pStyle w:val="2"/>
      </w:pP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Pipeline</w:t>
      </w:r>
    </w:p>
    <w:p w14:paraId="40E99937" w14:textId="12F8F05E" w:rsidR="0089047E" w:rsidRDefault="0089047E" w:rsidP="0089047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PBR材质</w:t>
      </w:r>
      <w:r w:rsidR="008B40B6">
        <w:rPr>
          <w:rFonts w:hint="eastAsia"/>
        </w:rPr>
        <w:t xml:space="preserve"> </w:t>
      </w:r>
      <w:r w:rsidR="008B40B6">
        <w:t>Done</w:t>
      </w:r>
    </w:p>
    <w:p w14:paraId="07D5D1D9" w14:textId="7949D945" w:rsidR="0089047E" w:rsidRDefault="008B40B6" w:rsidP="0089047E">
      <w:pPr>
        <w:pStyle w:val="a9"/>
        <w:numPr>
          <w:ilvl w:val="0"/>
          <w:numId w:val="2"/>
        </w:numPr>
        <w:ind w:firstLineChars="0"/>
      </w:pPr>
      <w:r>
        <w:t>S</w:t>
      </w:r>
      <w:r w:rsidR="0089047E">
        <w:rPr>
          <w:rFonts w:hint="eastAsia"/>
        </w:rPr>
        <w:t>hadow</w:t>
      </w:r>
      <w:r>
        <w:t xml:space="preserve"> Done</w:t>
      </w:r>
    </w:p>
    <w:p w14:paraId="434AEC23" w14:textId="28A60C6A" w:rsidR="0089047E" w:rsidRDefault="0089047E" w:rsidP="0089047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单光源</w:t>
      </w:r>
      <w:r w:rsidR="008B40B6">
        <w:rPr>
          <w:rFonts w:hint="eastAsia"/>
        </w:rPr>
        <w:t xml:space="preserve"> </w:t>
      </w:r>
      <w:r w:rsidR="008B40B6">
        <w:t>Done</w:t>
      </w:r>
    </w:p>
    <w:p w14:paraId="6E647136" w14:textId="5F256C9E" w:rsidR="0089047E" w:rsidRDefault="0089047E" w:rsidP="0089047E">
      <w:pPr>
        <w:pStyle w:val="2"/>
      </w:pPr>
      <w:r>
        <w:rPr>
          <w:rFonts w:hint="eastAsia"/>
        </w:rPr>
        <w:t>Post processing</w:t>
      </w:r>
      <w:r>
        <w:t xml:space="preserve"> </w:t>
      </w:r>
      <w:r>
        <w:rPr>
          <w:rFonts w:hint="eastAsia"/>
        </w:rPr>
        <w:t>Framework</w:t>
      </w:r>
    </w:p>
    <w:p w14:paraId="39C4E5B5" w14:textId="5650233D" w:rsidR="0089047E" w:rsidRDefault="0089047E" w:rsidP="0089047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可扩展pass</w:t>
      </w:r>
      <w:r w:rsidR="008B40B6">
        <w:t xml:space="preserve"> </w:t>
      </w:r>
      <w:r w:rsidR="008B40B6">
        <w:rPr>
          <w:rFonts w:hint="eastAsia"/>
        </w:rPr>
        <w:t>D</w:t>
      </w:r>
      <w:r w:rsidR="008B40B6">
        <w:t>one</w:t>
      </w:r>
    </w:p>
    <w:p w14:paraId="29BD01A7" w14:textId="188C9928" w:rsidR="008B40B6" w:rsidRDefault="0089047E" w:rsidP="008B40B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一些基础后处理特性</w:t>
      </w:r>
      <w:r w:rsidR="008B40B6">
        <w:rPr>
          <w:rFonts w:hint="eastAsia"/>
        </w:rPr>
        <w:t xml:space="preserve"> </w:t>
      </w:r>
      <w:r w:rsidR="008B40B6">
        <w:t>Done</w:t>
      </w:r>
    </w:p>
    <w:p w14:paraId="65738E5D" w14:textId="12EBB6E9" w:rsidR="008B40B6" w:rsidRDefault="008B40B6" w:rsidP="008B40B6">
      <w:pPr>
        <w:pStyle w:val="a9"/>
        <w:numPr>
          <w:ilvl w:val="1"/>
          <w:numId w:val="3"/>
        </w:numPr>
        <w:ind w:firstLineChars="0"/>
      </w:pPr>
      <w:r>
        <w:t>Bloom</w:t>
      </w:r>
    </w:p>
    <w:p w14:paraId="092665D0" w14:textId="64DC6188" w:rsidR="008B40B6" w:rsidRDefault="008B40B6" w:rsidP="008B40B6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one Mapping</w:t>
      </w:r>
    </w:p>
    <w:p w14:paraId="7EB67208" w14:textId="384196BE" w:rsidR="002B1B94" w:rsidRPr="002B1B94" w:rsidRDefault="008B40B6" w:rsidP="002B1B94">
      <w:pPr>
        <w:pStyle w:val="1"/>
        <w:rPr>
          <w:rFonts w:hint="eastAsia"/>
        </w:rPr>
      </w:pPr>
      <w:r>
        <w:rPr>
          <w:rFonts w:hint="eastAsia"/>
        </w:rPr>
        <w:t>S</w:t>
      </w:r>
      <w:r>
        <w:t>tage2</w:t>
      </w:r>
    </w:p>
    <w:p w14:paraId="1027AD52" w14:textId="210BE549" w:rsidR="008B40B6" w:rsidRDefault="008B40B6" w:rsidP="008B40B6">
      <w:pPr>
        <w:pStyle w:val="2"/>
      </w:pPr>
      <w:r>
        <w:rPr>
          <w:rFonts w:hint="eastAsia"/>
        </w:rPr>
        <w:t>全局光照</w:t>
      </w:r>
    </w:p>
    <w:p w14:paraId="6067E52E" w14:textId="46A2EB4D" w:rsidR="008B40B6" w:rsidRDefault="008B40B6" w:rsidP="008B40B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RSM</w:t>
      </w:r>
    </w:p>
    <w:p w14:paraId="7329CF66" w14:textId="751E1794" w:rsidR="008B40B6" w:rsidRDefault="008B40B6" w:rsidP="008B40B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LPV</w:t>
      </w:r>
    </w:p>
    <w:p w14:paraId="1E7B7DF5" w14:textId="6CBD4787" w:rsidR="008B40B6" w:rsidRDefault="008B40B6" w:rsidP="008B40B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IBL</w:t>
      </w:r>
    </w:p>
    <w:p w14:paraId="346DF4F0" w14:textId="4740B7FC" w:rsidR="0094061E" w:rsidRDefault="0094061E" w:rsidP="008B40B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SSGI</w:t>
      </w:r>
    </w:p>
    <w:p w14:paraId="18DF2AE5" w14:textId="7B326D65" w:rsidR="002B1B94" w:rsidRDefault="002B1B94" w:rsidP="002B1B94">
      <w:pPr>
        <w:pStyle w:val="2"/>
      </w:pPr>
      <w:r>
        <w:rPr>
          <w:rFonts w:hint="eastAsia"/>
        </w:rPr>
        <w:t>工程化</w:t>
      </w:r>
    </w:p>
    <w:p w14:paraId="589BA783" w14:textId="2026C7CC" w:rsidR="002B1B94" w:rsidRDefault="002B1B94" w:rsidP="002B1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第一次重构</w:t>
      </w:r>
    </w:p>
    <w:p w14:paraId="0ACBA199" w14:textId="3D0113CA" w:rsidR="002B1B94" w:rsidRPr="002B1B94" w:rsidRDefault="002B1B94" w:rsidP="002B1B94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Editor下的后处理参数编辑器</w:t>
      </w:r>
    </w:p>
    <w:p w14:paraId="79D74829" w14:textId="04DDA4EF" w:rsidR="008B40B6" w:rsidRDefault="008B40B6" w:rsidP="008B40B6">
      <w:pPr>
        <w:pStyle w:val="2"/>
      </w:pPr>
      <w:r>
        <w:rPr>
          <w:rFonts w:hint="eastAsia"/>
        </w:rPr>
        <w:t>更多后处理</w:t>
      </w:r>
    </w:p>
    <w:p w14:paraId="460D0A10" w14:textId="2D2BEBD9" w:rsidR="008B40B6" w:rsidRDefault="008B40B6" w:rsidP="008B40B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DOF</w:t>
      </w:r>
    </w:p>
    <w:p w14:paraId="0903C1A5" w14:textId="31562598" w:rsidR="008B40B6" w:rsidRDefault="008B40B6" w:rsidP="008B40B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Atmosphere</w:t>
      </w:r>
    </w:p>
    <w:p w14:paraId="50ED0B77" w14:textId="1DB956B1" w:rsidR="00C8249C" w:rsidRDefault="00C8249C" w:rsidP="008B40B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Light</w:t>
      </w:r>
    </w:p>
    <w:p w14:paraId="6A3F93B9" w14:textId="29CA8AF5" w:rsidR="00A2418A" w:rsidRDefault="00A2418A" w:rsidP="008B40B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Volume</w:t>
      </w:r>
      <w:r>
        <w:t xml:space="preserve"> </w:t>
      </w:r>
      <w:r>
        <w:rPr>
          <w:rFonts w:hint="eastAsia"/>
        </w:rPr>
        <w:t>Cloud</w:t>
      </w:r>
    </w:p>
    <w:p w14:paraId="5A419F23" w14:textId="648BCDFA" w:rsidR="002B1B94" w:rsidRDefault="002B1B94" w:rsidP="002B1B94">
      <w:pPr>
        <w:pStyle w:val="a9"/>
        <w:numPr>
          <w:ilvl w:val="0"/>
          <w:numId w:val="5"/>
        </w:numPr>
        <w:ind w:firstLineChars="0"/>
      </w:pPr>
      <w:r>
        <w:t>FXAA</w:t>
      </w:r>
    </w:p>
    <w:p w14:paraId="6269CAB5" w14:textId="77777777" w:rsidR="002B1B94" w:rsidRPr="008B40B6" w:rsidRDefault="002B1B94" w:rsidP="002B1B94">
      <w:pPr>
        <w:pStyle w:val="a9"/>
        <w:ind w:left="360" w:firstLineChars="0" w:firstLine="0"/>
        <w:rPr>
          <w:rFonts w:hint="eastAsia"/>
        </w:rPr>
      </w:pPr>
    </w:p>
    <w:sectPr w:rsidR="002B1B94" w:rsidRPr="008B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B747" w14:textId="77777777" w:rsidR="0041378B" w:rsidRDefault="0041378B" w:rsidP="0089047E">
      <w:r>
        <w:separator/>
      </w:r>
    </w:p>
  </w:endnote>
  <w:endnote w:type="continuationSeparator" w:id="0">
    <w:p w14:paraId="00EAF571" w14:textId="77777777" w:rsidR="0041378B" w:rsidRDefault="0041378B" w:rsidP="0089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4C24" w14:textId="77777777" w:rsidR="0041378B" w:rsidRDefault="0041378B" w:rsidP="0089047E">
      <w:r>
        <w:separator/>
      </w:r>
    </w:p>
  </w:footnote>
  <w:footnote w:type="continuationSeparator" w:id="0">
    <w:p w14:paraId="03BEA5B9" w14:textId="77777777" w:rsidR="0041378B" w:rsidRDefault="0041378B" w:rsidP="0089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9C1"/>
    <w:multiLevelType w:val="hybridMultilevel"/>
    <w:tmpl w:val="6F9E8CEC"/>
    <w:lvl w:ilvl="0" w:tplc="3CFC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04B25"/>
    <w:multiLevelType w:val="hybridMultilevel"/>
    <w:tmpl w:val="1CE869FA"/>
    <w:lvl w:ilvl="0" w:tplc="02E67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077DC"/>
    <w:multiLevelType w:val="hybridMultilevel"/>
    <w:tmpl w:val="3EF6CB0A"/>
    <w:lvl w:ilvl="0" w:tplc="257E9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C4D4C"/>
    <w:multiLevelType w:val="hybridMultilevel"/>
    <w:tmpl w:val="F53200BE"/>
    <w:lvl w:ilvl="0" w:tplc="C3B80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F63977"/>
    <w:multiLevelType w:val="hybridMultilevel"/>
    <w:tmpl w:val="911C86AC"/>
    <w:lvl w:ilvl="0" w:tplc="934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5765E"/>
    <w:multiLevelType w:val="hybridMultilevel"/>
    <w:tmpl w:val="7C9E4E1A"/>
    <w:lvl w:ilvl="0" w:tplc="FB744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6493365">
    <w:abstractNumId w:val="2"/>
  </w:num>
  <w:num w:numId="2" w16cid:durableId="413164194">
    <w:abstractNumId w:val="0"/>
  </w:num>
  <w:num w:numId="3" w16cid:durableId="1136727264">
    <w:abstractNumId w:val="1"/>
  </w:num>
  <w:num w:numId="4" w16cid:durableId="611127278">
    <w:abstractNumId w:val="3"/>
  </w:num>
  <w:num w:numId="5" w16cid:durableId="1332828705">
    <w:abstractNumId w:val="5"/>
  </w:num>
  <w:num w:numId="6" w16cid:durableId="1216965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18"/>
    <w:rsid w:val="002B1B94"/>
    <w:rsid w:val="003C0318"/>
    <w:rsid w:val="0041378B"/>
    <w:rsid w:val="00502CE8"/>
    <w:rsid w:val="0089047E"/>
    <w:rsid w:val="008B40B6"/>
    <w:rsid w:val="0094061E"/>
    <w:rsid w:val="00A2418A"/>
    <w:rsid w:val="00C8249C"/>
    <w:rsid w:val="00E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A2AC"/>
  <w15:chartTrackingRefBased/>
  <w15:docId w15:val="{204385A2-FF0F-47A3-BB0C-8C8302D7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4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904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90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047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8904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04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yyao ruijun</dc:creator>
  <cp:keywords/>
  <dc:description/>
  <cp:lastModifiedBy>yyao ruijun</cp:lastModifiedBy>
  <cp:revision>7</cp:revision>
  <dcterms:created xsi:type="dcterms:W3CDTF">2022-05-23T03:59:00Z</dcterms:created>
  <dcterms:modified xsi:type="dcterms:W3CDTF">2022-06-04T12:46:00Z</dcterms:modified>
</cp:coreProperties>
</file>