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212B3" w14:textId="77777777" w:rsidR="00A645F8" w:rsidRPr="004B1D24" w:rsidRDefault="00A645F8" w:rsidP="00A645F8">
      <w:pPr>
        <w:jc w:val="left"/>
        <w:rPr>
          <w:rFonts w:ascii="黑体" w:eastAsia="黑体"/>
          <w:b/>
          <w:sz w:val="24"/>
        </w:rPr>
      </w:pPr>
      <w:r w:rsidRPr="004B1D24">
        <w:rPr>
          <w:noProof/>
          <w:sz w:val="24"/>
        </w:rPr>
        <w:drawing>
          <wp:inline distT="0" distB="0" distL="0" distR="0" wp14:anchorId="13653E00" wp14:editId="2E084850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1EA" w14:textId="77777777" w:rsidR="00A645F8" w:rsidRPr="004B1D24" w:rsidRDefault="00A645F8" w:rsidP="00A645F8">
      <w:pPr>
        <w:jc w:val="left"/>
        <w:rPr>
          <w:rFonts w:ascii="黑体" w:eastAsia="黑体"/>
          <w:b/>
          <w:sz w:val="24"/>
        </w:rPr>
      </w:pPr>
    </w:p>
    <w:p w14:paraId="30AD1A10" w14:textId="77777777" w:rsidR="00890C1A" w:rsidRPr="004B1D24" w:rsidRDefault="00890C1A" w:rsidP="00A645F8">
      <w:pPr>
        <w:jc w:val="left"/>
        <w:rPr>
          <w:rFonts w:ascii="黑体" w:eastAsia="黑体"/>
          <w:b/>
          <w:sz w:val="24"/>
        </w:rPr>
      </w:pPr>
    </w:p>
    <w:p w14:paraId="7BCD994C" w14:textId="77777777" w:rsidR="00EB6317" w:rsidRPr="004B1D24" w:rsidRDefault="00EB6317" w:rsidP="00A645F8">
      <w:pPr>
        <w:jc w:val="left"/>
        <w:rPr>
          <w:rFonts w:ascii="黑体" w:eastAsia="黑体"/>
          <w:b/>
          <w:sz w:val="24"/>
        </w:rPr>
      </w:pPr>
    </w:p>
    <w:p w14:paraId="197EEF60" w14:textId="77777777" w:rsidR="00890C1A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 w:hint="eastAsia"/>
          <w:b/>
          <w:sz w:val="24"/>
        </w:rPr>
        <w:t>计算机网络</w:t>
      </w:r>
    </w:p>
    <w:p w14:paraId="35B1E59B" w14:textId="77777777" w:rsidR="00A645F8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 w:hint="eastAsia"/>
          <w:b/>
          <w:sz w:val="24"/>
        </w:rPr>
        <w:t>课程实验报告</w:t>
      </w:r>
    </w:p>
    <w:p w14:paraId="04C239D6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2A318802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RPr="004B1D24" w14:paraId="0BA20402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493B7038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084CF6BA" w14:textId="27390ACF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利用</w:t>
            </w:r>
            <w:r w:rsidRPr="004B1D24">
              <w:rPr>
                <w:rFonts w:hint="eastAsia"/>
                <w:sz w:val="24"/>
              </w:rPr>
              <w:t>wireshark</w:t>
            </w:r>
            <w:r w:rsidRPr="004B1D24">
              <w:rPr>
                <w:rFonts w:hint="eastAsia"/>
                <w:sz w:val="24"/>
              </w:rPr>
              <w:t>进行协议分析</w:t>
            </w:r>
          </w:p>
        </w:tc>
      </w:tr>
      <w:tr w:rsidR="00DC1B9C" w:rsidRPr="004B1D24" w14:paraId="7E850C71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61806A4F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167B51A3" w14:textId="449A2067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姚舜宇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F79423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1BFAC5DA" w14:textId="1D5F36C8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计算学部</w:t>
            </w:r>
          </w:p>
        </w:tc>
      </w:tr>
      <w:tr w:rsidR="00DC1B9C" w:rsidRPr="004B1D24" w14:paraId="515523B8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13B397F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68198D15" w14:textId="4365930F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1</w:t>
            </w:r>
            <w:r w:rsidRPr="004B1D24">
              <w:rPr>
                <w:sz w:val="24"/>
              </w:rPr>
              <w:t>903602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37465790" w14:textId="77777777" w:rsidR="00A645F8" w:rsidRPr="004B1D24" w:rsidRDefault="00A645F8" w:rsidP="007742E1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09A0F99" w14:textId="659770EE" w:rsidR="00A645F8" w:rsidRPr="004B1D24" w:rsidRDefault="009B0AE8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1</w:t>
            </w:r>
            <w:r w:rsidRPr="004B1D24">
              <w:rPr>
                <w:sz w:val="24"/>
              </w:rPr>
              <w:t>190202107</w:t>
            </w:r>
          </w:p>
        </w:tc>
      </w:tr>
      <w:tr w:rsidR="006D293C" w:rsidRPr="004B1D24" w14:paraId="30892A57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4A481A17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4B1DD2CD" w14:textId="65C9BAE0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22CD245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1C8B8C11" w14:textId="475782F3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李全龙</w:t>
            </w:r>
          </w:p>
        </w:tc>
      </w:tr>
      <w:tr w:rsidR="006D293C" w:rsidRPr="004B1D24" w14:paraId="1D666C46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92A0DFF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7D67A090" w14:textId="1CACC609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格物</w:t>
            </w:r>
            <w:r w:rsidRPr="004B1D24">
              <w:rPr>
                <w:rFonts w:hint="eastAsia"/>
                <w:sz w:val="24"/>
              </w:rPr>
              <w:t>2</w:t>
            </w:r>
            <w:r w:rsidRPr="004B1D24">
              <w:rPr>
                <w:sz w:val="24"/>
              </w:rP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87A59C" w14:textId="77777777" w:rsidR="0062448C" w:rsidRPr="004B1D24" w:rsidRDefault="0062448C" w:rsidP="0062448C">
            <w:pPr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6DE8F75C" w14:textId="24695064" w:rsidR="0062448C" w:rsidRPr="004B1D24" w:rsidRDefault="009B0AE8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2</w:t>
            </w:r>
            <w:r w:rsidRPr="004B1D24">
              <w:rPr>
                <w:sz w:val="24"/>
              </w:rPr>
              <w:t>021.11.20</w:t>
            </w:r>
          </w:p>
        </w:tc>
      </w:tr>
      <w:tr w:rsidR="00DC1B9C" w:rsidRPr="004B1D24" w14:paraId="60E67AEF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7D5489F9" w14:textId="77777777" w:rsidR="0062448C" w:rsidRPr="004B1D24" w:rsidRDefault="0062448C" w:rsidP="0062448C">
            <w:pPr>
              <w:spacing w:line="480" w:lineRule="auto"/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2F3E1FC7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出勤、表现得分</w:t>
            </w:r>
            <w:r w:rsidRPr="004B1D24">
              <w:rPr>
                <w:rFonts w:hint="eastAsia"/>
                <w:sz w:val="24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D55D4C1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60CFEA8B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实验报告</w:t>
            </w:r>
          </w:p>
          <w:p w14:paraId="2365CF35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得分</w:t>
            </w:r>
            <w:r w:rsidRPr="004B1D24">
              <w:rPr>
                <w:rFonts w:hint="eastAsia"/>
                <w:sz w:val="24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3CAEFA3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6B57E959" w14:textId="77777777" w:rsidR="0062448C" w:rsidRPr="004B1D24" w:rsidRDefault="0062448C" w:rsidP="0062448C">
            <w:pPr>
              <w:spacing w:line="480" w:lineRule="auto"/>
              <w:jc w:val="center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69FF0D2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  <w:tr w:rsidR="00DC1B9C" w:rsidRPr="004B1D24" w14:paraId="52FE1A5E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05070A14" w14:textId="77777777" w:rsidR="0062448C" w:rsidRPr="004B1D24" w:rsidRDefault="0062448C" w:rsidP="0062448C">
            <w:pPr>
              <w:jc w:val="center"/>
              <w:rPr>
                <w:sz w:val="24"/>
              </w:rPr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A1A6047" w14:textId="77777777" w:rsidR="0062448C" w:rsidRPr="004B1D24" w:rsidRDefault="0062448C" w:rsidP="0062448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操作结果得分</w:t>
            </w:r>
            <w:r w:rsidRPr="004B1D24">
              <w:rPr>
                <w:rFonts w:hint="eastAsia"/>
                <w:sz w:val="24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0EC7AC7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6B2F0F37" w14:textId="77777777" w:rsidR="0062448C" w:rsidRPr="004B1D24" w:rsidRDefault="0062448C" w:rsidP="0062448C">
            <w:pPr>
              <w:jc w:val="center"/>
              <w:rPr>
                <w:sz w:val="24"/>
              </w:rPr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767928A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B6D7ECB" w14:textId="77777777" w:rsidR="0062448C" w:rsidRPr="004B1D24" w:rsidRDefault="0062448C" w:rsidP="0062448C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22A5F03D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  <w:tr w:rsidR="0062448C" w:rsidRPr="004B1D24" w14:paraId="1D4C4B86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7946698D" w14:textId="77777777" w:rsidR="0062448C" w:rsidRPr="004B1D24" w:rsidRDefault="0062448C" w:rsidP="0062448C">
            <w:pPr>
              <w:ind w:firstLineChars="50" w:firstLine="120"/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教师评语</w:t>
            </w:r>
          </w:p>
        </w:tc>
      </w:tr>
      <w:tr w:rsidR="0062448C" w:rsidRPr="004B1D24" w14:paraId="1DC051E5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12FA0C8E" w14:textId="77777777" w:rsidR="0062448C" w:rsidRPr="004B1D24" w:rsidRDefault="0062448C" w:rsidP="0062448C">
            <w:pPr>
              <w:rPr>
                <w:sz w:val="24"/>
              </w:rPr>
            </w:pPr>
          </w:p>
        </w:tc>
      </w:tr>
    </w:tbl>
    <w:p w14:paraId="76127B68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3E152DFB" w14:textId="77777777" w:rsidR="00EB6317" w:rsidRPr="004B1D24" w:rsidRDefault="00EB6317" w:rsidP="00890C1A">
      <w:pPr>
        <w:jc w:val="center"/>
        <w:rPr>
          <w:rFonts w:ascii="黑体" w:eastAsia="黑体"/>
          <w:b/>
          <w:sz w:val="24"/>
        </w:rPr>
      </w:pPr>
    </w:p>
    <w:p w14:paraId="4D91D0EC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6E08C64C" w14:textId="77777777" w:rsidR="00890C1A" w:rsidRPr="004B1D24" w:rsidRDefault="00890C1A" w:rsidP="00890C1A">
      <w:pPr>
        <w:jc w:val="center"/>
        <w:rPr>
          <w:rFonts w:ascii="黑体" w:eastAsia="黑体"/>
          <w:b/>
          <w:sz w:val="24"/>
        </w:rPr>
      </w:pPr>
    </w:p>
    <w:p w14:paraId="61AC4645" w14:textId="77777777" w:rsidR="00890C1A" w:rsidRPr="004B1D24" w:rsidRDefault="00A645F8" w:rsidP="00890C1A">
      <w:pPr>
        <w:jc w:val="center"/>
        <w:rPr>
          <w:rFonts w:ascii="黑体" w:eastAsia="黑体"/>
          <w:b/>
          <w:sz w:val="24"/>
        </w:rPr>
      </w:pPr>
      <w:r w:rsidRPr="004B1D24">
        <w:rPr>
          <w:rFonts w:ascii="黑体" w:eastAsia="黑体"/>
          <w:b/>
          <w:noProof/>
          <w:sz w:val="24"/>
        </w:rPr>
        <w:drawing>
          <wp:inline distT="0" distB="0" distL="0" distR="0" wp14:anchorId="0ECAF564" wp14:editId="1B34A604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86"/>
      </w:tblGrid>
      <w:tr w:rsidR="003A16C0" w:rsidRPr="004B1D24" w14:paraId="025E85E6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10BE3A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实验目的：</w:t>
            </w:r>
          </w:p>
        </w:tc>
      </w:tr>
      <w:tr w:rsidR="003A16C0" w:rsidRPr="004B1D24" w14:paraId="3A75216C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55A542E" w14:textId="77777777" w:rsidR="003A16C0" w:rsidRPr="004B1D24" w:rsidRDefault="00F846F7" w:rsidP="006D293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本次实验的主要目的。</w:t>
            </w:r>
          </w:p>
          <w:p w14:paraId="5B788AE4" w14:textId="2CB40BAB" w:rsidR="000649FD" w:rsidRPr="004B1D24" w:rsidRDefault="000649FD" w:rsidP="006D293C">
            <w:pPr>
              <w:rPr>
                <w:sz w:val="24"/>
              </w:rPr>
            </w:pPr>
            <w:r w:rsidRPr="004B1D24">
              <w:rPr>
                <w:sz w:val="24"/>
              </w:rPr>
              <w:t>熟悉并掌握</w:t>
            </w:r>
            <w:r w:rsidRPr="004B1D24">
              <w:rPr>
                <w:sz w:val="24"/>
              </w:rPr>
              <w:t xml:space="preserve"> Wireshark </w:t>
            </w:r>
            <w:r w:rsidRPr="004B1D24">
              <w:rPr>
                <w:sz w:val="24"/>
              </w:rPr>
              <w:t>的基本操作，了解网络协议实体间进行交互以</w:t>
            </w:r>
            <w:r w:rsidRPr="004B1D24">
              <w:rPr>
                <w:sz w:val="24"/>
              </w:rPr>
              <w:t xml:space="preserve"> </w:t>
            </w:r>
            <w:r w:rsidRPr="004B1D24">
              <w:rPr>
                <w:sz w:val="24"/>
              </w:rPr>
              <w:t>及报文交换的情况</w:t>
            </w:r>
            <w:r w:rsidRPr="004B1D24">
              <w:rPr>
                <w:rFonts w:hint="eastAsia"/>
                <w:sz w:val="24"/>
              </w:rPr>
              <w:t>。</w:t>
            </w:r>
          </w:p>
        </w:tc>
      </w:tr>
      <w:tr w:rsidR="003A16C0" w:rsidRPr="004B1D24" w14:paraId="42B033CA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9008D9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t>实验内容：</w:t>
            </w:r>
          </w:p>
        </w:tc>
      </w:tr>
      <w:tr w:rsidR="003A16C0" w:rsidRPr="004B1D24" w14:paraId="5F6CC979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62AA33B" w14:textId="77777777" w:rsidR="003A16C0" w:rsidRPr="004B1D24" w:rsidRDefault="00F846F7" w:rsidP="001E553E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概述本次实验的主要内容，包含的实验项等。</w:t>
            </w:r>
          </w:p>
          <w:p w14:paraId="2CD90533" w14:textId="1CA937B1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学习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的使用</w:t>
            </w:r>
          </w:p>
          <w:p w14:paraId="09C99C40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5DD6B16A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T</w:t>
            </w:r>
            <w:r w:rsidRPr="004B1D24">
              <w:rPr>
                <w:szCs w:val="24"/>
              </w:rPr>
              <w:t>CP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66B790FC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0BF8DAD5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lastRenderedPageBreak/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Ethernet</w:t>
            </w:r>
            <w:r w:rsidRPr="004B1D24">
              <w:rPr>
                <w:rFonts w:hint="eastAsia"/>
                <w:szCs w:val="24"/>
              </w:rPr>
              <w:t>数据帧</w:t>
            </w:r>
          </w:p>
          <w:p w14:paraId="707FB291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53DF40AE" w14:textId="77777777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U</w:t>
            </w:r>
            <w:r w:rsidRPr="004B1D24">
              <w:rPr>
                <w:szCs w:val="24"/>
              </w:rPr>
              <w:t>DP</w:t>
            </w:r>
            <w:r w:rsidRPr="004B1D24">
              <w:rPr>
                <w:rFonts w:hint="eastAsia"/>
                <w:szCs w:val="24"/>
              </w:rPr>
              <w:t>协议</w:t>
            </w:r>
          </w:p>
          <w:p w14:paraId="7CBFA6BE" w14:textId="31E5E1C8" w:rsidR="000649FD" w:rsidRPr="004B1D24" w:rsidRDefault="000649FD" w:rsidP="000649FD">
            <w:pPr>
              <w:pStyle w:val="2"/>
              <w:numPr>
                <w:ilvl w:val="0"/>
                <w:numId w:val="3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分析</w:t>
            </w:r>
            <w:r w:rsidRPr="004B1D24">
              <w:rPr>
                <w:rFonts w:hint="eastAsia"/>
                <w:szCs w:val="24"/>
              </w:rPr>
              <w:t>A</w:t>
            </w:r>
            <w:r w:rsidRPr="004B1D24">
              <w:rPr>
                <w:szCs w:val="24"/>
              </w:rPr>
              <w:t>RP</w:t>
            </w:r>
            <w:r w:rsidRPr="004B1D24">
              <w:rPr>
                <w:rFonts w:hint="eastAsia"/>
                <w:szCs w:val="24"/>
              </w:rPr>
              <w:t>协议</w:t>
            </w:r>
          </w:p>
        </w:tc>
      </w:tr>
      <w:tr w:rsidR="003A16C0" w:rsidRPr="004B1D24" w14:paraId="43DC1401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7A09EF" w14:textId="77777777" w:rsidR="003A16C0" w:rsidRPr="004B1D24" w:rsidRDefault="003A16C0" w:rsidP="007742E1">
            <w:pPr>
              <w:rPr>
                <w:color w:val="FF0000"/>
                <w:sz w:val="24"/>
                <w:u w:val="single"/>
              </w:rPr>
            </w:pPr>
            <w:r w:rsidRPr="004B1D24">
              <w:rPr>
                <w:rFonts w:hint="eastAsia"/>
                <w:sz w:val="24"/>
              </w:rPr>
              <w:lastRenderedPageBreak/>
              <w:t>实验过程：</w:t>
            </w:r>
          </w:p>
        </w:tc>
      </w:tr>
      <w:tr w:rsidR="003A16C0" w:rsidRPr="004B1D24" w14:paraId="0AB0D853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631CB" w14:textId="77777777" w:rsidR="003A16C0" w:rsidRPr="004B1D24" w:rsidRDefault="00F846F7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以文字描述、实验结果截图等形式阐述实验过程，必要时可附相应的代码截图或以附件形式提交。</w:t>
            </w:r>
          </w:p>
          <w:p w14:paraId="38DDC477" w14:textId="2967DBDA" w:rsidR="00F5602B" w:rsidRPr="004B1D24" w:rsidRDefault="00F5602B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首先需要知道本机的</w:t>
            </w: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v</w:t>
            </w:r>
            <w:r w:rsidRPr="004B1D24">
              <w:rPr>
                <w:szCs w:val="24"/>
              </w:rPr>
              <w:t>4</w:t>
            </w:r>
            <w:r w:rsidRPr="004B1D24">
              <w:rPr>
                <w:rFonts w:hint="eastAsia"/>
                <w:szCs w:val="24"/>
              </w:rPr>
              <w:t>地址。地址：</w:t>
            </w:r>
            <w:r w:rsidRPr="004B1D24">
              <w:rPr>
                <w:rFonts w:hint="eastAsia"/>
                <w:szCs w:val="24"/>
              </w:rPr>
              <w:t>1</w:t>
            </w:r>
            <w:r w:rsidRPr="004B1D24">
              <w:rPr>
                <w:szCs w:val="24"/>
              </w:rPr>
              <w:t>72.20.78.35</w:t>
            </w:r>
          </w:p>
          <w:p w14:paraId="501C741D" w14:textId="77777777" w:rsidR="00F5602B" w:rsidRPr="004B1D24" w:rsidRDefault="00F5602B" w:rsidP="007742E1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noProof/>
                <w:szCs w:val="24"/>
              </w:rPr>
              <w:drawing>
                <wp:inline distT="0" distB="0" distL="0" distR="0" wp14:anchorId="4436245D" wp14:editId="6C1DE4D1">
                  <wp:extent cx="5274310" cy="1823085"/>
                  <wp:effectExtent l="0" t="0" r="254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E31B7" w14:textId="38F26485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的使用</w:t>
            </w:r>
          </w:p>
          <w:p w14:paraId="46070946" w14:textId="5A202DCF" w:rsidR="00F5602B" w:rsidRPr="004B1D24" w:rsidRDefault="00F5602B" w:rsidP="00F5602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双击</w:t>
            </w:r>
            <w:r w:rsidRPr="004B1D24">
              <w:rPr>
                <w:rFonts w:hint="eastAsia"/>
                <w:szCs w:val="24"/>
              </w:rPr>
              <w:t>W</w:t>
            </w:r>
            <w:r w:rsidRPr="004B1D24">
              <w:rPr>
                <w:szCs w:val="24"/>
              </w:rPr>
              <w:t>LAN2</w:t>
            </w:r>
            <w:r w:rsidRPr="004B1D24">
              <w:rPr>
                <w:rFonts w:hint="eastAsia"/>
                <w:szCs w:val="24"/>
              </w:rPr>
              <w:t>，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就自动开始分组捕获，可以在应用显示过滤器一栏中输入协议进行筛选。可以将捕获记录保存到本地。</w:t>
            </w:r>
          </w:p>
          <w:p w14:paraId="0724A456" w14:textId="60D7D26A" w:rsidR="00F5602B" w:rsidRPr="004B1D24" w:rsidRDefault="00F5602B" w:rsidP="00F5602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noProof/>
                <w:szCs w:val="24"/>
              </w:rPr>
              <w:drawing>
                <wp:inline distT="0" distB="0" distL="0" distR="0" wp14:anchorId="52B021B2" wp14:editId="4A0986CD">
                  <wp:extent cx="5274310" cy="437261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DE0D6" w14:textId="1A7EE9A1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lastRenderedPageBreak/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11D573A6" w14:textId="7FD9CACE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（</w:t>
            </w:r>
            <w:r w:rsidRPr="004B1D24">
              <w:rPr>
                <w:rFonts w:hint="eastAsia"/>
                <w:szCs w:val="24"/>
              </w:rPr>
              <w:t>1</w:t>
            </w:r>
            <w:r w:rsidRPr="004B1D24">
              <w:rPr>
                <w:rFonts w:hint="eastAsia"/>
                <w:szCs w:val="24"/>
              </w:rPr>
              <w:t>）</w:t>
            </w:r>
            <w:r w:rsidRPr="004B1D24">
              <w:rPr>
                <w:rFonts w:hint="eastAsia"/>
                <w:szCs w:val="24"/>
              </w:rPr>
              <w:t>.</w:t>
            </w:r>
            <w:r w:rsidRPr="004B1D24">
              <w:rPr>
                <w:szCs w:val="24"/>
              </w:rPr>
              <w:t>HTTP GET/response</w:t>
            </w:r>
            <w:r w:rsidRPr="004B1D24">
              <w:rPr>
                <w:rFonts w:hint="eastAsia"/>
                <w:szCs w:val="24"/>
              </w:rPr>
              <w:t>交互</w:t>
            </w:r>
          </w:p>
          <w:p w14:paraId="61462F34" w14:textId="7CD680A8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在应用显示过滤器中输入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进行筛选，然后开始捕获。</w:t>
            </w:r>
            <w:r w:rsidR="00896D14" w:rsidRPr="004B1D24">
              <w:rPr>
                <w:rFonts w:hint="eastAsia"/>
                <w:szCs w:val="24"/>
              </w:rPr>
              <w:t>打开浏览器，访问</w:t>
            </w:r>
            <w:r w:rsidR="00896D14" w:rsidRPr="004B1D24">
              <w:rPr>
                <w:rFonts w:hint="eastAsia"/>
                <w:szCs w:val="24"/>
              </w:rPr>
              <w:t>h</w:t>
            </w:r>
            <w:r w:rsidR="00896D14" w:rsidRPr="004B1D24">
              <w:rPr>
                <w:szCs w:val="24"/>
              </w:rPr>
              <w:t>itgs.hit.edu.cn</w:t>
            </w:r>
            <w:r w:rsidR="00896D14" w:rsidRPr="004B1D24">
              <w:rPr>
                <w:rFonts w:hint="eastAsia"/>
                <w:szCs w:val="24"/>
              </w:rPr>
              <w:t>，然后停止捕获。将结果保存在</w:t>
            </w:r>
            <w:r w:rsidR="00896D14" w:rsidRPr="004B1D24">
              <w:rPr>
                <w:rFonts w:hint="eastAsia"/>
                <w:szCs w:val="24"/>
              </w:rPr>
              <w:t>h</w:t>
            </w:r>
            <w:r w:rsidR="00896D14" w:rsidRPr="004B1D24">
              <w:rPr>
                <w:szCs w:val="24"/>
              </w:rPr>
              <w:t>ttp1.pcapng</w:t>
            </w:r>
            <w:r w:rsidR="00896D14" w:rsidRPr="004B1D24">
              <w:rPr>
                <w:rFonts w:hint="eastAsia"/>
                <w:szCs w:val="24"/>
              </w:rPr>
              <w:t>中。</w:t>
            </w:r>
          </w:p>
          <w:p w14:paraId="3BC3CC93" w14:textId="4C12B5A0" w:rsidR="003032AB" w:rsidRPr="004B1D24" w:rsidRDefault="003032AB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（</w:t>
            </w:r>
            <w:r w:rsidRPr="004B1D24">
              <w:rPr>
                <w:rFonts w:hint="eastAsia"/>
                <w:szCs w:val="24"/>
              </w:rPr>
              <w:t>2</w:t>
            </w:r>
            <w:r w:rsidRPr="004B1D24">
              <w:rPr>
                <w:rFonts w:hint="eastAsia"/>
                <w:szCs w:val="24"/>
              </w:rPr>
              <w:t>）</w:t>
            </w:r>
            <w:r w:rsidRPr="004B1D24">
              <w:rPr>
                <w:rFonts w:hint="eastAsia"/>
                <w:szCs w:val="24"/>
              </w:rPr>
              <w:t>.</w:t>
            </w:r>
            <w:r w:rsidRPr="004B1D24">
              <w:rPr>
                <w:szCs w:val="24"/>
              </w:rPr>
              <w:t>HTTP</w:t>
            </w:r>
            <w:r w:rsidRPr="004B1D24">
              <w:rPr>
                <w:rFonts w:hint="eastAsia"/>
                <w:szCs w:val="24"/>
              </w:rPr>
              <w:t xml:space="preserve"> </w:t>
            </w:r>
            <w:r w:rsidRPr="004B1D24">
              <w:rPr>
                <w:rFonts w:hint="eastAsia"/>
                <w:szCs w:val="24"/>
              </w:rPr>
              <w:t>条件</w:t>
            </w:r>
            <w:r w:rsidRPr="004B1D24">
              <w:rPr>
                <w:rFonts w:hint="eastAsia"/>
                <w:szCs w:val="24"/>
              </w:rPr>
              <w:t>G</w:t>
            </w:r>
            <w:r w:rsidRPr="004B1D24">
              <w:rPr>
                <w:szCs w:val="24"/>
              </w:rPr>
              <w:t>ET/</w:t>
            </w:r>
            <w:r w:rsidRPr="004B1D24">
              <w:rPr>
                <w:rFonts w:hint="eastAsia"/>
                <w:szCs w:val="24"/>
              </w:rPr>
              <w:t>response</w:t>
            </w:r>
            <w:r w:rsidRPr="004B1D24">
              <w:rPr>
                <w:rFonts w:hint="eastAsia"/>
                <w:szCs w:val="24"/>
              </w:rPr>
              <w:t>交互</w:t>
            </w:r>
          </w:p>
          <w:p w14:paraId="04CE9A10" w14:textId="01CE8BE9" w:rsidR="00896D14" w:rsidRPr="004B1D24" w:rsidRDefault="00896D14" w:rsidP="003032AB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启动浏览器，清楚缓存，在应用显示过滤器中输入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</w:t>
            </w:r>
            <w:r w:rsidRPr="004B1D24">
              <w:rPr>
                <w:rFonts w:hint="eastAsia"/>
                <w:szCs w:val="24"/>
              </w:rPr>
              <w:t>进行筛选，然后开始捕获，访问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itgs.hit.edu.cn</w:t>
            </w:r>
            <w:r w:rsidRPr="004B1D24">
              <w:rPr>
                <w:rFonts w:hint="eastAsia"/>
                <w:szCs w:val="24"/>
              </w:rPr>
              <w:t>，然后刷新网页，停止分组捕获。将结果保存在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ttp2.pcapng</w:t>
            </w:r>
            <w:r w:rsidRPr="004B1D24">
              <w:rPr>
                <w:rFonts w:hint="eastAsia"/>
                <w:szCs w:val="24"/>
              </w:rPr>
              <w:t>中。</w:t>
            </w:r>
          </w:p>
          <w:p w14:paraId="0303E9C7" w14:textId="321AB154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T</w:t>
            </w:r>
            <w:r w:rsidRPr="004B1D24">
              <w:rPr>
                <w:szCs w:val="24"/>
              </w:rPr>
              <w:t>CP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45119F75" w14:textId="5D90834B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首先访问</w:t>
            </w:r>
            <w:r w:rsidRPr="004B1D24">
              <w:rPr>
                <w:szCs w:val="24"/>
              </w:rPr>
              <w:t>http://gaia.cs.umass.edu/wireshark-labs/alice.txt</w:t>
            </w:r>
            <w:r w:rsidRPr="004B1D24">
              <w:rPr>
                <w:szCs w:val="24"/>
              </w:rPr>
              <w:t>，获得</w:t>
            </w:r>
            <w:r w:rsidRPr="004B1D24">
              <w:rPr>
                <w:szCs w:val="24"/>
              </w:rPr>
              <w:t>alice.txt</w:t>
            </w:r>
            <w:r w:rsidRPr="004B1D24">
              <w:rPr>
                <w:szCs w:val="24"/>
              </w:rPr>
              <w:t>文件。然后打开</w:t>
            </w:r>
            <w:r w:rsidRPr="004B1D24">
              <w:rPr>
                <w:szCs w:val="24"/>
              </w:rPr>
              <w:t>http://gaia.cs.umass.edu/wireshark-labs/TCP-wireshark-file1.html</w:t>
            </w:r>
            <w:r w:rsidRPr="004B1D24">
              <w:rPr>
                <w:szCs w:val="24"/>
              </w:rPr>
              <w:t>，选择好本地</w:t>
            </w:r>
            <w:r w:rsidRPr="004B1D24">
              <w:rPr>
                <w:szCs w:val="24"/>
              </w:rPr>
              <w:t>alice.txt</w:t>
            </w:r>
            <w:r w:rsidRPr="004B1D24">
              <w:rPr>
                <w:szCs w:val="24"/>
              </w:rPr>
              <w:t>文件的</w:t>
            </w:r>
            <w:r w:rsidRPr="004B1D24">
              <w:rPr>
                <w:szCs w:val="24"/>
              </w:rPr>
              <w:t xml:space="preserve"> </w:t>
            </w:r>
            <w:r w:rsidRPr="004B1D24">
              <w:rPr>
                <w:szCs w:val="24"/>
              </w:rPr>
              <w:t>位置。然后启动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开始分组捕获，在浏览器中点击</w:t>
            </w:r>
            <w:r w:rsidRPr="004B1D24">
              <w:rPr>
                <w:rFonts w:hint="eastAsia"/>
                <w:szCs w:val="24"/>
              </w:rPr>
              <w:t>“</w:t>
            </w:r>
            <w:r w:rsidRPr="004B1D24">
              <w:rPr>
                <w:szCs w:val="24"/>
              </w:rPr>
              <w:t>Upload alice.txt file”</w:t>
            </w:r>
            <w:r w:rsidRPr="004B1D24">
              <w:rPr>
                <w:szCs w:val="24"/>
              </w:rPr>
              <w:t>按钮上传文件，在文件上传完毕后停止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分组捕获。在筛选规则中选择</w:t>
            </w:r>
            <w:r w:rsidRPr="004B1D24">
              <w:rPr>
                <w:szCs w:val="24"/>
              </w:rPr>
              <w:t>“tcp”</w:t>
            </w:r>
            <w:r w:rsidRPr="004B1D24">
              <w:rPr>
                <w:szCs w:val="24"/>
              </w:rPr>
              <w:t>部分，进行分析即可，将所有分组保存在文件</w:t>
            </w:r>
            <w:r w:rsidRPr="004B1D24">
              <w:rPr>
                <w:szCs w:val="24"/>
              </w:rPr>
              <w:t>tcp.pcapng</w:t>
            </w:r>
            <w:r w:rsidRPr="004B1D24">
              <w:rPr>
                <w:szCs w:val="24"/>
              </w:rPr>
              <w:t>中。</w:t>
            </w:r>
          </w:p>
          <w:p w14:paraId="5CD9D59B" w14:textId="0C09CCBD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I</w:t>
            </w:r>
            <w:r w:rsidRPr="004B1D24">
              <w:rPr>
                <w:szCs w:val="24"/>
              </w:rPr>
              <w:t>P</w:t>
            </w:r>
            <w:r w:rsidRPr="004B1D24">
              <w:rPr>
                <w:rFonts w:hint="eastAsia"/>
                <w:szCs w:val="24"/>
              </w:rPr>
              <w:t>分析</w:t>
            </w:r>
          </w:p>
          <w:p w14:paraId="6F0015C5" w14:textId="6D3BB13E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使用</w:t>
            </w:r>
            <w:r w:rsidRPr="004B1D24">
              <w:rPr>
                <w:szCs w:val="24"/>
              </w:rPr>
              <w:t>pingplotter</w:t>
            </w:r>
            <w:r w:rsidRPr="004B1D24">
              <w:rPr>
                <w:szCs w:val="24"/>
              </w:rPr>
              <w:t>进行实验，待发送</w:t>
            </w:r>
            <w:r w:rsidRPr="004B1D24">
              <w:rPr>
                <w:szCs w:val="24"/>
              </w:rPr>
              <w:t>IP</w:t>
            </w:r>
            <w:r w:rsidRPr="004B1D24">
              <w:rPr>
                <w:szCs w:val="24"/>
              </w:rPr>
              <w:t>分组的网站为</w:t>
            </w:r>
            <w:r w:rsidRPr="004B1D24">
              <w:rPr>
                <w:rFonts w:hint="eastAsia"/>
                <w:szCs w:val="24"/>
              </w:rPr>
              <w:t>h</w:t>
            </w:r>
            <w:r w:rsidRPr="004B1D24">
              <w:rPr>
                <w:szCs w:val="24"/>
              </w:rPr>
              <w:t>it.edu.cn</w:t>
            </w:r>
            <w:r w:rsidRPr="004B1D24">
              <w:rPr>
                <w:szCs w:val="24"/>
              </w:rPr>
              <w:t>，启动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开始分组捕获，首先发送一系列</w:t>
            </w:r>
            <w:r w:rsidRPr="004B1D24">
              <w:rPr>
                <w:szCs w:val="24"/>
              </w:rPr>
              <w:t>56</w:t>
            </w:r>
            <w:r w:rsidRPr="004B1D24">
              <w:rPr>
                <w:szCs w:val="24"/>
              </w:rPr>
              <w:t>字节的包；再发送一系列</w:t>
            </w:r>
            <w:r w:rsidRPr="004B1D24">
              <w:rPr>
                <w:szCs w:val="24"/>
              </w:rPr>
              <w:t>2000</w:t>
            </w:r>
            <w:r w:rsidRPr="004B1D24">
              <w:rPr>
                <w:szCs w:val="24"/>
              </w:rPr>
              <w:t>字节的包；再发送一系列</w:t>
            </w:r>
            <w:r w:rsidRPr="004B1D24">
              <w:rPr>
                <w:szCs w:val="24"/>
              </w:rPr>
              <w:t>3500</w:t>
            </w:r>
            <w:r w:rsidRPr="004B1D24">
              <w:rPr>
                <w:szCs w:val="24"/>
              </w:rPr>
              <w:t>字节的包，然后停止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捕获。将所有分组保存在</w:t>
            </w:r>
            <w:r w:rsidRPr="004B1D24">
              <w:rPr>
                <w:szCs w:val="24"/>
              </w:rPr>
              <w:t>ip.pcapng</w:t>
            </w:r>
            <w:r w:rsidRPr="004B1D24">
              <w:rPr>
                <w:szCs w:val="24"/>
              </w:rPr>
              <w:t>中</w:t>
            </w:r>
            <w:r w:rsidRPr="004B1D24">
              <w:rPr>
                <w:rFonts w:hint="eastAsia"/>
                <w:szCs w:val="24"/>
              </w:rPr>
              <w:t>。</w:t>
            </w:r>
          </w:p>
          <w:p w14:paraId="3B1CB746" w14:textId="260B9854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抓取</w:t>
            </w:r>
            <w:r w:rsidRPr="004B1D24">
              <w:rPr>
                <w:rFonts w:hint="eastAsia"/>
                <w:szCs w:val="24"/>
              </w:rPr>
              <w:t>A</w:t>
            </w:r>
            <w:r w:rsidRPr="004B1D24">
              <w:rPr>
                <w:szCs w:val="24"/>
              </w:rPr>
              <w:t>RP</w:t>
            </w:r>
            <w:r w:rsidRPr="004B1D24">
              <w:rPr>
                <w:rFonts w:hint="eastAsia"/>
                <w:szCs w:val="24"/>
              </w:rPr>
              <w:t>数据包</w:t>
            </w:r>
          </w:p>
          <w:p w14:paraId="25DF8B49" w14:textId="6BC5638E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在命令行输入</w:t>
            </w:r>
            <w:r w:rsidRPr="004B1D24">
              <w:rPr>
                <w:szCs w:val="24"/>
              </w:rPr>
              <w:t>arp –a</w:t>
            </w:r>
            <w:r w:rsidRPr="004B1D24">
              <w:rPr>
                <w:szCs w:val="24"/>
              </w:rPr>
              <w:t>命令，查看主机上</w:t>
            </w:r>
            <w:r w:rsidRPr="004B1D24">
              <w:rPr>
                <w:szCs w:val="24"/>
              </w:rPr>
              <w:t>ARP</w:t>
            </w:r>
            <w:r w:rsidRPr="004B1D24">
              <w:rPr>
                <w:szCs w:val="24"/>
              </w:rPr>
              <w:t>缓存的内容。在命令行模式下输入：</w:t>
            </w:r>
            <w:r w:rsidRPr="004B1D24">
              <w:rPr>
                <w:szCs w:val="24"/>
              </w:rPr>
              <w:t>ping 192.168.1.82</w:t>
            </w:r>
            <w:r w:rsidRPr="004B1D24">
              <w:rPr>
                <w:szCs w:val="24"/>
              </w:rPr>
              <w:t>。然后启动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进行捕获。将所有分组保存在</w:t>
            </w:r>
            <w:r w:rsidRPr="004B1D24">
              <w:rPr>
                <w:szCs w:val="24"/>
              </w:rPr>
              <w:t>arp.pcapng</w:t>
            </w:r>
            <w:r w:rsidRPr="004B1D24">
              <w:rPr>
                <w:szCs w:val="24"/>
              </w:rPr>
              <w:t>中</w:t>
            </w:r>
            <w:r w:rsidRPr="004B1D24">
              <w:rPr>
                <w:rFonts w:hint="eastAsia"/>
                <w:szCs w:val="24"/>
              </w:rPr>
              <w:t>。</w:t>
            </w:r>
          </w:p>
          <w:p w14:paraId="4D7C9EBB" w14:textId="0E893B7F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抓取</w:t>
            </w:r>
            <w:r w:rsidRPr="004B1D24">
              <w:rPr>
                <w:rFonts w:hint="eastAsia"/>
                <w:szCs w:val="24"/>
              </w:rPr>
              <w:t>U</w:t>
            </w:r>
            <w:r w:rsidRPr="004B1D24">
              <w:rPr>
                <w:szCs w:val="24"/>
              </w:rPr>
              <w:t>DP</w:t>
            </w:r>
            <w:r w:rsidRPr="004B1D24">
              <w:rPr>
                <w:rFonts w:hint="eastAsia"/>
                <w:szCs w:val="24"/>
              </w:rPr>
              <w:t>数据包</w:t>
            </w:r>
          </w:p>
          <w:p w14:paraId="41BC22D2" w14:textId="3FCFB88A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szCs w:val="24"/>
              </w:rPr>
              <w:t>先启动</w:t>
            </w:r>
            <w:r w:rsidRPr="004B1D24">
              <w:rPr>
                <w:szCs w:val="24"/>
              </w:rPr>
              <w:t>Wireshark</w:t>
            </w:r>
            <w:r w:rsidRPr="004B1D24">
              <w:rPr>
                <w:szCs w:val="24"/>
              </w:rPr>
              <w:t>分组捕获，然后用</w:t>
            </w:r>
            <w:r w:rsidRPr="004B1D24">
              <w:rPr>
                <w:szCs w:val="24"/>
              </w:rPr>
              <w:t>QQ</w:t>
            </w:r>
            <w:r w:rsidRPr="004B1D24">
              <w:rPr>
                <w:szCs w:val="24"/>
              </w:rPr>
              <w:t>给好友发送消息，消息发送结束后，停止分组捕获。将所有分组保存在</w:t>
            </w:r>
            <w:r w:rsidRPr="004B1D24">
              <w:rPr>
                <w:szCs w:val="24"/>
              </w:rPr>
              <w:t>udp.pcapng</w:t>
            </w:r>
            <w:r w:rsidRPr="004B1D24">
              <w:rPr>
                <w:szCs w:val="24"/>
              </w:rPr>
              <w:t>中。</w:t>
            </w:r>
          </w:p>
          <w:p w14:paraId="2DEC3E89" w14:textId="77777777" w:rsidR="00F5602B" w:rsidRPr="004B1D24" w:rsidRDefault="00F5602B" w:rsidP="00F5602B">
            <w:pPr>
              <w:pStyle w:val="2"/>
              <w:numPr>
                <w:ilvl w:val="0"/>
                <w:numId w:val="4"/>
              </w:numPr>
              <w:ind w:firstLineChars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利用</w:t>
            </w:r>
            <w:r w:rsidRPr="004B1D24">
              <w:rPr>
                <w:rFonts w:hint="eastAsia"/>
                <w:szCs w:val="24"/>
              </w:rPr>
              <w:t>wireshark</w:t>
            </w:r>
            <w:r w:rsidRPr="004B1D24">
              <w:rPr>
                <w:rFonts w:hint="eastAsia"/>
                <w:szCs w:val="24"/>
              </w:rPr>
              <w:t>进行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</w:t>
            </w:r>
            <w:r w:rsidRPr="004B1D24">
              <w:rPr>
                <w:rFonts w:hint="eastAsia"/>
                <w:szCs w:val="24"/>
              </w:rPr>
              <w:t>协议分析</w:t>
            </w:r>
          </w:p>
          <w:p w14:paraId="6CF83FB4" w14:textId="40E4373A" w:rsidR="00A619A0" w:rsidRPr="004B1D24" w:rsidRDefault="00A619A0" w:rsidP="00A619A0">
            <w:pPr>
              <w:pStyle w:val="2"/>
              <w:ind w:left="360"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打开浏览器输入</w:t>
            </w:r>
            <w:hyperlink r:id="rId12" w:history="1">
              <w:r w:rsidRPr="004B1D24">
                <w:rPr>
                  <w:rStyle w:val="a7"/>
                  <w:rFonts w:hint="eastAsia"/>
                  <w:szCs w:val="24"/>
                </w:rPr>
                <w:t>w</w:t>
              </w:r>
              <w:r w:rsidRPr="004B1D24">
                <w:rPr>
                  <w:rStyle w:val="a7"/>
                  <w:szCs w:val="24"/>
                </w:rPr>
                <w:t>ww.baidu.com</w:t>
              </w:r>
            </w:hyperlink>
            <w:r w:rsidRPr="004B1D24">
              <w:rPr>
                <w:rFonts w:hint="eastAsia"/>
                <w:szCs w:val="24"/>
              </w:rPr>
              <w:t>，打开</w:t>
            </w:r>
            <w:r w:rsidRPr="004B1D24">
              <w:rPr>
                <w:rFonts w:hint="eastAsia"/>
                <w:szCs w:val="24"/>
              </w:rPr>
              <w:t>w</w:t>
            </w:r>
            <w:r w:rsidRPr="004B1D24">
              <w:rPr>
                <w:szCs w:val="24"/>
              </w:rPr>
              <w:t>ireshark</w:t>
            </w:r>
            <w:r w:rsidRPr="004B1D24">
              <w:rPr>
                <w:rFonts w:hint="eastAsia"/>
                <w:szCs w:val="24"/>
              </w:rPr>
              <w:t>启动抓包，在控制台回车执行完毕后停止抓包。将所有分组保存在</w:t>
            </w:r>
            <w:r w:rsidRPr="004B1D24">
              <w:rPr>
                <w:rFonts w:hint="eastAsia"/>
                <w:szCs w:val="24"/>
              </w:rPr>
              <w:t>d</w:t>
            </w:r>
            <w:r w:rsidRPr="004B1D24">
              <w:rPr>
                <w:szCs w:val="24"/>
              </w:rPr>
              <w:t>ns.pcapng</w:t>
            </w:r>
            <w:r w:rsidRPr="004B1D24">
              <w:rPr>
                <w:rFonts w:hint="eastAsia"/>
                <w:szCs w:val="24"/>
              </w:rPr>
              <w:t>中。</w:t>
            </w:r>
          </w:p>
        </w:tc>
      </w:tr>
      <w:tr w:rsidR="003A16C0" w:rsidRPr="004B1D24" w14:paraId="4D4E2431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67AC6A" w14:textId="77777777" w:rsidR="003A16C0" w:rsidRPr="004B1D24" w:rsidRDefault="003A16C0" w:rsidP="007742E1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lastRenderedPageBreak/>
              <w:t>实验结果：</w:t>
            </w:r>
          </w:p>
        </w:tc>
      </w:tr>
      <w:tr w:rsidR="003A16C0" w:rsidRPr="004B1D24" w14:paraId="2F423B2A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58DEE66" w14:textId="77777777" w:rsidR="003A16C0" w:rsidRDefault="00F846F7" w:rsidP="00F846F7">
            <w:pPr>
              <w:pStyle w:val="2"/>
              <w:ind w:firstLineChars="0" w:firstLine="0"/>
              <w:rPr>
                <w:szCs w:val="24"/>
              </w:rPr>
            </w:pPr>
            <w:r w:rsidRPr="004B1D24">
              <w:rPr>
                <w:rFonts w:hint="eastAsia"/>
                <w:szCs w:val="24"/>
              </w:rPr>
              <w:t>采用演示截图、文字说明等方式，给出本次实验的实验结果。</w:t>
            </w:r>
          </w:p>
          <w:p w14:paraId="5E391F41" w14:textId="10E2DC2A" w:rsidR="004B1D24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color w:val="000000"/>
                <w:kern w:val="0"/>
                <w:szCs w:val="24"/>
              </w:rPr>
            </w:pPr>
            <w:r>
              <w:rPr>
                <w:color w:val="000000"/>
                <w:kern w:val="0"/>
                <w:szCs w:val="24"/>
              </w:rPr>
              <w:t>HTTP GET/</w:t>
            </w:r>
            <w:r>
              <w:rPr>
                <w:rFonts w:hint="eastAsia"/>
                <w:color w:val="000000"/>
                <w:kern w:val="0"/>
                <w:szCs w:val="24"/>
              </w:rPr>
              <w:t>response</w:t>
            </w:r>
            <w:r>
              <w:rPr>
                <w:rFonts w:hint="eastAsia"/>
                <w:color w:val="000000"/>
                <w:kern w:val="0"/>
                <w:szCs w:val="24"/>
              </w:rPr>
              <w:t>交互</w:t>
            </w:r>
          </w:p>
          <w:p w14:paraId="6A24DFDE" w14:textId="67F3A72C" w:rsidR="004B1D24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打开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ttp1.pcapng</w:t>
            </w:r>
            <w:r>
              <w:rPr>
                <w:rFonts w:hint="eastAsia"/>
                <w:color w:val="000000"/>
                <w:kern w:val="0"/>
                <w:szCs w:val="24"/>
              </w:rPr>
              <w:t>，输入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进行分组过滤，点击第一条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报文，信息如下。</w:t>
            </w:r>
          </w:p>
          <w:p w14:paraId="09611E67" w14:textId="6B2EFA51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45E0F4" wp14:editId="07D396EF">
                  <wp:extent cx="5274310" cy="2239645"/>
                  <wp:effectExtent l="0" t="0" r="254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A540" w14:textId="5A504CED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思考题：</w:t>
            </w:r>
          </w:p>
          <w:p w14:paraId="55A40B05" w14:textId="02D3B89D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color w:val="000000"/>
                <w:kern w:val="0"/>
                <w:szCs w:val="24"/>
              </w:rPr>
              <w:t>1).</w:t>
            </w:r>
            <w:r>
              <w:rPr>
                <w:rFonts w:hint="eastAsia"/>
                <w:color w:val="000000"/>
                <w:kern w:val="0"/>
                <w:szCs w:val="24"/>
              </w:rPr>
              <w:t>浏览器运行的协议为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TTP/1.1</w:t>
            </w:r>
            <w:r>
              <w:rPr>
                <w:rFonts w:hint="eastAsia"/>
                <w:color w:val="000000"/>
                <w:kern w:val="0"/>
                <w:szCs w:val="24"/>
              </w:rPr>
              <w:t>，访问的服务器运行的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版本号是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TTP/1.1</w:t>
            </w:r>
            <w:r>
              <w:rPr>
                <w:rFonts w:hint="eastAsia"/>
                <w:color w:val="000000"/>
                <w:kern w:val="0"/>
                <w:szCs w:val="24"/>
              </w:rPr>
              <w:t>。</w:t>
            </w:r>
          </w:p>
          <w:p w14:paraId="0F5E03E7" w14:textId="30400A7A" w:rsidR="00005619" w:rsidRDefault="00005619" w:rsidP="004B1D24">
            <w:pPr>
              <w:pStyle w:val="2"/>
              <w:ind w:left="360" w:firstLineChars="0" w:firstLine="0"/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2).</w:t>
            </w:r>
            <w:r>
              <w:rPr>
                <w:rFonts w:hint="eastAsia"/>
                <w:color w:val="000000"/>
                <w:kern w:val="0"/>
                <w:szCs w:val="24"/>
              </w:rPr>
              <w:t>浏览器向服务器指出的接收的语言版本对象为：</w:t>
            </w:r>
            <w:r>
              <w:t>Accept: text/html, application/xhtml+xml, image/jxr, */*\r\n</w:t>
            </w:r>
            <w:r>
              <w:rPr>
                <w:rFonts w:hint="eastAsia"/>
              </w:rPr>
              <w:t>。</w:t>
            </w:r>
          </w:p>
          <w:p w14:paraId="23DEB540" w14:textId="34145C78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(</w:t>
            </w:r>
            <w:r>
              <w:rPr>
                <w:color w:val="000000"/>
                <w:kern w:val="0"/>
              </w:rPr>
              <w:t>3).</w:t>
            </w:r>
            <w:r>
              <w:rPr>
                <w:rFonts w:hint="eastAsia"/>
                <w:color w:val="000000"/>
                <w:kern w:val="0"/>
              </w:rPr>
              <w:t>本机</w:t>
            </w:r>
            <w:r>
              <w:rPr>
                <w:rFonts w:hint="eastAsia"/>
                <w:color w:val="000000"/>
                <w:kern w:val="0"/>
              </w:rPr>
              <w:t>I</w:t>
            </w:r>
            <w:r>
              <w:rPr>
                <w:color w:val="000000"/>
                <w:kern w:val="0"/>
              </w:rPr>
              <w:t>P</w:t>
            </w:r>
            <w:r>
              <w:rPr>
                <w:rFonts w:hint="eastAsia"/>
                <w:color w:val="000000"/>
                <w:kern w:val="0"/>
              </w:rPr>
              <w:t>地址为</w:t>
            </w: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72.20.78.35</w:t>
            </w:r>
            <w:r>
              <w:rPr>
                <w:rFonts w:hint="eastAsia"/>
                <w:color w:val="000000"/>
                <w:kern w:val="0"/>
              </w:rPr>
              <w:t>，服务器的</w:t>
            </w:r>
            <w:r>
              <w:rPr>
                <w:rFonts w:hint="eastAsia"/>
                <w:color w:val="000000"/>
                <w:kern w:val="0"/>
              </w:rPr>
              <w:t>I</w:t>
            </w:r>
            <w:r>
              <w:rPr>
                <w:color w:val="000000"/>
                <w:kern w:val="0"/>
              </w:rPr>
              <w:t>P</w:t>
            </w:r>
            <w:r>
              <w:rPr>
                <w:rFonts w:hint="eastAsia"/>
                <w:color w:val="000000"/>
                <w:kern w:val="0"/>
              </w:rPr>
              <w:t>地址为</w:t>
            </w: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19.217.226.25</w:t>
            </w:r>
            <w:r>
              <w:rPr>
                <w:rFonts w:hint="eastAsia"/>
                <w:color w:val="000000"/>
                <w:kern w:val="0"/>
              </w:rPr>
              <w:t>。</w:t>
            </w:r>
          </w:p>
          <w:p w14:paraId="0C2C44BC" w14:textId="4B5F14A5" w:rsidR="00005619" w:rsidRDefault="00005619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</w:rPr>
              <w:t>(</w:t>
            </w:r>
            <w:r>
              <w:rPr>
                <w:color w:val="000000"/>
                <w:kern w:val="0"/>
              </w:rPr>
              <w:t>4).</w:t>
            </w:r>
            <w:r>
              <w:rPr>
                <w:rFonts w:hint="eastAsia"/>
                <w:color w:val="000000"/>
                <w:kern w:val="0"/>
              </w:rPr>
              <w:t>服务器向浏览器返回的状态码为</w:t>
            </w: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00</w:t>
            </w:r>
            <w:r>
              <w:rPr>
                <w:rFonts w:hint="eastAsia"/>
                <w:color w:val="000000"/>
                <w:kern w:val="0"/>
              </w:rPr>
              <w:t>。</w:t>
            </w:r>
          </w:p>
          <w:p w14:paraId="7F7E2A2F" w14:textId="2304F751" w:rsidR="00005619" w:rsidRPr="00005619" w:rsidRDefault="009360AB" w:rsidP="004B1D24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9099C6" wp14:editId="1667EF03">
                  <wp:extent cx="5274310" cy="188849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67606" w14:textId="59F62CC9" w:rsidR="004B1D24" w:rsidRPr="009360AB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 xml:space="preserve">TTP </w:t>
            </w:r>
            <w:r>
              <w:rPr>
                <w:rFonts w:hint="eastAsia"/>
                <w:color w:val="000000"/>
                <w:kern w:val="0"/>
                <w:szCs w:val="24"/>
              </w:rPr>
              <w:t>条件</w:t>
            </w:r>
            <w:r>
              <w:rPr>
                <w:rFonts w:hint="eastAsia"/>
                <w:color w:val="000000"/>
                <w:kern w:val="0"/>
                <w:szCs w:val="24"/>
              </w:rPr>
              <w:t>G</w:t>
            </w:r>
            <w:r>
              <w:rPr>
                <w:color w:val="000000"/>
                <w:kern w:val="0"/>
                <w:szCs w:val="24"/>
              </w:rPr>
              <w:t>ET/response</w:t>
            </w:r>
            <w:r>
              <w:rPr>
                <w:rFonts w:hint="eastAsia"/>
                <w:color w:val="000000"/>
                <w:kern w:val="0"/>
                <w:szCs w:val="24"/>
              </w:rPr>
              <w:t>交互</w:t>
            </w:r>
          </w:p>
          <w:p w14:paraId="5421098A" w14:textId="66801BA7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 w:rsidRPr="009360AB">
              <w:rPr>
                <w:rFonts w:ascii="宋体" w:hAnsi="宋体" w:cs="新宋体" w:hint="eastAsia"/>
                <w:color w:val="000000"/>
                <w:kern w:val="0"/>
                <w:szCs w:val="24"/>
              </w:rPr>
              <w:t>打开</w:t>
            </w:r>
            <w:r w:rsidRPr="009360AB">
              <w:rPr>
                <w:rFonts w:eastAsia="新宋体"/>
                <w:color w:val="000000"/>
                <w:kern w:val="0"/>
                <w:szCs w:val="24"/>
              </w:rPr>
              <w:t>http2.pcapng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</w:t>
            </w:r>
            <w:r>
              <w:rPr>
                <w:rFonts w:hint="eastAsia"/>
                <w:color w:val="000000"/>
                <w:kern w:val="0"/>
                <w:szCs w:val="24"/>
              </w:rPr>
              <w:t>输入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进行分组过滤，点击第一条</w:t>
            </w:r>
            <w:r>
              <w:rPr>
                <w:rFonts w:hint="eastAsia"/>
                <w:color w:val="000000"/>
                <w:kern w:val="0"/>
                <w:szCs w:val="24"/>
              </w:rPr>
              <w:t>H</w:t>
            </w:r>
            <w:r>
              <w:rPr>
                <w:color w:val="000000"/>
                <w:kern w:val="0"/>
                <w:szCs w:val="24"/>
              </w:rPr>
              <w:t>TTP</w:t>
            </w:r>
            <w:r>
              <w:rPr>
                <w:rFonts w:hint="eastAsia"/>
                <w:color w:val="000000"/>
                <w:kern w:val="0"/>
                <w:szCs w:val="24"/>
              </w:rPr>
              <w:t>报文，信息如下。</w:t>
            </w:r>
          </w:p>
          <w:p w14:paraId="5BB1D32C" w14:textId="28C62C15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95EA29" wp14:editId="7344FA23">
                  <wp:extent cx="5274310" cy="22078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537E7" w14:textId="3E9CF52D" w:rsidR="009360AB" w:rsidRDefault="009360AB" w:rsidP="009360A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26769BE3" w14:textId="171B2D49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cs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1).</w:t>
            </w:r>
            <w:r w:rsidR="00EF3A84">
              <w:t>第一个</w:t>
            </w:r>
            <w:r w:rsidR="00EF3A84">
              <w:t>HTTP GET</w:t>
            </w:r>
            <w:r w:rsidR="00EF3A84">
              <w:t>请求没有</w:t>
            </w:r>
            <w:r w:rsidR="00EF3A84">
              <w:t>IF-MODIFIED-SINCE</w:t>
            </w:r>
            <w:r w:rsidR="00EF3A84">
              <w:t>头部</w:t>
            </w:r>
          </w:p>
          <w:p w14:paraId="0FE4DA0D" w14:textId="0EC2DE47" w:rsid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2).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服务器在第一个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G</w:t>
            </w:r>
            <w:r w:rsidR="00EF3A84">
              <w:rPr>
                <w:color w:val="000000"/>
                <w:kern w:val="0"/>
                <w:szCs w:val="24"/>
              </w:rPr>
              <w:t>ET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中返回了文件的内容如下。可以看出服务器返回的文件内容是用来构成主页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EF3A84">
              <w:rPr>
                <w:color w:val="000000"/>
                <w:kern w:val="0"/>
                <w:szCs w:val="24"/>
              </w:rPr>
              <w:t>TML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的其他元素。</w:t>
            </w:r>
          </w:p>
          <w:p w14:paraId="40A0E53C" w14:textId="41DFAAAA" w:rsidR="00EF3A84" w:rsidRDefault="00EF3A84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00B1" wp14:editId="545E6456">
                  <wp:extent cx="5274310" cy="229235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65122" w14:textId="0AC0A5A9" w:rsidR="00EF3A84" w:rsidRDefault="009360AB" w:rsidP="00E931E6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3).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对于浏览器向服务器发出较晚的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EF3A84">
              <w:rPr>
                <w:color w:val="000000"/>
                <w:kern w:val="0"/>
                <w:szCs w:val="24"/>
              </w:rPr>
              <w:t>TTP GET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请求，报文中有一行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I</w:t>
            </w:r>
            <w:r w:rsidR="00EF3A84">
              <w:rPr>
                <w:color w:val="000000"/>
                <w:kern w:val="0"/>
                <w:szCs w:val="24"/>
              </w:rPr>
              <w:t>F-MODIFIED-SINCE</w:t>
            </w:r>
            <w:r w:rsidR="00EF3A84">
              <w:rPr>
                <w:rFonts w:hint="eastAsia"/>
                <w:color w:val="000000"/>
                <w:kern w:val="0"/>
                <w:szCs w:val="24"/>
              </w:rPr>
              <w:t>。在该首部行后跟着的信息是缓存文件上次修改的时间。</w:t>
            </w:r>
          </w:p>
          <w:p w14:paraId="2CB36C5E" w14:textId="4209BC63" w:rsidR="009360AB" w:rsidRPr="009360AB" w:rsidRDefault="009360AB" w:rsidP="009360A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(</w:t>
            </w:r>
            <w:r>
              <w:rPr>
                <w:color w:val="000000"/>
                <w:kern w:val="0"/>
                <w:szCs w:val="24"/>
              </w:rPr>
              <w:t>4).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服务器对较晚的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A20419">
              <w:rPr>
                <w:color w:val="000000"/>
                <w:kern w:val="0"/>
                <w:szCs w:val="24"/>
              </w:rPr>
              <w:t>TTP GET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请求的响应中的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H</w:t>
            </w:r>
            <w:r w:rsidR="00A20419">
              <w:rPr>
                <w:color w:val="000000"/>
                <w:kern w:val="0"/>
                <w:szCs w:val="24"/>
              </w:rPr>
              <w:t>TTP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状态代码是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3</w:t>
            </w:r>
            <w:r w:rsidR="00A20419">
              <w:rPr>
                <w:color w:val="000000"/>
                <w:kern w:val="0"/>
                <w:szCs w:val="24"/>
              </w:rPr>
              <w:t>04</w:t>
            </w:r>
            <w:r w:rsidR="00A20419">
              <w:rPr>
                <w:rFonts w:hint="eastAsia"/>
                <w:color w:val="000000"/>
                <w:kern w:val="0"/>
                <w:szCs w:val="24"/>
              </w:rPr>
              <w:t>，服务器不会明确返回文件的内容，因为会从浏览器中读取内容。</w:t>
            </w:r>
          </w:p>
          <w:p w14:paraId="5108A1F3" w14:textId="0A8D05C6" w:rsidR="004B1D24" w:rsidRPr="00A20419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T</w:t>
            </w:r>
            <w:r>
              <w:rPr>
                <w:color w:val="000000"/>
                <w:kern w:val="0"/>
                <w:szCs w:val="24"/>
              </w:rPr>
              <w:t>CP</w:t>
            </w:r>
            <w:r>
              <w:rPr>
                <w:rFonts w:hint="eastAsia"/>
                <w:color w:val="000000"/>
                <w:kern w:val="0"/>
                <w:szCs w:val="24"/>
              </w:rPr>
              <w:t>分析</w:t>
            </w:r>
          </w:p>
          <w:p w14:paraId="5F232E4E" w14:textId="42B49F96" w:rsidR="00A20419" w:rsidRDefault="00CC281C" w:rsidP="00A20419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下载</w:t>
            </w:r>
            <w:r>
              <w:rPr>
                <w:rFonts w:hint="eastAsia"/>
                <w:color w:val="000000"/>
                <w:kern w:val="0"/>
                <w:szCs w:val="24"/>
              </w:rPr>
              <w:t>a</w:t>
            </w:r>
            <w:r>
              <w:rPr>
                <w:color w:val="000000"/>
                <w:kern w:val="0"/>
                <w:szCs w:val="24"/>
              </w:rPr>
              <w:t>lice.txt</w:t>
            </w:r>
            <w:r>
              <w:rPr>
                <w:rFonts w:hint="eastAsia"/>
                <w:color w:val="000000"/>
                <w:kern w:val="0"/>
                <w:szCs w:val="24"/>
              </w:rPr>
              <w:t>之后，进入网站上传。</w:t>
            </w:r>
          </w:p>
          <w:p w14:paraId="1D58BBC4" w14:textId="62E7BC28" w:rsidR="00CC281C" w:rsidRDefault="00CC281C" w:rsidP="00A20419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2A4676" wp14:editId="43DE0757">
                  <wp:extent cx="5274310" cy="7937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13798" w14:textId="5B7B82D6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2C57298E" w14:textId="73DD0E7A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客户端主机的</w:t>
            </w:r>
            <w:r w:rsidRPr="009848F9">
              <w:rPr>
                <w:color w:val="000000"/>
                <w:kern w:val="0"/>
                <w:szCs w:val="24"/>
              </w:rPr>
              <w:t>IP</w:t>
            </w:r>
            <w:r w:rsidRPr="009848F9">
              <w:rPr>
                <w:color w:val="000000"/>
                <w:kern w:val="0"/>
                <w:szCs w:val="24"/>
              </w:rPr>
              <w:t>地址和</w:t>
            </w:r>
            <w:r w:rsidRPr="009848F9">
              <w:rPr>
                <w:color w:val="000000"/>
                <w:kern w:val="0"/>
                <w:szCs w:val="24"/>
              </w:rPr>
              <w:t>TCP</w:t>
            </w:r>
            <w:r w:rsidRPr="009848F9">
              <w:rPr>
                <w:color w:val="000000"/>
                <w:kern w:val="0"/>
                <w:szCs w:val="24"/>
              </w:rPr>
              <w:t>端口号分别为</w:t>
            </w:r>
            <w:r w:rsidR="009848F9">
              <w:rPr>
                <w:color w:val="000000"/>
                <w:kern w:val="0"/>
                <w:szCs w:val="24"/>
              </w:rPr>
              <w:t>172.20.78.35</w:t>
            </w:r>
            <w:r w:rsidR="009848F9" w:rsidRPr="009848F9">
              <w:rPr>
                <w:color w:val="000000"/>
                <w:kern w:val="0"/>
                <w:szCs w:val="24"/>
              </w:rPr>
              <w:t>和</w:t>
            </w:r>
            <w:r w:rsidR="009848F9" w:rsidRPr="009848F9">
              <w:rPr>
                <w:color w:val="000000"/>
                <w:kern w:val="0"/>
                <w:szCs w:val="24"/>
              </w:rPr>
              <w:t>60891</w:t>
            </w:r>
            <w:r w:rsidR="009848F9" w:rsidRPr="009848F9">
              <w:rPr>
                <w:color w:val="000000"/>
                <w:kern w:val="0"/>
                <w:szCs w:val="24"/>
              </w:rPr>
              <w:t>。</w:t>
            </w:r>
          </w:p>
          <w:p w14:paraId="51C89FDF" w14:textId="1E18DF18" w:rsidR="00CC281C" w:rsidRDefault="009848F9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33653A" wp14:editId="3DBF33D1">
                  <wp:extent cx="5274310" cy="887730"/>
                  <wp:effectExtent l="0" t="0" r="254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38BFC" w14:textId="4F261931" w:rsidR="00CC281C" w:rsidRDefault="00CC28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服务器I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28.119.245.12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，它用来发送和接收T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报文的端口号是8</w:t>
            </w:r>
            <w:r w:rsidR="009848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</w:t>
            </w:r>
            <w:r w:rsidR="009848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4A606AF" w14:textId="3A3C064A" w:rsidR="00CC281C" w:rsidRDefault="00CC281C" w:rsidP="009848F9">
            <w:pPr>
              <w:pStyle w:val="2"/>
              <w:tabs>
                <w:tab w:val="left" w:pos="1822"/>
              </w:tabs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 w:rsidR="009848F9">
              <w:t>客户服务器之间用于初始化</w:t>
            </w:r>
            <w:r w:rsidR="009848F9">
              <w:t xml:space="preserve">TCP </w:t>
            </w:r>
            <w:r w:rsidR="009848F9">
              <w:t>连接的</w:t>
            </w:r>
            <w:r w:rsidR="009848F9">
              <w:t>TCP SYN</w:t>
            </w:r>
            <w:r w:rsidR="009848F9">
              <w:t>报文段的序号是</w:t>
            </w:r>
            <w:r w:rsidR="009848F9">
              <w:t>0</w:t>
            </w:r>
            <w:r w:rsidR="009848F9">
              <w:t>。在该报文段中将</w:t>
            </w:r>
            <w:r w:rsidR="009848F9">
              <w:t>SYN</w:t>
            </w:r>
            <w:r w:rsidR="009848F9">
              <w:t>置为</w:t>
            </w:r>
            <w:r w:rsidR="009848F9">
              <w:t>1</w:t>
            </w:r>
            <w:r w:rsidR="009848F9">
              <w:t>，表示该报文段用于</w:t>
            </w:r>
            <w:r w:rsidR="009848F9">
              <w:t>tcp</w:t>
            </w:r>
            <w:r w:rsidR="009848F9">
              <w:t>建立连接</w:t>
            </w:r>
            <w:r w:rsidR="009848F9">
              <w:rPr>
                <w:rFonts w:hint="eastAsia"/>
              </w:rPr>
              <w:t>。</w:t>
            </w:r>
          </w:p>
          <w:p w14:paraId="6F759AF8" w14:textId="6586F41A" w:rsidR="009848F9" w:rsidRDefault="009848F9" w:rsidP="009848F9">
            <w:pPr>
              <w:pStyle w:val="2"/>
              <w:tabs>
                <w:tab w:val="left" w:pos="1822"/>
              </w:tabs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39211" wp14:editId="28275591">
                  <wp:extent cx="5274310" cy="310261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64B6" w14:textId="33FE3C73" w:rsidR="009848F9" w:rsidRDefault="009848F9" w:rsidP="009848F9">
            <w:pPr>
              <w:pStyle w:val="2"/>
              <w:tabs>
                <w:tab w:val="left" w:pos="1822"/>
              </w:tabs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1C7D7" wp14:editId="313C688F">
                  <wp:extent cx="5274310" cy="185293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604DA" w14:textId="479505C6" w:rsidR="003D3F2A" w:rsidRDefault="00CC281C" w:rsidP="003D3F2A">
            <w:pPr>
              <w:pStyle w:val="2"/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 w:rsidR="009848F9">
              <w:t>服务器向客户端发送的</w:t>
            </w:r>
            <w:r w:rsidR="009848F9">
              <w:t>SYNACK</w:t>
            </w:r>
            <w:r w:rsidR="009848F9">
              <w:t>报文段序号为</w:t>
            </w:r>
            <w:r w:rsidR="009848F9">
              <w:t>0</w:t>
            </w:r>
            <w:r w:rsidR="009848F9">
              <w:t>。该报文段中</w:t>
            </w:r>
            <w:r w:rsidR="009848F9">
              <w:t>Acknowledgement</w:t>
            </w:r>
            <w:r w:rsidR="009848F9">
              <w:t>字段的值是</w:t>
            </w:r>
            <w:r w:rsidR="009848F9">
              <w:t>1</w:t>
            </w:r>
            <w:r w:rsidR="009848F9">
              <w:t>。</w:t>
            </w:r>
            <w:r w:rsidR="009848F9">
              <w:t>Gaia.cs.umass.edu</w:t>
            </w:r>
            <w:r w:rsidR="009848F9">
              <w:t>服务器通过</w:t>
            </w:r>
            <w:r w:rsidR="009848F9">
              <w:t>SYN</w:t>
            </w:r>
            <w:r w:rsidR="009848F9">
              <w:t>请求报文段的</w:t>
            </w:r>
            <w:r w:rsidR="009848F9">
              <w:t>seq</w:t>
            </w:r>
            <w:r w:rsidR="009848F9">
              <w:t>序号加</w:t>
            </w:r>
            <w:r w:rsidR="009848F9">
              <w:t>1</w:t>
            </w:r>
            <w:r w:rsidR="009848F9">
              <w:t>来决定此值。在该报文段中，是使用</w:t>
            </w:r>
            <w:r w:rsidR="009848F9">
              <w:t>flag</w:t>
            </w:r>
            <w:r w:rsidR="009848F9">
              <w:t>部分的</w:t>
            </w:r>
            <w:r w:rsidR="009848F9">
              <w:t>ack</w:t>
            </w:r>
            <w:r w:rsidR="009848F9">
              <w:t>以及</w:t>
            </w:r>
            <w:r w:rsidR="009848F9">
              <w:t>SYN</w:t>
            </w:r>
            <w:r w:rsidR="009848F9">
              <w:t>标记为</w:t>
            </w:r>
            <w:r w:rsidR="009848F9">
              <w:t>1</w:t>
            </w:r>
            <w:r w:rsidR="009848F9">
              <w:t>来标示该报文段是</w:t>
            </w:r>
            <w:r w:rsidR="009848F9">
              <w:t>SYNACK</w:t>
            </w:r>
            <w:r w:rsidR="009848F9">
              <w:t>报文段的。</w:t>
            </w:r>
          </w:p>
          <w:p w14:paraId="02126784" w14:textId="3E905552" w:rsidR="009848F9" w:rsidRDefault="003D3F2A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608338" wp14:editId="48E2C445">
                  <wp:extent cx="5274310" cy="2596919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6299"/>
                          <a:stretch/>
                        </pic:blipFill>
                        <pic:spPr bwMode="auto">
                          <a:xfrm>
                            <a:off x="0" y="0"/>
                            <a:ext cx="5274310" cy="2596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12EE2" w14:textId="3AA73B48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 w:rsidR="003D3F2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分析</w:t>
            </w:r>
            <w:r w:rsidR="003D3F2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TCP</w:t>
            </w:r>
            <w:r w:rsidR="003D3F2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三次握手过程</w:t>
            </w:r>
          </w:p>
          <w:p w14:paraId="3C99FC98" w14:textId="1CCF9A1C" w:rsidR="003D3F2A" w:rsidRDefault="003D3F2A" w:rsidP="00CC281C">
            <w:pPr>
              <w:pStyle w:val="2"/>
              <w:ind w:left="360" w:firstLineChars="0" w:firstLine="0"/>
            </w:pPr>
            <w:r>
              <w:rPr>
                <w:rFonts w:hint="eastAsia"/>
              </w:rPr>
              <w:t>第一次握手，</w:t>
            </w:r>
            <w:r>
              <w:t>客户端向服务器发送</w:t>
            </w:r>
            <w:r>
              <w:t>SYN</w:t>
            </w:r>
            <w:r>
              <w:t>请求报文，</w:t>
            </w:r>
            <w:r>
              <w:rPr>
                <w:rFonts w:hint="eastAsia"/>
              </w:rPr>
              <w:t>第二次握手，</w:t>
            </w:r>
            <w:r>
              <w:t>服务器向客户端回复</w:t>
            </w:r>
            <w:r>
              <w:t>SYNACK</w:t>
            </w:r>
            <w:r>
              <w:t>报文，然后第三次握手就是客户端向服务器回复</w:t>
            </w:r>
            <w:r>
              <w:t>ack</w:t>
            </w:r>
            <w:r>
              <w:t>报文段，此时回复的</w:t>
            </w:r>
            <w:r>
              <w:t>ack</w:t>
            </w:r>
            <w:r>
              <w:t>报文段中，</w:t>
            </w:r>
            <w:r>
              <w:t>ack</w:t>
            </w:r>
            <w:r>
              <w:t>的内容为为</w:t>
            </w:r>
            <w:r>
              <w:t>1</w:t>
            </w:r>
            <w:r>
              <w:t>（为</w:t>
            </w:r>
            <w:r>
              <w:t>SYNACK</w:t>
            </w:r>
            <w:r>
              <w:t>报文段序号加</w:t>
            </w:r>
            <w:r>
              <w:t>1</w:t>
            </w:r>
            <w:r>
              <w:t>），说明是第三次握手</w:t>
            </w:r>
            <w:r>
              <w:rPr>
                <w:rFonts w:hint="eastAsia"/>
              </w:rPr>
              <w:t>。</w:t>
            </w:r>
          </w:p>
          <w:p w14:paraId="2682AE92" w14:textId="6357F2B2" w:rsidR="003D3F2A" w:rsidRDefault="003D3F2A" w:rsidP="003D3F2A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D0CF9E" wp14:editId="00B9C328">
                  <wp:extent cx="5274310" cy="133413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0554B" w14:textId="2BF6AA61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6).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包含H</w:t>
            </w:r>
            <w:r w:rsidR="002C59B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TTP POST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命令的T</w:t>
            </w:r>
            <w:r w:rsidR="002C59BA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报文段的序号是1。</w:t>
            </w:r>
          </w:p>
          <w:p w14:paraId="5427BEBD" w14:textId="6C94BBBF" w:rsidR="003D3F2A" w:rsidRDefault="003D3F2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F3756A" wp14:editId="36EC340E">
                  <wp:extent cx="5274310" cy="18872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4D2C6" w14:textId="056433AB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7).</w:t>
            </w:r>
            <w:r w:rsidR="002C59BA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向下查询到第六个报文段信息如下：</w:t>
            </w:r>
          </w:p>
          <w:p w14:paraId="701ED054" w14:textId="5D0EB4D3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C90127" wp14:editId="753E2E2D">
                  <wp:extent cx="5274310" cy="130048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BF0CD" w14:textId="3D81D87A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是在第一帧发送后3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.593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秒之后发送的报文段。该报文段对应的A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CK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报文接收如下：</w:t>
            </w:r>
          </w:p>
          <w:p w14:paraId="395A9CC8" w14:textId="60B0B56E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2D31B2" wp14:editId="3ED879B8">
                  <wp:extent cx="5274310" cy="2010410"/>
                  <wp:effectExtent l="0" t="0" r="254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6B611" w14:textId="7144D66B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lastRenderedPageBreak/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8).</w:t>
            </w:r>
          </w:p>
          <w:p w14:paraId="78E2C067" w14:textId="03A988DB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5D3EA1" wp14:editId="58385551">
                  <wp:extent cx="5274310" cy="163195"/>
                  <wp:effectExtent l="0" t="0" r="254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3F9A0" w14:textId="14237F02" w:rsidR="002C59BA" w:rsidRDefault="002C59BA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23DBC4" wp14:editId="1AB2B77C">
                  <wp:extent cx="5274310" cy="66675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C2022" w14:textId="5545A76F" w:rsidR="002C59BA" w:rsidRDefault="00750A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长度分别为：7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49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3140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460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，8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760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4600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920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字节。</w:t>
            </w:r>
          </w:p>
          <w:p w14:paraId="5BD15579" w14:textId="0198F8DE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9).</w:t>
            </w:r>
            <w:r w:rsidR="00750A1C">
              <w:t>接收端公示的最小的可用缓存空间为</w:t>
            </w:r>
            <w:r w:rsidR="00750A1C">
              <w:t>64240</w:t>
            </w:r>
            <w:r w:rsidR="00750A1C">
              <w:t>字节。在整个过程中接收端并没有对发送端的传输进行限制</w:t>
            </w:r>
          </w:p>
          <w:p w14:paraId="50069297" w14:textId="56027CE0" w:rsidR="00750A1C" w:rsidRDefault="00750A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7D703F" wp14:editId="3F47F6AE">
                  <wp:extent cx="5274310" cy="170180"/>
                  <wp:effectExtent l="0" t="0" r="254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8ED82" w14:textId="48ECF523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10).</w:t>
            </w:r>
            <w:r w:rsidR="00750A1C">
              <w:t>得到序列号随时间的变化，可以看出整个过程中序列号随时间一直增长，</w:t>
            </w:r>
            <w:r w:rsidR="00750A1C">
              <w:rPr>
                <w:rFonts w:hint="eastAsia"/>
              </w:rPr>
              <w:t>为</w:t>
            </w:r>
            <w:r w:rsidR="00750A1C">
              <w:rPr>
                <w:rFonts w:hint="eastAsia"/>
              </w:rPr>
              <w:t>1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7</w:t>
            </w:r>
            <w:r w:rsidR="00750A1C">
              <w:t>50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1</w:t>
            </w:r>
            <w:r w:rsidR="00750A1C">
              <w:t>3890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1</w:t>
            </w:r>
            <w:r w:rsidR="00750A1C">
              <w:t>5350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2</w:t>
            </w:r>
            <w:r w:rsidR="00750A1C">
              <w:t>4110</w:t>
            </w:r>
            <w:r w:rsidR="00750A1C">
              <w:rPr>
                <w:rFonts w:hint="eastAsia"/>
              </w:rPr>
              <w:t>，</w:t>
            </w:r>
            <w:r w:rsidR="00750A1C">
              <w:rPr>
                <w:rFonts w:hint="eastAsia"/>
              </w:rPr>
              <w:t>3</w:t>
            </w:r>
            <w:r w:rsidR="00750A1C">
              <w:t>8710</w:t>
            </w:r>
            <w:r w:rsidR="00750A1C">
              <w:rPr>
                <w:rFonts w:hint="eastAsia"/>
              </w:rPr>
              <w:t>。</w:t>
            </w:r>
            <w:r w:rsidR="00750A1C">
              <w:t>而若有重传的报文段会出现序列号变小的情况。说明没有发生重传</w:t>
            </w:r>
            <w:r w:rsidR="00750A1C">
              <w:rPr>
                <w:rFonts w:hint="eastAsia"/>
              </w:rPr>
              <w:t>。</w:t>
            </w:r>
          </w:p>
          <w:p w14:paraId="1F4C52F2" w14:textId="7545EDCD" w:rsidR="00CC281C" w:rsidRDefault="00CC281C" w:rsidP="00CC281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11).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总共传输的字节数为1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49474-1=149473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字节，所用时间为4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.449935-3.03036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（第一次握手）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=1.419575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秒。吞吐量throughput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=149473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字节/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1.419575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秒=</w:t>
            </w:r>
            <w:r w:rsidR="00750A1C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1.053MB/s</w:t>
            </w:r>
            <w:r w:rsidR="00750A1C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10FFA97B" w14:textId="7BED7A89" w:rsidR="00CC281C" w:rsidRPr="004B1D24" w:rsidRDefault="00750A1C" w:rsidP="00A20419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82C19E" wp14:editId="134AC150">
                  <wp:extent cx="5274310" cy="2125980"/>
                  <wp:effectExtent l="0" t="0" r="254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B7846" w14:textId="791B15BD" w:rsidR="004B1D24" w:rsidRPr="003929CE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I</w:t>
            </w:r>
            <w:r>
              <w:rPr>
                <w:color w:val="000000"/>
                <w:kern w:val="0"/>
                <w:szCs w:val="24"/>
              </w:rPr>
              <w:t>P</w:t>
            </w:r>
            <w:r>
              <w:rPr>
                <w:rFonts w:hint="eastAsia"/>
                <w:color w:val="000000"/>
                <w:kern w:val="0"/>
                <w:szCs w:val="24"/>
              </w:rPr>
              <w:t>分析</w:t>
            </w:r>
          </w:p>
          <w:p w14:paraId="1F1DF5F6" w14:textId="25F19C8D" w:rsidR="003929CE" w:rsidRDefault="003929CE" w:rsidP="003929CE">
            <w:pPr>
              <w:pStyle w:val="2"/>
              <w:ind w:left="360" w:firstLineChars="0" w:firstLine="0"/>
            </w:pPr>
            <w:r>
              <w:t>使用</w:t>
            </w:r>
            <w:r>
              <w:t>pingplotter</w:t>
            </w:r>
            <w:r>
              <w:t>向</w:t>
            </w:r>
            <w:r>
              <w:rPr>
                <w:rFonts w:hint="eastAsia"/>
              </w:rPr>
              <w:t>h</w:t>
            </w:r>
            <w:r>
              <w:t>it.edu.cn</w:t>
            </w:r>
            <w:r>
              <w:t>发送一系列大小为</w:t>
            </w:r>
            <w:r>
              <w:t>56</w:t>
            </w:r>
            <w:r>
              <w:t>字节，</w:t>
            </w:r>
            <w:r>
              <w:t>2000</w:t>
            </w:r>
            <w:r>
              <w:t>字节和</w:t>
            </w:r>
            <w:r>
              <w:t>3500</w:t>
            </w:r>
            <w:r>
              <w:t>字节的</w:t>
            </w:r>
            <w:r>
              <w:t>IP</w:t>
            </w:r>
            <w:r>
              <w:t>分组，然后用</w:t>
            </w:r>
            <w:r>
              <w:t>Wireshark</w:t>
            </w:r>
            <w:r>
              <w:t>进行捕获结果如下</w:t>
            </w:r>
            <w:r>
              <w:rPr>
                <w:rFonts w:hint="eastAsia"/>
              </w:rPr>
              <w:t>。</w:t>
            </w:r>
          </w:p>
          <w:p w14:paraId="4EEEAC2C" w14:textId="62A94B25" w:rsidR="003929CE" w:rsidRDefault="003929CE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3A8CF7" wp14:editId="635F861F">
                  <wp:extent cx="5153891" cy="2722245"/>
                  <wp:effectExtent l="0" t="0" r="889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502" cy="27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4BC43" w14:textId="1D5B9D5D" w:rsidR="0085249C" w:rsidRDefault="0085249C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1C2648" wp14:editId="20F56C01">
                  <wp:extent cx="5274310" cy="174180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0C270" w14:textId="682D5A37" w:rsidR="0085249C" w:rsidRDefault="0085249C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14C3C03D" w14:textId="34B2A0B4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我的主机I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72.20.78.35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47486719" w14:textId="4323E040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>
              <w:t>对主机第一个发送的</w:t>
            </w:r>
            <w:r>
              <w:t>ICMP</w:t>
            </w:r>
            <w:r>
              <w:t>报文进行查看，</w:t>
            </w:r>
            <w:r>
              <w:t>IP</w:t>
            </w:r>
            <w:r>
              <w:t>数据包头中，上层协议为</w:t>
            </w:r>
            <w:r>
              <w:t>ICMP</w:t>
            </w:r>
            <w:r w:rsidR="00D05BE9">
              <w:rPr>
                <w:rFonts w:hint="eastAsia"/>
              </w:rPr>
              <w:t>（</w:t>
            </w:r>
            <w:r w:rsidR="00D05BE9">
              <w:rPr>
                <w:rFonts w:hint="eastAsia"/>
              </w:rPr>
              <w:t>1</w:t>
            </w:r>
            <w:r w:rsidR="00D05BE9">
              <w:rPr>
                <w:rFonts w:hint="eastAsia"/>
              </w:rPr>
              <w:t>）</w:t>
            </w:r>
            <w:r>
              <w:rPr>
                <w:rFonts w:hint="eastAsia"/>
              </w:rPr>
              <w:t>。</w:t>
            </w:r>
          </w:p>
          <w:p w14:paraId="14D0B86B" w14:textId="1FF65DF9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>
              <w:t>IP</w:t>
            </w:r>
            <w:r>
              <w:t>头为</w:t>
            </w:r>
            <w:r>
              <w:t>20</w:t>
            </w:r>
            <w:r>
              <w:t>字节，该</w:t>
            </w:r>
            <w:r>
              <w:t>IP</w:t>
            </w:r>
            <w:r>
              <w:t>数据包的净载为</w:t>
            </w:r>
            <w:r>
              <w:t>36</w:t>
            </w:r>
            <w:r>
              <w:t>字节（</w:t>
            </w:r>
            <w:r>
              <w:t>IP</w:t>
            </w:r>
            <w:r>
              <w:t>数据包总大小为</w:t>
            </w:r>
            <w:r>
              <w:t>56</w:t>
            </w:r>
            <w:r>
              <w:t>字节，头部有</w:t>
            </w:r>
            <w:r>
              <w:t>20</w:t>
            </w:r>
            <w:r>
              <w:t>字节，</w:t>
            </w:r>
            <w:r>
              <w:rPr>
                <w:rFonts w:hint="eastAsia"/>
              </w:rPr>
              <w:t>所以</w:t>
            </w:r>
            <w:r>
              <w:t>净载为</w:t>
            </w:r>
            <w:r>
              <w:t>56-20=36</w:t>
            </w:r>
            <w:r>
              <w:t>字节）</w:t>
            </w:r>
            <w:r>
              <w:rPr>
                <w:rFonts w:hint="eastAsia"/>
              </w:rPr>
              <w:t>。</w:t>
            </w:r>
          </w:p>
          <w:p w14:paraId="04724FD1" w14:textId="3F0C9ADC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没有分片。通过观察f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lag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区域可以推断得出。</w:t>
            </w:r>
            <w:r>
              <w:t>可以看到没有其余的帧且帧的偏移为</w:t>
            </w:r>
            <w:r>
              <w:t>0</w:t>
            </w:r>
            <w:r>
              <w:t>，</w:t>
            </w:r>
            <w:r>
              <w:t>MF=0</w:t>
            </w:r>
            <w:r>
              <w:t>，则说明该</w:t>
            </w:r>
            <w:r>
              <w:t>IP</w:t>
            </w:r>
            <w:r>
              <w:t>数据包没有分片</w:t>
            </w:r>
            <w:r>
              <w:rPr>
                <w:rFonts w:hint="eastAsia"/>
              </w:rPr>
              <w:t>。</w:t>
            </w:r>
          </w:p>
          <w:p w14:paraId="3DA63F37" w14:textId="1AEAD266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96439C" wp14:editId="48AC861F">
                  <wp:extent cx="5274310" cy="3060065"/>
                  <wp:effectExtent l="0" t="0" r="2540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750AB" w14:textId="663B29E3" w:rsidR="0085249C" w:rsidRDefault="0085249C" w:rsidP="0085249C">
            <w:pPr>
              <w:pStyle w:val="2"/>
              <w:ind w:left="360" w:firstLineChars="0" w:firstLine="0"/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 w:rsidR="007742E1">
              <w:t>通过比较</w:t>
            </w:r>
            <w:r w:rsidR="007742E1">
              <w:rPr>
                <w:rFonts w:hint="eastAsia"/>
              </w:rPr>
              <w:t>几</w:t>
            </w:r>
            <w:r w:rsidR="007742E1">
              <w:t>个分组可以发现，这些</w:t>
            </w:r>
            <w:r w:rsidR="007742E1">
              <w:t>IP</w:t>
            </w:r>
            <w:r w:rsidR="007742E1">
              <w:t>数据包的</w:t>
            </w:r>
            <w:r w:rsidR="007742E1">
              <w:t>Identification</w:t>
            </w:r>
            <w:r w:rsidR="007742E1">
              <w:t>、</w:t>
            </w:r>
            <w:r w:rsidR="007742E1">
              <w:t>TTL</w:t>
            </w:r>
            <w:r w:rsidR="007742E1">
              <w:t>和</w:t>
            </w:r>
            <w:r w:rsidR="007742E1">
              <w:t>checknum</w:t>
            </w:r>
            <w:r w:rsidR="007742E1">
              <w:t>字段总是发生改变</w:t>
            </w:r>
            <w:r w:rsidR="007742E1">
              <w:rPr>
                <w:rFonts w:hint="eastAsia"/>
              </w:rPr>
              <w:t>。</w:t>
            </w:r>
          </w:p>
          <w:p w14:paraId="31492649" w14:textId="20F39C99" w:rsidR="007742E1" w:rsidRDefault="007742E1" w:rsidP="007742E1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AB010" wp14:editId="128107A5">
                  <wp:extent cx="5274310" cy="182118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E57D7" w14:textId="3CCB6CFA" w:rsidR="007742E1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D6A11" wp14:editId="78CAE504">
                  <wp:extent cx="5274310" cy="185166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09307" w14:textId="157C5183" w:rsidR="007742E1" w:rsidRPr="007742E1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4FC775" wp14:editId="58A3CE89">
                  <wp:extent cx="5274310" cy="183261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0D5AD" w14:textId="7334B80A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6).</w:t>
            </w:r>
            <w:r w:rsidR="007742E1">
              <w:t>保持常量的字段有：版本号、上层协议、源</w:t>
            </w:r>
            <w:r w:rsidR="007742E1">
              <w:t>IP</w:t>
            </w:r>
            <w:r w:rsidR="007742E1">
              <w:t>地址和目的</w:t>
            </w:r>
            <w:r w:rsidR="007742E1">
              <w:t>IP</w:t>
            </w:r>
            <w:r w:rsidR="007742E1">
              <w:t>地址。因为要使该数据包成功发送到目的地址，这些字段必须保持该值</w:t>
            </w:r>
            <w:r w:rsidR="007742E1">
              <w:rPr>
                <w:rFonts w:hint="eastAsia"/>
              </w:rPr>
              <w:t>。</w:t>
            </w:r>
            <w:r w:rsidR="007742E1">
              <w:t>必须改变的字段有：</w:t>
            </w:r>
            <w:r w:rsidR="007742E1">
              <w:t>Identification</w:t>
            </w:r>
            <w:r w:rsidR="007742E1">
              <w:t>，</w:t>
            </w:r>
            <w:r w:rsidR="007742E1">
              <w:t>TTL</w:t>
            </w:r>
            <w:r w:rsidR="007742E1">
              <w:rPr>
                <w:rFonts w:hint="eastAsia"/>
              </w:rPr>
              <w:t>，</w:t>
            </w:r>
            <w:r w:rsidR="007742E1">
              <w:t>checknum</w:t>
            </w:r>
            <w:r w:rsidR="007742E1">
              <w:rPr>
                <w:rFonts w:hint="eastAsia"/>
              </w:rPr>
              <w:t>。</w:t>
            </w:r>
            <w:r w:rsidR="007742E1">
              <w:t>Identification</w:t>
            </w:r>
            <w:r w:rsidR="007742E1">
              <w:t>是</w:t>
            </w:r>
            <w:r w:rsidR="007742E1">
              <w:t>IP</w:t>
            </w:r>
            <w:r w:rsidR="007742E1">
              <w:t>数据包的序号，每个包的序号都不同</w:t>
            </w:r>
            <w:r w:rsidR="007742E1">
              <w:rPr>
                <w:rFonts w:hint="eastAsia"/>
              </w:rPr>
              <w:t>。</w:t>
            </w:r>
            <w:r w:rsidR="007742E1">
              <w:t>且根据</w:t>
            </w:r>
            <w:r w:rsidR="007742E1">
              <w:t>traceroute</w:t>
            </w:r>
            <w:r w:rsidR="007742E1">
              <w:t>的工作原理，每次主机发送的</w:t>
            </w:r>
            <w:r w:rsidR="007742E1">
              <w:t>IP</w:t>
            </w:r>
            <w:r w:rsidR="007742E1">
              <w:t>数据包的</w:t>
            </w:r>
            <w:r w:rsidR="007742E1">
              <w:t>TTL</w:t>
            </w:r>
            <w:r w:rsidR="007742E1">
              <w:t>都加一</w:t>
            </w:r>
            <w:r w:rsidR="007742E1">
              <w:rPr>
                <w:rFonts w:hint="eastAsia"/>
              </w:rPr>
              <w:t>。</w:t>
            </w:r>
            <w:r w:rsidR="007742E1">
              <w:t>校验和为头部数据求和得出，这两者的变化都会使校验和发生改变。</w:t>
            </w:r>
          </w:p>
          <w:p w14:paraId="2D7E756E" w14:textId="64A64BEF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7).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Idenfification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字段由两个字节组成，每次加1。</w:t>
            </w:r>
          </w:p>
          <w:p w14:paraId="2AADC53E" w14:textId="3D627A5E" w:rsidR="007742E1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8).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找到最近的路由器返回给主机的I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CMP T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ime</w:t>
            </w:r>
            <w:r w:rsidR="007742E1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-to-lice exceeded</w:t>
            </w:r>
            <w:r w:rsidR="007742E1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消息。查看该报文如下：</w:t>
            </w:r>
          </w:p>
          <w:p w14:paraId="31EFED17" w14:textId="2C40BDD0" w:rsidR="007742E1" w:rsidRDefault="00F821D5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BE91A1" wp14:editId="0BE5A8C1">
                  <wp:extent cx="5274310" cy="248539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60A0E" w14:textId="789FAD4B" w:rsidR="007742E1" w:rsidRPr="004B1D24" w:rsidRDefault="007742E1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dentification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字段为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0x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0000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字段为2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55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58AE31BD" w14:textId="01E83A0B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9).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Identification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会改变，T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不变。因为在同一跳，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Identification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用于区分不同的I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数据包，T</w:t>
            </w:r>
            <w:r w:rsidR="00F821D5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TL</w:t>
            </w:r>
            <w:r w:rsidR="00F821D5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字段相同。</w:t>
            </w:r>
          </w:p>
          <w:p w14:paraId="3896A4DB" w14:textId="3CDB642C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10).</w:t>
            </w:r>
            <w:r w:rsidR="00F821D5">
              <w:t>可以发现包大小改为</w:t>
            </w:r>
            <w:r w:rsidR="00F821D5">
              <w:t>2000</w:t>
            </w:r>
            <w:r w:rsidR="00F821D5">
              <w:t>字节后我的主机发送的第一个</w:t>
            </w:r>
            <w:r w:rsidR="00F821D5">
              <w:t>ICMP Echo Request</w:t>
            </w:r>
            <w:r w:rsidR="00F821D5">
              <w:t>消息被分成了两片</w:t>
            </w:r>
            <w:r w:rsidR="00F821D5">
              <w:rPr>
                <w:rFonts w:hint="eastAsia"/>
              </w:rPr>
              <w:t>，分别为</w:t>
            </w:r>
            <w:r w:rsidR="00F821D5">
              <w:rPr>
                <w:rFonts w:hint="eastAsia"/>
              </w:rPr>
              <w:t>1</w:t>
            </w:r>
            <w:r w:rsidR="00F821D5">
              <w:t>514</w:t>
            </w:r>
            <w:r w:rsidR="00F821D5">
              <w:rPr>
                <w:rFonts w:hint="eastAsia"/>
              </w:rPr>
              <w:t>字节和</w:t>
            </w:r>
            <w:r w:rsidR="007570F9">
              <w:rPr>
                <w:rFonts w:hint="eastAsia"/>
              </w:rPr>
              <w:t>5</w:t>
            </w:r>
            <w:r w:rsidR="007570F9">
              <w:t>34</w:t>
            </w:r>
            <w:r w:rsidR="007570F9">
              <w:rPr>
                <w:rFonts w:hint="eastAsia"/>
              </w:rPr>
              <w:t>字节。</w:t>
            </w:r>
          </w:p>
          <w:p w14:paraId="4FDD7597" w14:textId="24111F9E" w:rsidR="00F821D5" w:rsidRPr="004B1D24" w:rsidRDefault="00F821D5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F6B0FD" wp14:editId="75F0A369">
                  <wp:extent cx="5274310" cy="1909445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84BA7" w14:textId="076AE228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11).</w:t>
            </w:r>
            <w:r w:rsidR="007570F9">
              <w:t>观察第一个报文段，此时</w:t>
            </w:r>
            <w:r w:rsidR="007570F9">
              <w:t>DF=0</w:t>
            </w:r>
            <w:r w:rsidR="007570F9">
              <w:t>，</w:t>
            </w:r>
            <w:r w:rsidR="007570F9">
              <w:t>MF=1</w:t>
            </w:r>
            <w:r w:rsidR="007570F9">
              <w:t>，说明了该数据包进行了分片，并且不是最后一个分片。并且该数据包的片偏移为</w:t>
            </w:r>
            <w:r w:rsidR="007570F9">
              <w:t>0</w:t>
            </w:r>
            <w:r w:rsidR="007570F9">
              <w:t>，说明该包是第一个数据包。该分片的长度为</w:t>
            </w:r>
            <w:r w:rsidR="007570F9">
              <w:t>1500</w:t>
            </w:r>
            <w:r w:rsidR="007570F9">
              <w:t>字节</w:t>
            </w:r>
          </w:p>
          <w:p w14:paraId="2E6BE01B" w14:textId="4AB20027" w:rsidR="007570F9" w:rsidRPr="004B1D24" w:rsidRDefault="007570F9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BCB083" wp14:editId="46CC5673">
                  <wp:extent cx="5274310" cy="171450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0F5EC" w14:textId="51FF1A9B" w:rsidR="0085249C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12).</w:t>
            </w:r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从下图中可以看到将包大小改为3</w:t>
            </w:r>
            <w:r w:rsidR="007570F9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500</w:t>
            </w:r>
            <w:r w:rsidR="007570F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字节后，第一个</w:t>
            </w:r>
            <w:r w:rsidR="007570F9">
              <w:t>ICMP Echo Request</w:t>
            </w:r>
            <w:r w:rsidR="007570F9">
              <w:t>消息被分成了</w:t>
            </w:r>
            <w:r w:rsidR="007570F9">
              <w:rPr>
                <w:rFonts w:hint="eastAsia"/>
              </w:rPr>
              <w:t>三</w:t>
            </w:r>
            <w:r w:rsidR="007570F9">
              <w:t>片</w:t>
            </w:r>
            <w:r w:rsidR="007570F9">
              <w:rPr>
                <w:rFonts w:hint="eastAsia"/>
              </w:rPr>
              <w:t>，分别为</w:t>
            </w:r>
            <w:r w:rsidR="007570F9">
              <w:rPr>
                <w:rFonts w:hint="eastAsia"/>
              </w:rPr>
              <w:t>1</w:t>
            </w:r>
            <w:r w:rsidR="007570F9">
              <w:t>514</w:t>
            </w:r>
            <w:r w:rsidR="007570F9">
              <w:rPr>
                <w:rFonts w:hint="eastAsia"/>
              </w:rPr>
              <w:t>字节，</w:t>
            </w:r>
            <w:r w:rsidR="007570F9">
              <w:rPr>
                <w:rFonts w:hint="eastAsia"/>
              </w:rPr>
              <w:t>1</w:t>
            </w:r>
            <w:r w:rsidR="007570F9">
              <w:t>514</w:t>
            </w:r>
            <w:r w:rsidR="007570F9">
              <w:rPr>
                <w:rFonts w:hint="eastAsia"/>
              </w:rPr>
              <w:t>字节和</w:t>
            </w:r>
            <w:r w:rsidR="007570F9">
              <w:rPr>
                <w:rFonts w:hint="eastAsia"/>
              </w:rPr>
              <w:t>5</w:t>
            </w:r>
            <w:r w:rsidR="007570F9">
              <w:t>34</w:t>
            </w:r>
            <w:r w:rsidR="007570F9">
              <w:rPr>
                <w:rFonts w:hint="eastAsia"/>
              </w:rPr>
              <w:t>字节。</w:t>
            </w:r>
          </w:p>
          <w:p w14:paraId="115C96A7" w14:textId="3D5FF2D6" w:rsidR="007570F9" w:rsidRPr="004B1D24" w:rsidRDefault="007570F9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F3CBD8" wp14:editId="37DFD79D">
                  <wp:extent cx="5274310" cy="182943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73B2F" w14:textId="29561F77" w:rsidR="0085249C" w:rsidRPr="004B1D24" w:rsidRDefault="0085249C" w:rsidP="0085249C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13).</w:t>
            </w:r>
            <w:r w:rsidR="007570F9">
              <w:t>这三个</w:t>
            </w:r>
            <w:r w:rsidR="007570F9">
              <w:t>IP</w:t>
            </w:r>
            <w:r w:rsidR="007570F9">
              <w:t>分片的数据头部</w:t>
            </w:r>
            <w:r w:rsidR="007570F9">
              <w:t>Total length</w:t>
            </w:r>
            <w:r w:rsidR="007570F9">
              <w:t>，片偏移量，标志位，</w:t>
            </w:r>
            <w:r w:rsidR="007570F9">
              <w:t>checksum</w:t>
            </w:r>
            <w:r w:rsidR="007570F9">
              <w:t>字段发生了变化</w:t>
            </w:r>
            <w:r w:rsidR="007570F9">
              <w:rPr>
                <w:rFonts w:hint="eastAsia"/>
              </w:rPr>
              <w:t>。如下图所示。</w:t>
            </w:r>
          </w:p>
          <w:p w14:paraId="63E4456E" w14:textId="134DB013" w:rsidR="0085249C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965508" wp14:editId="7A48E4D3">
                  <wp:extent cx="5274310" cy="1724025"/>
                  <wp:effectExtent l="0" t="0" r="254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88D9D" w14:textId="39B5F2E0" w:rsidR="007570F9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FE1AF9" wp14:editId="3D5DB1A7">
                  <wp:extent cx="5274310" cy="1703705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40FD" w14:textId="642D919F" w:rsidR="007570F9" w:rsidRPr="004B1D24" w:rsidRDefault="007570F9" w:rsidP="003929CE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387666" wp14:editId="682307A3">
                  <wp:extent cx="5274310" cy="1766570"/>
                  <wp:effectExtent l="0" t="0" r="2540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D953C" w14:textId="4DA911C9" w:rsidR="004B1D24" w:rsidRPr="00C4694D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抓取</w:t>
            </w:r>
            <w:r>
              <w:rPr>
                <w:rFonts w:hint="eastAsia"/>
                <w:color w:val="000000"/>
                <w:kern w:val="0"/>
                <w:szCs w:val="24"/>
              </w:rPr>
              <w:t>A</w:t>
            </w:r>
            <w:r>
              <w:rPr>
                <w:color w:val="000000"/>
                <w:kern w:val="0"/>
                <w:szCs w:val="24"/>
              </w:rPr>
              <w:t>RP</w:t>
            </w:r>
            <w:r>
              <w:rPr>
                <w:rFonts w:hint="eastAsia"/>
                <w:color w:val="000000"/>
                <w:kern w:val="0"/>
                <w:szCs w:val="24"/>
              </w:rPr>
              <w:t>数据包</w:t>
            </w:r>
          </w:p>
          <w:p w14:paraId="6A1C3BBD" w14:textId="0D8CE5DD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C4694D">
              <w:rPr>
                <w:rFonts w:ascii="新宋体" w:eastAsia="新宋体" w:hAnsiTheme="minorHAnsi" w:cs="新宋体"/>
                <w:noProof/>
                <w:color w:val="000000"/>
                <w:kern w:val="0"/>
                <w:szCs w:val="24"/>
              </w:rPr>
              <w:lastRenderedPageBreak/>
              <w:drawing>
                <wp:inline distT="0" distB="0" distL="0" distR="0" wp14:anchorId="644728C9" wp14:editId="20B2E7A1">
                  <wp:extent cx="4911725" cy="6379845"/>
                  <wp:effectExtent l="0" t="0" r="317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725" cy="637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5CECC4" w14:textId="77777777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715B168A" w14:textId="3D725BB5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(1).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缓存中第一列为借口的I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地址，第二列为借口的M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地址，第三列为地址的类型，包括静态和动态。</w:t>
            </w:r>
          </w:p>
          <w:p w14:paraId="67350345" w14:textId="31800A81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(2).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清除主机A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缓存的内容，抓取p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ing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命令时的数据包，如下图：</w:t>
            </w:r>
          </w:p>
          <w:p w14:paraId="181FCA90" w14:textId="6415CAD6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848E71" wp14:editId="78594496">
                  <wp:extent cx="5274310" cy="173672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35560" w14:textId="137A05E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数据包格式如下：</w:t>
            </w:r>
          </w:p>
          <w:p w14:paraId="4B41751D" w14:textId="74CCD5E0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A67DC1" wp14:editId="6D3348BA">
                  <wp:extent cx="5274310" cy="125793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5F0ED" w14:textId="1BB0B995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构成部分有：</w:t>
            </w:r>
          </w:p>
          <w:p w14:paraId="65CC3A34" w14:textId="168D2AF6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硬件类型：2字节</w:t>
            </w:r>
          </w:p>
          <w:p w14:paraId="40B5D41E" w14:textId="7B72071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协议类型：2字节</w:t>
            </w:r>
          </w:p>
          <w:p w14:paraId="608751A0" w14:textId="109514C2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硬件地址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长度：6字节</w:t>
            </w:r>
          </w:p>
          <w:p w14:paraId="424A0130" w14:textId="77B8584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协议长度：4字节</w:t>
            </w:r>
          </w:p>
          <w:p w14:paraId="76201946" w14:textId="07CF127F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操作类型：用来表示这个报文的类型，A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请求为1，2字节</w:t>
            </w:r>
          </w:p>
          <w:p w14:paraId="26F185C3" w14:textId="5D0F2950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发送方M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地址：6字节</w:t>
            </w:r>
          </w:p>
          <w:p w14:paraId="29B0C9B1" w14:textId="5AB9394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发送方I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地址：4字节</w:t>
            </w:r>
          </w:p>
          <w:p w14:paraId="0ED7B28A" w14:textId="16038C9A" w:rsidR="00D3761B" w:rsidRDefault="00D3761B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目标M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地址：6字节</w:t>
            </w:r>
          </w:p>
          <w:p w14:paraId="3460C678" w14:textId="0FEFD11F" w:rsidR="00C4694D" w:rsidRP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目标I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地址：4字节。</w:t>
            </w:r>
          </w:p>
          <w:p w14:paraId="51CBB487" w14:textId="65229789" w:rsid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可以根据操作类型字段判断。若为1则为请求包，若为2则为应答包。</w:t>
            </w:r>
          </w:p>
          <w:p w14:paraId="4007EB68" w14:textId="48ED6C32" w:rsidR="00C4694D" w:rsidRPr="00C4694D" w:rsidRDefault="00C4694D" w:rsidP="00C4694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因为查询M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时主机不知道目的I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的M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AC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地址是多少，所以需要在局域网中广播查询。而A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响应只需要发给提出查询的主机即可，所以A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查询需要在广播帧中传送，而A</w:t>
            </w:r>
            <w:r w:rsidR="00D3761B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RP</w:t>
            </w:r>
            <w:r w:rsidR="00D3761B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响应要在一个有明确目的局域网地址的帧中传送。</w:t>
            </w:r>
          </w:p>
          <w:p w14:paraId="703B2225" w14:textId="575C9952" w:rsidR="004B1D24" w:rsidRPr="00D3761B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抓取</w:t>
            </w:r>
            <w:r>
              <w:rPr>
                <w:rFonts w:hint="eastAsia"/>
                <w:color w:val="000000"/>
                <w:kern w:val="0"/>
                <w:szCs w:val="24"/>
              </w:rPr>
              <w:t>U</w:t>
            </w:r>
            <w:r>
              <w:rPr>
                <w:color w:val="000000"/>
                <w:kern w:val="0"/>
                <w:szCs w:val="24"/>
              </w:rPr>
              <w:t>DP</w:t>
            </w:r>
            <w:r>
              <w:rPr>
                <w:rFonts w:hint="eastAsia"/>
                <w:color w:val="000000"/>
                <w:kern w:val="0"/>
                <w:szCs w:val="24"/>
              </w:rPr>
              <w:t>数据包</w:t>
            </w:r>
          </w:p>
          <w:p w14:paraId="1672D2DB" w14:textId="262E9148" w:rsidR="00D3761B" w:rsidRDefault="00D3761B" w:rsidP="00D3761B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启动</w:t>
            </w:r>
            <w:r>
              <w:rPr>
                <w:rFonts w:hint="eastAsia"/>
                <w:color w:val="000000"/>
                <w:kern w:val="0"/>
                <w:szCs w:val="24"/>
              </w:rPr>
              <w:t>wireshark</w:t>
            </w:r>
            <w:r>
              <w:rPr>
                <w:rFonts w:hint="eastAsia"/>
                <w:color w:val="000000"/>
                <w:kern w:val="0"/>
                <w:szCs w:val="24"/>
              </w:rPr>
              <w:t>开始分组捕获，发送</w:t>
            </w:r>
            <w:r>
              <w:rPr>
                <w:color w:val="000000"/>
                <w:kern w:val="0"/>
                <w:szCs w:val="24"/>
              </w:rPr>
              <w:t>QQ</w:t>
            </w:r>
            <w:r>
              <w:rPr>
                <w:rFonts w:hint="eastAsia"/>
                <w:color w:val="000000"/>
                <w:kern w:val="0"/>
                <w:szCs w:val="24"/>
              </w:rPr>
              <w:t>消息，停止捕获。筛选中</w:t>
            </w:r>
            <w:r>
              <w:rPr>
                <w:rFonts w:hint="eastAsia"/>
                <w:color w:val="000000"/>
                <w:kern w:val="0"/>
                <w:szCs w:val="24"/>
              </w:rPr>
              <w:t>U</w:t>
            </w:r>
            <w:r>
              <w:rPr>
                <w:color w:val="000000"/>
                <w:kern w:val="0"/>
                <w:szCs w:val="24"/>
              </w:rPr>
              <w:t>DP</w:t>
            </w:r>
            <w:r>
              <w:rPr>
                <w:rFonts w:hint="eastAsia"/>
                <w:color w:val="000000"/>
                <w:kern w:val="0"/>
                <w:szCs w:val="24"/>
              </w:rPr>
              <w:t>数据包如下。</w:t>
            </w:r>
          </w:p>
          <w:p w14:paraId="638850B2" w14:textId="79E1502D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18D967" wp14:editId="0B59059C">
                  <wp:extent cx="5274310" cy="2185035"/>
                  <wp:effectExtent l="0" t="0" r="2540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DC82E" w14:textId="0FE98F44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思考题：</w:t>
            </w:r>
          </w:p>
          <w:p w14:paraId="0E29EF3C" w14:textId="5A61705F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1).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消息是基于U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的。</w:t>
            </w:r>
          </w:p>
          <w:p w14:paraId="5B47BD77" w14:textId="6CE0B140" w:rsidR="00D3761B" w:rsidRDefault="00D3761B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2).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主机I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地址：1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72.20.78.35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，目的主机的I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P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地址为1</w:t>
            </w:r>
            <w:r w:rsidR="00FF255D"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11.30.159.59</w:t>
            </w:r>
            <w:r w:rsidR="00FF255D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207FF57F" w14:textId="48B435EE" w:rsidR="00D3761B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3).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主机发送Q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消息的端口号为4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005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，Q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服务器的端口号为8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000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。</w:t>
            </w:r>
          </w:p>
          <w:p w14:paraId="69CC736D" w14:textId="384884A1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4).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数据包格式如下。</w:t>
            </w:r>
          </w:p>
          <w:p w14:paraId="5114DFB7" w14:textId="75303F5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FB9FA9" wp14:editId="0E28FE53">
                  <wp:extent cx="5274310" cy="196850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10825" w14:textId="191748F6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字段有：</w:t>
            </w:r>
          </w:p>
          <w:p w14:paraId="2D56BA58" w14:textId="0448E6B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源端口号：2字节</w:t>
            </w:r>
          </w:p>
          <w:p w14:paraId="7BC8690C" w14:textId="5D1929A0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目的端口号：2字节</w:t>
            </w:r>
          </w:p>
          <w:p w14:paraId="295EC1F5" w14:textId="5A1D1285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报文长度：2字节</w:t>
            </w:r>
          </w:p>
          <w:p w14:paraId="285C6F61" w14:textId="769F292C" w:rsidR="00FF255D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校验和：2字节</w:t>
            </w:r>
          </w:p>
          <w:p w14:paraId="1C64BFC7" w14:textId="131B69C4" w:rsidR="00FF255D" w:rsidRPr="004B1D24" w:rsidRDefault="00FF255D" w:rsidP="00D3761B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5).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由于U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是不可靠数据传输，所以每次发送一个I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数据包后服务器都会返回一个I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CQ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数据包进行确认。和T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CP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相比，U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在发送数据之前没有握手，这里能够推断出U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  <w:t>DP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是无连接的。</w:t>
            </w:r>
          </w:p>
          <w:p w14:paraId="4C6ADCC7" w14:textId="77777777" w:rsidR="004B1D24" w:rsidRPr="00FF255D" w:rsidRDefault="004B1D24" w:rsidP="004B1D24">
            <w:pPr>
              <w:pStyle w:val="2"/>
              <w:numPr>
                <w:ilvl w:val="0"/>
                <w:numId w:val="5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利用</w:t>
            </w:r>
            <w:r>
              <w:rPr>
                <w:rFonts w:hint="eastAsia"/>
                <w:color w:val="000000"/>
                <w:kern w:val="0"/>
                <w:szCs w:val="24"/>
              </w:rPr>
              <w:t>w</w:t>
            </w:r>
            <w:r>
              <w:rPr>
                <w:color w:val="000000"/>
                <w:kern w:val="0"/>
                <w:szCs w:val="24"/>
              </w:rPr>
              <w:t>ireshark</w:t>
            </w:r>
            <w:r>
              <w:rPr>
                <w:rFonts w:hint="eastAsia"/>
                <w:color w:val="000000"/>
                <w:kern w:val="0"/>
                <w:szCs w:val="24"/>
              </w:rPr>
              <w:t>进行</w:t>
            </w:r>
            <w:r>
              <w:rPr>
                <w:rFonts w:hint="eastAsia"/>
                <w:color w:val="000000"/>
                <w:kern w:val="0"/>
                <w:szCs w:val="24"/>
              </w:rPr>
              <w:t>D</w:t>
            </w:r>
            <w:r>
              <w:rPr>
                <w:color w:val="000000"/>
                <w:kern w:val="0"/>
                <w:szCs w:val="24"/>
              </w:rPr>
              <w:t>NS</w:t>
            </w:r>
            <w:r>
              <w:rPr>
                <w:rFonts w:hint="eastAsia"/>
                <w:color w:val="000000"/>
                <w:kern w:val="0"/>
                <w:szCs w:val="24"/>
              </w:rPr>
              <w:t>协议分析</w:t>
            </w:r>
          </w:p>
          <w:p w14:paraId="1347205E" w14:textId="77777777" w:rsidR="00FF255D" w:rsidRDefault="00FF255D" w:rsidP="00FF255D">
            <w:pPr>
              <w:pStyle w:val="2"/>
              <w:ind w:left="360" w:firstLineChars="0" w:firstLine="0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访问</w:t>
            </w:r>
            <w:hyperlink r:id="rId47" w:history="1">
              <w:r w:rsidRPr="00131C89">
                <w:rPr>
                  <w:rStyle w:val="a7"/>
                  <w:rFonts w:hint="eastAsia"/>
                  <w:kern w:val="0"/>
                  <w:szCs w:val="24"/>
                </w:rPr>
                <w:t>w</w:t>
              </w:r>
              <w:r w:rsidRPr="00131C89">
                <w:rPr>
                  <w:rStyle w:val="a7"/>
                  <w:kern w:val="0"/>
                  <w:szCs w:val="24"/>
                </w:rPr>
                <w:t>ww.baidu.com</w:t>
              </w:r>
            </w:hyperlink>
            <w:r>
              <w:rPr>
                <w:rFonts w:hint="eastAsia"/>
                <w:color w:val="000000"/>
                <w:kern w:val="0"/>
                <w:szCs w:val="24"/>
              </w:rPr>
              <w:t>的抓包结果如下。</w:t>
            </w:r>
          </w:p>
          <w:p w14:paraId="33C40C5C" w14:textId="77777777" w:rsidR="00FF255D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BB0E2E" wp14:editId="0C1C0867">
                  <wp:extent cx="5274310" cy="1649730"/>
                  <wp:effectExtent l="0" t="0" r="2540" b="762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9084A" w14:textId="77777777" w:rsidR="00FF255D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数据包格式如下：</w:t>
            </w:r>
          </w:p>
          <w:p w14:paraId="49CF42CB" w14:textId="22A71B04" w:rsidR="00FF255D" w:rsidRPr="004B1D24" w:rsidRDefault="00FF255D" w:rsidP="00FF255D">
            <w:pPr>
              <w:pStyle w:val="2"/>
              <w:ind w:left="360"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C423F1" wp14:editId="22A3DD4C">
                  <wp:extent cx="5274310" cy="118872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4B1D24" w14:paraId="4E79D019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E496CC" w14:textId="77777777" w:rsidR="006D293C" w:rsidRPr="004B1D24" w:rsidRDefault="006D293C" w:rsidP="006D293C">
            <w:pPr>
              <w:rPr>
                <w:sz w:val="24"/>
              </w:rPr>
            </w:pPr>
            <w:r w:rsidRPr="004B1D24">
              <w:rPr>
                <w:rFonts w:hint="eastAsia"/>
                <w:sz w:val="24"/>
              </w:rPr>
              <w:lastRenderedPageBreak/>
              <w:t>问题讨论：</w:t>
            </w:r>
          </w:p>
        </w:tc>
      </w:tr>
      <w:tr w:rsidR="006D293C" w:rsidRPr="004B1D24" w14:paraId="23ADEF64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312D91" w14:textId="7A1502EB" w:rsidR="006D293C" w:rsidRPr="004B1D24" w:rsidRDefault="001B64DB" w:rsidP="00F846F7">
            <w:pPr>
              <w:pStyle w:val="2"/>
              <w:ind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在实验结果中已经进行了论述。</w:t>
            </w:r>
          </w:p>
        </w:tc>
      </w:tr>
      <w:tr w:rsidR="003A16C0" w:rsidRPr="004B1D24" w14:paraId="501AD4C8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C58F64" w14:textId="77777777" w:rsidR="003A16C0" w:rsidRPr="004B1D24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4B1D24">
              <w:rPr>
                <w:rFonts w:hint="eastAsia"/>
                <w:sz w:val="24"/>
              </w:rPr>
              <w:t>心得体会：</w:t>
            </w:r>
          </w:p>
        </w:tc>
      </w:tr>
      <w:tr w:rsidR="003A16C0" w:rsidRPr="004B1D24" w14:paraId="34185BB0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E5A15B" w14:textId="546BDAE0" w:rsidR="003A16C0" w:rsidRDefault="001B64DB" w:rsidP="001B64DB">
            <w:pPr>
              <w:pStyle w:val="2"/>
              <w:numPr>
                <w:ilvl w:val="0"/>
                <w:numId w:val="6"/>
              </w:numPr>
              <w:ind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学会了使用</w:t>
            </w:r>
            <w:r>
              <w:rPr>
                <w:rFonts w:hint="eastAsia"/>
                <w:szCs w:val="24"/>
              </w:rPr>
              <w:t>w</w:t>
            </w:r>
            <w:r>
              <w:rPr>
                <w:szCs w:val="24"/>
              </w:rPr>
              <w:t>ireshark</w:t>
            </w:r>
            <w:r>
              <w:rPr>
                <w:rFonts w:hint="eastAsia"/>
                <w:szCs w:val="24"/>
              </w:rPr>
              <w:t>进行抓包的操作</w:t>
            </w:r>
          </w:p>
          <w:p w14:paraId="3061D440" w14:textId="5DF4FC15" w:rsidR="001B64DB" w:rsidRPr="004B1D24" w:rsidRDefault="001B64DB" w:rsidP="001B64D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通过使用软件进行协议的分析，加深了对各种协议以及数据包格式的理解。</w:t>
            </w:r>
          </w:p>
        </w:tc>
      </w:tr>
    </w:tbl>
    <w:p w14:paraId="258250DF" w14:textId="77777777" w:rsidR="00E7568E" w:rsidRPr="004B1D24" w:rsidRDefault="00E7568E">
      <w:pPr>
        <w:rPr>
          <w:sz w:val="24"/>
        </w:rPr>
      </w:pPr>
    </w:p>
    <w:sectPr w:rsidR="00E7568E" w:rsidRPr="004B1D24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84CB5" w14:textId="77777777" w:rsidR="008C50D1" w:rsidRDefault="008C50D1" w:rsidP="003A16C0">
      <w:r>
        <w:separator/>
      </w:r>
    </w:p>
  </w:endnote>
  <w:endnote w:type="continuationSeparator" w:id="0">
    <w:p w14:paraId="5990C65C" w14:textId="77777777" w:rsidR="008C50D1" w:rsidRDefault="008C50D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226DAB" w14:textId="77777777" w:rsidR="008C50D1" w:rsidRDefault="008C50D1" w:rsidP="003A16C0">
      <w:r>
        <w:separator/>
      </w:r>
    </w:p>
  </w:footnote>
  <w:footnote w:type="continuationSeparator" w:id="0">
    <w:p w14:paraId="208F1F02" w14:textId="77777777" w:rsidR="008C50D1" w:rsidRDefault="008C50D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796A6" w14:textId="77777777" w:rsidR="007742E1" w:rsidRDefault="007742E1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D0DE0"/>
    <w:multiLevelType w:val="hybridMultilevel"/>
    <w:tmpl w:val="6132208A"/>
    <w:lvl w:ilvl="0" w:tplc="FD28B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C94493"/>
    <w:multiLevelType w:val="hybridMultilevel"/>
    <w:tmpl w:val="EE7A7396"/>
    <w:lvl w:ilvl="0" w:tplc="5C187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B870D4"/>
    <w:multiLevelType w:val="hybridMultilevel"/>
    <w:tmpl w:val="0A500596"/>
    <w:lvl w:ilvl="0" w:tplc="F79E2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C173A4"/>
    <w:multiLevelType w:val="hybridMultilevel"/>
    <w:tmpl w:val="0FDE1042"/>
    <w:lvl w:ilvl="0" w:tplc="121AE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5619"/>
    <w:rsid w:val="000649FD"/>
    <w:rsid w:val="00090172"/>
    <w:rsid w:val="000D7183"/>
    <w:rsid w:val="00181015"/>
    <w:rsid w:val="001B64DB"/>
    <w:rsid w:val="001E553E"/>
    <w:rsid w:val="002B4F89"/>
    <w:rsid w:val="002C59BA"/>
    <w:rsid w:val="003032AB"/>
    <w:rsid w:val="00390C97"/>
    <w:rsid w:val="003929CE"/>
    <w:rsid w:val="00397541"/>
    <w:rsid w:val="003A16C0"/>
    <w:rsid w:val="003D3F2A"/>
    <w:rsid w:val="004B1D24"/>
    <w:rsid w:val="005A398D"/>
    <w:rsid w:val="0062448C"/>
    <w:rsid w:val="006D293C"/>
    <w:rsid w:val="00750A1C"/>
    <w:rsid w:val="007570F9"/>
    <w:rsid w:val="007742E1"/>
    <w:rsid w:val="00843BD1"/>
    <w:rsid w:val="0085249C"/>
    <w:rsid w:val="00890C1A"/>
    <w:rsid w:val="00896D14"/>
    <w:rsid w:val="008C50D1"/>
    <w:rsid w:val="009360AB"/>
    <w:rsid w:val="009848F9"/>
    <w:rsid w:val="009B0AE8"/>
    <w:rsid w:val="00A15A97"/>
    <w:rsid w:val="00A20419"/>
    <w:rsid w:val="00A60A7E"/>
    <w:rsid w:val="00A619A0"/>
    <w:rsid w:val="00A645F8"/>
    <w:rsid w:val="00B64CA2"/>
    <w:rsid w:val="00B77810"/>
    <w:rsid w:val="00C0231D"/>
    <w:rsid w:val="00C4694D"/>
    <w:rsid w:val="00CC281C"/>
    <w:rsid w:val="00CC58A5"/>
    <w:rsid w:val="00D05BE9"/>
    <w:rsid w:val="00D3761B"/>
    <w:rsid w:val="00DC1B9C"/>
    <w:rsid w:val="00DF6871"/>
    <w:rsid w:val="00E326DD"/>
    <w:rsid w:val="00E7568E"/>
    <w:rsid w:val="00E931E6"/>
    <w:rsid w:val="00EB6317"/>
    <w:rsid w:val="00EF3A84"/>
    <w:rsid w:val="00F5602B"/>
    <w:rsid w:val="00F64527"/>
    <w:rsid w:val="00F821D5"/>
    <w:rsid w:val="00F846F7"/>
    <w:rsid w:val="00FF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769BF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A619A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61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baidu.com" TargetMode="External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762</Words>
  <Characters>4347</Characters>
  <Application>Microsoft Office Word</Application>
  <DocSecurity>0</DocSecurity>
  <Lines>36</Lines>
  <Paragraphs>10</Paragraphs>
  <ScaleCrop>false</ScaleCrop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Yao Shunyu</cp:lastModifiedBy>
  <cp:revision>37</cp:revision>
  <dcterms:created xsi:type="dcterms:W3CDTF">2018-10-17T02:59:00Z</dcterms:created>
  <dcterms:modified xsi:type="dcterms:W3CDTF">2021-11-21T15:18:00Z</dcterms:modified>
</cp:coreProperties>
</file>