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A7820" w14:textId="15F0779A" w:rsidR="004310BE" w:rsidRDefault="00665D8C">
      <w:r>
        <w:rPr>
          <w:rFonts w:hint="eastAsia"/>
        </w:rPr>
        <w:t>6</w:t>
      </w:r>
      <w:r>
        <w:t>.27</w:t>
      </w:r>
      <w:r>
        <w:rPr>
          <w:rFonts w:hint="eastAsia"/>
        </w:rPr>
        <w:t>题</w:t>
      </w:r>
    </w:p>
    <w:p w14:paraId="45290CE9" w14:textId="345FC78C" w:rsidR="00665D8C" w:rsidRDefault="00665D8C">
      <w:r>
        <w:rPr>
          <w:rFonts w:hint="eastAsia"/>
        </w:rPr>
        <w:t>A</w:t>
      </w:r>
      <w:r>
        <w:t>:  0</w:t>
      </w:r>
      <w:r>
        <w:rPr>
          <w:rFonts w:hint="eastAsia"/>
        </w:rPr>
        <w:t>x</w:t>
      </w:r>
      <w:r>
        <w:t>08a4~0x08a7,0x0704~0x0707</w:t>
      </w:r>
    </w:p>
    <w:p w14:paraId="5EE3AA5A" w14:textId="3FD75F86" w:rsidR="00665D8C" w:rsidRDefault="00665D8C">
      <w:r>
        <w:rPr>
          <w:rFonts w:hint="eastAsia"/>
        </w:rPr>
        <w:t>B</w:t>
      </w:r>
      <w:r>
        <w:t>:  0x1238~0x123b</w:t>
      </w:r>
    </w:p>
    <w:p w14:paraId="447879F3" w14:textId="5CEB2E66" w:rsidR="00665D8C" w:rsidRDefault="00665D8C"/>
    <w:p w14:paraId="455FF810" w14:textId="6D759391" w:rsidR="00665D8C" w:rsidRDefault="00665D8C">
      <w:r>
        <w:rPr>
          <w:rFonts w:hint="eastAsia"/>
        </w:rPr>
        <w:t>6</w:t>
      </w:r>
      <w:r>
        <w:t>.31</w:t>
      </w:r>
      <w:r>
        <w:rPr>
          <w:rFonts w:hint="eastAsia"/>
        </w:rPr>
        <w:t>题</w:t>
      </w:r>
    </w:p>
    <w:p w14:paraId="52AB240D" w14:textId="711B790D" w:rsidR="00665D8C" w:rsidRDefault="00665D8C">
      <w:r>
        <w:rPr>
          <w:rFonts w:hint="eastAsia"/>
        </w:rPr>
        <w:t>A</w:t>
      </w:r>
      <w:r>
        <w:t>:  0011100011010</w:t>
      </w:r>
    </w:p>
    <w:p w14:paraId="2FCC0948" w14:textId="5BF96A4F" w:rsidR="00665D8C" w:rsidRDefault="00665D8C">
      <w:r>
        <w:rPr>
          <w:rFonts w:hint="eastAsia"/>
        </w:rPr>
        <w:t>B</w:t>
      </w:r>
      <w:r>
        <w:t xml:space="preserve">:  </w:t>
      </w:r>
      <w:r>
        <w:rPr>
          <w:rFonts w:hint="eastAsia"/>
        </w:rPr>
        <w:t>高速缓存块偏移（C</w:t>
      </w:r>
      <w:r>
        <w:t>O</w:t>
      </w:r>
      <w:r>
        <w:rPr>
          <w:rFonts w:hint="eastAsia"/>
        </w:rPr>
        <w:t xml:space="preserve">） </w:t>
      </w:r>
      <w:r>
        <w:t>0</w:t>
      </w:r>
      <w:r>
        <w:rPr>
          <w:rFonts w:hint="eastAsia"/>
        </w:rPr>
        <w:t>x</w:t>
      </w:r>
      <w:r>
        <w:t>2</w:t>
      </w:r>
    </w:p>
    <w:p w14:paraId="0A704294" w14:textId="54D34670" w:rsidR="00665D8C" w:rsidRDefault="00665D8C">
      <w:r>
        <w:tab/>
      </w:r>
      <w:r>
        <w:rPr>
          <w:rFonts w:hint="eastAsia"/>
        </w:rPr>
        <w:t>高速缓存组索引（C</w:t>
      </w:r>
      <w:r>
        <w:t>I</w:t>
      </w:r>
      <w:r>
        <w:rPr>
          <w:rFonts w:hint="eastAsia"/>
        </w:rPr>
        <w:t xml:space="preserve">） </w:t>
      </w:r>
      <w:r>
        <w:t xml:space="preserve"> 0x6</w:t>
      </w:r>
    </w:p>
    <w:p w14:paraId="211D47CE" w14:textId="302CED57" w:rsidR="00665D8C" w:rsidRDefault="00665D8C">
      <w:r>
        <w:tab/>
      </w:r>
      <w:r>
        <w:rPr>
          <w:rFonts w:hint="eastAsia"/>
        </w:rPr>
        <w:t>高速缓存标记（C</w:t>
      </w:r>
      <w:r>
        <w:t>T</w:t>
      </w:r>
      <w:r>
        <w:rPr>
          <w:rFonts w:hint="eastAsia"/>
        </w:rPr>
        <w:t xml:space="preserve">） </w:t>
      </w:r>
      <w:r>
        <w:t xml:space="preserve">  0x38</w:t>
      </w:r>
    </w:p>
    <w:p w14:paraId="4699E72B" w14:textId="0DE27011" w:rsidR="00665D8C" w:rsidRDefault="00665D8C">
      <w:r>
        <w:tab/>
      </w:r>
      <w:r>
        <w:rPr>
          <w:rFonts w:hint="eastAsia"/>
        </w:rPr>
        <w:t>高速缓存命中？（是/否） 是</w:t>
      </w:r>
    </w:p>
    <w:p w14:paraId="42F1FAE4" w14:textId="7F70947A" w:rsidR="00665D8C" w:rsidRDefault="00665D8C">
      <w:r>
        <w:tab/>
      </w:r>
      <w:r>
        <w:rPr>
          <w:rFonts w:hint="eastAsia"/>
        </w:rPr>
        <w:t xml:space="preserve">返回的高速缓存字节 </w:t>
      </w:r>
      <w:r>
        <w:t xml:space="preserve">  0xEB</w:t>
      </w:r>
    </w:p>
    <w:p w14:paraId="1CFD0F5F" w14:textId="33437D83" w:rsidR="00665D8C" w:rsidRDefault="00665D8C"/>
    <w:p w14:paraId="3F32E7CD" w14:textId="39C2CB63" w:rsidR="00665D8C" w:rsidRDefault="00665D8C">
      <w:r>
        <w:rPr>
          <w:rFonts w:hint="eastAsia"/>
        </w:rPr>
        <w:t>6</w:t>
      </w:r>
      <w:r>
        <w:t>.35</w:t>
      </w:r>
      <w:r>
        <w:rPr>
          <w:rFonts w:hint="eastAsia"/>
        </w:rPr>
        <w:t>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65D8C" w14:paraId="65F3BCF6" w14:textId="77777777" w:rsidTr="003814AC">
        <w:tc>
          <w:tcPr>
            <w:tcW w:w="8296" w:type="dxa"/>
            <w:gridSpan w:val="5"/>
            <w:tcBorders>
              <w:bottom w:val="single" w:sz="4" w:space="0" w:color="auto"/>
            </w:tcBorders>
          </w:tcPr>
          <w:p w14:paraId="709D8492" w14:textId="34E298AD" w:rsidR="00665D8C" w:rsidRDefault="00665D8C" w:rsidP="00665D8C">
            <w:pPr>
              <w:jc w:val="center"/>
              <w:rPr>
                <w:rFonts w:hint="eastAsia"/>
              </w:rPr>
            </w:pPr>
            <w:r>
              <w:t>dst</w:t>
            </w:r>
            <w:r>
              <w:rPr>
                <w:rFonts w:hint="eastAsia"/>
              </w:rPr>
              <w:t>数组</w:t>
            </w:r>
          </w:p>
        </w:tc>
      </w:tr>
      <w:tr w:rsidR="00665D8C" w14:paraId="713E4C29" w14:textId="77777777" w:rsidTr="00665D8C">
        <w:tc>
          <w:tcPr>
            <w:tcW w:w="1659" w:type="dxa"/>
            <w:tcBorders>
              <w:top w:val="single" w:sz="4" w:space="0" w:color="auto"/>
            </w:tcBorders>
          </w:tcPr>
          <w:p w14:paraId="52A5272C" w14:textId="681D7068" w:rsidR="00665D8C" w:rsidRDefault="00665D8C">
            <w:pPr>
              <w:rPr>
                <w:rFonts w:hint="eastAsia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24DC9BDA" w14:textId="6B837969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列0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3E53BE01" w14:textId="3B757D9A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列1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2DAD14F7" w14:textId="478D24E8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列2</w:t>
            </w:r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640A1115" w14:textId="2DAF7F41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列3</w:t>
            </w:r>
          </w:p>
        </w:tc>
      </w:tr>
      <w:tr w:rsidR="00665D8C" w14:paraId="629588DF" w14:textId="77777777" w:rsidTr="00665D8C">
        <w:tc>
          <w:tcPr>
            <w:tcW w:w="1659" w:type="dxa"/>
          </w:tcPr>
          <w:p w14:paraId="7DFCB28F" w14:textId="2C2EC65F" w:rsidR="00665D8C" w:rsidRDefault="00665D8C">
            <w:pPr>
              <w:rPr>
                <w:rFonts w:hint="eastAsia"/>
              </w:rPr>
            </w:pPr>
            <w:r>
              <w:rPr>
                <w:rFonts w:hint="eastAsia"/>
              </w:rPr>
              <w:t>行0</w:t>
            </w:r>
          </w:p>
        </w:tc>
        <w:tc>
          <w:tcPr>
            <w:tcW w:w="1659" w:type="dxa"/>
          </w:tcPr>
          <w:p w14:paraId="625B06EB" w14:textId="7535F73C" w:rsidR="00665D8C" w:rsidRDefault="00B96641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59253FA9" w14:textId="759AE9FB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1659" w:type="dxa"/>
          </w:tcPr>
          <w:p w14:paraId="05080B84" w14:textId="2C6A0559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20AE879E" w14:textId="56856D81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</w:tr>
      <w:tr w:rsidR="00665D8C" w14:paraId="4FCF0CE5" w14:textId="77777777" w:rsidTr="00665D8C">
        <w:tc>
          <w:tcPr>
            <w:tcW w:w="1659" w:type="dxa"/>
          </w:tcPr>
          <w:p w14:paraId="1DB0B000" w14:textId="157DF8CB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行1</w:t>
            </w:r>
          </w:p>
        </w:tc>
        <w:tc>
          <w:tcPr>
            <w:tcW w:w="1659" w:type="dxa"/>
          </w:tcPr>
          <w:p w14:paraId="1E5CB370" w14:textId="12519405" w:rsidR="00665D8C" w:rsidRDefault="00B96641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655C9572" w14:textId="5DC5A354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2BDE1460" w14:textId="410D4C64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01C0782D" w14:textId="3677C8BA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</w:tr>
      <w:tr w:rsidR="00665D8C" w14:paraId="16DA7A78" w14:textId="77777777" w:rsidTr="00665D8C">
        <w:tc>
          <w:tcPr>
            <w:tcW w:w="1659" w:type="dxa"/>
          </w:tcPr>
          <w:p w14:paraId="552E9006" w14:textId="45D63EE2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行2</w:t>
            </w:r>
          </w:p>
        </w:tc>
        <w:tc>
          <w:tcPr>
            <w:tcW w:w="1659" w:type="dxa"/>
          </w:tcPr>
          <w:p w14:paraId="7658170F" w14:textId="038E4C09" w:rsidR="00665D8C" w:rsidRDefault="00B96641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2C799555" w14:textId="631421DB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4F62B385" w14:textId="19BA1413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188DE6C3" w14:textId="6D685DF4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</w:tr>
      <w:tr w:rsidR="00665D8C" w14:paraId="78C94A76" w14:textId="77777777" w:rsidTr="00665D8C">
        <w:tc>
          <w:tcPr>
            <w:tcW w:w="1659" w:type="dxa"/>
          </w:tcPr>
          <w:p w14:paraId="569906D7" w14:textId="65144203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行3</w:t>
            </w:r>
          </w:p>
        </w:tc>
        <w:tc>
          <w:tcPr>
            <w:tcW w:w="1659" w:type="dxa"/>
          </w:tcPr>
          <w:p w14:paraId="47A83741" w14:textId="6A7FC73B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1659" w:type="dxa"/>
          </w:tcPr>
          <w:p w14:paraId="1B5C8797" w14:textId="09400E39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47CA7091" w14:textId="40B72AA3" w:rsidR="00665D8C" w:rsidRDefault="00B96641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1660" w:type="dxa"/>
          </w:tcPr>
          <w:p w14:paraId="3C4D33CE" w14:textId="2D81CCB8" w:rsidR="00665D8C" w:rsidRDefault="00B96641">
            <w:pPr>
              <w:rPr>
                <w:rFonts w:hint="eastAsia"/>
              </w:rPr>
            </w:pPr>
            <w:r>
              <w:t>h</w:t>
            </w:r>
          </w:p>
        </w:tc>
      </w:tr>
    </w:tbl>
    <w:p w14:paraId="01015987" w14:textId="7187F80F" w:rsidR="00665D8C" w:rsidRDefault="00665D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96641" w14:paraId="388D4D40" w14:textId="77777777" w:rsidTr="00AD67A6">
        <w:tc>
          <w:tcPr>
            <w:tcW w:w="8296" w:type="dxa"/>
            <w:gridSpan w:val="5"/>
            <w:tcBorders>
              <w:bottom w:val="single" w:sz="4" w:space="0" w:color="auto"/>
            </w:tcBorders>
          </w:tcPr>
          <w:p w14:paraId="226FDD66" w14:textId="4B9A21A3" w:rsidR="00B96641" w:rsidRDefault="00B96641" w:rsidP="00AD67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rc</w:t>
            </w:r>
            <w:r>
              <w:rPr>
                <w:rFonts w:hint="eastAsia"/>
              </w:rPr>
              <w:t>数组</w:t>
            </w:r>
          </w:p>
        </w:tc>
      </w:tr>
      <w:tr w:rsidR="00B96641" w14:paraId="6D650C54" w14:textId="77777777" w:rsidTr="00AD67A6">
        <w:tc>
          <w:tcPr>
            <w:tcW w:w="1659" w:type="dxa"/>
            <w:tcBorders>
              <w:top w:val="single" w:sz="4" w:space="0" w:color="auto"/>
            </w:tcBorders>
          </w:tcPr>
          <w:p w14:paraId="1FD956C3" w14:textId="77777777" w:rsidR="00B96641" w:rsidRDefault="00B96641" w:rsidP="00AD67A6">
            <w:pPr>
              <w:rPr>
                <w:rFonts w:hint="eastAsia"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6FE22764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列0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520E1C24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列1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025A71D1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列2</w:t>
            </w:r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62CCFF25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列3</w:t>
            </w:r>
          </w:p>
        </w:tc>
      </w:tr>
      <w:tr w:rsidR="00B96641" w14:paraId="6E76F343" w14:textId="77777777" w:rsidTr="00AD67A6">
        <w:tc>
          <w:tcPr>
            <w:tcW w:w="1659" w:type="dxa"/>
          </w:tcPr>
          <w:p w14:paraId="5896D3D9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行0</w:t>
            </w:r>
          </w:p>
        </w:tc>
        <w:tc>
          <w:tcPr>
            <w:tcW w:w="1659" w:type="dxa"/>
          </w:tcPr>
          <w:p w14:paraId="2D4A03E0" w14:textId="77777777" w:rsidR="00B96641" w:rsidRDefault="00B96641" w:rsidP="00AD67A6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0B836C43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1659" w:type="dxa"/>
          </w:tcPr>
          <w:p w14:paraId="4BDD0F8B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7AAA3317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</w:tr>
      <w:tr w:rsidR="00B96641" w14:paraId="27B8A483" w14:textId="77777777" w:rsidTr="00AD67A6">
        <w:tc>
          <w:tcPr>
            <w:tcW w:w="1659" w:type="dxa"/>
          </w:tcPr>
          <w:p w14:paraId="645F3F8F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行1</w:t>
            </w:r>
          </w:p>
        </w:tc>
        <w:tc>
          <w:tcPr>
            <w:tcW w:w="1659" w:type="dxa"/>
          </w:tcPr>
          <w:p w14:paraId="35163248" w14:textId="77777777" w:rsidR="00B96641" w:rsidRDefault="00B96641" w:rsidP="00AD67A6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2F93CC20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540AA48A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375735D3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</w:tr>
      <w:tr w:rsidR="00B96641" w14:paraId="4EA3AA81" w14:textId="77777777" w:rsidTr="00AD67A6">
        <w:tc>
          <w:tcPr>
            <w:tcW w:w="1659" w:type="dxa"/>
          </w:tcPr>
          <w:p w14:paraId="718C0CA7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行2</w:t>
            </w:r>
          </w:p>
        </w:tc>
        <w:tc>
          <w:tcPr>
            <w:tcW w:w="1659" w:type="dxa"/>
          </w:tcPr>
          <w:p w14:paraId="24CE656B" w14:textId="77777777" w:rsidR="00B96641" w:rsidRDefault="00B96641" w:rsidP="00AD67A6">
            <w:pPr>
              <w:rPr>
                <w:rFonts w:hint="eastAsia"/>
              </w:rPr>
            </w:pPr>
            <w:r>
              <w:t>m</w:t>
            </w:r>
          </w:p>
        </w:tc>
        <w:tc>
          <w:tcPr>
            <w:tcW w:w="1659" w:type="dxa"/>
          </w:tcPr>
          <w:p w14:paraId="1D15925D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5F9CC11E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60" w:type="dxa"/>
          </w:tcPr>
          <w:p w14:paraId="1BA972BE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</w:tr>
      <w:tr w:rsidR="00B96641" w14:paraId="533923FC" w14:textId="77777777" w:rsidTr="00AD67A6">
        <w:tc>
          <w:tcPr>
            <w:tcW w:w="1659" w:type="dxa"/>
          </w:tcPr>
          <w:p w14:paraId="77D0FBA4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行3</w:t>
            </w:r>
          </w:p>
        </w:tc>
        <w:tc>
          <w:tcPr>
            <w:tcW w:w="1659" w:type="dxa"/>
          </w:tcPr>
          <w:p w14:paraId="2752A82F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1659" w:type="dxa"/>
          </w:tcPr>
          <w:p w14:paraId="290AD23E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1659" w:type="dxa"/>
          </w:tcPr>
          <w:p w14:paraId="1F304CB9" w14:textId="77777777" w:rsidR="00B96641" w:rsidRDefault="00B96641" w:rsidP="00AD67A6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1660" w:type="dxa"/>
          </w:tcPr>
          <w:p w14:paraId="1AFC1187" w14:textId="77777777" w:rsidR="00B96641" w:rsidRDefault="00B96641" w:rsidP="00AD67A6">
            <w:pPr>
              <w:rPr>
                <w:rFonts w:hint="eastAsia"/>
              </w:rPr>
            </w:pPr>
            <w:r>
              <w:t>h</w:t>
            </w:r>
          </w:p>
        </w:tc>
      </w:tr>
    </w:tbl>
    <w:p w14:paraId="08443B8F" w14:textId="730955CF" w:rsidR="00B96641" w:rsidRDefault="00B96641"/>
    <w:p w14:paraId="482DE01B" w14:textId="682C1CC6" w:rsidR="00B96641" w:rsidRDefault="00B96641">
      <w:r>
        <w:rPr>
          <w:rFonts w:hint="eastAsia"/>
        </w:rPr>
        <w:t>6</w:t>
      </w:r>
      <w:r>
        <w:t>.39</w:t>
      </w:r>
      <w:r>
        <w:rPr>
          <w:rFonts w:hint="eastAsia"/>
        </w:rPr>
        <w:t>题</w:t>
      </w:r>
    </w:p>
    <w:p w14:paraId="7F58C1A6" w14:textId="4189F46A" w:rsidR="00B96641" w:rsidRDefault="00B96641">
      <w:r>
        <w:rPr>
          <w:rFonts w:hint="eastAsia"/>
        </w:rPr>
        <w:t>A</w:t>
      </w:r>
      <w:r>
        <w:t>:  16*16*4=1024</w:t>
      </w:r>
    </w:p>
    <w:p w14:paraId="64725DA6" w14:textId="616EC5F1" w:rsidR="00B96641" w:rsidRDefault="00B96641">
      <w:r>
        <w:rPr>
          <w:rFonts w:hint="eastAsia"/>
        </w:rPr>
        <w:t>B:</w:t>
      </w:r>
      <w:r>
        <w:t xml:space="preserve">  256</w:t>
      </w:r>
    </w:p>
    <w:p w14:paraId="71A0C644" w14:textId="09AB4D7C" w:rsidR="00B96641" w:rsidRDefault="00B96641">
      <w:r>
        <w:rPr>
          <w:rFonts w:hint="eastAsia"/>
        </w:rPr>
        <w:t>C:</w:t>
      </w:r>
      <w:r>
        <w:t xml:space="preserve">  25%</w:t>
      </w:r>
    </w:p>
    <w:p w14:paraId="0BC8377C" w14:textId="1B0554AF" w:rsidR="00B96641" w:rsidRDefault="00B96641"/>
    <w:p w14:paraId="368E7FBD" w14:textId="3378717F" w:rsidR="00B96641" w:rsidRDefault="00B96641">
      <w:r>
        <w:rPr>
          <w:rFonts w:hint="eastAsia"/>
        </w:rPr>
        <w:t>6</w:t>
      </w:r>
      <w:r>
        <w:t>.43</w:t>
      </w:r>
      <w:r>
        <w:rPr>
          <w:rFonts w:hint="eastAsia"/>
        </w:rPr>
        <w:t>题</w:t>
      </w:r>
    </w:p>
    <w:p w14:paraId="2EA6D98C" w14:textId="2B140B36" w:rsidR="00B96641" w:rsidRDefault="00B96641">
      <w:r>
        <w:rPr>
          <w:rFonts w:hint="eastAsia"/>
        </w:rPr>
        <w:t>1</w:t>
      </w:r>
      <w:r>
        <w:t>00%</w:t>
      </w:r>
    </w:p>
    <w:p w14:paraId="3AFED27C" w14:textId="5DF7DA0A" w:rsidR="00B96641" w:rsidRPr="00B96641" w:rsidRDefault="00B96641">
      <w:pPr>
        <w:rPr>
          <w:rFonts w:hint="eastAsia"/>
        </w:rPr>
      </w:pPr>
      <w:r>
        <w:rPr>
          <w:rFonts w:hint="eastAsia"/>
        </w:rPr>
        <w:t>cache有</w:t>
      </w:r>
      <w:r>
        <w:t>2</w:t>
      </w:r>
      <w:r>
        <w:rPr>
          <w:vertAlign w:val="superscript"/>
        </w:rPr>
        <w:t>14</w:t>
      </w:r>
      <w:r>
        <w:rPr>
          <w:rFonts w:hint="eastAsia"/>
        </w:rPr>
        <w:t>组，每组1行，每行4字节。故地址的低两位是块偏移。如果是用i</w:t>
      </w:r>
      <w:r>
        <w:t>nt</w:t>
      </w:r>
      <w:r>
        <w:rPr>
          <w:rFonts w:hint="eastAsia"/>
        </w:rPr>
        <w:t>型进行覆盖，每次覆盖4字节，刚好是一个缓存块。所以每次读写操作都不会命中。</w:t>
      </w:r>
    </w:p>
    <w:sectPr w:rsidR="00B96641" w:rsidRPr="00B966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87"/>
    <w:rsid w:val="002E5887"/>
    <w:rsid w:val="004310BE"/>
    <w:rsid w:val="00665D8C"/>
    <w:rsid w:val="00B9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D2E1"/>
  <w15:chartTrackingRefBased/>
  <w15:docId w15:val="{02466621-14EB-4F02-AF50-94EA9A88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6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5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9BE33-1EBF-4B8F-B5E7-5E59AC161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Shunyu</dc:creator>
  <cp:keywords/>
  <dc:description/>
  <cp:lastModifiedBy>Yao Shunyu</cp:lastModifiedBy>
  <cp:revision>2</cp:revision>
  <dcterms:created xsi:type="dcterms:W3CDTF">2021-05-31T11:06:00Z</dcterms:created>
  <dcterms:modified xsi:type="dcterms:W3CDTF">2021-05-31T11:24:00Z</dcterms:modified>
</cp:coreProperties>
</file>