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A9289" w14:textId="024BB9F9" w:rsidR="00504E7F" w:rsidRPr="00B82DBE" w:rsidRDefault="00DB7A02" w:rsidP="00DB7A02">
      <w:pPr>
        <w:jc w:val="center"/>
        <w:rPr>
          <w:rFonts w:ascii="Times New Roman" w:eastAsia="宋体" w:hAnsi="Times New Roman" w:cs="Times New Roman"/>
          <w:b/>
          <w:bCs/>
          <w:sz w:val="36"/>
          <w:szCs w:val="40"/>
        </w:rPr>
      </w:pPr>
      <w:r w:rsidRPr="00B82DBE">
        <w:rPr>
          <w:rFonts w:ascii="Times New Roman" w:eastAsia="宋体" w:hAnsi="Times New Roman" w:cs="Times New Roman"/>
          <w:b/>
          <w:bCs/>
          <w:sz w:val="36"/>
          <w:szCs w:val="40"/>
        </w:rPr>
        <w:t>编译系统实验</w:t>
      </w:r>
      <w:r w:rsidR="00975327" w:rsidRPr="00B82DBE">
        <w:rPr>
          <w:rFonts w:ascii="Times New Roman" w:eastAsia="宋体" w:hAnsi="Times New Roman" w:cs="Times New Roman"/>
          <w:b/>
          <w:bCs/>
          <w:sz w:val="36"/>
          <w:szCs w:val="40"/>
        </w:rPr>
        <w:t>三</w:t>
      </w:r>
    </w:p>
    <w:p w14:paraId="06AA0F2D" w14:textId="2C87A59B" w:rsidR="00DB7A02" w:rsidRPr="00B82DBE" w:rsidRDefault="00DB7A02" w:rsidP="00DB7A02">
      <w:pPr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B82DBE">
        <w:rPr>
          <w:rFonts w:ascii="Times New Roman" w:eastAsia="宋体" w:hAnsi="Times New Roman" w:cs="Times New Roman"/>
          <w:sz w:val="24"/>
          <w:szCs w:val="28"/>
        </w:rPr>
        <w:t>姓名：姚舜宇</w:t>
      </w:r>
      <w:r w:rsidRPr="00B82DBE">
        <w:rPr>
          <w:rFonts w:ascii="Times New Roman" w:eastAsia="宋体" w:hAnsi="Times New Roman" w:cs="Times New Roman"/>
          <w:sz w:val="24"/>
          <w:szCs w:val="28"/>
        </w:rPr>
        <w:t xml:space="preserve">  </w:t>
      </w:r>
      <w:r w:rsidRPr="00B82DBE">
        <w:rPr>
          <w:rFonts w:ascii="Times New Roman" w:eastAsia="宋体" w:hAnsi="Times New Roman" w:cs="Times New Roman"/>
          <w:sz w:val="24"/>
          <w:szCs w:val="28"/>
        </w:rPr>
        <w:t>学号：</w:t>
      </w:r>
      <w:r w:rsidRPr="00B82DBE">
        <w:rPr>
          <w:rFonts w:ascii="Times New Roman" w:eastAsia="宋体" w:hAnsi="Times New Roman" w:cs="Times New Roman"/>
          <w:sz w:val="24"/>
          <w:szCs w:val="28"/>
        </w:rPr>
        <w:t xml:space="preserve">1190202107  </w:t>
      </w:r>
      <w:r w:rsidRPr="00B82DBE">
        <w:rPr>
          <w:rFonts w:ascii="Times New Roman" w:eastAsia="宋体" w:hAnsi="Times New Roman" w:cs="Times New Roman"/>
          <w:sz w:val="24"/>
          <w:szCs w:val="28"/>
        </w:rPr>
        <w:t>班级：</w:t>
      </w:r>
      <w:r w:rsidRPr="00B82DBE">
        <w:rPr>
          <w:rFonts w:ascii="Times New Roman" w:eastAsia="宋体" w:hAnsi="Times New Roman" w:cs="Times New Roman"/>
          <w:sz w:val="24"/>
          <w:szCs w:val="28"/>
        </w:rPr>
        <w:t>1903602</w:t>
      </w:r>
    </w:p>
    <w:p w14:paraId="78911FF4" w14:textId="7283DC4F" w:rsidR="00DB7A02" w:rsidRPr="00B82DBE" w:rsidRDefault="00DB7A02" w:rsidP="00DB7A02">
      <w:pPr>
        <w:rPr>
          <w:rFonts w:ascii="Times New Roman" w:hAnsi="Times New Roman" w:cs="Times New Roman"/>
        </w:rPr>
      </w:pPr>
    </w:p>
    <w:p w14:paraId="47A7A887" w14:textId="0034B429" w:rsidR="00DB7A02" w:rsidRPr="00B82DBE" w:rsidRDefault="00DB7A02" w:rsidP="00DB7A02">
      <w:pPr>
        <w:rPr>
          <w:rFonts w:ascii="Times New Roman" w:eastAsia="宋体" w:hAnsi="Times New Roman" w:cs="Times New Roman"/>
          <w:b/>
          <w:bCs/>
          <w:sz w:val="32"/>
          <w:szCs w:val="36"/>
        </w:rPr>
      </w:pPr>
      <w:r w:rsidRPr="00B82DBE">
        <w:rPr>
          <w:rFonts w:ascii="Times New Roman" w:eastAsia="宋体" w:hAnsi="Times New Roman" w:cs="Times New Roman"/>
          <w:b/>
          <w:bCs/>
          <w:sz w:val="32"/>
          <w:szCs w:val="36"/>
        </w:rPr>
        <w:t>实验目的</w:t>
      </w:r>
    </w:p>
    <w:p w14:paraId="00F02E5D" w14:textId="30884F87" w:rsidR="00DB7A02" w:rsidRPr="00B82DBE" w:rsidRDefault="000F6347" w:rsidP="00A05A1C">
      <w:pPr>
        <w:ind w:firstLine="42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在词法分析</w:t>
      </w:r>
      <w:r w:rsidR="00975327" w:rsidRPr="00B82DBE">
        <w:rPr>
          <w:rFonts w:ascii="Times New Roman" w:eastAsia="宋体" w:hAnsi="Times New Roman" w:cs="Times New Roman"/>
        </w:rPr>
        <w:t>、</w:t>
      </w:r>
      <w:r w:rsidRPr="00B82DBE">
        <w:rPr>
          <w:rFonts w:ascii="Times New Roman" w:eastAsia="宋体" w:hAnsi="Times New Roman" w:cs="Times New Roman"/>
        </w:rPr>
        <w:t>语法分析</w:t>
      </w:r>
      <w:r w:rsidR="00975327" w:rsidRPr="00B82DBE">
        <w:rPr>
          <w:rFonts w:ascii="Times New Roman" w:eastAsia="宋体" w:hAnsi="Times New Roman" w:cs="Times New Roman"/>
        </w:rPr>
        <w:t>和语义分析的基础上将</w:t>
      </w:r>
      <w:r w:rsidR="00975327" w:rsidRPr="00B82DBE">
        <w:rPr>
          <w:rFonts w:ascii="Times New Roman" w:eastAsia="宋体" w:hAnsi="Times New Roman" w:cs="Times New Roman"/>
        </w:rPr>
        <w:t>C--</w:t>
      </w:r>
      <w:r w:rsidR="00975327" w:rsidRPr="00B82DBE">
        <w:rPr>
          <w:rFonts w:ascii="Times New Roman" w:eastAsia="宋体" w:hAnsi="Times New Roman" w:cs="Times New Roman"/>
        </w:rPr>
        <w:t>源代码翻译成为中间代码。</w:t>
      </w:r>
    </w:p>
    <w:p w14:paraId="4777CB48" w14:textId="6744EA39" w:rsidR="00DB7A02" w:rsidRPr="00B82DBE" w:rsidRDefault="00DB7A02" w:rsidP="00DB7A02">
      <w:pPr>
        <w:rPr>
          <w:rFonts w:ascii="Times New Roman" w:eastAsia="宋体" w:hAnsi="Times New Roman" w:cs="Times New Roman"/>
          <w:b/>
          <w:bCs/>
          <w:sz w:val="32"/>
          <w:szCs w:val="36"/>
        </w:rPr>
      </w:pPr>
      <w:r w:rsidRPr="00B82DBE">
        <w:rPr>
          <w:rFonts w:ascii="Times New Roman" w:eastAsia="宋体" w:hAnsi="Times New Roman" w:cs="Times New Roman"/>
          <w:b/>
          <w:bCs/>
          <w:sz w:val="32"/>
          <w:szCs w:val="36"/>
        </w:rPr>
        <w:t>实验环境</w:t>
      </w:r>
    </w:p>
    <w:p w14:paraId="59DA692B" w14:textId="56D4F378" w:rsidR="00DB7A02" w:rsidRPr="00B82DBE" w:rsidRDefault="00A05A1C" w:rsidP="00DB7A02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GNU Linux Release: Ubuntu</w:t>
      </w:r>
    </w:p>
    <w:p w14:paraId="428D189D" w14:textId="174E4681" w:rsidR="00A05A1C" w:rsidRPr="00B82DBE" w:rsidRDefault="00A05A1C" w:rsidP="00DB7A02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GCC</w:t>
      </w:r>
    </w:p>
    <w:p w14:paraId="30F3778A" w14:textId="4B0C1274" w:rsidR="00A05A1C" w:rsidRPr="00B82DBE" w:rsidRDefault="00A05A1C" w:rsidP="00DB7A02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GNU Flex</w:t>
      </w:r>
    </w:p>
    <w:p w14:paraId="292CBE57" w14:textId="06CE73BC" w:rsidR="00A05A1C" w:rsidRPr="00B82DBE" w:rsidRDefault="00A05A1C" w:rsidP="00DB7A02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GNU Bison</w:t>
      </w:r>
    </w:p>
    <w:p w14:paraId="2D738CF1" w14:textId="74A9F05F" w:rsidR="00F36199" w:rsidRPr="00B82DBE" w:rsidRDefault="00DB7A02" w:rsidP="00DB7A02">
      <w:pPr>
        <w:rPr>
          <w:rFonts w:ascii="Times New Roman" w:eastAsia="宋体" w:hAnsi="Times New Roman" w:cs="Times New Roman"/>
          <w:b/>
          <w:bCs/>
          <w:sz w:val="32"/>
          <w:szCs w:val="36"/>
        </w:rPr>
      </w:pPr>
      <w:r w:rsidRPr="00B82DBE">
        <w:rPr>
          <w:rFonts w:ascii="Times New Roman" w:eastAsia="宋体" w:hAnsi="Times New Roman" w:cs="Times New Roman"/>
          <w:b/>
          <w:bCs/>
          <w:sz w:val="32"/>
          <w:szCs w:val="36"/>
        </w:rPr>
        <w:t>实验内容</w:t>
      </w:r>
    </w:p>
    <w:p w14:paraId="36775915" w14:textId="7BCA3364" w:rsidR="00975327" w:rsidRPr="00B82DBE" w:rsidRDefault="00975327" w:rsidP="00975327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中间代码的数据结构：双向链表。</w:t>
      </w:r>
    </w:p>
    <w:p w14:paraId="334F8D14" w14:textId="31BC0EE1" w:rsidR="00847C54" w:rsidRPr="00B82DBE" w:rsidRDefault="00975327" w:rsidP="00DB7A02">
      <w:pPr>
        <w:rPr>
          <w:rFonts w:ascii="Times New Roman" w:eastAsia="宋体" w:hAnsi="Times New Roman" w:cs="Times New Roman"/>
        </w:rPr>
      </w:pPr>
      <w:r w:rsidRPr="00B82DBE">
        <w:rPr>
          <w:rFonts w:ascii="Times New Roman" w:hAnsi="Times New Roman" w:cs="Times New Roman"/>
          <w:noProof/>
        </w:rPr>
        <w:drawing>
          <wp:inline distT="0" distB="0" distL="0" distR="0" wp14:anchorId="7DF0C411" wp14:editId="1522D74A">
            <wp:extent cx="5274310" cy="29432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9034" w14:textId="12FD7289" w:rsidR="00506FFE" w:rsidRPr="00B82DBE" w:rsidRDefault="00506FFE" w:rsidP="00DB7A02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InterCode</w:t>
      </w:r>
      <w:r w:rsidRPr="00B82DBE">
        <w:rPr>
          <w:rFonts w:ascii="Times New Roman" w:eastAsia="宋体" w:hAnsi="Times New Roman" w:cs="Times New Roman"/>
        </w:rPr>
        <w:t>表示单条中间代码，其中有属性</w:t>
      </w:r>
      <w:r w:rsidRPr="00B82DBE">
        <w:rPr>
          <w:rFonts w:ascii="Times New Roman" w:eastAsia="宋体" w:hAnsi="Times New Roman" w:cs="Times New Roman"/>
        </w:rPr>
        <w:t>before</w:t>
      </w:r>
      <w:r w:rsidRPr="00B82DBE">
        <w:rPr>
          <w:rFonts w:ascii="Times New Roman" w:eastAsia="宋体" w:hAnsi="Times New Roman" w:cs="Times New Roman"/>
        </w:rPr>
        <w:t>和</w:t>
      </w:r>
      <w:r w:rsidRPr="00B82DBE">
        <w:rPr>
          <w:rFonts w:ascii="Times New Roman" w:eastAsia="宋体" w:hAnsi="Times New Roman" w:cs="Times New Roman"/>
        </w:rPr>
        <w:t>next</w:t>
      </w:r>
      <w:r w:rsidRPr="00B82DBE">
        <w:rPr>
          <w:rFonts w:ascii="Times New Roman" w:eastAsia="宋体" w:hAnsi="Times New Roman" w:cs="Times New Roman"/>
        </w:rPr>
        <w:t>记录前后两条中间代码，即为双向链表。</w:t>
      </w:r>
      <w:r w:rsidRPr="00B82DBE">
        <w:rPr>
          <w:rFonts w:ascii="Times New Roman" w:eastAsia="宋体" w:hAnsi="Times New Roman" w:cs="Times New Roman"/>
        </w:rPr>
        <w:t>Operand</w:t>
      </w:r>
      <w:r w:rsidRPr="00B82DBE">
        <w:rPr>
          <w:rFonts w:ascii="Times New Roman" w:eastAsia="宋体" w:hAnsi="Times New Roman" w:cs="Times New Roman"/>
        </w:rPr>
        <w:t>表示操作或变量。</w:t>
      </w:r>
    </w:p>
    <w:p w14:paraId="201F9FA1" w14:textId="783B9D41" w:rsidR="00FB3F35" w:rsidRPr="00B82DBE" w:rsidRDefault="00FB3F35" w:rsidP="00DB7A02">
      <w:pPr>
        <w:rPr>
          <w:rFonts w:ascii="Times New Roman" w:eastAsia="宋体" w:hAnsi="Times New Roman" w:cs="Times New Roman"/>
        </w:rPr>
      </w:pPr>
    </w:p>
    <w:p w14:paraId="220CC88B" w14:textId="7108DB1C" w:rsidR="00FB3F35" w:rsidRPr="00B82DBE" w:rsidRDefault="00FB3F35" w:rsidP="00DB7A02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每个语法单元设置相应的</w:t>
      </w:r>
      <w:r w:rsidRPr="00B82DBE">
        <w:rPr>
          <w:rFonts w:ascii="Times New Roman" w:eastAsia="宋体" w:hAnsi="Times New Roman" w:cs="Times New Roman"/>
        </w:rPr>
        <w:t>translate</w:t>
      </w:r>
      <w:r w:rsidRPr="00B82DBE">
        <w:rPr>
          <w:rFonts w:ascii="Times New Roman" w:eastAsia="宋体" w:hAnsi="Times New Roman" w:cs="Times New Roman"/>
        </w:rPr>
        <w:t>函数，根据产生式进行调用：</w:t>
      </w:r>
    </w:p>
    <w:p w14:paraId="7BCAB7B5" w14:textId="0C988A78" w:rsidR="00FB3F35" w:rsidRPr="00B82DBE" w:rsidRDefault="00461404" w:rsidP="00461404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Exp -&gt; Exp1 DOT ID</w:t>
      </w:r>
    </w:p>
    <w:p w14:paraId="5304CB13" w14:textId="4C193003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Code1 = translate_Exp(Exp1, t1)</w:t>
      </w:r>
    </w:p>
    <w:p w14:paraId="7D53B4D5" w14:textId="387385C2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取出结构体变量的首地址</w:t>
      </w:r>
    </w:p>
    <w:p w14:paraId="42DF2CAF" w14:textId="5F5E6F4F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Code2 = [place := t1 + offset]</w:t>
      </w:r>
    </w:p>
    <w:p w14:paraId="44E10723" w14:textId="5D8A807D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通过</w:t>
      </w:r>
      <w:r w:rsidRPr="00B82DBE">
        <w:rPr>
          <w:rFonts w:ascii="Times New Roman" w:eastAsia="宋体" w:hAnsi="Times New Roman" w:cs="Times New Roman"/>
        </w:rPr>
        <w:t>t1</w:t>
      </w:r>
      <w:r w:rsidRPr="00B82DBE">
        <w:rPr>
          <w:rFonts w:ascii="Times New Roman" w:eastAsia="宋体" w:hAnsi="Times New Roman" w:cs="Times New Roman"/>
        </w:rPr>
        <w:t>中的</w:t>
      </w:r>
      <w:r w:rsidRPr="00B82DBE">
        <w:rPr>
          <w:rFonts w:ascii="Times New Roman" w:eastAsia="宋体" w:hAnsi="Times New Roman" w:cs="Times New Roman"/>
        </w:rPr>
        <w:t>type</w:t>
      </w:r>
      <w:r w:rsidRPr="00B82DBE">
        <w:rPr>
          <w:rFonts w:ascii="Times New Roman" w:eastAsia="宋体" w:hAnsi="Times New Roman" w:cs="Times New Roman"/>
        </w:rPr>
        <w:t>类型以及</w:t>
      </w:r>
      <w:r w:rsidRPr="00B82DBE">
        <w:rPr>
          <w:rFonts w:ascii="Times New Roman" w:eastAsia="宋体" w:hAnsi="Times New Roman" w:cs="Times New Roman"/>
        </w:rPr>
        <w:t>ID</w:t>
      </w:r>
      <w:r w:rsidRPr="00B82DBE">
        <w:rPr>
          <w:rFonts w:ascii="Times New Roman" w:eastAsia="宋体" w:hAnsi="Times New Roman" w:cs="Times New Roman"/>
        </w:rPr>
        <w:t>中的域名信息，计算出该域名在结构体中的偏移量</w:t>
      </w:r>
    </w:p>
    <w:p w14:paraId="2570291B" w14:textId="2F39E0FE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记录</w:t>
      </w:r>
      <w:r w:rsidRPr="00B82DBE">
        <w:rPr>
          <w:rFonts w:ascii="Times New Roman" w:eastAsia="宋体" w:hAnsi="Times New Roman" w:cs="Times New Roman"/>
        </w:rPr>
        <w:t>place -&gt; type = ID.type</w:t>
      </w:r>
      <w:r w:rsidRPr="00B82DBE">
        <w:rPr>
          <w:rFonts w:ascii="Times New Roman" w:eastAsia="宋体" w:hAnsi="Times New Roman" w:cs="Times New Roman"/>
        </w:rPr>
        <w:t>，通过在符号表中查找</w:t>
      </w:r>
      <w:r w:rsidRPr="00B82DBE">
        <w:rPr>
          <w:rFonts w:ascii="Times New Roman" w:eastAsia="宋体" w:hAnsi="Times New Roman" w:cs="Times New Roman"/>
        </w:rPr>
        <w:t>ID</w:t>
      </w:r>
      <w:r w:rsidRPr="00B82DBE">
        <w:rPr>
          <w:rFonts w:ascii="Times New Roman" w:eastAsia="宋体" w:hAnsi="Times New Roman" w:cs="Times New Roman"/>
        </w:rPr>
        <w:t>并取出</w:t>
      </w:r>
    </w:p>
    <w:p w14:paraId="55DCACB1" w14:textId="5A7937E7" w:rsidR="00461404" w:rsidRPr="00B82DBE" w:rsidRDefault="00461404" w:rsidP="00461404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Exp -&gt; Exp1 LB Exp2 RB</w:t>
      </w:r>
    </w:p>
    <w:p w14:paraId="77628BA1" w14:textId="418899B1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Code1 = translate_Exp(Exp1, t1)</w:t>
      </w:r>
    </w:p>
    <w:p w14:paraId="307CEFBF" w14:textId="18928969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取出数组变量的首地址</w:t>
      </w:r>
    </w:p>
    <w:p w14:paraId="48AE4448" w14:textId="61741B70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lastRenderedPageBreak/>
        <w:t>Code2 = translate_Exp(Exp2, t2)</w:t>
      </w:r>
    </w:p>
    <w:p w14:paraId="3E4D80E3" w14:textId="420673E5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计算数组元素的序号，存储在</w:t>
      </w:r>
      <w:r w:rsidRPr="00B82DBE">
        <w:rPr>
          <w:rFonts w:ascii="Times New Roman" w:eastAsia="宋体" w:hAnsi="Times New Roman" w:cs="Times New Roman"/>
        </w:rPr>
        <w:t>t2 -&gt; u_int</w:t>
      </w:r>
      <w:r w:rsidRPr="00B82DBE">
        <w:rPr>
          <w:rFonts w:ascii="Times New Roman" w:eastAsia="宋体" w:hAnsi="Times New Roman" w:cs="Times New Roman"/>
        </w:rPr>
        <w:t>中</w:t>
      </w:r>
    </w:p>
    <w:p w14:paraId="0C98DE54" w14:textId="77506E47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Code3 = [offset := t2 * size]</w:t>
      </w:r>
    </w:p>
    <w:p w14:paraId="63A39E6A" w14:textId="55AFCC97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Size</w:t>
      </w:r>
      <w:r w:rsidRPr="00B82DBE">
        <w:rPr>
          <w:rFonts w:ascii="Times New Roman" w:eastAsia="宋体" w:hAnsi="Times New Roman" w:cs="Times New Roman"/>
        </w:rPr>
        <w:t>为该数组单个元素大小，通过</w:t>
      </w:r>
      <w:r w:rsidRPr="00B82DBE">
        <w:rPr>
          <w:rFonts w:ascii="Times New Roman" w:eastAsia="宋体" w:hAnsi="Times New Roman" w:cs="Times New Roman"/>
        </w:rPr>
        <w:t>t1 -&gt; type</w:t>
      </w:r>
      <w:r w:rsidRPr="00B82DBE">
        <w:rPr>
          <w:rFonts w:ascii="Times New Roman" w:eastAsia="宋体" w:hAnsi="Times New Roman" w:cs="Times New Roman"/>
        </w:rPr>
        <w:t>可计算得到</w:t>
      </w:r>
    </w:p>
    <w:p w14:paraId="5448A455" w14:textId="4915A616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Code4 = [place := t1 + offset]</w:t>
      </w:r>
    </w:p>
    <w:p w14:paraId="5E917BD9" w14:textId="6E1FD3C3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加入偏移量得到数组元素的具体地址</w:t>
      </w:r>
    </w:p>
    <w:p w14:paraId="560BC644" w14:textId="0EEDD5B5" w:rsidR="00B2082A" w:rsidRPr="00B82DBE" w:rsidRDefault="00B2082A" w:rsidP="00B2082A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记录</w:t>
      </w:r>
      <w:r w:rsidRPr="00B82DBE">
        <w:rPr>
          <w:rFonts w:ascii="Times New Roman" w:eastAsia="宋体" w:hAnsi="Times New Roman" w:cs="Times New Roman"/>
        </w:rPr>
        <w:t>place -&gt; type = Exp1.type -&gt; u.array.elem</w:t>
      </w:r>
    </w:p>
    <w:p w14:paraId="55808A3E" w14:textId="1B62BB5E" w:rsidR="00461404" w:rsidRPr="00B82DBE" w:rsidRDefault="00461404" w:rsidP="00461404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Exp -&gt; ID LP Args RP</w:t>
      </w:r>
    </w:p>
    <w:p w14:paraId="35BACBE2" w14:textId="5BB90735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判断是否为</w:t>
      </w:r>
      <w:r w:rsidRPr="00B82DBE">
        <w:rPr>
          <w:rFonts w:ascii="Times New Roman" w:eastAsia="宋体" w:hAnsi="Times New Roman" w:cs="Times New Roman"/>
        </w:rPr>
        <w:t>write</w:t>
      </w:r>
      <w:r w:rsidRPr="00B82DBE">
        <w:rPr>
          <w:rFonts w:ascii="Times New Roman" w:eastAsia="宋体" w:hAnsi="Times New Roman" w:cs="Times New Roman"/>
        </w:rPr>
        <w:t>函数，若是，则：</w:t>
      </w:r>
    </w:p>
    <w:p w14:paraId="6456744A" w14:textId="11D79959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Code1 = translate_Exp(Args -&gt; child, t1)</w:t>
      </w:r>
    </w:p>
    <w:p w14:paraId="1722AED8" w14:textId="16B9D27A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Code2 = [WRITE t1]</w:t>
      </w:r>
    </w:p>
    <w:p w14:paraId="71CC53E1" w14:textId="7CBF63AE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若不是，则：</w:t>
      </w:r>
    </w:p>
    <w:p w14:paraId="555FFEF3" w14:textId="018ABE53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Code1 = translate_Args(Args -&gt; child, t1)</w:t>
      </w:r>
    </w:p>
    <w:p w14:paraId="42B42788" w14:textId="51ADA79A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Code2 = [place := CALL ID.name]</w:t>
      </w:r>
    </w:p>
    <w:p w14:paraId="6253D801" w14:textId="0B25BB0D" w:rsidR="00461404" w:rsidRPr="00B82DBE" w:rsidRDefault="00461404" w:rsidP="00461404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Exp -&gt; ID LP RP</w:t>
      </w:r>
    </w:p>
    <w:p w14:paraId="3FBED469" w14:textId="5E0A2ECD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判断是否为</w:t>
      </w:r>
      <w:r w:rsidRPr="00B82DBE">
        <w:rPr>
          <w:rFonts w:ascii="Times New Roman" w:eastAsia="宋体" w:hAnsi="Times New Roman" w:cs="Times New Roman"/>
        </w:rPr>
        <w:t>read</w:t>
      </w:r>
      <w:r w:rsidRPr="00B82DBE">
        <w:rPr>
          <w:rFonts w:ascii="Times New Roman" w:eastAsia="宋体" w:hAnsi="Times New Roman" w:cs="Times New Roman"/>
        </w:rPr>
        <w:t>函数，若是，则：</w:t>
      </w:r>
    </w:p>
    <w:p w14:paraId="4E924424" w14:textId="6F4F39A5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Code2 = [</w:t>
      </w:r>
      <w:r w:rsidRPr="00B82DBE">
        <w:rPr>
          <w:rFonts w:ascii="Times New Roman" w:eastAsia="宋体" w:hAnsi="Times New Roman" w:cs="Times New Roman"/>
        </w:rPr>
        <w:t>READ</w:t>
      </w:r>
      <w:r w:rsidRPr="00B82DBE">
        <w:rPr>
          <w:rFonts w:ascii="Times New Roman" w:eastAsia="宋体" w:hAnsi="Times New Roman" w:cs="Times New Roman"/>
        </w:rPr>
        <w:t xml:space="preserve"> </w:t>
      </w:r>
      <w:r w:rsidRPr="00B82DBE">
        <w:rPr>
          <w:rFonts w:ascii="Times New Roman" w:eastAsia="宋体" w:hAnsi="Times New Roman" w:cs="Times New Roman"/>
        </w:rPr>
        <w:t>place</w:t>
      </w:r>
      <w:r w:rsidRPr="00B82DBE">
        <w:rPr>
          <w:rFonts w:ascii="Times New Roman" w:eastAsia="宋体" w:hAnsi="Times New Roman" w:cs="Times New Roman"/>
        </w:rPr>
        <w:t>]</w:t>
      </w:r>
    </w:p>
    <w:p w14:paraId="5C4CF098" w14:textId="77777777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若不是，则：</w:t>
      </w:r>
    </w:p>
    <w:p w14:paraId="4185A95B" w14:textId="2ABE669B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 xml:space="preserve">Code1 = </w:t>
      </w:r>
      <w:r w:rsidRPr="00B82DBE">
        <w:rPr>
          <w:rFonts w:ascii="Times New Roman" w:eastAsia="宋体" w:hAnsi="Times New Roman" w:cs="Times New Roman"/>
        </w:rPr>
        <w:t>[place := CALL ID.name]</w:t>
      </w:r>
    </w:p>
    <w:p w14:paraId="07451531" w14:textId="65730F0B" w:rsidR="00461404" w:rsidRPr="00B82DBE" w:rsidRDefault="00461404" w:rsidP="00461404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Translate_Args: Args -&gt; Exp COMMA Args | Exp</w:t>
      </w:r>
    </w:p>
    <w:p w14:paraId="0A14F576" w14:textId="1761F1F9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正向翻译</w:t>
      </w:r>
      <w:r w:rsidRPr="00B82DBE">
        <w:rPr>
          <w:rFonts w:ascii="Times New Roman" w:eastAsia="宋体" w:hAnsi="Times New Roman" w:cs="Times New Roman"/>
        </w:rPr>
        <w:t>Exp</w:t>
      </w:r>
      <w:r w:rsidRPr="00B82DBE">
        <w:rPr>
          <w:rFonts w:ascii="Times New Roman" w:eastAsia="宋体" w:hAnsi="Times New Roman" w:cs="Times New Roman"/>
        </w:rPr>
        <w:t>时，利用双向链表记录中间代码</w:t>
      </w:r>
    </w:p>
    <w:p w14:paraId="238CA41E" w14:textId="61B91BB2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所有</w:t>
      </w:r>
      <w:r w:rsidRPr="00B82DBE">
        <w:rPr>
          <w:rFonts w:ascii="Times New Roman" w:eastAsia="宋体" w:hAnsi="Times New Roman" w:cs="Times New Roman"/>
        </w:rPr>
        <w:t>Exp</w:t>
      </w:r>
      <w:r w:rsidRPr="00B82DBE">
        <w:rPr>
          <w:rFonts w:ascii="Times New Roman" w:eastAsia="宋体" w:hAnsi="Times New Roman" w:cs="Times New Roman"/>
        </w:rPr>
        <w:t>语句翻译完成后，从链表尾部向前将中间代码加入到总的</w:t>
      </w:r>
      <w:r w:rsidRPr="00B82DBE">
        <w:rPr>
          <w:rFonts w:ascii="Times New Roman" w:eastAsia="宋体" w:hAnsi="Times New Roman" w:cs="Times New Roman"/>
        </w:rPr>
        <w:t>Intercode</w:t>
      </w:r>
      <w:r w:rsidRPr="00B82DBE">
        <w:rPr>
          <w:rFonts w:ascii="Times New Roman" w:eastAsia="宋体" w:hAnsi="Times New Roman" w:cs="Times New Roman"/>
        </w:rPr>
        <w:t>中</w:t>
      </w:r>
    </w:p>
    <w:p w14:paraId="25DB8176" w14:textId="1568720E" w:rsidR="00B2082A" w:rsidRPr="00B82DBE" w:rsidRDefault="00B2082A" w:rsidP="00461404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数组与结构体定义</w:t>
      </w:r>
    </w:p>
    <w:p w14:paraId="62EC3643" w14:textId="77276712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生成语句：</w:t>
      </w:r>
      <w:r w:rsidRPr="00B82DBE">
        <w:rPr>
          <w:rFonts w:ascii="Times New Roman" w:eastAsia="宋体" w:hAnsi="Times New Roman" w:cs="Times New Roman"/>
        </w:rPr>
        <w:t>VarDec -&gt; ID |  VarDec1 LB INT RB (VarDec1 -&gt; ID)</w:t>
      </w:r>
      <w:r w:rsidRPr="00B82DBE">
        <w:rPr>
          <w:rFonts w:ascii="Times New Roman" w:eastAsia="宋体" w:hAnsi="Times New Roman" w:cs="Times New Roman"/>
        </w:rPr>
        <w:t>或</w:t>
      </w:r>
      <w:r w:rsidRPr="00B82DBE">
        <w:rPr>
          <w:rFonts w:ascii="Times New Roman" w:eastAsia="宋体" w:hAnsi="Times New Roman" w:cs="Times New Roman"/>
        </w:rPr>
        <w:t>StructSpecifier -&gt; STRUCT Tag (Tag -&gt; ID)</w:t>
      </w:r>
    </w:p>
    <w:p w14:paraId="3DAA1EDE" w14:textId="04CED97E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在符号表中找到</w:t>
      </w:r>
      <w:r w:rsidRPr="00B82DBE">
        <w:rPr>
          <w:rFonts w:ascii="Times New Roman" w:eastAsia="宋体" w:hAnsi="Times New Roman" w:cs="Times New Roman"/>
        </w:rPr>
        <w:t>ID</w:t>
      </w:r>
      <w:r w:rsidRPr="00B82DBE">
        <w:rPr>
          <w:rFonts w:ascii="Times New Roman" w:eastAsia="宋体" w:hAnsi="Times New Roman" w:cs="Times New Roman"/>
        </w:rPr>
        <w:t>对应的</w:t>
      </w:r>
      <w:r w:rsidRPr="00B82DBE">
        <w:rPr>
          <w:rFonts w:ascii="Times New Roman" w:eastAsia="宋体" w:hAnsi="Times New Roman" w:cs="Times New Roman"/>
        </w:rPr>
        <w:t>TABLE</w:t>
      </w:r>
      <w:r w:rsidRPr="00B82DBE">
        <w:rPr>
          <w:rFonts w:ascii="Times New Roman" w:eastAsia="宋体" w:hAnsi="Times New Roman" w:cs="Times New Roman"/>
        </w:rPr>
        <w:t>，通过其</w:t>
      </w:r>
      <w:r w:rsidRPr="00B82DBE">
        <w:rPr>
          <w:rFonts w:ascii="Times New Roman" w:eastAsia="宋体" w:hAnsi="Times New Roman" w:cs="Times New Roman"/>
        </w:rPr>
        <w:t>field -&gt; type</w:t>
      </w:r>
      <w:r w:rsidRPr="00B82DBE">
        <w:rPr>
          <w:rFonts w:ascii="Times New Roman" w:eastAsia="宋体" w:hAnsi="Times New Roman" w:cs="Times New Roman"/>
        </w:rPr>
        <w:t>计算出大小</w:t>
      </w:r>
      <w:r w:rsidRPr="00B82DBE">
        <w:rPr>
          <w:rFonts w:ascii="Times New Roman" w:eastAsia="宋体" w:hAnsi="Times New Roman" w:cs="Times New Roman"/>
        </w:rPr>
        <w:t>size</w:t>
      </w:r>
    </w:p>
    <w:p w14:paraId="0E7A6E99" w14:textId="5159E4F9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Code1 = [DEC ID size]</w:t>
      </w:r>
    </w:p>
    <w:p w14:paraId="6BC8F653" w14:textId="00B2008C" w:rsidR="00B2082A" w:rsidRPr="00B82DBE" w:rsidRDefault="00B2082A" w:rsidP="00461404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函数定义</w:t>
      </w:r>
    </w:p>
    <w:p w14:paraId="47CBB767" w14:textId="4753C180" w:rsidR="00CE649D" w:rsidRPr="00B82DBE" w:rsidRDefault="00CE649D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生成语句：</w:t>
      </w:r>
      <w:r w:rsidR="002E4AC3" w:rsidRPr="00B82DBE">
        <w:rPr>
          <w:rFonts w:ascii="Times New Roman" w:eastAsia="宋体" w:hAnsi="Times New Roman" w:cs="Times New Roman"/>
        </w:rPr>
        <w:t>FunDec -&gt; ID LP VarList RP | ID LP RP</w:t>
      </w:r>
    </w:p>
    <w:p w14:paraId="73332004" w14:textId="67FDE61D" w:rsidR="002E4AC3" w:rsidRPr="00B82DBE" w:rsidRDefault="002E4AC3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Code1 = [FUNCTION ID:]</w:t>
      </w:r>
    </w:p>
    <w:p w14:paraId="1271DC07" w14:textId="71CE5F25" w:rsidR="002E4AC3" w:rsidRDefault="002E4AC3" w:rsidP="00CE649D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在函数表中找到</w:t>
      </w:r>
      <w:r w:rsidRPr="00B82DBE">
        <w:rPr>
          <w:rFonts w:ascii="Times New Roman" w:eastAsia="宋体" w:hAnsi="Times New Roman" w:cs="Times New Roman"/>
        </w:rPr>
        <w:t>ID</w:t>
      </w:r>
      <w:r w:rsidRPr="00B82DBE">
        <w:rPr>
          <w:rFonts w:ascii="Times New Roman" w:eastAsia="宋体" w:hAnsi="Times New Roman" w:cs="Times New Roman"/>
        </w:rPr>
        <w:t>对应的</w:t>
      </w:r>
      <w:r w:rsidRPr="00B82DBE">
        <w:rPr>
          <w:rFonts w:ascii="Times New Roman" w:eastAsia="宋体" w:hAnsi="Times New Roman" w:cs="Times New Roman"/>
        </w:rPr>
        <w:t>FUNCTION</w:t>
      </w:r>
      <w:r w:rsidRPr="00B82DBE">
        <w:rPr>
          <w:rFonts w:ascii="Times New Roman" w:eastAsia="宋体" w:hAnsi="Times New Roman" w:cs="Times New Roman"/>
        </w:rPr>
        <w:t>，通过之前记录的函数参数列表，对于每一个参数都生成一个</w:t>
      </w:r>
      <w:r w:rsidRPr="00B82DBE">
        <w:rPr>
          <w:rFonts w:ascii="Times New Roman" w:eastAsia="宋体" w:hAnsi="Times New Roman" w:cs="Times New Roman"/>
        </w:rPr>
        <w:t>PARAM</w:t>
      </w:r>
      <w:r w:rsidRPr="00B82DBE">
        <w:rPr>
          <w:rFonts w:ascii="Times New Roman" w:eastAsia="宋体" w:hAnsi="Times New Roman" w:cs="Times New Roman"/>
        </w:rPr>
        <w:t>的语句。</w:t>
      </w:r>
    </w:p>
    <w:p w14:paraId="39F02778" w14:textId="1ED41D2C" w:rsidR="00B82DBE" w:rsidRDefault="00B82DBE" w:rsidP="00B82DBE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 w:hint="eastAsia"/>
        </w:rPr>
        <w:t>其他</w:t>
      </w:r>
    </w:p>
    <w:p w14:paraId="57B81020" w14:textId="77777777" w:rsidR="00B82DBE" w:rsidRDefault="00B82DBE" w:rsidP="00B82DBE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根据产生式调用下层的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>ranslate</w:t>
      </w:r>
      <w:r>
        <w:rPr>
          <w:rFonts w:ascii="Times New Roman" w:eastAsia="宋体" w:hAnsi="Times New Roman" w:cs="Times New Roman" w:hint="eastAsia"/>
        </w:rPr>
        <w:t>函数，直至</w:t>
      </w:r>
    </w:p>
    <w:p w14:paraId="4A6FDD87" w14:textId="0EC9330C" w:rsidR="00B82DBE" w:rsidRDefault="00B82DBE" w:rsidP="00B82DBE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>ranslate_FunDec/Stmt/Exp/VarDec/Args/StructSpecifier</w:t>
      </w:r>
      <w:r>
        <w:rPr>
          <w:rFonts w:ascii="Times New Roman" w:eastAsia="宋体" w:hAnsi="Times New Roman" w:cs="Times New Roman" w:hint="eastAsia"/>
        </w:rPr>
        <w:t>。</w:t>
      </w:r>
    </w:p>
    <w:p w14:paraId="7343ECB2" w14:textId="2578921C" w:rsidR="00B82DBE" w:rsidRDefault="00B82DBE" w:rsidP="00B82DBE">
      <w:pPr>
        <w:pStyle w:val="a3"/>
        <w:ind w:left="360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根据指导书以及上述自行翻译的语句生成对应的中间代码，最后返回到</w:t>
      </w:r>
      <w:r>
        <w:rPr>
          <w:rFonts w:ascii="Times New Roman" w:eastAsia="宋体" w:hAnsi="Times New Roman" w:cs="Times New Roman"/>
        </w:rPr>
        <w:t>Pragram</w:t>
      </w:r>
      <w:r>
        <w:rPr>
          <w:rFonts w:ascii="Times New Roman" w:eastAsia="宋体" w:hAnsi="Times New Roman" w:cs="Times New Roman" w:hint="eastAsia"/>
        </w:rPr>
        <w:t>中后进行中间代码的输出。</w:t>
      </w:r>
    </w:p>
    <w:p w14:paraId="5D6DE709" w14:textId="2A15BF16" w:rsidR="00B82DBE" w:rsidRDefault="00B82DBE" w:rsidP="00B82DBE">
      <w:pPr>
        <w:rPr>
          <w:rFonts w:ascii="Times New Roman" w:eastAsia="宋体" w:hAnsi="Times New Roman" w:cs="Times New Roman"/>
        </w:rPr>
      </w:pPr>
    </w:p>
    <w:p w14:paraId="1F507A73" w14:textId="31CA91DF" w:rsidR="00B82DBE" w:rsidRDefault="00B82DBE" w:rsidP="00B82DB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程序执行流程：</w:t>
      </w:r>
    </w:p>
    <w:p w14:paraId="434AD9B9" w14:textId="7C9E6CF0" w:rsidR="00B82DBE" w:rsidRDefault="0084251A" w:rsidP="00B82DBE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0EC3B97" wp14:editId="21B6D88A">
            <wp:extent cx="2166953" cy="1047758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6953" cy="10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272D" w14:textId="0A8FFD3D" w:rsidR="0084251A" w:rsidRDefault="0084251A" w:rsidP="00B82DB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在</w:t>
      </w:r>
      <w:r>
        <w:rPr>
          <w:rFonts w:ascii="Times New Roman" w:eastAsia="宋体" w:hAnsi="Times New Roman" w:cs="Times New Roman" w:hint="eastAsia"/>
        </w:rPr>
        <w:t>main</w:t>
      </w:r>
      <w:r>
        <w:rPr>
          <w:rFonts w:ascii="Times New Roman" w:eastAsia="宋体" w:hAnsi="Times New Roman" w:cs="Times New Roman" w:hint="eastAsia"/>
        </w:rPr>
        <w:t>函数中，确保程序无词法、语法、语义错误后，使用生成的语法分析数，调用函数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>ranslate_Program</w:t>
      </w:r>
      <w:r>
        <w:rPr>
          <w:rFonts w:ascii="Times New Roman" w:eastAsia="宋体" w:hAnsi="Times New Roman" w:cs="Times New Roman" w:hint="eastAsia"/>
        </w:rPr>
        <w:t>。</w:t>
      </w:r>
    </w:p>
    <w:p w14:paraId="50F2BADE" w14:textId="63F56808" w:rsidR="0084251A" w:rsidRDefault="0084251A" w:rsidP="00B82DBE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76D5A66" wp14:editId="2931C709">
            <wp:extent cx="3271861" cy="1738325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861" cy="17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797" w14:textId="350EFDDC" w:rsidR="0084251A" w:rsidRPr="00B82DBE" w:rsidRDefault="0084251A" w:rsidP="00B82DBE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使用先序遍历的方式遍历语法树，同时构建保存中间代码的双向链表。遍历结束后，调用函数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>ranslate_print</w:t>
      </w:r>
      <w:r>
        <w:rPr>
          <w:rFonts w:ascii="Times New Roman" w:eastAsia="宋体" w:hAnsi="Times New Roman" w:cs="Times New Roman" w:hint="eastAsia"/>
        </w:rPr>
        <w:t>把中间代码输出到指定文件。</w:t>
      </w:r>
    </w:p>
    <w:p w14:paraId="18165631" w14:textId="77777777" w:rsidR="00506FFE" w:rsidRPr="00B82DBE" w:rsidRDefault="00506FFE" w:rsidP="00DB7A02">
      <w:pPr>
        <w:rPr>
          <w:rFonts w:ascii="Times New Roman" w:eastAsia="宋体" w:hAnsi="Times New Roman" w:cs="Times New Roman"/>
        </w:rPr>
      </w:pPr>
    </w:p>
    <w:p w14:paraId="32C6F373" w14:textId="25F2DB98" w:rsidR="00F36199" w:rsidRPr="00B82DBE" w:rsidRDefault="00F36199" w:rsidP="00DB7A02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编译过程：</w:t>
      </w:r>
    </w:p>
    <w:p w14:paraId="3B7289BD" w14:textId="3B1BC3A7" w:rsidR="00DB7A02" w:rsidRPr="00B82DBE" w:rsidRDefault="00975327" w:rsidP="00820C1B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./makefile.sh</w:t>
      </w:r>
    </w:p>
    <w:p w14:paraId="332D9EA2" w14:textId="6ABF1B35" w:rsidR="00975327" w:rsidRPr="00B82DBE" w:rsidRDefault="00975327" w:rsidP="00820C1B">
      <w:pPr>
        <w:rPr>
          <w:rFonts w:ascii="Times New Roman" w:eastAsia="宋体" w:hAnsi="Times New Roman" w:cs="Times New Roman"/>
        </w:rPr>
      </w:pPr>
      <w:r w:rsidRPr="00B82DBE">
        <w:rPr>
          <w:rFonts w:ascii="Times New Roman" w:hAnsi="Times New Roman" w:cs="Times New Roman"/>
          <w:noProof/>
        </w:rPr>
        <w:drawing>
          <wp:inline distT="0" distB="0" distL="0" distR="0" wp14:anchorId="4083B179" wp14:editId="173C340B">
            <wp:extent cx="3924329" cy="53816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29" cy="53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CDB9" w14:textId="15D83D40" w:rsidR="00975327" w:rsidRPr="00B82DBE" w:rsidRDefault="00975327" w:rsidP="00820C1B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运行命令：</w:t>
      </w:r>
    </w:p>
    <w:p w14:paraId="23B28CE7" w14:textId="5CA3D456" w:rsidR="00975327" w:rsidRPr="00B82DBE" w:rsidRDefault="00975327" w:rsidP="00820C1B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./parser test.cmm out.txt</w:t>
      </w:r>
    </w:p>
    <w:p w14:paraId="1415DA43" w14:textId="3DA0CB82" w:rsidR="00975327" w:rsidRPr="00B82DBE" w:rsidRDefault="00975327" w:rsidP="00820C1B">
      <w:pPr>
        <w:rPr>
          <w:rFonts w:ascii="Times New Roman" w:eastAsia="宋体" w:hAnsi="Times New Roman" w:cs="Times New Roman"/>
        </w:rPr>
      </w:pPr>
      <w:r w:rsidRPr="00B82DBE">
        <w:rPr>
          <w:rFonts w:ascii="Times New Roman" w:eastAsia="宋体" w:hAnsi="Times New Roman" w:cs="Times New Roman"/>
        </w:rPr>
        <w:t>将输出定位到文本文件</w:t>
      </w:r>
      <w:r w:rsidRPr="00B82DBE">
        <w:rPr>
          <w:rFonts w:ascii="Times New Roman" w:eastAsia="宋体" w:hAnsi="Times New Roman" w:cs="Times New Roman"/>
        </w:rPr>
        <w:t>out.txt</w:t>
      </w:r>
    </w:p>
    <w:sectPr w:rsidR="00975327" w:rsidRPr="00B82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E1575"/>
    <w:multiLevelType w:val="hybridMultilevel"/>
    <w:tmpl w:val="AB288C10"/>
    <w:lvl w:ilvl="0" w:tplc="EB4421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3E5F66"/>
    <w:multiLevelType w:val="hybridMultilevel"/>
    <w:tmpl w:val="818083EC"/>
    <w:lvl w:ilvl="0" w:tplc="03D07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09146F"/>
    <w:multiLevelType w:val="hybridMultilevel"/>
    <w:tmpl w:val="8DF43392"/>
    <w:lvl w:ilvl="0" w:tplc="F80ED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3F50813"/>
    <w:multiLevelType w:val="hybridMultilevel"/>
    <w:tmpl w:val="40A8C76C"/>
    <w:lvl w:ilvl="0" w:tplc="C7801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7A37C2"/>
    <w:multiLevelType w:val="hybridMultilevel"/>
    <w:tmpl w:val="14DC8124"/>
    <w:lvl w:ilvl="0" w:tplc="EA1AA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E497A3D"/>
    <w:multiLevelType w:val="hybridMultilevel"/>
    <w:tmpl w:val="CE0EA376"/>
    <w:lvl w:ilvl="0" w:tplc="0896C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19509532">
    <w:abstractNumId w:val="1"/>
  </w:num>
  <w:num w:numId="2" w16cid:durableId="403335794">
    <w:abstractNumId w:val="3"/>
  </w:num>
  <w:num w:numId="3" w16cid:durableId="727343156">
    <w:abstractNumId w:val="5"/>
  </w:num>
  <w:num w:numId="4" w16cid:durableId="745805944">
    <w:abstractNumId w:val="0"/>
  </w:num>
  <w:num w:numId="5" w16cid:durableId="376898432">
    <w:abstractNumId w:val="2"/>
  </w:num>
  <w:num w:numId="6" w16cid:durableId="150605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5D"/>
    <w:rsid w:val="000C6265"/>
    <w:rsid w:val="000F2571"/>
    <w:rsid w:val="000F6347"/>
    <w:rsid w:val="0013295D"/>
    <w:rsid w:val="001A4A7B"/>
    <w:rsid w:val="002E4AC3"/>
    <w:rsid w:val="00321C6D"/>
    <w:rsid w:val="00397FD3"/>
    <w:rsid w:val="00461404"/>
    <w:rsid w:val="00504E7F"/>
    <w:rsid w:val="00506FFE"/>
    <w:rsid w:val="00531503"/>
    <w:rsid w:val="005548DE"/>
    <w:rsid w:val="00820C1B"/>
    <w:rsid w:val="00832791"/>
    <w:rsid w:val="0084251A"/>
    <w:rsid w:val="00847C54"/>
    <w:rsid w:val="00897A64"/>
    <w:rsid w:val="00952F60"/>
    <w:rsid w:val="00975327"/>
    <w:rsid w:val="00A05A1C"/>
    <w:rsid w:val="00A96EC9"/>
    <w:rsid w:val="00AA12EF"/>
    <w:rsid w:val="00B2082A"/>
    <w:rsid w:val="00B4795B"/>
    <w:rsid w:val="00B82DBE"/>
    <w:rsid w:val="00C151C0"/>
    <w:rsid w:val="00CE649D"/>
    <w:rsid w:val="00DB7A02"/>
    <w:rsid w:val="00EA07DB"/>
    <w:rsid w:val="00F36199"/>
    <w:rsid w:val="00FB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9A8A"/>
  <w15:chartTrackingRefBased/>
  <w15:docId w15:val="{54CC83CA-1053-49EF-BCE9-444B5A7F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27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Shunyu</dc:creator>
  <cp:keywords/>
  <dc:description/>
  <cp:lastModifiedBy>Shunyu</cp:lastModifiedBy>
  <cp:revision>7</cp:revision>
  <dcterms:created xsi:type="dcterms:W3CDTF">2022-03-27T02:15:00Z</dcterms:created>
  <dcterms:modified xsi:type="dcterms:W3CDTF">2022-04-23T10:20:00Z</dcterms:modified>
</cp:coreProperties>
</file>