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4F0DB" w14:textId="77777777" w:rsidR="00EF2CB7" w:rsidRPr="0056420F" w:rsidRDefault="000A24AD">
      <w:pPr>
        <w:rPr>
          <w:b/>
          <w:sz w:val="25"/>
        </w:rPr>
      </w:pPr>
      <w:r w:rsidRPr="0056420F">
        <w:rPr>
          <w:rFonts w:hint="eastAsia"/>
          <w:b/>
          <w:sz w:val="25"/>
        </w:rPr>
        <w:t>交通雾霾相关性分析小组工作进展报告(</w:t>
      </w:r>
      <w:r w:rsidRPr="0056420F">
        <w:rPr>
          <w:b/>
          <w:sz w:val="25"/>
        </w:rPr>
        <w:t>20160328</w:t>
      </w:r>
      <w:r w:rsidRPr="0056420F">
        <w:rPr>
          <w:rFonts w:hint="eastAsia"/>
          <w:b/>
          <w:sz w:val="25"/>
        </w:rPr>
        <w:t>)</w:t>
      </w:r>
    </w:p>
    <w:p w14:paraId="6048E91C" w14:textId="4BA72921" w:rsidR="008849BB" w:rsidRPr="0056420F" w:rsidRDefault="008849BB">
      <w:r w:rsidRPr="0056420F">
        <w:rPr>
          <w:rFonts w:hint="eastAsia"/>
        </w:rPr>
        <w:t>胡煜成，姚嘉</w:t>
      </w:r>
      <w:r w:rsidR="00576E25" w:rsidRPr="0056420F">
        <w:rPr>
          <w:rFonts w:hint="eastAsia"/>
        </w:rPr>
        <w:t>豪</w:t>
      </w:r>
      <w:bookmarkStart w:id="0" w:name="_GoBack"/>
      <w:bookmarkEnd w:id="0"/>
    </w:p>
    <w:p w14:paraId="6823B20F" w14:textId="77777777" w:rsidR="000A24AD" w:rsidRPr="0056420F" w:rsidRDefault="000A24AD">
      <w:pPr>
        <w:rPr>
          <w:b/>
          <w:sz w:val="25"/>
        </w:rPr>
      </w:pPr>
    </w:p>
    <w:p w14:paraId="3C72CFF4" w14:textId="77777777" w:rsidR="000A24AD" w:rsidRPr="0056420F" w:rsidRDefault="000A24AD">
      <w:r w:rsidRPr="0056420F">
        <w:rPr>
          <w:rFonts w:hint="eastAsia"/>
          <w:b/>
        </w:rPr>
        <w:t>目标：</w:t>
      </w:r>
      <w:r w:rsidRPr="0056420F">
        <w:rPr>
          <w:rFonts w:hint="eastAsia"/>
        </w:rPr>
        <w:t>探索交通与雾霾的相关性</w:t>
      </w:r>
    </w:p>
    <w:p w14:paraId="1BA089B3" w14:textId="77777777" w:rsidR="000A24AD" w:rsidRPr="0056420F" w:rsidRDefault="000A24AD"/>
    <w:p w14:paraId="78CF6B7F" w14:textId="77777777" w:rsidR="000A24AD" w:rsidRPr="0056420F" w:rsidRDefault="000A24AD">
      <w:pPr>
        <w:rPr>
          <w:b/>
        </w:rPr>
      </w:pPr>
      <w:r w:rsidRPr="0056420F">
        <w:rPr>
          <w:rFonts w:hint="eastAsia"/>
          <w:b/>
        </w:rPr>
        <w:t>已完成工作：</w:t>
      </w:r>
    </w:p>
    <w:p w14:paraId="485BCE50" w14:textId="77777777" w:rsidR="000A24AD" w:rsidRPr="0056420F" w:rsidRDefault="000A24AD"/>
    <w:p w14:paraId="0506B18D" w14:textId="77777777" w:rsidR="000A24AD" w:rsidRPr="0056420F" w:rsidRDefault="000A24AD" w:rsidP="000A24AD">
      <w:pPr>
        <w:pStyle w:val="a3"/>
        <w:numPr>
          <w:ilvl w:val="0"/>
          <w:numId w:val="1"/>
        </w:numPr>
        <w:ind w:firstLineChars="0"/>
      </w:pPr>
      <w:r w:rsidRPr="0056420F">
        <w:rPr>
          <w:rFonts w:hint="eastAsia"/>
          <w:u w:val="single"/>
        </w:rPr>
        <w:t>AQI数据整理</w:t>
      </w:r>
    </w:p>
    <w:p w14:paraId="6CD62392" w14:textId="77777777" w:rsidR="0007003A" w:rsidRPr="0056420F" w:rsidRDefault="0007003A" w:rsidP="0007003A">
      <w:pPr>
        <w:ind w:left="420"/>
      </w:pPr>
      <w:r w:rsidRPr="0056420F">
        <w:t>为</w:t>
      </w:r>
      <w:r w:rsidRPr="0056420F">
        <w:rPr>
          <w:rFonts w:hint="eastAsia"/>
        </w:rPr>
        <w:t>了</w:t>
      </w:r>
      <w:r w:rsidRPr="0056420F">
        <w:t>和</w:t>
      </w:r>
      <w:r w:rsidRPr="0056420F">
        <w:rPr>
          <w:rFonts w:hint="eastAsia"/>
        </w:rPr>
        <w:t>交通</w:t>
      </w:r>
      <w:r w:rsidRPr="0056420F">
        <w:t>数据的匹配，</w:t>
      </w:r>
      <w:r w:rsidRPr="0056420F">
        <w:rPr>
          <w:rFonts w:hint="eastAsia"/>
        </w:rPr>
        <w:t>我们</w:t>
      </w:r>
      <w:r w:rsidRPr="0056420F">
        <w:t>使用的</w:t>
      </w:r>
      <w:r w:rsidRPr="0056420F">
        <w:rPr>
          <w:rFonts w:hint="eastAsia"/>
        </w:rPr>
        <w:t>也是</w:t>
      </w:r>
      <w:r w:rsidRPr="0056420F">
        <w:t>2014-01</w:t>
      </w:r>
      <w:r w:rsidRPr="0056420F">
        <w:rPr>
          <w:rFonts w:hint="eastAsia"/>
        </w:rPr>
        <w:t>到</w:t>
      </w:r>
      <w:r w:rsidRPr="0056420F">
        <w:t>2014-06</w:t>
      </w:r>
      <w:r w:rsidRPr="0056420F">
        <w:rPr>
          <w:rFonts w:hint="eastAsia"/>
        </w:rPr>
        <w:t>一共</w:t>
      </w:r>
      <w:r w:rsidRPr="0056420F">
        <w:t>185</w:t>
      </w:r>
      <w:r w:rsidRPr="0056420F">
        <w:rPr>
          <w:rFonts w:hint="eastAsia"/>
        </w:rPr>
        <w:t>天</w:t>
      </w:r>
      <w:r w:rsidRPr="0056420F">
        <w:t>的雾霾的数据，</w:t>
      </w:r>
      <w:r w:rsidR="00133C0A" w:rsidRPr="0056420F">
        <w:rPr>
          <w:rFonts w:hint="eastAsia"/>
        </w:rPr>
        <w:t>其中</w:t>
      </w:r>
      <w:r w:rsidRPr="0056420F">
        <w:t>数据的来源来自青悦，</w:t>
      </w:r>
      <w:r w:rsidR="00133C0A" w:rsidRPr="0056420F">
        <w:t>总共35</w:t>
      </w:r>
      <w:r w:rsidR="00133C0A" w:rsidRPr="0056420F">
        <w:rPr>
          <w:rFonts w:hint="eastAsia"/>
        </w:rPr>
        <w:t>个</w:t>
      </w:r>
      <w:r w:rsidR="00133C0A" w:rsidRPr="0056420F">
        <w:t>采样点，</w:t>
      </w:r>
      <w:r w:rsidR="00133C0A" w:rsidRPr="0056420F">
        <w:rPr>
          <w:rFonts w:hint="eastAsia"/>
        </w:rPr>
        <w:t>其中每</w:t>
      </w:r>
      <w:r w:rsidR="00133C0A" w:rsidRPr="0056420F">
        <w:t>一个小时记录一次数据</w:t>
      </w:r>
      <w:r w:rsidRPr="0056420F">
        <w:t>。</w:t>
      </w:r>
    </w:p>
    <w:p w14:paraId="6E1F7E77" w14:textId="77777777" w:rsidR="00481A5C" w:rsidRPr="0056420F" w:rsidRDefault="00481A5C" w:rsidP="0007003A">
      <w:pPr>
        <w:ind w:left="420"/>
      </w:pPr>
    </w:p>
    <w:p w14:paraId="494380C2" w14:textId="77777777" w:rsidR="00133C0A" w:rsidRPr="0056420F" w:rsidRDefault="00133C0A" w:rsidP="0007003A">
      <w:pPr>
        <w:ind w:left="420"/>
      </w:pPr>
      <w:r w:rsidRPr="0056420F">
        <w:rPr>
          <w:rFonts w:hint="eastAsia"/>
        </w:rPr>
        <w:t>数据</w:t>
      </w:r>
      <w:r w:rsidRPr="0056420F">
        <w:t>中有其他</w:t>
      </w:r>
      <w:r w:rsidRPr="0056420F">
        <w:rPr>
          <w:rFonts w:hint="eastAsia"/>
        </w:rPr>
        <w:t>指标</w:t>
      </w:r>
      <w:r w:rsidRPr="0056420F">
        <w:t>，</w:t>
      </w:r>
      <w:r w:rsidRPr="0056420F">
        <w:rPr>
          <w:rFonts w:hint="eastAsia"/>
        </w:rPr>
        <w:t>比如</w:t>
      </w:r>
      <w:r w:rsidRPr="0056420F">
        <w:t>S</w:t>
      </w:r>
      <w:r w:rsidRPr="0056420F">
        <w:rPr>
          <w:rFonts w:hint="eastAsia"/>
        </w:rPr>
        <w:t>O</w:t>
      </w:r>
      <w:r w:rsidRPr="0056420F">
        <w:t>2、</w:t>
      </w:r>
      <w:r w:rsidRPr="0056420F">
        <w:rPr>
          <w:rFonts w:hint="eastAsia"/>
        </w:rPr>
        <w:t>NO</w:t>
      </w:r>
      <w:r w:rsidRPr="0056420F">
        <w:t>2</w:t>
      </w:r>
      <w:r w:rsidRPr="0056420F">
        <w:rPr>
          <w:rFonts w:hint="eastAsia"/>
        </w:rPr>
        <w:t>等等</w:t>
      </w:r>
      <w:r w:rsidRPr="0056420F">
        <w:t>，</w:t>
      </w:r>
      <w:r w:rsidRPr="0056420F">
        <w:rPr>
          <w:rFonts w:hint="eastAsia"/>
        </w:rPr>
        <w:t>但是</w:t>
      </w:r>
      <w:r w:rsidRPr="0056420F">
        <w:t>我们初步只使用AQI的</w:t>
      </w:r>
      <w:r w:rsidRPr="0056420F">
        <w:rPr>
          <w:rFonts w:hint="eastAsia"/>
        </w:rPr>
        <w:t>值</w:t>
      </w:r>
      <w:r w:rsidRPr="0056420F">
        <w:t>。</w:t>
      </w:r>
    </w:p>
    <w:p w14:paraId="3DAF711D" w14:textId="77777777" w:rsidR="00481A5C" w:rsidRPr="0056420F" w:rsidRDefault="00481A5C" w:rsidP="0007003A">
      <w:pPr>
        <w:ind w:left="420"/>
      </w:pPr>
    </w:p>
    <w:p w14:paraId="0E9328D3" w14:textId="77777777" w:rsidR="00133C0A" w:rsidRPr="0056420F" w:rsidRDefault="00133C0A" w:rsidP="0007003A">
      <w:pPr>
        <w:ind w:left="420"/>
      </w:pPr>
      <w:r w:rsidRPr="0056420F">
        <w:rPr>
          <w:rFonts w:hint="eastAsia"/>
        </w:rPr>
        <w:t>数据</w:t>
      </w:r>
      <w:r w:rsidRPr="0056420F">
        <w:t>之中有大量的缺失，</w:t>
      </w:r>
      <w:r w:rsidRPr="0056420F">
        <w:rPr>
          <w:rFonts w:hint="eastAsia"/>
        </w:rPr>
        <w:t>比如</w:t>
      </w:r>
      <w:r w:rsidRPr="0056420F">
        <w:t>说</w:t>
      </w:r>
      <w:r w:rsidRPr="0056420F">
        <w:rPr>
          <w:rFonts w:hint="eastAsia"/>
        </w:rPr>
        <w:t>某一</w:t>
      </w:r>
      <w:r w:rsidRPr="0056420F">
        <w:t>天的某</w:t>
      </w:r>
      <w:r w:rsidRPr="0056420F">
        <w:rPr>
          <w:rFonts w:hint="eastAsia"/>
        </w:rPr>
        <w:t>一个</w:t>
      </w:r>
      <w:r w:rsidRPr="0056420F">
        <w:t>小时没有记录，2014-4</w:t>
      </w:r>
      <w:r w:rsidRPr="0056420F">
        <w:rPr>
          <w:rFonts w:hint="eastAsia"/>
        </w:rPr>
        <w:t>月</w:t>
      </w:r>
      <w:r w:rsidRPr="0056420F">
        <w:t>的数据有大量存在缺失等等。</w:t>
      </w:r>
      <w:r w:rsidRPr="0056420F">
        <w:rPr>
          <w:rFonts w:hint="eastAsia"/>
        </w:rPr>
        <w:t>但是</w:t>
      </w:r>
      <w:r w:rsidRPr="0056420F">
        <w:t>，</w:t>
      </w:r>
      <w:r w:rsidRPr="0056420F">
        <w:rPr>
          <w:rFonts w:hint="eastAsia"/>
        </w:rPr>
        <w:t>这些</w:t>
      </w:r>
      <w:r w:rsidRPr="0056420F">
        <w:t>问题最后，</w:t>
      </w:r>
      <w:r w:rsidRPr="0056420F">
        <w:rPr>
          <w:rFonts w:hint="eastAsia"/>
        </w:rPr>
        <w:t>和</w:t>
      </w:r>
      <w:r w:rsidRPr="0056420F">
        <w:t>数据组商量之后，</w:t>
      </w:r>
      <w:r w:rsidRPr="0056420F">
        <w:rPr>
          <w:rFonts w:hint="eastAsia"/>
        </w:rPr>
        <w:t>得到了</w:t>
      </w:r>
      <w:r w:rsidRPr="0056420F">
        <w:t>比较好的解决。</w:t>
      </w:r>
    </w:p>
    <w:p w14:paraId="3E91DE79" w14:textId="77777777" w:rsidR="00481A5C" w:rsidRPr="0056420F" w:rsidRDefault="00481A5C" w:rsidP="0007003A">
      <w:pPr>
        <w:ind w:left="420"/>
      </w:pPr>
    </w:p>
    <w:p w14:paraId="7D10AE28" w14:textId="77777777" w:rsidR="00133C0A" w:rsidRPr="0056420F" w:rsidRDefault="00133C0A" w:rsidP="0007003A">
      <w:pPr>
        <w:ind w:left="420"/>
      </w:pPr>
      <w:r w:rsidRPr="0056420F">
        <w:t>雾霾的数据尤其困难，因为每个数据都是在一个cvx文件中的，</w:t>
      </w:r>
      <w:r w:rsidRPr="0056420F">
        <w:rPr>
          <w:rFonts w:hint="eastAsia"/>
        </w:rPr>
        <w:t>关键</w:t>
      </w:r>
      <w:r w:rsidRPr="0056420F">
        <w:t>在于如何</w:t>
      </w:r>
      <w:r w:rsidRPr="0056420F">
        <w:rPr>
          <w:rFonts w:hint="eastAsia"/>
        </w:rPr>
        <w:t>从</w:t>
      </w:r>
      <w:r w:rsidRPr="0056420F">
        <w:t>已有的文件中扣</w:t>
      </w:r>
      <w:r w:rsidRPr="0056420F">
        <w:rPr>
          <w:rFonts w:hint="eastAsia"/>
        </w:rPr>
        <w:t>出</w:t>
      </w:r>
      <w:r w:rsidRPr="0056420F">
        <w:t>自己所要的数据。</w:t>
      </w:r>
    </w:p>
    <w:p w14:paraId="03F62B72" w14:textId="77777777" w:rsidR="003C1039" w:rsidRPr="0056420F" w:rsidRDefault="003C1039" w:rsidP="008849BB">
      <w:pPr>
        <w:pStyle w:val="a3"/>
        <w:ind w:left="420" w:firstLineChars="0" w:firstLine="0"/>
      </w:pPr>
    </w:p>
    <w:p w14:paraId="15ED7215" w14:textId="77777777" w:rsidR="00481A5C" w:rsidRPr="0056420F" w:rsidRDefault="00481A5C" w:rsidP="00481A5C">
      <w:pPr>
        <w:pStyle w:val="a3"/>
        <w:ind w:left="420" w:firstLineChars="0" w:firstLine="0"/>
      </w:pPr>
      <w:r w:rsidRPr="0056420F">
        <w:rPr>
          <w:rFonts w:hint="eastAsia"/>
        </w:rPr>
        <w:t>对于每</w:t>
      </w:r>
      <w:r w:rsidRPr="0056420F">
        <w:t>一小时AQI指标的平均，</w:t>
      </w:r>
      <w:r w:rsidRPr="0056420F">
        <w:rPr>
          <w:rFonts w:hint="eastAsia"/>
        </w:rPr>
        <w:t>我们</w:t>
      </w:r>
      <w:r w:rsidRPr="0056420F">
        <w:t>是将35</w:t>
      </w:r>
      <w:r w:rsidRPr="0056420F">
        <w:rPr>
          <w:rFonts w:hint="eastAsia"/>
        </w:rPr>
        <w:t>个</w:t>
      </w:r>
      <w:r w:rsidRPr="0056420F">
        <w:t>检查点进行加合</w:t>
      </w:r>
      <w:r w:rsidRPr="0056420F">
        <w:rPr>
          <w:rFonts w:hint="eastAsia"/>
        </w:rPr>
        <w:t>取</w:t>
      </w:r>
      <w:r w:rsidRPr="0056420F">
        <w:t>平均的办法，</w:t>
      </w:r>
      <w:r w:rsidRPr="0056420F">
        <w:rPr>
          <w:rFonts w:hint="eastAsia"/>
        </w:rPr>
        <w:t>同时</w:t>
      </w:r>
      <w:r w:rsidRPr="0056420F">
        <w:t>，</w:t>
      </w:r>
      <w:r w:rsidRPr="0056420F">
        <w:rPr>
          <w:rFonts w:hint="eastAsia"/>
        </w:rPr>
        <w:t>我们还</w:t>
      </w:r>
      <w:r w:rsidRPr="0056420F">
        <w:t>做了</w:t>
      </w:r>
      <w:r w:rsidRPr="0056420F">
        <w:rPr>
          <w:rFonts w:hint="eastAsia"/>
        </w:rPr>
        <w:t>这</w:t>
      </w:r>
      <w:r w:rsidRPr="0056420F">
        <w:t>一小时AQI增量的数据。</w:t>
      </w:r>
    </w:p>
    <w:p w14:paraId="513E55E9" w14:textId="77777777" w:rsidR="00481A5C" w:rsidRPr="0056420F" w:rsidRDefault="00481A5C" w:rsidP="00481A5C">
      <w:pPr>
        <w:pStyle w:val="a3"/>
        <w:ind w:left="420" w:firstLineChars="0" w:firstLine="0"/>
      </w:pPr>
    </w:p>
    <w:p w14:paraId="5F72B405" w14:textId="77777777" w:rsidR="000A24AD" w:rsidRPr="0056420F" w:rsidRDefault="000A24AD" w:rsidP="000A24AD">
      <w:pPr>
        <w:pStyle w:val="a3"/>
        <w:numPr>
          <w:ilvl w:val="0"/>
          <w:numId w:val="1"/>
        </w:numPr>
        <w:ind w:firstLineChars="0"/>
      </w:pPr>
      <w:r w:rsidRPr="0056420F">
        <w:rPr>
          <w:rFonts w:hint="eastAsia"/>
          <w:u w:val="single"/>
        </w:rPr>
        <w:t>交通数据整理</w:t>
      </w:r>
    </w:p>
    <w:p w14:paraId="4E70FEA1" w14:textId="77777777" w:rsidR="000A24AD" w:rsidRPr="0056420F" w:rsidRDefault="000A24AD" w:rsidP="000A24AD">
      <w:pPr>
        <w:pStyle w:val="a3"/>
        <w:ind w:left="420" w:firstLineChars="0" w:firstLine="0"/>
      </w:pPr>
      <w:r w:rsidRPr="0056420F">
        <w:rPr>
          <w:rFonts w:hint="eastAsia"/>
        </w:rPr>
        <w:t>初步整理了从2014-01到2014-0</w:t>
      </w:r>
      <w:r w:rsidRPr="0056420F">
        <w:t>6</w:t>
      </w:r>
      <w:r w:rsidRPr="0056420F">
        <w:rPr>
          <w:rFonts w:hint="eastAsia"/>
        </w:rPr>
        <w:t>一共185天的北京市路段微波数据。</w:t>
      </w:r>
    </w:p>
    <w:p w14:paraId="5FE54605" w14:textId="77777777" w:rsidR="0007003A" w:rsidRPr="0056420F" w:rsidRDefault="0007003A" w:rsidP="000A24AD">
      <w:pPr>
        <w:pStyle w:val="a3"/>
        <w:ind w:left="420" w:firstLineChars="0" w:firstLine="0"/>
      </w:pPr>
      <w:r w:rsidRPr="0056420F">
        <w:t>数据是按每个月31天来算的，</w:t>
      </w:r>
      <w:r w:rsidRPr="0056420F">
        <w:rPr>
          <w:rFonts w:hint="eastAsia"/>
        </w:rPr>
        <w:t>这是</w:t>
      </w:r>
      <w:r w:rsidRPr="0056420F">
        <w:t>为了数据记录的方便，所以很多的NA,</w:t>
      </w:r>
      <w:r w:rsidRPr="0056420F">
        <w:rPr>
          <w:rFonts w:hint="eastAsia"/>
        </w:rPr>
        <w:t>但是我们</w:t>
      </w:r>
      <w:r w:rsidRPr="0056420F">
        <w:t>作图的时候使用办法消除了这样的问题。</w:t>
      </w:r>
    </w:p>
    <w:p w14:paraId="79BC1E5B" w14:textId="77777777" w:rsidR="000A24AD" w:rsidRPr="0056420F" w:rsidRDefault="000A24AD" w:rsidP="000A24AD">
      <w:pPr>
        <w:pStyle w:val="a3"/>
        <w:ind w:left="420" w:firstLineChars="0" w:firstLine="0"/>
      </w:pPr>
      <w:r w:rsidRPr="0056420F">
        <w:rPr>
          <w:rFonts w:hint="eastAsia"/>
        </w:rPr>
        <w:t>数据一共包含北京市区约1500条路段。</w:t>
      </w:r>
    </w:p>
    <w:p w14:paraId="40E58285" w14:textId="77777777" w:rsidR="000A24AD" w:rsidRPr="0056420F" w:rsidRDefault="000A24AD" w:rsidP="000A24AD">
      <w:pPr>
        <w:pStyle w:val="a3"/>
        <w:ind w:left="420" w:firstLineChars="0" w:firstLine="0"/>
      </w:pPr>
      <w:r w:rsidRPr="0056420F">
        <w:rPr>
          <w:rFonts w:hint="eastAsia"/>
        </w:rPr>
        <w:t>数据包含每个路段的车流量和平均车速随时间变化的信息。</w:t>
      </w:r>
    </w:p>
    <w:p w14:paraId="3FCCECBA" w14:textId="77777777" w:rsidR="000A24AD" w:rsidRPr="0056420F" w:rsidRDefault="000A24AD" w:rsidP="000A24AD">
      <w:pPr>
        <w:pStyle w:val="a3"/>
        <w:ind w:left="420" w:firstLineChars="0" w:firstLine="0"/>
      </w:pPr>
      <w:r w:rsidRPr="0056420F">
        <w:rPr>
          <w:rFonts w:hint="eastAsia"/>
        </w:rPr>
        <w:t>数据记录的时间步长为2分钟。</w:t>
      </w:r>
    </w:p>
    <w:p w14:paraId="33A26F31" w14:textId="77777777" w:rsidR="00133C0A" w:rsidRPr="0056420F" w:rsidRDefault="00133C0A" w:rsidP="000A24AD">
      <w:pPr>
        <w:pStyle w:val="a3"/>
        <w:ind w:left="420" w:firstLineChars="0" w:firstLine="0"/>
      </w:pPr>
      <w:r w:rsidRPr="0056420F">
        <w:t>为</w:t>
      </w:r>
      <w:r w:rsidRPr="0056420F">
        <w:rPr>
          <w:rFonts w:hint="eastAsia"/>
        </w:rPr>
        <w:t>了</w:t>
      </w:r>
      <w:r w:rsidRPr="0056420F">
        <w:t>和雾霾数据进行</w:t>
      </w:r>
      <w:r w:rsidRPr="0056420F">
        <w:rPr>
          <w:rFonts w:hint="eastAsia"/>
        </w:rPr>
        <w:t>匹配</w:t>
      </w:r>
      <w:r w:rsidRPr="0056420F">
        <w:t>，</w:t>
      </w:r>
      <w:r w:rsidR="00481A5C" w:rsidRPr="0056420F">
        <w:t>因为交通的时间是以两分钟为界限的和雾霾是以1小时为界限的，所以</w:t>
      </w:r>
      <w:r w:rsidRPr="0056420F">
        <w:rPr>
          <w:rFonts w:hint="eastAsia"/>
        </w:rPr>
        <w:t>我们</w:t>
      </w:r>
      <w:r w:rsidRPr="0056420F">
        <w:t>将交通数据转换成一个小时的交通量，</w:t>
      </w:r>
      <w:r w:rsidRPr="0056420F">
        <w:rPr>
          <w:rFonts w:hint="eastAsia"/>
        </w:rPr>
        <w:t>这样</w:t>
      </w:r>
      <w:r w:rsidRPr="0056420F">
        <w:t>更加有利于数据的对比。</w:t>
      </w:r>
    </w:p>
    <w:p w14:paraId="7990798C" w14:textId="77777777" w:rsidR="000A24AD" w:rsidRPr="0056420F" w:rsidRDefault="000A24AD" w:rsidP="000A24AD">
      <w:pPr>
        <w:pStyle w:val="a3"/>
        <w:ind w:left="420" w:firstLineChars="0" w:firstLine="0"/>
      </w:pPr>
      <w:r w:rsidRPr="0056420F">
        <w:rPr>
          <w:rFonts w:hint="eastAsia"/>
        </w:rPr>
        <w:t>数据中含有缺失和</w:t>
      </w:r>
      <w:r w:rsidR="008849BB" w:rsidRPr="0056420F">
        <w:rPr>
          <w:rFonts w:hint="eastAsia"/>
        </w:rPr>
        <w:t>错误记录。</w:t>
      </w:r>
    </w:p>
    <w:p w14:paraId="3693EC64" w14:textId="77777777" w:rsidR="00133C0A" w:rsidRPr="0056420F" w:rsidRDefault="008849BB" w:rsidP="00133C0A">
      <w:pPr>
        <w:pStyle w:val="a3"/>
        <w:ind w:left="420" w:firstLineChars="0" w:firstLine="0"/>
      </w:pPr>
      <w:r w:rsidRPr="0056420F">
        <w:rPr>
          <w:rFonts w:hint="eastAsia"/>
        </w:rPr>
        <w:t>数据中并没有我们需要的路段坐标信息。</w:t>
      </w:r>
    </w:p>
    <w:p w14:paraId="63E08DF8" w14:textId="77777777" w:rsidR="008849BB" w:rsidRPr="0056420F" w:rsidRDefault="00576E25" w:rsidP="000A24AD">
      <w:pPr>
        <w:pStyle w:val="a3"/>
        <w:ind w:left="420" w:firstLineChars="0" w:firstLine="0"/>
      </w:pPr>
      <w:r w:rsidRPr="0056420F">
        <w:rPr>
          <w:rFonts w:hint="eastAsia"/>
        </w:rPr>
        <w:t>姚嘉豪</w:t>
      </w:r>
      <w:r w:rsidR="008849BB" w:rsidRPr="0056420F">
        <w:rPr>
          <w:rFonts w:hint="eastAsia"/>
        </w:rPr>
        <w:t>和张日月明将路段的坐标信息生成了出来。</w:t>
      </w:r>
    </w:p>
    <w:p w14:paraId="38B35489" w14:textId="77777777" w:rsidR="00481A5C" w:rsidRPr="0056420F" w:rsidRDefault="00481A5C" w:rsidP="000A24AD">
      <w:pPr>
        <w:pStyle w:val="a3"/>
        <w:ind w:left="420" w:firstLineChars="0" w:firstLine="0"/>
      </w:pPr>
      <w:r w:rsidRPr="0056420F">
        <w:rPr>
          <w:rFonts w:hint="eastAsia"/>
        </w:rPr>
        <w:t>为了</w:t>
      </w:r>
      <w:r w:rsidRPr="0056420F">
        <w:t>得到GPS坐标的信息，</w:t>
      </w:r>
      <w:r w:rsidRPr="0056420F">
        <w:rPr>
          <w:rFonts w:hint="eastAsia"/>
        </w:rPr>
        <w:t>从</w:t>
      </w:r>
      <w:r w:rsidRPr="0056420F">
        <w:t>百度API上批量</w:t>
      </w:r>
      <w:r w:rsidRPr="0056420F">
        <w:rPr>
          <w:rFonts w:hint="eastAsia"/>
        </w:rPr>
        <w:t>得到</w:t>
      </w:r>
      <w:r w:rsidRPr="0056420F">
        <w:t>其坐标，</w:t>
      </w:r>
      <w:r w:rsidRPr="0056420F">
        <w:rPr>
          <w:rFonts w:hint="eastAsia"/>
        </w:rPr>
        <w:t>但</w:t>
      </w:r>
      <w:r w:rsidRPr="0056420F">
        <w:t>过程中使用了很多</w:t>
      </w:r>
      <w:r w:rsidRPr="0056420F">
        <w:rPr>
          <w:rFonts w:hint="eastAsia"/>
        </w:rPr>
        <w:t>时间</w:t>
      </w:r>
      <w:r w:rsidRPr="0056420F">
        <w:t>去钻研如何去批量操作。</w:t>
      </w:r>
    </w:p>
    <w:p w14:paraId="52BEE5C2" w14:textId="77777777" w:rsidR="008849BB" w:rsidRPr="0056420F" w:rsidRDefault="008849BB" w:rsidP="000A24AD">
      <w:pPr>
        <w:pStyle w:val="a3"/>
        <w:ind w:left="420" w:firstLineChars="0" w:firstLine="0"/>
      </w:pPr>
    </w:p>
    <w:p w14:paraId="00812317" w14:textId="77777777" w:rsidR="008849BB" w:rsidRPr="0056420F" w:rsidRDefault="00E5733F" w:rsidP="008849BB">
      <w:pPr>
        <w:pStyle w:val="a3"/>
        <w:numPr>
          <w:ilvl w:val="0"/>
          <w:numId w:val="1"/>
        </w:numPr>
        <w:ind w:firstLineChars="0"/>
      </w:pPr>
      <w:r w:rsidRPr="0056420F">
        <w:rPr>
          <w:rFonts w:hint="eastAsia"/>
          <w:u w:val="single"/>
        </w:rPr>
        <w:t>G</w:t>
      </w:r>
      <w:r w:rsidRPr="0056420F">
        <w:rPr>
          <w:u w:val="single"/>
        </w:rPr>
        <w:t>PS</w:t>
      </w:r>
      <w:r w:rsidRPr="0056420F">
        <w:rPr>
          <w:rFonts w:hint="eastAsia"/>
          <w:u w:val="single"/>
        </w:rPr>
        <w:t>坐标与地图坐标的制式与转换</w:t>
      </w:r>
    </w:p>
    <w:p w14:paraId="752BD423" w14:textId="4BF007BC" w:rsidR="00E5733F" w:rsidRPr="0056420F" w:rsidRDefault="00144B77" w:rsidP="00E5733F">
      <w:pPr>
        <w:pStyle w:val="a3"/>
        <w:ind w:left="420" w:firstLineChars="0" w:firstLine="0"/>
      </w:pPr>
      <w:r w:rsidRPr="0056420F">
        <w:rPr>
          <w:rFonts w:hint="eastAsia"/>
        </w:rPr>
        <w:t>见</w:t>
      </w:r>
      <w:r w:rsidR="003C1039" w:rsidRPr="0056420F">
        <w:rPr>
          <w:rFonts w:hint="eastAsia"/>
        </w:rPr>
        <w:t>张日月明</w:t>
      </w:r>
      <w:r w:rsidRPr="0056420F">
        <w:rPr>
          <w:rFonts w:hint="eastAsia"/>
        </w:rPr>
        <w:t>报告</w:t>
      </w:r>
    </w:p>
    <w:p w14:paraId="2D76380E" w14:textId="77777777" w:rsidR="003C1039" w:rsidRPr="0056420F" w:rsidRDefault="003C1039" w:rsidP="00E5733F">
      <w:pPr>
        <w:pStyle w:val="a3"/>
        <w:ind w:left="420" w:firstLineChars="0" w:firstLine="0"/>
      </w:pPr>
    </w:p>
    <w:p w14:paraId="2B514156" w14:textId="77777777" w:rsidR="00E5733F" w:rsidRPr="0056420F" w:rsidRDefault="00E5733F" w:rsidP="00FC03B6">
      <w:pPr>
        <w:pStyle w:val="a3"/>
        <w:numPr>
          <w:ilvl w:val="0"/>
          <w:numId w:val="1"/>
        </w:numPr>
        <w:ind w:firstLineChars="0"/>
      </w:pPr>
      <w:r w:rsidRPr="0056420F">
        <w:rPr>
          <w:rFonts w:hint="eastAsia"/>
          <w:u w:val="single"/>
        </w:rPr>
        <w:t>宏观数据分析</w:t>
      </w:r>
    </w:p>
    <w:p w14:paraId="67444852" w14:textId="77777777" w:rsidR="00133C0A" w:rsidRPr="0056420F" w:rsidRDefault="00133C0A" w:rsidP="00133C0A">
      <w:pPr>
        <w:ind w:left="420"/>
      </w:pPr>
      <w:r w:rsidRPr="0056420F">
        <w:rPr>
          <w:rFonts w:hint="eastAsia"/>
        </w:rPr>
        <w:t>这只是</w:t>
      </w:r>
      <w:r w:rsidRPr="0056420F">
        <w:t>一个宏观的分析，</w:t>
      </w:r>
      <w:r w:rsidRPr="0056420F">
        <w:rPr>
          <w:rFonts w:hint="eastAsia"/>
        </w:rPr>
        <w:t>因为</w:t>
      </w:r>
      <w:r w:rsidRPr="0056420F">
        <w:t>我们很多数据仅仅是</w:t>
      </w:r>
      <w:r w:rsidRPr="0056420F">
        <w:rPr>
          <w:rFonts w:hint="eastAsia"/>
        </w:rPr>
        <w:t>全局</w:t>
      </w:r>
      <w:r w:rsidRPr="0056420F">
        <w:t>的北京城的平均，</w:t>
      </w:r>
      <w:r w:rsidRPr="0056420F">
        <w:rPr>
          <w:rFonts w:hint="eastAsia"/>
        </w:rPr>
        <w:t>比如</w:t>
      </w:r>
      <w:r w:rsidRPr="0056420F">
        <w:t>说将交通</w:t>
      </w:r>
      <w:r w:rsidRPr="0056420F">
        <w:lastRenderedPageBreak/>
        <w:t>进行的</w:t>
      </w:r>
      <w:r w:rsidRPr="0056420F">
        <w:rPr>
          <w:rFonts w:hint="eastAsia"/>
        </w:rPr>
        <w:t>平均</w:t>
      </w:r>
      <w:r w:rsidRPr="0056420F">
        <w:t>，</w:t>
      </w:r>
      <w:r w:rsidRPr="0056420F">
        <w:rPr>
          <w:rFonts w:hint="eastAsia"/>
        </w:rPr>
        <w:t>以及</w:t>
      </w:r>
      <w:r w:rsidRPr="0056420F">
        <w:t>将雾霾指数的平均，（尤其是雾霾的平均，</w:t>
      </w:r>
      <w:r w:rsidRPr="0056420F">
        <w:rPr>
          <w:rFonts w:hint="eastAsia"/>
        </w:rPr>
        <w:t>没有</w:t>
      </w:r>
      <w:r w:rsidRPr="0056420F">
        <w:t>考虑到</w:t>
      </w:r>
      <w:r w:rsidRPr="0056420F">
        <w:rPr>
          <w:rFonts w:hint="eastAsia"/>
        </w:rPr>
        <w:t>地理</w:t>
      </w:r>
      <w:r w:rsidRPr="0056420F">
        <w:t>位置的面积，</w:t>
      </w:r>
      <w:r w:rsidRPr="0056420F">
        <w:rPr>
          <w:rFonts w:hint="eastAsia"/>
        </w:rPr>
        <w:t>仅仅</w:t>
      </w:r>
      <w:r w:rsidRPr="0056420F">
        <w:t>是一个简单的平均，</w:t>
      </w:r>
      <w:r w:rsidRPr="0056420F">
        <w:rPr>
          <w:rFonts w:hint="eastAsia"/>
        </w:rPr>
        <w:t>即</w:t>
      </w:r>
      <w:r w:rsidRPr="0056420F">
        <w:t>忽略了权重的影响。），</w:t>
      </w:r>
      <w:r w:rsidRPr="0056420F">
        <w:rPr>
          <w:rFonts w:hint="eastAsia"/>
        </w:rPr>
        <w:t>但是</w:t>
      </w:r>
      <w:r w:rsidRPr="0056420F">
        <w:t>，</w:t>
      </w:r>
      <w:r w:rsidRPr="0056420F">
        <w:rPr>
          <w:rFonts w:hint="eastAsia"/>
        </w:rPr>
        <w:t>我们</w:t>
      </w:r>
      <w:r w:rsidRPr="0056420F">
        <w:t>只是希望在这</w:t>
      </w:r>
      <w:r w:rsidRPr="0056420F">
        <w:rPr>
          <w:rFonts w:hint="eastAsia"/>
        </w:rPr>
        <w:t>简单</w:t>
      </w:r>
      <w:r w:rsidRPr="0056420F">
        <w:t>的宏观之中，</w:t>
      </w:r>
      <w:r w:rsidRPr="0056420F">
        <w:rPr>
          <w:rFonts w:hint="eastAsia"/>
        </w:rPr>
        <w:t>窥出</w:t>
      </w:r>
      <w:r w:rsidRPr="0056420F">
        <w:t>一二</w:t>
      </w:r>
      <w:r w:rsidR="00481A5C" w:rsidRPr="0056420F">
        <w:t>端倪。</w:t>
      </w:r>
      <w:r w:rsidR="00481A5C" w:rsidRPr="0056420F">
        <w:rPr>
          <w:rFonts w:hint="eastAsia"/>
        </w:rPr>
        <w:t>故</w:t>
      </w:r>
      <w:r w:rsidR="00481A5C" w:rsidRPr="0056420F">
        <w:t>，</w:t>
      </w:r>
      <w:r w:rsidR="00481A5C" w:rsidRPr="0056420F">
        <w:rPr>
          <w:rFonts w:hint="eastAsia"/>
        </w:rPr>
        <w:t>作图</w:t>
      </w:r>
      <w:r w:rsidR="00481A5C" w:rsidRPr="0056420F">
        <w:t>如下：</w:t>
      </w:r>
    </w:p>
    <w:p w14:paraId="419767F4" w14:textId="77777777" w:rsidR="008849BB" w:rsidRPr="0056420F" w:rsidRDefault="008849BB" w:rsidP="008849BB">
      <w:pPr>
        <w:ind w:left="420"/>
      </w:pPr>
      <w:r w:rsidRPr="0056420F">
        <w:rPr>
          <w:rFonts w:hint="eastAsia"/>
        </w:rPr>
        <w:t>平均车辆密度与平均AQI值之间的关系。</w:t>
      </w:r>
    </w:p>
    <w:p w14:paraId="687BC046" w14:textId="77777777" w:rsidR="008849BB" w:rsidRPr="0056420F" w:rsidRDefault="00656F09" w:rsidP="008849BB">
      <w:pPr>
        <w:ind w:left="420"/>
      </w:pPr>
      <w:r w:rsidRPr="0056420F">
        <w:rPr>
          <w:rFonts w:hint="eastAsia"/>
        </w:rPr>
        <w:t>【图】</w:t>
      </w:r>
    </w:p>
    <w:p w14:paraId="6E8C25F4" w14:textId="77777777" w:rsidR="0007003A" w:rsidRPr="0056420F" w:rsidRDefault="0007003A" w:rsidP="008849BB">
      <w:pPr>
        <w:ind w:left="420"/>
      </w:pPr>
      <w:r w:rsidRPr="0056420F">
        <w:rPr>
          <w:rFonts w:hint="eastAsia"/>
          <w:noProof/>
        </w:rPr>
        <w:drawing>
          <wp:inline distT="0" distB="0" distL="0" distR="0" wp14:anchorId="0C319324" wp14:editId="64E67E47">
            <wp:extent cx="5278120" cy="3958590"/>
            <wp:effectExtent l="0" t="0" r="5080" b="3810"/>
            <wp:docPr id="2" name="Picture 2" descr="本科生科研/张平文/雾霾/数据/2016:3:27/雾霾与交通的关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本科生科研/张平文/雾霾/数据/2016:3:27/雾霾与交通的关系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EA65" w14:textId="77777777" w:rsidR="00656F09" w:rsidRPr="0056420F" w:rsidRDefault="0007003A" w:rsidP="008849BB">
      <w:pPr>
        <w:ind w:left="420"/>
      </w:pPr>
      <w:r w:rsidRPr="0056420F">
        <w:t>可以看出，</w:t>
      </w:r>
      <w:r w:rsidRPr="0056420F">
        <w:rPr>
          <w:rFonts w:hint="eastAsia"/>
        </w:rPr>
        <w:t>这里</w:t>
      </w:r>
      <w:r w:rsidRPr="0056420F">
        <w:t>北京的天</w:t>
      </w:r>
      <w:r w:rsidRPr="0056420F">
        <w:rPr>
          <w:rFonts w:hint="eastAsia"/>
        </w:rPr>
        <w:t>气</w:t>
      </w:r>
      <w:r w:rsidRPr="0056420F">
        <w:t>还是很好的，</w:t>
      </w:r>
      <w:r w:rsidRPr="0056420F">
        <w:rPr>
          <w:rFonts w:hint="eastAsia"/>
        </w:rPr>
        <w:t>大量的集中</w:t>
      </w:r>
      <w:r w:rsidRPr="0056420F">
        <w:t>在AQI指标</w:t>
      </w:r>
      <w:r w:rsidRPr="0056420F">
        <w:rPr>
          <w:rFonts w:hint="eastAsia"/>
        </w:rPr>
        <w:t>比较</w:t>
      </w:r>
      <w:r w:rsidRPr="0056420F">
        <w:t>小</w:t>
      </w:r>
      <w:r w:rsidRPr="0056420F">
        <w:rPr>
          <w:rFonts w:hint="eastAsia"/>
        </w:rPr>
        <w:t>的</w:t>
      </w:r>
      <w:r w:rsidRPr="0056420F">
        <w:t>地方，</w:t>
      </w:r>
      <w:r w:rsidRPr="0056420F">
        <w:rPr>
          <w:rFonts w:hint="eastAsia"/>
        </w:rPr>
        <w:t>这也是比较</w:t>
      </w:r>
      <w:r w:rsidRPr="0056420F">
        <w:t>合理</w:t>
      </w:r>
      <w:r w:rsidRPr="0056420F">
        <w:rPr>
          <w:rFonts w:hint="eastAsia"/>
        </w:rPr>
        <w:t>的</w:t>
      </w:r>
      <w:r w:rsidRPr="0056420F">
        <w:t>地方吧，</w:t>
      </w:r>
      <w:r w:rsidRPr="0056420F">
        <w:rPr>
          <w:rFonts w:hint="eastAsia"/>
        </w:rPr>
        <w:t>但是</w:t>
      </w:r>
      <w:r w:rsidRPr="0056420F">
        <w:t>也似乎可以看出</w:t>
      </w:r>
      <w:r w:rsidRPr="0056420F">
        <w:rPr>
          <w:rFonts w:hint="eastAsia"/>
        </w:rPr>
        <w:t>当</w:t>
      </w:r>
      <w:r w:rsidRPr="0056420F">
        <w:t>交通量越密集，</w:t>
      </w:r>
      <w:r w:rsidRPr="0056420F">
        <w:rPr>
          <w:rFonts w:hint="eastAsia"/>
        </w:rPr>
        <w:t>我们的</w:t>
      </w:r>
      <w:r w:rsidRPr="0056420F">
        <w:t>点越</w:t>
      </w:r>
      <w:r w:rsidRPr="0056420F">
        <w:rPr>
          <w:rFonts w:hint="eastAsia"/>
        </w:rPr>
        <w:t>集中</w:t>
      </w:r>
      <w:r w:rsidRPr="0056420F">
        <w:t>，</w:t>
      </w:r>
      <w:r w:rsidRPr="0056420F">
        <w:rPr>
          <w:rFonts w:hint="eastAsia"/>
        </w:rPr>
        <w:t>于是</w:t>
      </w:r>
      <w:r w:rsidRPr="0056420F">
        <w:t>交通确实对于空气是有一定的影响。</w:t>
      </w:r>
    </w:p>
    <w:p w14:paraId="3264D5C5" w14:textId="77777777" w:rsidR="008849BB" w:rsidRPr="0056420F" w:rsidRDefault="008849BB" w:rsidP="008849BB">
      <w:pPr>
        <w:ind w:left="420"/>
      </w:pPr>
      <w:r w:rsidRPr="0056420F">
        <w:rPr>
          <w:rFonts w:hint="eastAsia"/>
        </w:rPr>
        <w:t>平均车辆密度与平均</w:t>
      </w:r>
      <w:r w:rsidRPr="0056420F">
        <w:t>AQI</w:t>
      </w:r>
      <w:r w:rsidRPr="0056420F">
        <w:rPr>
          <w:rFonts w:hint="eastAsia"/>
        </w:rPr>
        <w:t>增量</w:t>
      </w:r>
      <w:r w:rsidRPr="0056420F">
        <w:t>之间的关系</w:t>
      </w:r>
      <w:r w:rsidRPr="0056420F">
        <w:rPr>
          <w:rFonts w:hint="eastAsia"/>
        </w:rPr>
        <w:t>。</w:t>
      </w:r>
    </w:p>
    <w:p w14:paraId="6169BF6E" w14:textId="77777777" w:rsidR="008849BB" w:rsidRPr="0056420F" w:rsidRDefault="00656F09" w:rsidP="008849BB">
      <w:pPr>
        <w:ind w:left="420"/>
      </w:pPr>
      <w:r w:rsidRPr="0056420F">
        <w:rPr>
          <w:rFonts w:hint="eastAsia"/>
        </w:rPr>
        <w:t>【图】</w:t>
      </w:r>
    </w:p>
    <w:p w14:paraId="30E1C923" w14:textId="77777777" w:rsidR="0007003A" w:rsidRPr="0056420F" w:rsidRDefault="0007003A" w:rsidP="008849BB">
      <w:pPr>
        <w:ind w:left="420"/>
      </w:pPr>
      <w:r w:rsidRPr="0056420F">
        <w:t>交通</w:t>
      </w:r>
      <w:r w:rsidRPr="0056420F">
        <w:rPr>
          <w:rFonts w:hint="eastAsia"/>
        </w:rPr>
        <w:t>对于</w:t>
      </w:r>
      <w:r w:rsidRPr="0056420F">
        <w:t>AQI指标的影响似乎，</w:t>
      </w:r>
      <w:r w:rsidRPr="0056420F">
        <w:rPr>
          <w:rFonts w:hint="eastAsia"/>
        </w:rPr>
        <w:t>也就</w:t>
      </w:r>
      <w:r w:rsidRPr="0056420F">
        <w:t>只是在20-30</w:t>
      </w:r>
      <w:r w:rsidRPr="0056420F">
        <w:rPr>
          <w:rFonts w:hint="eastAsia"/>
        </w:rPr>
        <w:t>左右</w:t>
      </w:r>
      <w:r w:rsidRPr="0056420F">
        <w:t>的样子，</w:t>
      </w:r>
      <w:r w:rsidRPr="0056420F">
        <w:rPr>
          <w:rFonts w:hint="eastAsia"/>
        </w:rPr>
        <w:t>没有</w:t>
      </w:r>
      <w:r w:rsidRPr="0056420F">
        <w:t>交通</w:t>
      </w:r>
      <w:r w:rsidRPr="0056420F">
        <w:rPr>
          <w:rFonts w:hint="eastAsia"/>
        </w:rPr>
        <w:t>是</w:t>
      </w:r>
      <w:r w:rsidRPr="0056420F">
        <w:t>对空气有影响，</w:t>
      </w:r>
      <w:r w:rsidRPr="0056420F">
        <w:rPr>
          <w:rFonts w:hint="eastAsia"/>
        </w:rPr>
        <w:t>但是</w:t>
      </w:r>
      <w:r w:rsidRPr="0056420F">
        <w:t>影响的程度没有那么的大吧。</w:t>
      </w:r>
    </w:p>
    <w:p w14:paraId="60EE05F3" w14:textId="77777777" w:rsidR="0007003A" w:rsidRPr="0056420F" w:rsidRDefault="0007003A" w:rsidP="008849BB">
      <w:pPr>
        <w:ind w:left="420"/>
      </w:pPr>
      <w:r w:rsidRPr="0056420F">
        <w:rPr>
          <w:rFonts w:hint="eastAsia"/>
          <w:noProof/>
        </w:rPr>
        <w:lastRenderedPageBreak/>
        <w:drawing>
          <wp:inline distT="0" distB="0" distL="0" distR="0" wp14:anchorId="79875E74" wp14:editId="593F8139">
            <wp:extent cx="5278120" cy="3958590"/>
            <wp:effectExtent l="0" t="0" r="5080" b="3810"/>
            <wp:docPr id="1" name="Picture 1" descr="本科生科研/张平文/雾霾/数据/2016:3:28/雾霾增量与交通的关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本科生科研/张平文/雾霾/数据/2016:3:28/雾霾增量与交通的关系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2AFF" w14:textId="77777777" w:rsidR="00656F09" w:rsidRPr="0056420F" w:rsidRDefault="00656F09" w:rsidP="008849BB">
      <w:pPr>
        <w:ind w:left="420"/>
      </w:pPr>
    </w:p>
    <w:p w14:paraId="5EE94BCE" w14:textId="77777777" w:rsidR="008849BB" w:rsidRPr="0056420F" w:rsidRDefault="008849BB" w:rsidP="008849BB">
      <w:pPr>
        <w:ind w:left="420"/>
      </w:pPr>
      <w:r w:rsidRPr="0056420F">
        <w:rPr>
          <w:rFonts w:hint="eastAsia"/>
        </w:rPr>
        <w:t>结论：</w:t>
      </w:r>
    </w:p>
    <w:p w14:paraId="370E0F81" w14:textId="77777777" w:rsidR="008849BB" w:rsidRPr="0056420F" w:rsidRDefault="008849BB" w:rsidP="000A24AD">
      <w:pPr>
        <w:pStyle w:val="a3"/>
        <w:ind w:left="420" w:firstLineChars="0" w:firstLine="0"/>
      </w:pPr>
    </w:p>
    <w:p w14:paraId="31759065" w14:textId="77777777" w:rsidR="000A24AD" w:rsidRPr="0056420F" w:rsidRDefault="000A24AD"/>
    <w:p w14:paraId="063145F1" w14:textId="77777777" w:rsidR="000A24AD" w:rsidRPr="0056420F" w:rsidRDefault="000A24AD">
      <w:pPr>
        <w:rPr>
          <w:b/>
        </w:rPr>
      </w:pPr>
      <w:r w:rsidRPr="0056420F">
        <w:rPr>
          <w:rFonts w:hint="eastAsia"/>
          <w:b/>
        </w:rPr>
        <w:t>待完成工作：</w:t>
      </w:r>
    </w:p>
    <w:p w14:paraId="2B54DA76" w14:textId="77777777" w:rsidR="000A24AD" w:rsidRPr="0056420F" w:rsidRDefault="000A24AD">
      <w:pPr>
        <w:rPr>
          <w:b/>
          <w:sz w:val="17"/>
        </w:rPr>
      </w:pPr>
    </w:p>
    <w:p w14:paraId="714DA546" w14:textId="77777777" w:rsidR="000A24AD" w:rsidRPr="0056420F" w:rsidRDefault="000A24AD" w:rsidP="000A24AD">
      <w:pPr>
        <w:pStyle w:val="a3"/>
        <w:numPr>
          <w:ilvl w:val="0"/>
          <w:numId w:val="2"/>
        </w:numPr>
        <w:ind w:firstLineChars="0"/>
        <w:rPr>
          <w:sz w:val="17"/>
        </w:rPr>
      </w:pPr>
      <w:r w:rsidRPr="0056420F">
        <w:rPr>
          <w:rFonts w:hint="eastAsia"/>
          <w:sz w:val="17"/>
        </w:rPr>
        <w:t>进一步分析北京市区交通总量与AQI平均水平的关系。</w:t>
      </w:r>
    </w:p>
    <w:p w14:paraId="4ACA686A" w14:textId="77777777" w:rsidR="000A24AD" w:rsidRPr="0056420F" w:rsidRDefault="000A24AD" w:rsidP="000A24AD">
      <w:pPr>
        <w:pStyle w:val="a3"/>
        <w:numPr>
          <w:ilvl w:val="0"/>
          <w:numId w:val="2"/>
        </w:numPr>
        <w:ind w:firstLineChars="0"/>
        <w:rPr>
          <w:sz w:val="17"/>
        </w:rPr>
      </w:pPr>
      <w:r w:rsidRPr="0056420F">
        <w:rPr>
          <w:rFonts w:hint="eastAsia"/>
          <w:sz w:val="17"/>
        </w:rPr>
        <w:t>得到带有空间信息的交通数据。</w:t>
      </w:r>
    </w:p>
    <w:p w14:paraId="52147942" w14:textId="77777777" w:rsidR="000A24AD" w:rsidRPr="0056420F" w:rsidRDefault="000A24AD" w:rsidP="000A24AD">
      <w:pPr>
        <w:pStyle w:val="a3"/>
        <w:numPr>
          <w:ilvl w:val="0"/>
          <w:numId w:val="2"/>
        </w:numPr>
        <w:ind w:firstLineChars="0"/>
        <w:rPr>
          <w:sz w:val="17"/>
        </w:rPr>
      </w:pPr>
      <w:r w:rsidRPr="0056420F">
        <w:rPr>
          <w:rFonts w:hint="eastAsia"/>
          <w:sz w:val="17"/>
        </w:rPr>
        <w:t>结合时空性分析二者的相关性。</w:t>
      </w:r>
    </w:p>
    <w:p w14:paraId="767CAF24" w14:textId="77777777" w:rsidR="00481A5C" w:rsidRPr="0056420F" w:rsidRDefault="00481A5C" w:rsidP="00481A5C">
      <w:pPr>
        <w:rPr>
          <w:sz w:val="17"/>
        </w:rPr>
      </w:pPr>
    </w:p>
    <w:p w14:paraId="2857F3F0" w14:textId="77777777" w:rsidR="00481A5C" w:rsidRPr="0056420F" w:rsidRDefault="00481A5C" w:rsidP="00481A5C">
      <w:pPr>
        <w:rPr>
          <w:sz w:val="17"/>
        </w:rPr>
      </w:pPr>
      <w:r w:rsidRPr="0056420F">
        <w:rPr>
          <w:sz w:val="17"/>
        </w:rPr>
        <w:t>存在的问题：</w:t>
      </w:r>
    </w:p>
    <w:p w14:paraId="5135FB67" w14:textId="77777777" w:rsidR="00481A5C" w:rsidRPr="0056420F" w:rsidRDefault="00481A5C" w:rsidP="00481A5C">
      <w:pPr>
        <w:rPr>
          <w:sz w:val="17"/>
        </w:rPr>
      </w:pPr>
      <w:r w:rsidRPr="0056420F">
        <w:rPr>
          <w:sz w:val="17"/>
        </w:rPr>
        <w:t>我们对于数据的清理上</w:t>
      </w:r>
      <w:r w:rsidRPr="0056420F">
        <w:rPr>
          <w:rFonts w:hint="eastAsia"/>
          <w:sz w:val="17"/>
        </w:rPr>
        <w:t>花费</w:t>
      </w:r>
      <w:r w:rsidRPr="0056420F">
        <w:rPr>
          <w:sz w:val="17"/>
        </w:rPr>
        <w:t>了大量的时间，</w:t>
      </w:r>
      <w:r w:rsidRPr="0056420F">
        <w:rPr>
          <w:rFonts w:hint="eastAsia"/>
          <w:sz w:val="17"/>
        </w:rPr>
        <w:t>交通</w:t>
      </w:r>
      <w:r w:rsidRPr="0056420F">
        <w:rPr>
          <w:sz w:val="17"/>
        </w:rPr>
        <w:t>地点的GPS坐标的获取、AQI数据的处理、</w:t>
      </w:r>
      <w:r w:rsidRPr="0056420F">
        <w:rPr>
          <w:rFonts w:hint="eastAsia"/>
          <w:sz w:val="17"/>
        </w:rPr>
        <w:t>交通</w:t>
      </w:r>
      <w:r w:rsidRPr="0056420F">
        <w:rPr>
          <w:sz w:val="17"/>
        </w:rPr>
        <w:t>量数据的整合，</w:t>
      </w:r>
      <w:r w:rsidRPr="0056420F">
        <w:rPr>
          <w:rFonts w:hint="eastAsia"/>
          <w:sz w:val="17"/>
        </w:rPr>
        <w:t>都花</w:t>
      </w:r>
      <w:r w:rsidRPr="0056420F">
        <w:rPr>
          <w:sz w:val="17"/>
        </w:rPr>
        <w:t>上</w:t>
      </w:r>
      <w:r w:rsidRPr="0056420F">
        <w:rPr>
          <w:rFonts w:hint="eastAsia"/>
          <w:sz w:val="17"/>
        </w:rPr>
        <w:t>了</w:t>
      </w:r>
      <w:r w:rsidRPr="0056420F">
        <w:rPr>
          <w:sz w:val="17"/>
        </w:rPr>
        <w:t>很大的时间。</w:t>
      </w:r>
      <w:r w:rsidRPr="0056420F">
        <w:rPr>
          <w:rFonts w:hint="eastAsia"/>
          <w:sz w:val="17"/>
        </w:rPr>
        <w:t>这</w:t>
      </w:r>
      <w:r w:rsidRPr="0056420F">
        <w:rPr>
          <w:sz w:val="17"/>
        </w:rPr>
        <w:t>上面的效率有待进一步的提高。</w:t>
      </w:r>
    </w:p>
    <w:p w14:paraId="1EFA879F" w14:textId="77777777" w:rsidR="000A24AD" w:rsidRPr="0056420F" w:rsidRDefault="000A24AD">
      <w:pPr>
        <w:rPr>
          <w:sz w:val="17"/>
        </w:rPr>
      </w:pPr>
    </w:p>
    <w:sectPr w:rsidR="000A24AD" w:rsidRPr="0056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1118C" w14:textId="77777777" w:rsidR="00201A65" w:rsidRDefault="00201A65" w:rsidP="00E5733F">
      <w:r>
        <w:separator/>
      </w:r>
    </w:p>
  </w:endnote>
  <w:endnote w:type="continuationSeparator" w:id="0">
    <w:p w14:paraId="7AC96B48" w14:textId="77777777" w:rsidR="00201A65" w:rsidRDefault="00201A65" w:rsidP="00E5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077A4" w14:textId="77777777" w:rsidR="00201A65" w:rsidRDefault="00201A65" w:rsidP="00E5733F">
      <w:r>
        <w:separator/>
      </w:r>
    </w:p>
  </w:footnote>
  <w:footnote w:type="continuationSeparator" w:id="0">
    <w:p w14:paraId="5BB28016" w14:textId="77777777" w:rsidR="00201A65" w:rsidRDefault="00201A65" w:rsidP="00E5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21E6"/>
    <w:multiLevelType w:val="hybridMultilevel"/>
    <w:tmpl w:val="6234F3C4"/>
    <w:lvl w:ilvl="0" w:tplc="86CA69B4">
      <w:start w:val="1"/>
      <w:numFmt w:val="bullet"/>
      <w:lvlText w:val=""/>
      <w:lvlJc w:val="center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BD2E21"/>
    <w:multiLevelType w:val="hybridMultilevel"/>
    <w:tmpl w:val="9B8CC8AE"/>
    <w:lvl w:ilvl="0" w:tplc="AFB07E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AD"/>
    <w:rsid w:val="0007003A"/>
    <w:rsid w:val="000A24AD"/>
    <w:rsid w:val="000E75B7"/>
    <w:rsid w:val="00133C0A"/>
    <w:rsid w:val="00144B77"/>
    <w:rsid w:val="00201A65"/>
    <w:rsid w:val="003C1039"/>
    <w:rsid w:val="00481A5C"/>
    <w:rsid w:val="0056420F"/>
    <w:rsid w:val="00576E25"/>
    <w:rsid w:val="00656F09"/>
    <w:rsid w:val="008849BB"/>
    <w:rsid w:val="00E5733F"/>
    <w:rsid w:val="00E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6E50DB"/>
  <w15:chartTrackingRefBased/>
  <w15:docId w15:val="{95F0B10C-BFEE-47C2-8146-5AD03C23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4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73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7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</dc:creator>
  <cp:keywords/>
  <dc:description/>
  <cp:lastModifiedBy>hydra</cp:lastModifiedBy>
  <cp:revision>7</cp:revision>
  <dcterms:created xsi:type="dcterms:W3CDTF">2016-03-28T02:22:00Z</dcterms:created>
  <dcterms:modified xsi:type="dcterms:W3CDTF">2016-03-28T15:24:00Z</dcterms:modified>
</cp:coreProperties>
</file>