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Clinical Trials 检索 / 下载 实验指导</w:t>
      </w:r>
    </w:p>
    <w:p>
      <w:pPr>
        <w:jc w:val="center"/>
        <w:rPr>
          <w:rFonts w:hint="eastAsia" w:asciiTheme="majorAscii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下载 ClinicalT</w:t>
      </w:r>
      <w:bookmarkStart w:id="0" w:name="_GoBack"/>
      <w:bookmarkEnd w:id="0"/>
      <w:r>
        <w:rPr>
          <w:rFonts w:hint="eastAsia" w:asciiTheme="majorAscii"/>
          <w:sz w:val="32"/>
          <w:szCs w:val="32"/>
          <w:lang w:val="en-US" w:eastAsia="zh-CN"/>
        </w:rPr>
        <w:t>rialsDownloader</w:t>
      </w:r>
    </w:p>
    <w:p>
      <w:pPr>
        <w:jc w:val="left"/>
        <w:rPr>
          <w:rFonts w:hint="default" w:asciiTheme="majorAscii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167640</wp:posOffset>
                </wp:positionV>
                <wp:extent cx="6067425" cy="2562225"/>
                <wp:effectExtent l="4445" t="4445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2211705"/>
                          <a:ext cx="606742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下载 ClinicalTrialsDownloader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wget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"https://github.com/YaoXinZhi/ClinicalTrialsDownloader/archive/master.zip"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/>
                                <w:lang w:val="en-US" w:eastAsia="zh-CN"/>
                              </w:rPr>
                              <w:t>https://github.com/YaoXinZhi/ClinicalTrialsDownloader/archive/master.zip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解压文件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unzip master.zip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更改目录 下载依赖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ClinicalTrialsDownloader-master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3.2pt;height:201.75pt;width:477.75pt;z-index:251658240;mso-width-relative:page;mso-height-relative:page;" fillcolor="#FFFFFF [3201]" filled="t" stroked="t" coordsize="21600,21600" o:gfxdata="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O99LijV&#10;AAAACAEAAA8AAAAAAAAAAQAgAAAAOAAAAGRycy9kb3ducmV2LnhtbFBLAQIUABQAAAAIAIdO4kAe&#10;9OzeRgIAAHYEAAAOAAAAAAAAAAEAIAAAADo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下载 ClinicalTrialsDownloader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wget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"https://github.com/YaoXinZhi/ClinicalTrialsDownloader/archive/master.zip"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/>
                          <w:lang w:val="en-US" w:eastAsia="zh-CN"/>
                        </w:rPr>
                        <w:t>https://github.com/YaoXinZhi/ClinicalTrialsDownloader/archive/master.zip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解压文件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unzip master.zip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更改目录 下载依赖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cd ClinicalTrialsDownloader-master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pip install -r requirements.txt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Theme="majorAscii"/>
          <w:sz w:val="32"/>
          <w:szCs w:val="32"/>
          <w:lang w:val="en-US" w:eastAsia="zh-CN"/>
        </w:rPr>
      </w:pPr>
    </w:p>
    <w:p>
      <w:pPr>
        <w:jc w:val="left"/>
        <w:rPr>
          <w:rFonts w:hint="default" w:asciiTheme="majorAscii"/>
          <w:sz w:val="32"/>
          <w:szCs w:val="32"/>
          <w:lang w:val="en-US" w:eastAsia="zh-CN"/>
        </w:rPr>
      </w:pPr>
    </w:p>
    <w:p>
      <w:pPr>
        <w:jc w:val="left"/>
        <w:rPr>
          <w:rFonts w:hint="default" w:asciiTheme="majorAscii"/>
          <w:sz w:val="32"/>
          <w:szCs w:val="32"/>
          <w:lang w:val="en-US" w:eastAsia="zh-CN"/>
        </w:rPr>
      </w:pPr>
    </w:p>
    <w:p>
      <w:pPr>
        <w:jc w:val="left"/>
        <w:rPr>
          <w:rFonts w:hint="default" w:asciiTheme="majorAscii"/>
          <w:sz w:val="32"/>
          <w:szCs w:val="32"/>
          <w:lang w:val="en-US" w:eastAsia="zh-CN"/>
        </w:rPr>
      </w:pPr>
    </w:p>
    <w:p>
      <w:pPr>
        <w:jc w:val="left"/>
        <w:rPr>
          <w:rFonts w:hint="default" w:asciiTheme="majorAscii"/>
          <w:sz w:val="32"/>
          <w:szCs w:val="32"/>
          <w:lang w:val="en-US" w:eastAsia="zh-CN"/>
        </w:rPr>
      </w:pPr>
    </w:p>
    <w:p>
      <w:pPr>
        <w:jc w:val="left"/>
        <w:rPr>
          <w:rFonts w:hint="default" w:asciiTheme="majorAscii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Theme="majorAscii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496570</wp:posOffset>
                </wp:positionV>
                <wp:extent cx="6086475" cy="3905885"/>
                <wp:effectExtent l="5080" t="4445" r="444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5431155"/>
                          <a:ext cx="6086475" cy="3905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params.txt 内检索关键字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 params.txt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如以下格式：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lung transplant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seizure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brain tumor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检索并下载数据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python3 main.py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 Gathering search criteria...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 Adding terms to queue: "epilepsy"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 Downloading archive of results for parameters "epilepsy"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 Extracting contents of archive of results for parameters "epilepsy"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 Results for parameters "epilepsy" stored in /downloads/epilepsy_trials/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 Downloading Done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39.1pt;height:307.55pt;width:479.25pt;z-index:251659264;mso-width-relative:page;mso-height-relative:page;" fillcolor="#FFFFFF [3201]" filled="t" stroked="t" coordsize="21600,21600" o:gfxdata="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KSMn9/WAAAACQEAAA8AAAAAAAAAAQAgAAAAOAAAAGRycy9kb3ducmV2LnhtbFBLAQIUABQAAAAI&#10;AIdO4kDqimfxSwIAAHYEAAAOAAAAAAAAAAEAIAAAAD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eastAsia"/>
                          <w:lang w:eastAsia="zh-CN"/>
                        </w:rPr>
                        <w:t>更改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params.txt 内检索关键字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vi params.txt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如以下格式：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lung transplant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seizure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brain tumor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检索并下载数据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python3 main.py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 Gathering search criteria...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 Adding terms to queue: "epilepsy"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 Downloading archive of results for parameters "epilepsy"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 Extracting contents of archive of results for parameters "epilepsy"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 Results for parameters "epilepsy" stored in /downloads/epilepsy_trials/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 Downloading Done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lang w:eastAsia="zh-CN"/>
        </w:rPr>
        <w:t>检索关键字并下载</w:t>
      </w:r>
      <w:r>
        <w:rPr>
          <w:rFonts w:hint="eastAsia"/>
          <w:sz w:val="32"/>
          <w:lang w:val="en-US" w:eastAsia="zh-CN"/>
        </w:rPr>
        <w:t>CllinicalTrials数据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520065</wp:posOffset>
                </wp:positionV>
                <wp:extent cx="6048375" cy="747712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1434465"/>
                          <a:ext cx="6048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查看代码参数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python3 ex_summary.py -h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usage: ex_summary.py [-h] -r RPATH -w WPATH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optional arguments: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-h, --help            show this help message and exit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-r RPATH, --r-path RPATH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result path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-w WPATH, --w-path WPATH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left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ouput file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brief summary 文本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python3 ex_summary.py -r downloads/epilepsy_trials -w result/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 1721 brief Summary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 2829 detailed description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854065" cy="3719830"/>
                                  <wp:effectExtent l="0" t="0" r="13335" b="13970"/>
                                  <wp:docPr id="7" name="图片 7" descr="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44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4065" cy="3719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40.95pt;height:588.75pt;width:476.25pt;z-index:251660288;mso-width-relative:page;mso-height-relative:page;" fillcolor="#FFFFFF [3201]" filled="t" stroked="t" coordsize="21600,21600" o:gfxdata="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N8lftbXAAAACQEAAA8AAAAAAAAAAQAgAAAAOAAAAGRycy9kb3ducmV2LnhtbFBLAQIUABQAAAAI&#10;AIdO4kCyc4QQSgIAAHY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查看代码参数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python3 ex_summary.py -h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usage: ex_summary.py [-h] -r RPATH -w WPATH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optional arguments: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-h, --help            show this help message and exit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-r RPATH, --r-path RPATH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result path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-w WPATH, --w-path WPATH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left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ouput file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</w:pPr>
                      <w:r>
                        <w:rPr>
                          <w:rFonts w:hint="eastAsia"/>
                          <w:lang w:eastAsia="zh-CN"/>
                        </w:rPr>
                        <w:t>提取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brief summary 文本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python3 ex_summary.py -r downloads/epilepsy_trials -w result/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 1721 brief Summary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 2829 detailed description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5854065" cy="3719830"/>
                            <wp:effectExtent l="0" t="0" r="13335" b="13970"/>
                            <wp:docPr id="7" name="图片 7" descr="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44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4065" cy="3719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lang w:val="en-US" w:eastAsia="zh-CN"/>
        </w:rPr>
        <w:t>提取brief summary 文本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2DAF5"/>
    <w:multiLevelType w:val="singleLevel"/>
    <w:tmpl w:val="DDF2DA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5E6D0F"/>
    <w:multiLevelType w:val="singleLevel"/>
    <w:tmpl w:val="FF5E6D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2E68A"/>
    <w:rsid w:val="1D9FB7AD"/>
    <w:rsid w:val="271EFE16"/>
    <w:rsid w:val="4E9BC6A8"/>
    <w:rsid w:val="5B5EA5B7"/>
    <w:rsid w:val="75F6CD33"/>
    <w:rsid w:val="7B52E68A"/>
    <w:rsid w:val="7BFB6909"/>
    <w:rsid w:val="7FFDA3CD"/>
    <w:rsid w:val="BFF7BA85"/>
    <w:rsid w:val="BFF98D2F"/>
    <w:rsid w:val="CEFDEA48"/>
    <w:rsid w:val="EEFF258E"/>
    <w:rsid w:val="F7AF72EE"/>
    <w:rsid w:val="FEF3F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90</Characters>
  <Lines>0</Lines>
  <Paragraphs>0</Paragraphs>
  <TotalTime>2</TotalTime>
  <ScaleCrop>false</ScaleCrop>
  <LinksUpToDate>false</LinksUpToDate>
  <CharactersWithSpaces>98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2019-04-26T10:17:00Z</dcterms:created>
  <dc:creator>yaoxinzhi</dc:creator>
  <cp:lastModifiedBy>yaoxinzhi</cp:lastModifiedBy>
  <dcterms:modified xsi:type="dcterms:W3CDTF">2019-04-25T16:08:01Z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