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E0D07" w14:textId="2D754038" w:rsidR="001C1274" w:rsidRDefault="00FD5155" w:rsidP="00FD5155">
      <w:pPr>
        <w:pStyle w:val="2"/>
      </w:pPr>
      <w:r w:rsidRPr="00FD5155">
        <w:t>arc_gis_api3.9tomcat离线部署</w:t>
      </w:r>
    </w:p>
    <w:p w14:paraId="308B5F9A" w14:textId="2C841C74" w:rsidR="00FD5155" w:rsidRDefault="002E7D0B" w:rsidP="00FD5155">
      <w:r>
        <w:rPr>
          <w:rFonts w:hint="eastAsia"/>
        </w:rPr>
        <w:t>1.首先确认tomcat服务器能正常启动并显示汤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猫首页</w:t>
      </w:r>
    </w:p>
    <w:p w14:paraId="6344588B" w14:textId="255CB5A7" w:rsidR="002E7D0B" w:rsidRDefault="002E7D0B" w:rsidP="00FD5155"/>
    <w:p w14:paraId="70B17FF0" w14:textId="4AB05504" w:rsidR="00376075" w:rsidRDefault="00717DA7" w:rsidP="00FD5155">
      <w:r>
        <w:rPr>
          <w:rFonts w:hint="eastAsia"/>
        </w:rPr>
        <w:t>①命令行启动tomca</w:t>
      </w:r>
      <w:r w:rsidR="007B74B0">
        <w:t>t</w:t>
      </w:r>
      <w:r>
        <w:rPr>
          <w:rFonts w:hint="eastAsia"/>
        </w:rPr>
        <w:t>服务器</w:t>
      </w:r>
    </w:p>
    <w:p w14:paraId="1CE75A2D" w14:textId="305BC706" w:rsidR="00717DA7" w:rsidRDefault="00717DA7" w:rsidP="00717DA7">
      <w:pPr>
        <w:ind w:firstLineChars="100" w:firstLine="210"/>
        <w:rPr>
          <w:rFonts w:hint="eastAsia"/>
        </w:rPr>
      </w:pPr>
      <w:r>
        <w:rPr>
          <w:rFonts w:hint="eastAsia"/>
        </w:rPr>
        <w:t>管理员模式</w:t>
      </w:r>
    </w:p>
    <w:p w14:paraId="1930EE55" w14:textId="3AC0AA68" w:rsidR="00717DA7" w:rsidRDefault="00717DA7" w:rsidP="00FD5155">
      <w:r>
        <w:rPr>
          <w:noProof/>
        </w:rPr>
        <w:drawing>
          <wp:inline distT="0" distB="0" distL="0" distR="0" wp14:anchorId="39585671" wp14:editId="22F10090">
            <wp:extent cx="4464050" cy="22164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025" cy="22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E11" w14:textId="1DAE0B6A" w:rsidR="006903AD" w:rsidRDefault="006903AD" w:rsidP="00FD5155">
      <w:r>
        <w:rPr>
          <w:rFonts w:hint="eastAsia"/>
        </w:rPr>
        <w:t>②并能正确打开首页以检验服务器启动正确</w:t>
      </w:r>
    </w:p>
    <w:p w14:paraId="38F893A3" w14:textId="3A51363B" w:rsidR="006903AD" w:rsidRDefault="006903AD" w:rsidP="00FD5155">
      <w:r>
        <w:rPr>
          <w:noProof/>
        </w:rPr>
        <w:drawing>
          <wp:inline distT="0" distB="0" distL="0" distR="0" wp14:anchorId="3666F002" wp14:editId="17A86C8A">
            <wp:extent cx="5274310" cy="3524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37AB" w14:textId="61488CF8" w:rsidR="006903AD" w:rsidRDefault="006903AD" w:rsidP="00FD5155">
      <w:r>
        <w:rPr>
          <w:rFonts w:hint="eastAsia"/>
        </w:rPr>
        <w:t>注意：</w:t>
      </w:r>
    </w:p>
    <w:p w14:paraId="3754EA6C" w14:textId="403087BD" w:rsidR="006903AD" w:rsidRDefault="006903AD" w:rsidP="00FD5155">
      <w:r>
        <w:rPr>
          <w:rFonts w:eastAsiaTheme="minorHAnsi"/>
        </w:rPr>
        <w:t>※</w:t>
      </w:r>
      <w:r>
        <w:rPr>
          <w:rFonts w:hint="eastAsia"/>
        </w:rPr>
        <w:t>localhost</w:t>
      </w:r>
      <w:r>
        <w:t>:8080</w:t>
      </w:r>
      <w:r>
        <w:rPr>
          <w:rFonts w:hint="eastAsia"/>
        </w:rPr>
        <w:t>，此时直接进入了</w:t>
      </w:r>
      <w:r w:rsidRPr="006903AD">
        <w:t>D:\daily_study\java\java_tool\apache-tomcat-8.5.13\webapps\ROOT</w:t>
      </w:r>
      <w:r>
        <w:rPr>
          <w:rFonts w:hint="eastAsia"/>
        </w:rPr>
        <w:t>这个目录，也就是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/Root根目录</w:t>
      </w:r>
    </w:p>
    <w:p w14:paraId="20D43255" w14:textId="170140FD" w:rsidR="00A03FF8" w:rsidRDefault="009C368F" w:rsidP="00FD5155">
      <w:pPr>
        <w:rPr>
          <w:rFonts w:eastAsiaTheme="minorHAnsi"/>
        </w:rPr>
      </w:pPr>
      <w:r>
        <w:rPr>
          <w:rFonts w:eastAsiaTheme="minorHAnsi"/>
        </w:rPr>
        <w:t>※</w:t>
      </w:r>
      <w:r>
        <w:rPr>
          <w:rFonts w:eastAsiaTheme="minorHAnsi" w:hint="eastAsia"/>
        </w:rPr>
        <w:t>部署项目：则是直接将项目放在</w:t>
      </w:r>
      <w:proofErr w:type="spellStart"/>
      <w:r>
        <w:rPr>
          <w:rFonts w:eastAsiaTheme="minorHAnsi" w:hint="eastAsia"/>
        </w:rPr>
        <w:t>webapps</w:t>
      </w:r>
      <w:proofErr w:type="spellEnd"/>
      <w:r>
        <w:rPr>
          <w:rFonts w:eastAsiaTheme="minorHAnsi" w:hint="eastAsia"/>
        </w:rPr>
        <w:t>目录下</w:t>
      </w:r>
    </w:p>
    <w:p w14:paraId="2626F9C9" w14:textId="43F3C720" w:rsidR="009C368F" w:rsidRDefault="009C368F" w:rsidP="00FD5155">
      <w:r>
        <w:rPr>
          <w:noProof/>
        </w:rPr>
        <w:lastRenderedPageBreak/>
        <w:drawing>
          <wp:inline distT="0" distB="0" distL="0" distR="0" wp14:anchorId="43D35D78" wp14:editId="44A9DF99">
            <wp:extent cx="5155565" cy="24955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160" cy="25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2440" w14:textId="14DF6571" w:rsidR="00C84926" w:rsidRDefault="009C368F" w:rsidP="00FD5155">
      <w:r>
        <w:rPr>
          <w:rFonts w:hint="eastAsia"/>
        </w:rPr>
        <w:t>此处我们的项目名是Test</w:t>
      </w:r>
      <w:r w:rsidR="00C84926">
        <w:rPr>
          <w:rFonts w:hint="eastAsia"/>
        </w:rPr>
        <w:t>，Test目录下是</w:t>
      </w:r>
      <w:proofErr w:type="spellStart"/>
      <w:r w:rsidR="00C84926">
        <w:rPr>
          <w:rFonts w:hint="eastAsia"/>
        </w:rPr>
        <w:t>api</w:t>
      </w:r>
      <w:proofErr w:type="spellEnd"/>
      <w:r w:rsidR="00C84926">
        <w:rPr>
          <w:rFonts w:hint="eastAsia"/>
        </w:rPr>
        <w:t>的部署以及页面设置</w:t>
      </w:r>
    </w:p>
    <w:p w14:paraId="55E04C61" w14:textId="7346D0E9" w:rsidR="00C84926" w:rsidRDefault="00C84926" w:rsidP="00FD5155">
      <w:r>
        <w:rPr>
          <w:noProof/>
        </w:rPr>
        <w:drawing>
          <wp:inline distT="0" distB="0" distL="0" distR="0" wp14:anchorId="1BC250A0" wp14:editId="089BCE04">
            <wp:extent cx="4997707" cy="132721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6CFB" w14:textId="299F91D5" w:rsidR="00145A03" w:rsidRDefault="00145A03" w:rsidP="00FD5155">
      <w:r>
        <w:rPr>
          <w:rFonts w:hint="eastAsia"/>
        </w:rPr>
        <w:t>所以如果要写其他html文件，直接写在Test目录下即可。</w:t>
      </w:r>
    </w:p>
    <w:p w14:paraId="69AA6268" w14:textId="09CFAD98" w:rsidR="00145A03" w:rsidRDefault="00145A03" w:rsidP="00FD5155"/>
    <w:p w14:paraId="417F1C75" w14:textId="74EF6F4B" w:rsidR="00394314" w:rsidRDefault="00FE24DE" w:rsidP="00FD5155">
      <w:r>
        <w:rPr>
          <w:rFonts w:hint="eastAsia"/>
        </w:rPr>
        <w:t>2.修改</w:t>
      </w:r>
      <w:proofErr w:type="spellStart"/>
      <w:r>
        <w:rPr>
          <w:rFonts w:hint="eastAsia"/>
        </w:rPr>
        <w:t>gis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配置文件</w:t>
      </w:r>
    </w:p>
    <w:p w14:paraId="208D85A9" w14:textId="267BABEB" w:rsidR="00394314" w:rsidRDefault="00394314" w:rsidP="00FD5155">
      <w:r>
        <w:t>Init.js</w:t>
      </w:r>
      <w:r>
        <w:rPr>
          <w:rFonts w:hint="eastAsia"/>
        </w:rPr>
        <w:t>：</w:t>
      </w:r>
    </w:p>
    <w:p w14:paraId="717F19CE" w14:textId="0A9217E2" w:rsidR="00394314" w:rsidRDefault="00394314" w:rsidP="00FD5155">
      <w:r>
        <w:rPr>
          <w:noProof/>
        </w:rPr>
        <w:drawing>
          <wp:inline distT="0" distB="0" distL="0" distR="0" wp14:anchorId="73100123" wp14:editId="4808898F">
            <wp:extent cx="4362674" cy="5016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DFEB" w14:textId="49B66C0D" w:rsidR="00394314" w:rsidRDefault="00394314" w:rsidP="00FD5155">
      <w:r>
        <w:t>dojo.js:</w:t>
      </w:r>
      <w:r>
        <w:br/>
      </w:r>
      <w:r>
        <w:rPr>
          <w:noProof/>
        </w:rPr>
        <w:drawing>
          <wp:inline distT="0" distB="0" distL="0" distR="0" wp14:anchorId="716559BA" wp14:editId="583022DD">
            <wp:extent cx="4680191" cy="85729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FA8C" w14:textId="39B25426" w:rsidR="00394314" w:rsidRDefault="00394314" w:rsidP="00FD5155"/>
    <w:p w14:paraId="09531318" w14:textId="72E86AD2" w:rsidR="00394314" w:rsidRDefault="00394314" w:rsidP="00FD5155">
      <w:r>
        <w:rPr>
          <w:rFonts w:hint="eastAsia"/>
        </w:rPr>
        <w:t>参考链接</w:t>
      </w:r>
      <w:r w:rsidR="00CF74C4">
        <w:rPr>
          <w:rFonts w:hint="eastAsia"/>
        </w:rPr>
        <w:t>配置</w:t>
      </w:r>
      <w:proofErr w:type="spellStart"/>
      <w:r w:rsidR="00CF74C4">
        <w:rPr>
          <w:rFonts w:hint="eastAsia"/>
        </w:rPr>
        <w:t>a</w:t>
      </w:r>
      <w:r w:rsidR="00CF74C4">
        <w:t>pi</w:t>
      </w:r>
      <w:proofErr w:type="spellEnd"/>
      <w:r>
        <w:rPr>
          <w:rFonts w:hint="eastAsia"/>
        </w:rPr>
        <w:t>：</w:t>
      </w:r>
      <w:hyperlink r:id="rId10" w:history="1">
        <w:r w:rsidR="002132C6" w:rsidRPr="004618BE">
          <w:rPr>
            <w:rStyle w:val="a3"/>
          </w:rPr>
          <w:t>http://blog.csdn.net/yanruiyanjiao/article/details/49907401</w:t>
        </w:r>
      </w:hyperlink>
    </w:p>
    <w:p w14:paraId="5956F09A" w14:textId="77591697" w:rsidR="00CF74C4" w:rsidRDefault="00CF74C4" w:rsidP="00FD5155"/>
    <w:p w14:paraId="2FC4861C" w14:textId="1D188BB0" w:rsidR="00CF74C4" w:rsidRPr="00CF74C4" w:rsidRDefault="00CF74C4" w:rsidP="00FD5155">
      <w:pPr>
        <w:rPr>
          <w:rFonts w:hint="eastAsia"/>
        </w:rPr>
      </w:pPr>
      <w:r>
        <w:rPr>
          <w:rFonts w:hint="eastAsia"/>
        </w:rPr>
        <w:t>参考发布tomcat项目链接：</w:t>
      </w:r>
      <w:r w:rsidRPr="00CF74C4">
        <w:t>http://blog.csdn.net/kevinwuwenboa/article/details/52895813</w:t>
      </w:r>
      <w:bookmarkStart w:id="0" w:name="_GoBack"/>
      <w:bookmarkEnd w:id="0"/>
    </w:p>
    <w:p w14:paraId="259A8756" w14:textId="77777777" w:rsidR="002132C6" w:rsidRPr="00FD5155" w:rsidRDefault="002132C6" w:rsidP="00FD5155">
      <w:pPr>
        <w:rPr>
          <w:rFonts w:hint="eastAsia"/>
        </w:rPr>
      </w:pPr>
    </w:p>
    <w:sectPr w:rsidR="002132C6" w:rsidRPr="00FD5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6"/>
    <w:rsid w:val="00145A03"/>
    <w:rsid w:val="002132C6"/>
    <w:rsid w:val="002E7D0B"/>
    <w:rsid w:val="00376075"/>
    <w:rsid w:val="00394314"/>
    <w:rsid w:val="0045012B"/>
    <w:rsid w:val="006129FD"/>
    <w:rsid w:val="006903AD"/>
    <w:rsid w:val="00717DA7"/>
    <w:rsid w:val="007B74B0"/>
    <w:rsid w:val="009606E6"/>
    <w:rsid w:val="00972336"/>
    <w:rsid w:val="009C368F"/>
    <w:rsid w:val="00A03FF8"/>
    <w:rsid w:val="00C84926"/>
    <w:rsid w:val="00CF74C4"/>
    <w:rsid w:val="00FD5155"/>
    <w:rsid w:val="00F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212C"/>
  <w15:chartTrackingRefBased/>
  <w15:docId w15:val="{87935690-CAF6-47FC-99C6-49B0F146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1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5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132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2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blog.csdn.net/yanruiyanjiao/article/details/4990740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hustgsy@outlook.com</dc:creator>
  <cp:keywords/>
  <dc:description/>
  <cp:lastModifiedBy>hustgsy@outlook.com</cp:lastModifiedBy>
  <cp:revision>32</cp:revision>
  <dcterms:created xsi:type="dcterms:W3CDTF">2018-03-06T01:53:00Z</dcterms:created>
  <dcterms:modified xsi:type="dcterms:W3CDTF">2018-03-06T02:26:00Z</dcterms:modified>
</cp:coreProperties>
</file>